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F97150" w:rsidP="00F97150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E17E1E"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C646C9" w:rsidRDefault="00E449EC" w:rsidP="00C646C9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 w:rsidRPr="00C646C9">
        <w:rPr>
          <w:sz w:val="36"/>
          <w:szCs w:val="36"/>
          <w:u w:val="single"/>
        </w:rPr>
        <w:t>4</w:t>
      </w:r>
      <w:r w:rsidRPr="00C646C9">
        <w:rPr>
          <w:sz w:val="36"/>
          <w:szCs w:val="36"/>
          <w:u w:val="single"/>
          <w:vertAlign w:val="superscript"/>
        </w:rPr>
        <w:t>ème</w:t>
      </w:r>
      <w:r w:rsidRPr="00C646C9">
        <w:rPr>
          <w:sz w:val="36"/>
          <w:szCs w:val="36"/>
          <w:u w:val="single"/>
        </w:rPr>
        <w:t xml:space="preserve"> </w:t>
      </w:r>
      <w:r w:rsidR="00EF6B0B" w:rsidRPr="00C646C9">
        <w:rPr>
          <w:sz w:val="36"/>
          <w:szCs w:val="36"/>
          <w:u w:val="single"/>
        </w:rPr>
        <w:t xml:space="preserve">TOUR REGIONAL  </w:t>
      </w:r>
    </w:p>
    <w:p w:rsidR="00E449EC" w:rsidRPr="00C646C9" w:rsidRDefault="0000113C" w:rsidP="00C646C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Vendredi 29</w:t>
      </w:r>
      <w:r w:rsidR="00F52487" w:rsidRPr="00C646C9">
        <w:rPr>
          <w:rFonts w:ascii="Copperplate Gothic Bold" w:hAnsi="Copperplate Gothic Bold"/>
          <w:sz w:val="36"/>
          <w:szCs w:val="36"/>
          <w:u w:val="single"/>
        </w:rPr>
        <w:t>.</w:t>
      </w:r>
      <w:r w:rsidR="00E449EC" w:rsidRPr="00C646C9">
        <w:rPr>
          <w:rFonts w:ascii="Copperplate Gothic Bold" w:hAnsi="Copperplate Gothic Bold"/>
          <w:sz w:val="36"/>
          <w:szCs w:val="36"/>
          <w:u w:val="single"/>
        </w:rPr>
        <w:t>12.2023</w:t>
      </w:r>
    </w:p>
    <w:p w:rsidR="007D0B84" w:rsidRDefault="007D0B84" w:rsidP="007D0B84"/>
    <w:p w:rsidR="004E72A0" w:rsidRPr="004E72A0" w:rsidRDefault="004E72A0" w:rsidP="00F97150">
      <w:pPr>
        <w:rPr>
          <w:lang w:val="en-GB"/>
        </w:rPr>
      </w:pPr>
    </w:p>
    <w:tbl>
      <w:tblPr>
        <w:tblW w:w="10321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4"/>
        <w:gridCol w:w="3160"/>
        <w:gridCol w:w="3969"/>
        <w:gridCol w:w="1500"/>
        <w:gridCol w:w="1108"/>
      </w:tblGrid>
      <w:tr w:rsidR="00D01B41" w:rsidRPr="00D01B41" w:rsidTr="00D01B41">
        <w:trPr>
          <w:cantSplit/>
          <w:trHeight w:val="506"/>
          <w:jc w:val="center"/>
        </w:trPr>
        <w:tc>
          <w:tcPr>
            <w:tcW w:w="584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41459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3160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3969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CRB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Hennaya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IRB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Ali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Boussidi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(SBA)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MB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FCB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Telagh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Ali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Boussidi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(SBA)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JS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FCB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Telagh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Bouguirat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ESP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RCB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Oued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Rhiou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64178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Bouguirat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64178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RC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Relizane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Nasr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Embarek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(A.T)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MJ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CRB Ben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Badis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Embarek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(A.T)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USM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Abbes – MJ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Bir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Djir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SCM Oran – Nasr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44420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(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Bir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Djir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44420C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US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szCs w:val="22"/>
                <w:lang w:val="en-GB"/>
              </w:rPr>
              <w:t xml:space="preserve">FC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Achaacha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44420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6B177E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6B177E" w:rsidRPr="00D01B41" w:rsidRDefault="006B177E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10</w:t>
            </w:r>
          </w:p>
        </w:tc>
        <w:tc>
          <w:tcPr>
            <w:tcW w:w="3160" w:type="dxa"/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Djidiouia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77E" w:rsidRPr="00D01B41" w:rsidRDefault="006B177E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RC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Relizane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IRBSM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Benali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6B177E" w:rsidRPr="00D01B41" w:rsidRDefault="006B177E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4504CF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504CF" w:rsidRPr="00D01B41" w:rsidRDefault="004504CF" w:rsidP="00E34A86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</w:t>
            </w:r>
            <w:r w:rsidR="0000113C">
              <w:rPr>
                <w:rFonts w:ascii="Bookman Old Style" w:hAnsi="Bookman Old Style"/>
                <w:szCs w:val="22"/>
              </w:rPr>
              <w:t>1</w:t>
            </w:r>
          </w:p>
        </w:tc>
        <w:tc>
          <w:tcPr>
            <w:tcW w:w="3160" w:type="dxa"/>
            <w:vAlign w:val="center"/>
          </w:tcPr>
          <w:p w:rsidR="004504CF" w:rsidRPr="00D01B41" w:rsidRDefault="004504CF" w:rsidP="00617C20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617C20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RC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Relizane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USM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Temouchent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504CF" w:rsidRPr="00D01B41" w:rsidRDefault="004504CF" w:rsidP="00617C20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00113C" w:rsidP="00617C20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10</w:t>
            </w:r>
            <w:r w:rsidR="004504CF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4504CF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504CF" w:rsidRPr="00D01B41" w:rsidRDefault="004504CF" w:rsidP="00E34A86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</w:t>
            </w:r>
            <w:r w:rsidR="0000113C">
              <w:rPr>
                <w:rFonts w:ascii="Bookman Old Style" w:hAnsi="Bookman Old Style"/>
                <w:szCs w:val="22"/>
              </w:rPr>
              <w:t>2</w:t>
            </w:r>
          </w:p>
        </w:tc>
        <w:tc>
          <w:tcPr>
            <w:tcW w:w="3160" w:type="dxa"/>
            <w:vAlign w:val="center"/>
          </w:tcPr>
          <w:p w:rsidR="004504CF" w:rsidRPr="00D01B41" w:rsidRDefault="004504CF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ICS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IRBBA (TL)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504CF" w:rsidRPr="00D01B41" w:rsidRDefault="004504CF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4504CF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4504CF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504CF" w:rsidRPr="00D01B41" w:rsidRDefault="004504CF" w:rsidP="00E34A86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</w:t>
            </w:r>
            <w:r w:rsidR="0000113C">
              <w:rPr>
                <w:rFonts w:ascii="Bookman Old Style" w:hAnsi="Bookman Old Style"/>
                <w:szCs w:val="22"/>
              </w:rPr>
              <w:t>3</w:t>
            </w:r>
          </w:p>
        </w:tc>
        <w:tc>
          <w:tcPr>
            <w:tcW w:w="3160" w:type="dxa"/>
            <w:vAlign w:val="center"/>
          </w:tcPr>
          <w:p w:rsidR="004504CF" w:rsidRPr="00D01B41" w:rsidRDefault="004504CF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ESP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WA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Carteaux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504CF" w:rsidRPr="00D01B41" w:rsidRDefault="004504CF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4504CF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4504CF" w:rsidRPr="00D01B41" w:rsidTr="00D01B41">
        <w:trPr>
          <w:cantSplit/>
          <w:trHeight w:val="506"/>
          <w:jc w:val="center"/>
        </w:trPr>
        <w:tc>
          <w:tcPr>
            <w:tcW w:w="584" w:type="dxa"/>
            <w:shd w:val="clear" w:color="auto" w:fill="auto"/>
            <w:vAlign w:val="center"/>
          </w:tcPr>
          <w:p w:rsidR="004504CF" w:rsidRPr="00D01B41" w:rsidRDefault="004504CF" w:rsidP="00812621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00113C">
              <w:rPr>
                <w:rFonts w:ascii="Bookman Old Style" w:hAnsi="Bookman Old Style"/>
              </w:rPr>
              <w:t>4</w:t>
            </w:r>
          </w:p>
        </w:tc>
        <w:tc>
          <w:tcPr>
            <w:tcW w:w="3160" w:type="dxa"/>
            <w:vAlign w:val="center"/>
          </w:tcPr>
          <w:p w:rsidR="004504CF" w:rsidRPr="00D01B41" w:rsidRDefault="004504CF" w:rsidP="0081262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812621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USM Oran – MJ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4504CF" w:rsidRPr="00D01B41" w:rsidRDefault="004504CF" w:rsidP="0081262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4504CF" w:rsidP="0081262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</w:t>
      </w:r>
      <w:r w:rsidR="00081281">
        <w:rPr>
          <w:rFonts w:ascii="Bookman Old Style" w:hAnsi="Bookman Old Style"/>
          <w:b/>
          <w:bCs/>
          <w:sz w:val="22"/>
        </w:rPr>
        <w:t>s</w:t>
      </w:r>
      <w:r>
        <w:rPr>
          <w:rFonts w:ascii="Bookman Old Style" w:hAnsi="Bookman Old Style"/>
          <w:b/>
          <w:bCs/>
          <w:sz w:val="22"/>
        </w:rPr>
        <w:t xml:space="preserve"> tirés sont responsable de l’organisation </w:t>
      </w:r>
    </w:p>
    <w:p w:rsidR="00CA60FD" w:rsidRDefault="00F97150" w:rsidP="00B5781A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C646C9" w:rsidRDefault="00C646C9" w:rsidP="00D84879">
      <w:pPr>
        <w:pStyle w:val="Titre"/>
        <w:rPr>
          <w:w w:val="120"/>
          <w:sz w:val="50"/>
          <w:szCs w:val="50"/>
        </w:rPr>
      </w:pPr>
    </w:p>
    <w:p w:rsidR="006B177E" w:rsidRDefault="006B177E" w:rsidP="004504CF">
      <w:pPr>
        <w:pStyle w:val="Titre"/>
        <w:jc w:val="left"/>
        <w:rPr>
          <w:w w:val="120"/>
          <w:sz w:val="50"/>
          <w:szCs w:val="50"/>
        </w:rPr>
      </w:pPr>
    </w:p>
    <w:p w:rsidR="000C28DC" w:rsidRDefault="000C28DC" w:rsidP="00C646C9">
      <w:pPr>
        <w:pStyle w:val="Titre"/>
        <w:rPr>
          <w:w w:val="120"/>
          <w:sz w:val="50"/>
          <w:szCs w:val="50"/>
        </w:rPr>
      </w:pPr>
    </w:p>
    <w:p w:rsidR="00C646C9" w:rsidRPr="004E72A0" w:rsidRDefault="00C646C9" w:rsidP="00C646C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lastRenderedPageBreak/>
        <w:t xml:space="preserve">COUPE D’ALGERIE </w:t>
      </w:r>
    </w:p>
    <w:p w:rsidR="00C646C9" w:rsidRPr="004E72A0" w:rsidRDefault="00C646C9" w:rsidP="00C646C9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C646C9" w:rsidRPr="00590A8C" w:rsidRDefault="00C646C9" w:rsidP="00C646C9">
      <w:pPr>
        <w:pStyle w:val="Titre"/>
        <w:rPr>
          <w:w w:val="120"/>
          <w:sz w:val="36"/>
          <w:szCs w:val="36"/>
        </w:rPr>
      </w:pPr>
    </w:p>
    <w:p w:rsidR="00C646C9" w:rsidRPr="00C646C9" w:rsidRDefault="00C646C9" w:rsidP="00C646C9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 w:rsidRPr="00C646C9">
        <w:rPr>
          <w:sz w:val="36"/>
          <w:szCs w:val="36"/>
          <w:u w:val="single"/>
        </w:rPr>
        <w:t>4</w:t>
      </w:r>
      <w:r w:rsidRPr="00C646C9">
        <w:rPr>
          <w:sz w:val="36"/>
          <w:szCs w:val="36"/>
          <w:u w:val="single"/>
          <w:vertAlign w:val="superscript"/>
        </w:rPr>
        <w:t>ème</w:t>
      </w:r>
      <w:r w:rsidRPr="00C646C9">
        <w:rPr>
          <w:sz w:val="36"/>
          <w:szCs w:val="36"/>
          <w:u w:val="single"/>
        </w:rPr>
        <w:t xml:space="preserve"> TOUR REGIONAL  </w:t>
      </w:r>
    </w:p>
    <w:p w:rsidR="00C646C9" w:rsidRPr="00C646C9" w:rsidRDefault="00FF14CF" w:rsidP="00FF14CF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 xml:space="preserve">Samedi </w:t>
      </w:r>
      <w:r w:rsidR="0000113C">
        <w:rPr>
          <w:rFonts w:ascii="Copperplate Gothic Bold" w:hAnsi="Copperplate Gothic Bold"/>
          <w:sz w:val="36"/>
          <w:szCs w:val="36"/>
          <w:u w:val="single"/>
        </w:rPr>
        <w:t>30</w:t>
      </w:r>
      <w:r w:rsidR="00C646C9" w:rsidRPr="00C646C9">
        <w:rPr>
          <w:rFonts w:ascii="Copperplate Gothic Bold" w:hAnsi="Copperplate Gothic Bold"/>
          <w:sz w:val="36"/>
          <w:szCs w:val="36"/>
          <w:u w:val="single"/>
        </w:rPr>
        <w:t>.12.2023</w:t>
      </w:r>
    </w:p>
    <w:p w:rsidR="00C646C9" w:rsidRPr="004E72A0" w:rsidRDefault="00C646C9" w:rsidP="00C646C9">
      <w:pPr>
        <w:rPr>
          <w:lang w:val="en-GB"/>
        </w:rPr>
      </w:pPr>
    </w:p>
    <w:tbl>
      <w:tblPr>
        <w:tblW w:w="1029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"/>
        <w:gridCol w:w="2020"/>
        <w:gridCol w:w="5089"/>
        <w:gridCol w:w="1496"/>
        <w:gridCol w:w="1108"/>
      </w:tblGrid>
      <w:tr w:rsidR="00C646C9" w:rsidRPr="00D01B41" w:rsidTr="00851121">
        <w:trPr>
          <w:cantSplit/>
          <w:trHeight w:val="473"/>
          <w:jc w:val="center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46C9" w:rsidRPr="00D01B41" w:rsidRDefault="00C646C9" w:rsidP="00DC394C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2020" w:type="dxa"/>
            <w:shd w:val="clear" w:color="auto" w:fill="F3F3F3"/>
            <w:vAlign w:val="center"/>
          </w:tcPr>
          <w:p w:rsidR="00C646C9" w:rsidRPr="00D01B41" w:rsidRDefault="00C646C9" w:rsidP="00DC394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5089" w:type="dxa"/>
            <w:shd w:val="clear" w:color="auto" w:fill="F3F3F3"/>
            <w:vAlign w:val="center"/>
          </w:tcPr>
          <w:p w:rsidR="00C646C9" w:rsidRPr="00D01B41" w:rsidRDefault="00C646C9" w:rsidP="00DC394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46C9" w:rsidRPr="00D01B41" w:rsidRDefault="00C646C9" w:rsidP="00DC394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646C9" w:rsidRPr="00D01B41" w:rsidRDefault="00C646C9" w:rsidP="00DC394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FF14CF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F14CF" w:rsidRPr="00D01B41" w:rsidRDefault="00FF14CF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</w:t>
            </w:r>
            <w:r w:rsidR="004504CF">
              <w:rPr>
                <w:rFonts w:ascii="Bookman Old Style" w:hAnsi="Bookman Old Style"/>
                <w:szCs w:val="22"/>
              </w:rPr>
              <w:t>1</w:t>
            </w:r>
          </w:p>
        </w:tc>
        <w:tc>
          <w:tcPr>
            <w:tcW w:w="2020" w:type="dxa"/>
            <w:vAlign w:val="center"/>
          </w:tcPr>
          <w:p w:rsidR="00FF14CF" w:rsidRPr="00D01B41" w:rsidRDefault="00FF14CF" w:rsidP="00DC394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CF" w:rsidRPr="00D01B41" w:rsidRDefault="00FF14CF" w:rsidP="00DC394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Hennaya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F14CF" w:rsidRPr="00D01B41" w:rsidRDefault="00DA08A8" w:rsidP="00DC394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4CF" w:rsidRPr="00D01B41" w:rsidRDefault="00DA08A8" w:rsidP="00DC394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FF14CF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F14CF" w:rsidRPr="00D01B41" w:rsidRDefault="004504CF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020" w:type="dxa"/>
            <w:vAlign w:val="center"/>
          </w:tcPr>
          <w:p w:rsidR="00FF14CF" w:rsidRPr="00D01B41" w:rsidRDefault="00FF14CF" w:rsidP="00B240F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4CF" w:rsidRPr="00D01B41" w:rsidRDefault="00FF14CF" w:rsidP="00DC394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Emir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Hennaya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F14CF" w:rsidRPr="00D01B41" w:rsidRDefault="00DA08A8" w:rsidP="00DC394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FF14CF" w:rsidRPr="00D01B41" w:rsidRDefault="00DA08A8" w:rsidP="00DC394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0C28D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C28DC" w:rsidRPr="00D01B41" w:rsidRDefault="000C28DC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</w:t>
            </w:r>
            <w:r w:rsidR="004504CF">
              <w:rPr>
                <w:rFonts w:ascii="Bookman Old Style" w:hAnsi="Bookman Old Style"/>
                <w:szCs w:val="22"/>
              </w:rPr>
              <w:t>3</w:t>
            </w:r>
          </w:p>
        </w:tc>
        <w:tc>
          <w:tcPr>
            <w:tcW w:w="2020" w:type="dxa"/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Sidi Ben Adda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04138B" w:rsidRDefault="000C28DC" w:rsidP="007A071C">
            <w:pPr>
              <w:pStyle w:val="Titre6"/>
              <w:rPr>
                <w:rFonts w:ascii="Bookman Old Style" w:hAnsi="Bookman Old Style"/>
                <w:lang w:val="en-US"/>
              </w:rPr>
            </w:pPr>
            <w:r w:rsidRPr="0004138B">
              <w:rPr>
                <w:rFonts w:ascii="Bookman Old Style" w:hAnsi="Bookman Old Style"/>
                <w:szCs w:val="22"/>
                <w:lang w:val="en-US"/>
              </w:rPr>
              <w:t xml:space="preserve">ICS Tlemcen – IRB El Kerma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13h</w:t>
            </w:r>
          </w:p>
        </w:tc>
      </w:tr>
      <w:tr w:rsidR="000C28D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C28DC" w:rsidRPr="00D01B41" w:rsidRDefault="000C28DC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</w:t>
            </w:r>
            <w:r w:rsidR="004504CF">
              <w:rPr>
                <w:rFonts w:ascii="Bookman Old Style" w:hAnsi="Bookman Old Style"/>
                <w:szCs w:val="22"/>
              </w:rPr>
              <w:t>4</w:t>
            </w:r>
          </w:p>
        </w:tc>
        <w:tc>
          <w:tcPr>
            <w:tcW w:w="2020" w:type="dxa"/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</w:rPr>
              <w:t>Sidi Ben Adda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WA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– IRB El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C28DC" w:rsidRPr="00D01B41" w:rsidRDefault="000C28DC" w:rsidP="000C28D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14h30</w:t>
            </w:r>
          </w:p>
        </w:tc>
      </w:tr>
      <w:tr w:rsidR="000C28D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C28DC" w:rsidRPr="00D01B41" w:rsidRDefault="000C28DC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</w:t>
            </w:r>
            <w:r w:rsidR="004504CF">
              <w:rPr>
                <w:rFonts w:ascii="Bookman Old Style" w:hAnsi="Bookman Old Style"/>
                <w:szCs w:val="22"/>
              </w:rPr>
              <w:t>5</w:t>
            </w:r>
          </w:p>
        </w:tc>
        <w:tc>
          <w:tcPr>
            <w:tcW w:w="2020" w:type="dxa"/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Sebdou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Abbes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0C28D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C28DC" w:rsidRPr="00D01B41" w:rsidRDefault="000C28DC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</w:t>
            </w:r>
            <w:r w:rsidR="004504CF">
              <w:rPr>
                <w:rFonts w:ascii="Bookman Old Style" w:hAnsi="Bookman Old Style"/>
                <w:szCs w:val="22"/>
              </w:rPr>
              <w:t>6</w:t>
            </w:r>
          </w:p>
        </w:tc>
        <w:tc>
          <w:tcPr>
            <w:tcW w:w="2020" w:type="dxa"/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Sebdou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CRBB 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Badis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0C28D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C28DC" w:rsidRPr="00D01B41" w:rsidRDefault="004504CF" w:rsidP="00DC394C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020" w:type="dxa"/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Chabat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0C28D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Nasr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Abdelli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C28DC" w:rsidRPr="00D01B41" w:rsidRDefault="000C28D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510D79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 w:rsidRPr="00D01B41"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 w:rsidRPr="00D01B41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510D79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Emir – 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SCM Oran – USM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Abbes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</w:rPr>
              <w:t>0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SCM Oran – 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</w:rPr>
              <w:t>1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H.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Maghnia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RCG Oran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13h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</w:rPr>
              <w:t>2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RCB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Rhiou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CRB 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Badis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Pr="00D01B41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1</w:t>
            </w:r>
            <w:r>
              <w:rPr>
                <w:rFonts w:ascii="Bookman Old Style" w:hAnsi="Bookman Old Style"/>
                <w:szCs w:val="22"/>
              </w:rPr>
              <w:t>3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ICS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RCB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Rhiou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Default="0000113C" w:rsidP="00510D7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14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Badis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FCB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Telagh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Default="0000113C" w:rsidP="00510D79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>15</w:t>
            </w:r>
          </w:p>
        </w:tc>
        <w:tc>
          <w:tcPr>
            <w:tcW w:w="2020" w:type="dxa"/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Emir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09h</w:t>
            </w:r>
          </w:p>
        </w:tc>
      </w:tr>
      <w:tr w:rsidR="0000113C" w:rsidRPr="00D01B41" w:rsidTr="0085112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113C" w:rsidRDefault="0000113C" w:rsidP="00967562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</w:t>
            </w:r>
          </w:p>
        </w:tc>
        <w:tc>
          <w:tcPr>
            <w:tcW w:w="2020" w:type="dxa"/>
            <w:vAlign w:val="center"/>
          </w:tcPr>
          <w:p w:rsidR="0000113C" w:rsidRDefault="0000113C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13C" w:rsidRPr="00D01B41" w:rsidRDefault="0000113C" w:rsidP="0000113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OM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</w:p>
        </w:tc>
        <w:tc>
          <w:tcPr>
            <w:tcW w:w="1496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U19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00113C" w:rsidRPr="00D01B41" w:rsidRDefault="0000113C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</w:tbl>
    <w:p w:rsidR="00C646C9" w:rsidRDefault="00C646C9" w:rsidP="00C646C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646C9" w:rsidRDefault="00C646C9" w:rsidP="00C646C9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646C9" w:rsidRDefault="00C646C9" w:rsidP="00C646C9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premiers tirés sont responsable de l’organisation </w:t>
      </w:r>
    </w:p>
    <w:p w:rsidR="00D84879" w:rsidRDefault="00C646C9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p w:rsidR="004504CF" w:rsidRPr="004E72A0" w:rsidRDefault="004504CF" w:rsidP="004504CF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lastRenderedPageBreak/>
        <w:t xml:space="preserve">COUPE D’ALGERIE </w:t>
      </w:r>
    </w:p>
    <w:p w:rsidR="004504CF" w:rsidRPr="004E72A0" w:rsidRDefault="004504CF" w:rsidP="004504CF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4504CF" w:rsidRPr="00590A8C" w:rsidRDefault="004504CF" w:rsidP="004504CF">
      <w:pPr>
        <w:pStyle w:val="Titre"/>
        <w:rPr>
          <w:w w:val="120"/>
          <w:sz w:val="36"/>
          <w:szCs w:val="36"/>
        </w:rPr>
      </w:pPr>
    </w:p>
    <w:p w:rsidR="004504CF" w:rsidRPr="00C646C9" w:rsidRDefault="004504CF" w:rsidP="004504CF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 w:rsidRPr="00C646C9">
        <w:rPr>
          <w:sz w:val="36"/>
          <w:szCs w:val="36"/>
          <w:u w:val="single"/>
        </w:rPr>
        <w:t>4</w:t>
      </w:r>
      <w:r w:rsidRPr="00C646C9">
        <w:rPr>
          <w:sz w:val="36"/>
          <w:szCs w:val="36"/>
          <w:u w:val="single"/>
          <w:vertAlign w:val="superscript"/>
        </w:rPr>
        <w:t>ème</w:t>
      </w:r>
      <w:r w:rsidRPr="00C646C9">
        <w:rPr>
          <w:sz w:val="36"/>
          <w:szCs w:val="36"/>
          <w:u w:val="single"/>
        </w:rPr>
        <w:t xml:space="preserve"> TOUR REGIONAL  </w:t>
      </w:r>
    </w:p>
    <w:p w:rsidR="004504CF" w:rsidRPr="00C646C9" w:rsidRDefault="004504CF" w:rsidP="004504CF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 xml:space="preserve">Dimanche  </w:t>
      </w:r>
      <w:r w:rsidR="0000113C">
        <w:rPr>
          <w:rFonts w:ascii="Copperplate Gothic Bold" w:hAnsi="Copperplate Gothic Bold"/>
          <w:sz w:val="36"/>
          <w:szCs w:val="36"/>
          <w:u w:val="single"/>
        </w:rPr>
        <w:t>31</w:t>
      </w:r>
      <w:r w:rsidRPr="00C646C9">
        <w:rPr>
          <w:rFonts w:ascii="Copperplate Gothic Bold" w:hAnsi="Copperplate Gothic Bold"/>
          <w:sz w:val="36"/>
          <w:szCs w:val="36"/>
          <w:u w:val="single"/>
        </w:rPr>
        <w:t>.12.2023</w:t>
      </w:r>
    </w:p>
    <w:p w:rsidR="004504CF" w:rsidRPr="004E72A0" w:rsidRDefault="004504CF" w:rsidP="004504CF">
      <w:pPr>
        <w:rPr>
          <w:lang w:val="en-GB"/>
        </w:rPr>
      </w:pPr>
    </w:p>
    <w:tbl>
      <w:tblPr>
        <w:tblW w:w="1029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"/>
        <w:gridCol w:w="2020"/>
        <w:gridCol w:w="5089"/>
        <w:gridCol w:w="1496"/>
        <w:gridCol w:w="1108"/>
      </w:tblGrid>
      <w:tr w:rsidR="004504CF" w:rsidRPr="00D01B41" w:rsidTr="00135A11">
        <w:trPr>
          <w:cantSplit/>
          <w:trHeight w:val="473"/>
          <w:jc w:val="center"/>
        </w:trPr>
        <w:tc>
          <w:tcPr>
            <w:tcW w:w="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504CF" w:rsidRPr="00D01B41" w:rsidRDefault="004504CF" w:rsidP="00135A11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2020" w:type="dxa"/>
            <w:shd w:val="clear" w:color="auto" w:fill="F3F3F3"/>
            <w:vAlign w:val="center"/>
          </w:tcPr>
          <w:p w:rsidR="004504CF" w:rsidRPr="00D01B41" w:rsidRDefault="004504CF" w:rsidP="00135A1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5089" w:type="dxa"/>
            <w:shd w:val="clear" w:color="auto" w:fill="F3F3F3"/>
            <w:vAlign w:val="center"/>
          </w:tcPr>
          <w:p w:rsidR="004504CF" w:rsidRPr="00D01B41" w:rsidRDefault="004504CF" w:rsidP="00135A1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504CF" w:rsidRPr="00D01B41" w:rsidRDefault="004504CF" w:rsidP="00135A1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504CF" w:rsidRPr="00D01B41" w:rsidRDefault="004504CF" w:rsidP="00135A1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4504CF" w:rsidRPr="00D01B41" w:rsidTr="00135A1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020" w:type="dxa"/>
            <w:vAlign w:val="center"/>
          </w:tcPr>
          <w:p w:rsidR="004504CF" w:rsidRPr="00D01B41" w:rsidRDefault="004504CF" w:rsidP="00135A1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(A.T)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135A1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USM Oran – 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9h</w:t>
            </w:r>
          </w:p>
        </w:tc>
      </w:tr>
      <w:tr w:rsidR="004504CF" w:rsidRPr="00D01B41" w:rsidTr="00135A1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020" w:type="dxa"/>
            <w:vAlign w:val="center"/>
          </w:tcPr>
          <w:p w:rsidR="004504CF" w:rsidRPr="00D01B41" w:rsidRDefault="004504CF" w:rsidP="00135A1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(A.T)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135A11">
            <w:pPr>
              <w:pStyle w:val="Titre6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Cs w:val="22"/>
              </w:rPr>
              <w:t xml:space="preserve">USM Oran – US </w:t>
            </w:r>
            <w:proofErr w:type="spellStart"/>
            <w:r>
              <w:rPr>
                <w:rFonts w:ascii="Bookman Old Style" w:hAnsi="Bookman Old Style"/>
                <w:szCs w:val="22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U15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11h</w:t>
            </w:r>
          </w:p>
        </w:tc>
      </w:tr>
      <w:tr w:rsidR="004504CF" w:rsidRPr="00D01B41" w:rsidTr="00135A11">
        <w:trPr>
          <w:cantSplit/>
          <w:trHeight w:val="473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</w:t>
            </w:r>
            <w:r>
              <w:rPr>
                <w:rFonts w:ascii="Bookman Old Style" w:hAnsi="Bookman Old Style"/>
                <w:szCs w:val="22"/>
              </w:rPr>
              <w:t>3</w:t>
            </w:r>
          </w:p>
        </w:tc>
        <w:tc>
          <w:tcPr>
            <w:tcW w:w="2020" w:type="dxa"/>
            <w:vAlign w:val="center"/>
          </w:tcPr>
          <w:p w:rsidR="004504CF" w:rsidRPr="00D01B41" w:rsidRDefault="004504CF" w:rsidP="00135A1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Boucif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(A.T)</w:t>
            </w:r>
          </w:p>
        </w:tc>
        <w:tc>
          <w:tcPr>
            <w:tcW w:w="50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CF" w:rsidRPr="00D01B41" w:rsidRDefault="004504CF" w:rsidP="00135A1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Carteaux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US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U17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4504CF" w:rsidRPr="00D01B41" w:rsidRDefault="004504CF" w:rsidP="00135A1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13h</w:t>
            </w:r>
          </w:p>
        </w:tc>
      </w:tr>
    </w:tbl>
    <w:p w:rsidR="004504CF" w:rsidRDefault="004504CF" w:rsidP="004504CF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4504CF" w:rsidRDefault="004504CF" w:rsidP="004504CF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4504CF" w:rsidRDefault="004504CF" w:rsidP="004504CF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premiers tirés sont responsable de l’organisation </w:t>
      </w:r>
    </w:p>
    <w:p w:rsidR="004504CF" w:rsidRDefault="004504CF" w:rsidP="004504CF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4504CF" w:rsidRDefault="004504CF" w:rsidP="0004138B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4504CF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0113C"/>
    <w:rsid w:val="000312B3"/>
    <w:rsid w:val="0004138B"/>
    <w:rsid w:val="000664E8"/>
    <w:rsid w:val="00081281"/>
    <w:rsid w:val="00094C66"/>
    <w:rsid w:val="000C28DC"/>
    <w:rsid w:val="000C7345"/>
    <w:rsid w:val="00106529"/>
    <w:rsid w:val="001365F9"/>
    <w:rsid w:val="00140A3F"/>
    <w:rsid w:val="001442B8"/>
    <w:rsid w:val="001466FD"/>
    <w:rsid w:val="00153949"/>
    <w:rsid w:val="00163594"/>
    <w:rsid w:val="001B494F"/>
    <w:rsid w:val="001E15A1"/>
    <w:rsid w:val="00245B9F"/>
    <w:rsid w:val="00281F13"/>
    <w:rsid w:val="00333005"/>
    <w:rsid w:val="00344FD3"/>
    <w:rsid w:val="003562DA"/>
    <w:rsid w:val="003649A6"/>
    <w:rsid w:val="00390958"/>
    <w:rsid w:val="0040022F"/>
    <w:rsid w:val="00401F08"/>
    <w:rsid w:val="00416552"/>
    <w:rsid w:val="00423F1F"/>
    <w:rsid w:val="004504CF"/>
    <w:rsid w:val="00456F13"/>
    <w:rsid w:val="0047159F"/>
    <w:rsid w:val="00485A52"/>
    <w:rsid w:val="004C2550"/>
    <w:rsid w:val="004E72A0"/>
    <w:rsid w:val="00504FED"/>
    <w:rsid w:val="0051292E"/>
    <w:rsid w:val="00533CFC"/>
    <w:rsid w:val="005712F7"/>
    <w:rsid w:val="00572B7E"/>
    <w:rsid w:val="00576422"/>
    <w:rsid w:val="00590A8C"/>
    <w:rsid w:val="005915BA"/>
    <w:rsid w:val="00604355"/>
    <w:rsid w:val="00661417"/>
    <w:rsid w:val="00672AA1"/>
    <w:rsid w:val="006B177E"/>
    <w:rsid w:val="0072147E"/>
    <w:rsid w:val="00732D65"/>
    <w:rsid w:val="00737080"/>
    <w:rsid w:val="007740CA"/>
    <w:rsid w:val="007A4969"/>
    <w:rsid w:val="007B51C0"/>
    <w:rsid w:val="007D0B84"/>
    <w:rsid w:val="00851121"/>
    <w:rsid w:val="00880BD8"/>
    <w:rsid w:val="00882091"/>
    <w:rsid w:val="008A5761"/>
    <w:rsid w:val="008C2ECC"/>
    <w:rsid w:val="0090757F"/>
    <w:rsid w:val="0090796F"/>
    <w:rsid w:val="00925A61"/>
    <w:rsid w:val="00960793"/>
    <w:rsid w:val="00967562"/>
    <w:rsid w:val="009777A7"/>
    <w:rsid w:val="009B5430"/>
    <w:rsid w:val="009F219B"/>
    <w:rsid w:val="00A0280D"/>
    <w:rsid w:val="00A109A3"/>
    <w:rsid w:val="00AA71A1"/>
    <w:rsid w:val="00AB3D9C"/>
    <w:rsid w:val="00AC4BE8"/>
    <w:rsid w:val="00AD6891"/>
    <w:rsid w:val="00B424AA"/>
    <w:rsid w:val="00B51B0C"/>
    <w:rsid w:val="00B5781A"/>
    <w:rsid w:val="00B7206F"/>
    <w:rsid w:val="00B743CF"/>
    <w:rsid w:val="00C646C9"/>
    <w:rsid w:val="00C70AEB"/>
    <w:rsid w:val="00CA60FD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DE54AA"/>
    <w:rsid w:val="00E022A4"/>
    <w:rsid w:val="00E14F38"/>
    <w:rsid w:val="00E17E1E"/>
    <w:rsid w:val="00E33B09"/>
    <w:rsid w:val="00E449EC"/>
    <w:rsid w:val="00E50513"/>
    <w:rsid w:val="00E73EA8"/>
    <w:rsid w:val="00EE0A64"/>
    <w:rsid w:val="00EF6B0B"/>
    <w:rsid w:val="00F46B48"/>
    <w:rsid w:val="00F52487"/>
    <w:rsid w:val="00F66B99"/>
    <w:rsid w:val="00F70C25"/>
    <w:rsid w:val="00F97150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10</cp:revision>
  <cp:lastPrinted>2023-12-24T09:03:00Z</cp:lastPrinted>
  <dcterms:created xsi:type="dcterms:W3CDTF">2023-12-17T13:39:00Z</dcterms:created>
  <dcterms:modified xsi:type="dcterms:W3CDTF">2023-12-24T09:03:00Z</dcterms:modified>
</cp:coreProperties>
</file>