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B6" w:rsidRPr="00C934B9" w:rsidRDefault="006A4BD7" w:rsidP="009A3BF5">
      <w:pPr>
        <w:jc w:val="center"/>
        <w:rPr>
          <w:rFonts w:ascii="Arial Black" w:hAnsi="Arial Black"/>
          <w:sz w:val="90"/>
          <w:szCs w:val="90"/>
        </w:rPr>
      </w:pPr>
      <w:r w:rsidRPr="00C934B9">
        <w:rPr>
          <w:rFonts w:ascii="Arial Black" w:hAnsi="Arial Black"/>
          <w:sz w:val="90"/>
          <w:szCs w:val="90"/>
        </w:rPr>
        <w:t>COMMUNIQUE</w:t>
      </w:r>
    </w:p>
    <w:p w:rsidR="006A4BD7" w:rsidRDefault="006A4BD7"/>
    <w:p w:rsidR="0096296D" w:rsidRDefault="00FA4B6D" w:rsidP="0096296D">
      <w:pPr>
        <w:spacing w:line="480" w:lineRule="auto"/>
        <w:ind w:firstLine="708"/>
        <w:jc w:val="both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 xml:space="preserve">  </w:t>
      </w:r>
    </w:p>
    <w:p w:rsidR="009A3BF5" w:rsidRDefault="00FA4B6D" w:rsidP="000314CC">
      <w:pPr>
        <w:spacing w:line="480" w:lineRule="auto"/>
        <w:ind w:firstLine="708"/>
        <w:jc w:val="both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 xml:space="preserve">  </w:t>
      </w:r>
      <w:r w:rsidR="009A3BF5">
        <w:rPr>
          <w:b/>
          <w:bCs/>
          <w:sz w:val="50"/>
          <w:szCs w:val="50"/>
        </w:rPr>
        <w:t xml:space="preserve">Les  </w:t>
      </w:r>
      <w:r w:rsidR="00A72376">
        <w:rPr>
          <w:b/>
          <w:bCs/>
          <w:sz w:val="50"/>
          <w:szCs w:val="50"/>
        </w:rPr>
        <w:t>rencontres  du  2</w:t>
      </w:r>
      <w:r w:rsidR="00A72376" w:rsidRPr="00A72376">
        <w:rPr>
          <w:b/>
          <w:bCs/>
          <w:sz w:val="50"/>
          <w:szCs w:val="50"/>
          <w:vertAlign w:val="superscript"/>
        </w:rPr>
        <w:t>e</w:t>
      </w:r>
      <w:r w:rsidR="00A72376">
        <w:rPr>
          <w:b/>
          <w:bCs/>
          <w:sz w:val="50"/>
          <w:szCs w:val="50"/>
          <w:vertAlign w:val="superscript"/>
        </w:rPr>
        <w:t>me</w:t>
      </w:r>
      <w:r w:rsidR="00A72376">
        <w:rPr>
          <w:b/>
          <w:bCs/>
          <w:sz w:val="50"/>
          <w:szCs w:val="50"/>
        </w:rPr>
        <w:t xml:space="preserve">  tour  Coup</w:t>
      </w:r>
      <w:r w:rsidR="000314CC">
        <w:rPr>
          <w:b/>
          <w:bCs/>
          <w:sz w:val="50"/>
          <w:szCs w:val="50"/>
        </w:rPr>
        <w:t>e  d’Algérie  « seniors »  du  04/11</w:t>
      </w:r>
      <w:r w:rsidR="00A72376">
        <w:rPr>
          <w:b/>
          <w:bCs/>
          <w:sz w:val="50"/>
          <w:szCs w:val="50"/>
        </w:rPr>
        <w:t xml:space="preserve">/2023 , </w:t>
      </w:r>
      <w:r w:rsidR="000314CC">
        <w:rPr>
          <w:b/>
          <w:bCs/>
          <w:sz w:val="50"/>
          <w:szCs w:val="50"/>
        </w:rPr>
        <w:t>sont</w:t>
      </w:r>
      <w:r w:rsidR="00A72376">
        <w:rPr>
          <w:b/>
          <w:bCs/>
          <w:sz w:val="50"/>
          <w:szCs w:val="50"/>
        </w:rPr>
        <w:t xml:space="preserve">  reportée</w:t>
      </w:r>
      <w:r w:rsidR="000314CC">
        <w:rPr>
          <w:b/>
          <w:bCs/>
          <w:sz w:val="50"/>
          <w:szCs w:val="50"/>
        </w:rPr>
        <w:t>s</w:t>
      </w:r>
      <w:r w:rsidR="00A72376">
        <w:rPr>
          <w:b/>
          <w:bCs/>
          <w:sz w:val="50"/>
          <w:szCs w:val="50"/>
        </w:rPr>
        <w:t xml:space="preserve">  à  une  date  ultérieure  </w:t>
      </w:r>
      <w:r w:rsidR="0096296D">
        <w:rPr>
          <w:b/>
          <w:bCs/>
          <w:sz w:val="50"/>
          <w:szCs w:val="50"/>
        </w:rPr>
        <w:t>.</w:t>
      </w:r>
    </w:p>
    <w:p w:rsidR="0096296D" w:rsidRPr="0096296D" w:rsidRDefault="0096296D" w:rsidP="0096296D">
      <w:pPr>
        <w:spacing w:line="480" w:lineRule="auto"/>
        <w:ind w:firstLine="708"/>
        <w:jc w:val="both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 xml:space="preserve">    </w:t>
      </w:r>
    </w:p>
    <w:p w:rsidR="00BB78B3" w:rsidRDefault="00BB78B3" w:rsidP="00BB78B3">
      <w:pPr>
        <w:spacing w:line="480" w:lineRule="auto"/>
        <w:ind w:firstLine="708"/>
        <w:jc w:val="both"/>
        <w:rPr>
          <w:b/>
          <w:bCs/>
          <w:sz w:val="50"/>
          <w:szCs w:val="50"/>
        </w:rPr>
      </w:pPr>
    </w:p>
    <w:p w:rsidR="000F0C89" w:rsidRDefault="000F0C89" w:rsidP="00BB78B3">
      <w:pPr>
        <w:spacing w:line="480" w:lineRule="auto"/>
        <w:ind w:firstLine="708"/>
        <w:jc w:val="both"/>
        <w:rPr>
          <w:b/>
          <w:bCs/>
          <w:sz w:val="50"/>
          <w:szCs w:val="50"/>
        </w:rPr>
      </w:pPr>
    </w:p>
    <w:sectPr w:rsidR="000F0C89" w:rsidSect="00DB4CAC">
      <w:type w:val="continuous"/>
      <w:pgSz w:w="11906" w:h="16838"/>
      <w:pgMar w:top="1417" w:right="1417" w:bottom="1417" w:left="141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E5C2C"/>
    <w:multiLevelType w:val="hybridMultilevel"/>
    <w:tmpl w:val="983A5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B0480"/>
    <w:multiLevelType w:val="hybridMultilevel"/>
    <w:tmpl w:val="FBD6C9E6"/>
    <w:lvl w:ilvl="0" w:tplc="447E023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9037573"/>
    <w:multiLevelType w:val="hybridMultilevel"/>
    <w:tmpl w:val="FAFC2D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4BD7"/>
    <w:rsid w:val="000314CC"/>
    <w:rsid w:val="000C4517"/>
    <w:rsid w:val="000F0C89"/>
    <w:rsid w:val="001466FD"/>
    <w:rsid w:val="00162646"/>
    <w:rsid w:val="001B0077"/>
    <w:rsid w:val="001E2BD2"/>
    <w:rsid w:val="00281F13"/>
    <w:rsid w:val="002E2534"/>
    <w:rsid w:val="00465E32"/>
    <w:rsid w:val="00466D58"/>
    <w:rsid w:val="00473334"/>
    <w:rsid w:val="004B20D4"/>
    <w:rsid w:val="004F3CE4"/>
    <w:rsid w:val="005A7013"/>
    <w:rsid w:val="005D441B"/>
    <w:rsid w:val="006A4BD7"/>
    <w:rsid w:val="00721976"/>
    <w:rsid w:val="00723392"/>
    <w:rsid w:val="00724742"/>
    <w:rsid w:val="00740BF2"/>
    <w:rsid w:val="00774E81"/>
    <w:rsid w:val="007B2318"/>
    <w:rsid w:val="00815FE7"/>
    <w:rsid w:val="00880BD8"/>
    <w:rsid w:val="008F6E9F"/>
    <w:rsid w:val="00925A61"/>
    <w:rsid w:val="0096296D"/>
    <w:rsid w:val="009A3BF5"/>
    <w:rsid w:val="009D2C88"/>
    <w:rsid w:val="00A72376"/>
    <w:rsid w:val="00B244B2"/>
    <w:rsid w:val="00B43021"/>
    <w:rsid w:val="00BB78B3"/>
    <w:rsid w:val="00C60AAE"/>
    <w:rsid w:val="00C711EC"/>
    <w:rsid w:val="00C934B9"/>
    <w:rsid w:val="00CD27B6"/>
    <w:rsid w:val="00DB46D9"/>
    <w:rsid w:val="00DB4CAC"/>
    <w:rsid w:val="00DC699A"/>
    <w:rsid w:val="00DF1463"/>
    <w:rsid w:val="00E00E0A"/>
    <w:rsid w:val="00EE7C1A"/>
    <w:rsid w:val="00F46B48"/>
    <w:rsid w:val="00F57792"/>
    <w:rsid w:val="00FA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2</cp:revision>
  <cp:lastPrinted>2023-10-22T09:00:00Z</cp:lastPrinted>
  <dcterms:created xsi:type="dcterms:W3CDTF">2023-11-02T08:33:00Z</dcterms:created>
  <dcterms:modified xsi:type="dcterms:W3CDTF">2023-11-02T08:33:00Z</dcterms:modified>
</cp:coreProperties>
</file>