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52539E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52539E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DF453F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</w:r>
      <w:r w:rsidR="00DF453F">
        <w:rPr>
          <w:b/>
          <w:bCs/>
          <w:i/>
          <w:iCs/>
          <w:sz w:val="26"/>
          <w:szCs w:val="26"/>
        </w:rPr>
        <w:t>KHOUSSA  BENDEHIBA</w:t>
      </w:r>
      <w:r w:rsidRPr="004A5451">
        <w:rPr>
          <w:i/>
          <w:iCs/>
          <w:sz w:val="26"/>
          <w:szCs w:val="26"/>
        </w:rPr>
        <w:t xml:space="preserve"> </w:t>
      </w:r>
      <w:r w:rsidR="004A2DE2">
        <w:rPr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DF453F">
        <w:rPr>
          <w:b/>
          <w:bCs/>
          <w:i/>
          <w:iCs/>
          <w:sz w:val="26"/>
          <w:szCs w:val="26"/>
        </w:rPr>
        <w:t xml:space="preserve">SECRETAIRE   DU  CRB AIN TEDELES 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4A2DE2">
        <w:rPr>
          <w:b/>
          <w:bCs/>
          <w:i/>
          <w:iCs/>
          <w:sz w:val="26"/>
          <w:szCs w:val="26"/>
        </w:rPr>
        <w:t>A SA FAMILLE</w:t>
      </w:r>
      <w:r w:rsidR="00DF453F">
        <w:rPr>
          <w:b/>
          <w:bCs/>
          <w:i/>
          <w:iCs/>
          <w:sz w:val="26"/>
          <w:szCs w:val="26"/>
        </w:rPr>
        <w:t xml:space="preserve"> ET SES  PROCHES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L</w:t>
      </w:r>
      <w:r w:rsidR="00DF453F">
        <w:rPr>
          <w:b/>
          <w:bCs/>
          <w:i/>
          <w:iCs/>
          <w:sz w:val="26"/>
          <w:szCs w:val="26"/>
        </w:rPr>
        <w:t xml:space="preserve">EURS SINCERES CONDOLEANCES ET LES </w:t>
      </w:r>
      <w:r w:rsidRPr="004A5451">
        <w:rPr>
          <w:b/>
          <w:bCs/>
          <w:i/>
          <w:iCs/>
          <w:sz w:val="26"/>
          <w:szCs w:val="26"/>
        </w:rPr>
        <w:t>ASSURENT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LEUR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PROFONDE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DF453F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DF453F">
        <w:rPr>
          <w:sz w:val="26"/>
          <w:szCs w:val="26"/>
        </w:rPr>
        <w:t>DU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 w:rsidR="00DF45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850A34" w:rsidRDefault="00850A34" w:rsidP="00850A34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08" w:rsidRDefault="00770708" w:rsidP="008D6EB0">
      <w:r>
        <w:separator/>
      </w:r>
    </w:p>
  </w:endnote>
  <w:endnote w:type="continuationSeparator" w:id="1">
    <w:p w:rsidR="00770708" w:rsidRDefault="00770708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08" w:rsidRDefault="00770708" w:rsidP="008D6EB0">
      <w:r>
        <w:separator/>
      </w:r>
    </w:p>
  </w:footnote>
  <w:footnote w:type="continuationSeparator" w:id="1">
    <w:p w:rsidR="00770708" w:rsidRDefault="00770708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97E1A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7328D"/>
    <w:rsid w:val="0019013D"/>
    <w:rsid w:val="00191FAE"/>
    <w:rsid w:val="001A57A4"/>
    <w:rsid w:val="001D3320"/>
    <w:rsid w:val="001E53A8"/>
    <w:rsid w:val="00200AFA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C63AE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2DE2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39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0708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5040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BD"/>
    <w:rsid w:val="00CB0C82"/>
    <w:rsid w:val="00CB3006"/>
    <w:rsid w:val="00CF3CED"/>
    <w:rsid w:val="00CF4725"/>
    <w:rsid w:val="00D055D3"/>
    <w:rsid w:val="00D0762C"/>
    <w:rsid w:val="00D13130"/>
    <w:rsid w:val="00D13B18"/>
    <w:rsid w:val="00D1418D"/>
    <w:rsid w:val="00D311B7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DF453F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2021-04-18T09:27:00Z</cp:lastPrinted>
  <dcterms:created xsi:type="dcterms:W3CDTF">2021-04-18T09:35:00Z</dcterms:created>
  <dcterms:modified xsi:type="dcterms:W3CDTF">2021-04-18T09:35:00Z</dcterms:modified>
</cp:coreProperties>
</file>