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AD9" w:rsidRDefault="00F34AD9" w:rsidP="00F34AD9">
      <w:pPr>
        <w:rPr>
          <w:rFonts w:hint="cs"/>
          <w:rtl/>
          <w:lang w:bidi="ar-DZ"/>
        </w:rPr>
      </w:pPr>
    </w:p>
    <w:p w:rsidR="00F34AD9" w:rsidRDefault="00F34AD9" w:rsidP="00F34AD9">
      <w:pPr>
        <w:rPr>
          <w:lang w:bidi="ar-DZ"/>
        </w:rPr>
      </w:pPr>
    </w:p>
    <w:p w:rsidR="00F34AD9" w:rsidRPr="001C3D34" w:rsidRDefault="00F34AD9" w:rsidP="00F34AD9">
      <w:pPr>
        <w:spacing w:before="360" w:after="120"/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1C3D34">
        <w:rPr>
          <w:rFonts w:ascii="Sakkal Majalla" w:hAnsi="Sakkal Majalla" w:cs="Sakkal Majalla"/>
          <w:b/>
          <w:bCs/>
          <w:sz w:val="36"/>
          <w:szCs w:val="36"/>
          <w:rtl/>
        </w:rPr>
        <w:t>برنامج الدور الوطني 1/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8</w:t>
      </w:r>
      <w:r w:rsidRPr="001C3D34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proofErr w:type="gramStart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نهائي</w:t>
      </w:r>
      <w:proofErr w:type="gramEnd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Pr="001C3D34">
        <w:rPr>
          <w:rFonts w:ascii="Sakkal Majalla" w:hAnsi="Sakkal Majalla" w:cs="Sakkal Majalla"/>
          <w:b/>
          <w:bCs/>
          <w:sz w:val="36"/>
          <w:szCs w:val="36"/>
          <w:rtl/>
        </w:rPr>
        <w:t xml:space="preserve">لكأس الجزائر 2025 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سيدات </w:t>
      </w:r>
      <w:r w:rsidRPr="001C3D34">
        <w:rPr>
          <w:rFonts w:ascii="Sakkal Majalla" w:hAnsi="Sakkal Majalla" w:cs="Sakkal Majalla"/>
          <w:b/>
          <w:bCs/>
          <w:sz w:val="36"/>
          <w:szCs w:val="36"/>
          <w:rtl/>
        </w:rPr>
        <w:t>(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كبريات</w:t>
      </w:r>
      <w:r w:rsidRPr="001C3D34">
        <w:rPr>
          <w:rFonts w:ascii="Sakkal Majalla" w:hAnsi="Sakkal Majalla" w:cs="Sakkal Majalla"/>
          <w:b/>
          <w:bCs/>
          <w:sz w:val="36"/>
          <w:szCs w:val="36"/>
          <w:rtl/>
        </w:rPr>
        <w:t>)</w:t>
      </w:r>
    </w:p>
    <w:p w:rsidR="00F34AD9" w:rsidRPr="006142F9" w:rsidRDefault="00F34AD9" w:rsidP="00F34AD9">
      <w:pPr>
        <w:spacing w:before="360" w:after="120"/>
        <w:jc w:val="center"/>
        <w:rPr>
          <w:rFonts w:ascii="Sakkal Majalla" w:eastAsia="Calibri" w:hAnsi="Sakkal Majalla" w:cs="Sakkal Majalla"/>
          <w:b/>
          <w:bCs/>
          <w:sz w:val="2"/>
          <w:szCs w:val="2"/>
          <w:lang w:eastAsia="fr-FR" w:bidi="ar-DZ"/>
        </w:rPr>
      </w:pPr>
    </w:p>
    <w:tbl>
      <w:tblPr>
        <w:tblStyle w:val="Grilledutableau"/>
        <w:tblW w:w="5000" w:type="pct"/>
        <w:jc w:val="center"/>
        <w:tblInd w:w="-104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901"/>
        <w:gridCol w:w="1143"/>
        <w:gridCol w:w="1965"/>
        <w:gridCol w:w="3617"/>
        <w:gridCol w:w="1080"/>
      </w:tblGrid>
      <w:tr w:rsidR="00F34AD9" w:rsidTr="006D5633">
        <w:trPr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4AD9" w:rsidRPr="001C3D34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2"/>
                <w:szCs w:val="12"/>
                <w:rtl/>
                <w:lang w:bidi="ar-DZ"/>
              </w:rPr>
            </w:pPr>
          </w:p>
          <w:p w:rsidR="00F34AD9" w:rsidRPr="008A2376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lang w:bidi="ar-DZ"/>
              </w:rPr>
            </w:pPr>
            <w:r w:rsidRPr="008A2376"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الملعب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4AD9" w:rsidRPr="008A2376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</w:rPr>
            </w:pPr>
            <w:r w:rsidRPr="008A2376"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</w:rPr>
              <w:t>التوقيت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4AD9" w:rsidRPr="008A2376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</w:rPr>
            </w:pPr>
            <w:proofErr w:type="gramStart"/>
            <w:r w:rsidRPr="008A2376"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</w:rPr>
              <w:t>تاريخ</w:t>
            </w:r>
            <w:proofErr w:type="gramEnd"/>
            <w:r w:rsidRPr="008A2376"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</w:rPr>
              <w:t xml:space="preserve"> المباراة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4AD9" w:rsidRPr="008A2376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lang w:bidi="ar-DZ"/>
              </w:rPr>
            </w:pPr>
            <w:r w:rsidRPr="00B42603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المباراة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4AD9" w:rsidRPr="006142F9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lang w:bidi="ar-DZ"/>
              </w:rPr>
            </w:pPr>
            <w:proofErr w:type="gramStart"/>
            <w:r w:rsidRPr="006142F9">
              <w:rPr>
                <w:rFonts w:ascii="Sakkal Majalla" w:hAnsi="Sakkal Majalla" w:cs="Sakkal Majalla"/>
                <w:b/>
                <w:bCs/>
                <w:color w:val="000000" w:themeColor="text1"/>
                <w:rtl/>
                <w:lang w:bidi="ar-DZ"/>
              </w:rPr>
              <w:t>رقم</w:t>
            </w:r>
            <w:proofErr w:type="gramEnd"/>
            <w:r w:rsidRPr="006142F9">
              <w:rPr>
                <w:rFonts w:ascii="Sakkal Majalla" w:hAnsi="Sakkal Majalla" w:cs="Sakkal Majalla"/>
                <w:b/>
                <w:bCs/>
                <w:color w:val="000000" w:themeColor="text1"/>
                <w:rtl/>
                <w:lang w:bidi="ar-DZ"/>
              </w:rPr>
              <w:t xml:space="preserve"> المباراة</w:t>
            </w:r>
          </w:p>
        </w:tc>
      </w:tr>
      <w:tr w:rsidR="00F34AD9" w:rsidTr="006D5633">
        <w:trPr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4AD9" w:rsidRPr="008A2376" w:rsidRDefault="00F34AD9" w:rsidP="006D5633">
            <w:pPr>
              <w:bidi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8 ماي 1945 سطيف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AD9" w:rsidRPr="008A2376" w:rsidRDefault="00F34AD9" w:rsidP="006D5633">
            <w:pPr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14:30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AD9" w:rsidRPr="008A2376" w:rsidRDefault="00F34AD9" w:rsidP="006D5633">
            <w:pPr>
              <w:bidi/>
              <w:jc w:val="center"/>
              <w:rPr>
                <w:rFonts w:ascii="Sakkal Majalla" w:eastAsia="Sakkal Majalla" w:hAnsi="Sakkal Majalla" w:cs="Sakkal Majalla" w:hint="cs"/>
                <w:b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color w:val="000000" w:themeColor="text1"/>
                <w:sz w:val="26"/>
                <w:szCs w:val="26"/>
                <w:rtl/>
                <w:lang w:bidi="ar-DZ"/>
              </w:rPr>
              <w:t>الجمعة 24/01/2025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AD9" w:rsidRPr="008A2376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وفاق سطيف </w:t>
            </w:r>
            <w:r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–</w:t>
            </w: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 شبيبة القبائل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AD9" w:rsidRPr="00B42603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01</w:t>
            </w:r>
          </w:p>
        </w:tc>
      </w:tr>
      <w:tr w:rsidR="00F34AD9" w:rsidTr="006D5633">
        <w:trPr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4AD9" w:rsidRPr="008A2376" w:rsidRDefault="00F34AD9" w:rsidP="006D5633">
            <w:pPr>
              <w:bidi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proofErr w:type="gramStart"/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عابد</w:t>
            </w:r>
            <w:proofErr w:type="gramEnd"/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 حمداني - الخروب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AD9" w:rsidRPr="008A2376" w:rsidRDefault="00F34AD9" w:rsidP="006D5633">
            <w:pPr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14:30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AD9" w:rsidRPr="008A2376" w:rsidRDefault="00F34AD9" w:rsidP="006D5633">
            <w:pPr>
              <w:bidi/>
              <w:jc w:val="center"/>
              <w:rPr>
                <w:rFonts w:ascii="Sakkal Majalla" w:eastAsia="Sakkal Majalla" w:hAnsi="Sakkal Majalla" w:cs="Sakkal Majalla"/>
                <w:b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color w:val="000000" w:themeColor="text1"/>
                <w:sz w:val="26"/>
                <w:szCs w:val="26"/>
                <w:rtl/>
                <w:lang w:bidi="ar-DZ"/>
              </w:rPr>
              <w:t>الجمعة 24/01/2025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AD9" w:rsidRPr="008A2376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شبيبة الخروب </w:t>
            </w:r>
            <w:r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–</w:t>
            </w: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 النادي الرياضي </w:t>
            </w:r>
            <w:proofErr w:type="spellStart"/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القسنطيني</w:t>
            </w:r>
            <w:proofErr w:type="spellEnd"/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AD9" w:rsidRPr="00B42603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02</w:t>
            </w:r>
          </w:p>
        </w:tc>
      </w:tr>
      <w:tr w:rsidR="00F34AD9" w:rsidTr="006D5633">
        <w:trPr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4AD9" w:rsidRPr="008A2376" w:rsidRDefault="00F34AD9" w:rsidP="006D5633">
            <w:pPr>
              <w:bidi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ملعب زوقاري غليزان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AD9" w:rsidRPr="008A2376" w:rsidRDefault="00F34AD9" w:rsidP="006D5633">
            <w:pPr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10:00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AD9" w:rsidRPr="00392861" w:rsidRDefault="00F34AD9" w:rsidP="006D5633">
            <w:pPr>
              <w:bidi/>
              <w:jc w:val="center"/>
              <w:rPr>
                <w:rFonts w:ascii="Sakkal Majalla" w:eastAsia="Sakkal Majalla" w:hAnsi="Sakkal Majalla" w:cs="Sakkal Majalla"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color w:val="000000" w:themeColor="text1"/>
                <w:sz w:val="26"/>
                <w:szCs w:val="26"/>
                <w:rtl/>
                <w:lang w:bidi="ar-DZ"/>
              </w:rPr>
              <w:t>الجمعة 24/01/2025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AD9" w:rsidRPr="008A2376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آفاق غليزان </w:t>
            </w:r>
            <w:r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–</w:t>
            </w: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 انفلات بجاية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AD9" w:rsidRPr="00B42603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03</w:t>
            </w:r>
          </w:p>
        </w:tc>
      </w:tr>
      <w:tr w:rsidR="00F34AD9" w:rsidTr="006D5633">
        <w:trPr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4AD9" w:rsidRPr="008A2376" w:rsidRDefault="00F34AD9" w:rsidP="006D5633">
            <w:pPr>
              <w:bidi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حملة 03 باتنة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AD9" w:rsidRPr="008A2376" w:rsidRDefault="00F34AD9" w:rsidP="006D5633">
            <w:pPr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10:00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AD9" w:rsidRPr="008A2376" w:rsidRDefault="00F34AD9" w:rsidP="006D5633">
            <w:pPr>
              <w:bidi/>
              <w:jc w:val="center"/>
              <w:rPr>
                <w:rFonts w:ascii="Sakkal Majalla" w:eastAsia="Sakkal Majalla" w:hAnsi="Sakkal Majalla" w:cs="Sakkal Majalla"/>
                <w:b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color w:val="000000" w:themeColor="text1"/>
                <w:sz w:val="26"/>
                <w:szCs w:val="26"/>
                <w:rtl/>
                <w:lang w:bidi="ar-DZ"/>
              </w:rPr>
              <w:t>الجمعة 24/01/2025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AD9" w:rsidRPr="008A2376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أكسال باتنة </w:t>
            </w:r>
            <w:r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–</w:t>
            </w: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 الجزائر الوسطى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AD9" w:rsidRPr="00B42603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04</w:t>
            </w:r>
          </w:p>
        </w:tc>
      </w:tr>
      <w:tr w:rsidR="00F34AD9" w:rsidTr="006D5633">
        <w:trPr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4AD9" w:rsidRPr="008A2376" w:rsidRDefault="00F34AD9" w:rsidP="006D5633">
            <w:pPr>
              <w:bidi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جيلالي بونعامة -بومرداس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AD9" w:rsidRPr="008A2376" w:rsidRDefault="00F34AD9" w:rsidP="006D5633">
            <w:pPr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13:00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AD9" w:rsidRPr="008A2376" w:rsidRDefault="00F34AD9" w:rsidP="006D5633">
            <w:pPr>
              <w:bidi/>
              <w:jc w:val="center"/>
              <w:rPr>
                <w:rFonts w:ascii="Sakkal Majalla" w:eastAsia="Sakkal Majalla" w:hAnsi="Sakkal Majalla" w:cs="Sakkal Majalla"/>
                <w:b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color w:val="000000" w:themeColor="text1"/>
                <w:sz w:val="26"/>
                <w:szCs w:val="26"/>
                <w:rtl/>
                <w:lang w:bidi="ar-DZ"/>
              </w:rPr>
              <w:t>السبت 25/01/2025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AD9" w:rsidRPr="008A2376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فتيات بومرداس </w:t>
            </w:r>
            <w:r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–</w:t>
            </w: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 شباب بلوزداد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AD9" w:rsidRPr="00B42603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05</w:t>
            </w:r>
          </w:p>
        </w:tc>
      </w:tr>
      <w:tr w:rsidR="00F34AD9" w:rsidTr="006D5633">
        <w:trPr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D9" w:rsidRPr="008A2376" w:rsidRDefault="00F34AD9" w:rsidP="006D5633">
            <w:pPr>
              <w:bidi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proofErr w:type="spellStart"/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آيت</w:t>
            </w:r>
            <w:proofErr w:type="spellEnd"/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 الحسين -براقي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Pr="008A2376" w:rsidRDefault="00F34AD9" w:rsidP="006D5633">
            <w:pPr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10:00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Pr="008A2376" w:rsidRDefault="00F34AD9" w:rsidP="006D5633">
            <w:pPr>
              <w:bidi/>
              <w:jc w:val="center"/>
              <w:rPr>
                <w:rFonts w:ascii="Sakkal Majalla" w:eastAsia="Sakkal Majalla" w:hAnsi="Sakkal Majalla" w:cs="Sakkal Majalla"/>
                <w:b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color w:val="000000" w:themeColor="text1"/>
                <w:sz w:val="26"/>
                <w:szCs w:val="26"/>
                <w:rtl/>
                <w:lang w:bidi="ar-DZ"/>
              </w:rPr>
              <w:t>الجمعة 24/01/2025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Pr="008A2376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proofErr w:type="spellStart"/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مولودية</w:t>
            </w:r>
            <w:proofErr w:type="spellEnd"/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 الجزائر </w:t>
            </w:r>
            <w:r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–</w:t>
            </w: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 ملوك تيسمسيلت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Pr="00B42603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06</w:t>
            </w:r>
          </w:p>
        </w:tc>
      </w:tr>
      <w:tr w:rsidR="00F34AD9" w:rsidTr="006D5633">
        <w:trPr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D9" w:rsidRPr="008A2376" w:rsidRDefault="00F34AD9" w:rsidP="006D5633">
            <w:pPr>
              <w:bidi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lang w:bidi="ar-DZ"/>
              </w:rPr>
            </w:pPr>
            <w:proofErr w:type="spellStart"/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قندوزة</w:t>
            </w:r>
            <w:proofErr w:type="spellEnd"/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 -</w:t>
            </w:r>
            <w:proofErr w:type="spellStart"/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آقبو</w:t>
            </w:r>
            <w:proofErr w:type="spellEnd"/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Pr="008A2376" w:rsidRDefault="00F34AD9" w:rsidP="006D5633">
            <w:pPr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14:30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Pr="00E45458" w:rsidRDefault="00F34AD9" w:rsidP="006D5633">
            <w:pPr>
              <w:bidi/>
              <w:jc w:val="center"/>
              <w:rPr>
                <w:rFonts w:ascii="Sakkal Majalla" w:eastAsia="Sakkal Majalla" w:hAnsi="Sakkal Majalla" w:cs="Sakkal Majalla"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color w:val="000000" w:themeColor="text1"/>
                <w:sz w:val="26"/>
                <w:szCs w:val="26"/>
                <w:rtl/>
                <w:lang w:bidi="ar-DZ"/>
              </w:rPr>
              <w:t>السبت 25/01/2025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Pr="008A2376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فتيات </w:t>
            </w:r>
            <w:proofErr w:type="spellStart"/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آقبو</w:t>
            </w:r>
            <w:proofErr w:type="spellEnd"/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–</w:t>
            </w: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 اتحاد الجزائر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Pr="00B42603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07</w:t>
            </w:r>
          </w:p>
        </w:tc>
      </w:tr>
      <w:tr w:rsidR="00F34AD9" w:rsidTr="006D5633">
        <w:trPr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D9" w:rsidRPr="008A2376" w:rsidRDefault="00F34AD9" w:rsidP="006D5633">
            <w:pPr>
              <w:bidi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مناني -بسكرة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Pr="008A2376" w:rsidRDefault="00F34AD9" w:rsidP="006D5633">
            <w:pPr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14:30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Pr="008A2376" w:rsidRDefault="00F34AD9" w:rsidP="006D5633">
            <w:pPr>
              <w:bidi/>
              <w:jc w:val="center"/>
              <w:rPr>
                <w:rFonts w:ascii="Sakkal Majalla" w:eastAsia="Sakkal Majalla" w:hAnsi="Sakkal Majalla" w:cs="Sakkal Majalla"/>
                <w:b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color w:val="000000" w:themeColor="text1"/>
                <w:sz w:val="26"/>
                <w:szCs w:val="26"/>
                <w:rtl/>
                <w:lang w:bidi="ar-DZ"/>
              </w:rPr>
              <w:t>الجمعة 24/01/2025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Pr="008A2376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اتحاد بسكرة </w:t>
            </w:r>
            <w:r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–</w:t>
            </w: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 نجوم </w:t>
            </w:r>
            <w:proofErr w:type="spellStart"/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أتلتيك</w:t>
            </w:r>
            <w:proofErr w:type="spellEnd"/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 سطيف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Pr="00B42603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08</w:t>
            </w:r>
          </w:p>
        </w:tc>
      </w:tr>
    </w:tbl>
    <w:p w:rsidR="00F34AD9" w:rsidRDefault="00F34AD9" w:rsidP="00F34AD9">
      <w:pPr>
        <w:rPr>
          <w:rtl/>
          <w:lang w:bidi="ar-DZ"/>
        </w:rPr>
      </w:pPr>
    </w:p>
    <w:p w:rsidR="00F34AD9" w:rsidRPr="00971935" w:rsidRDefault="00F34AD9" w:rsidP="00F34AD9">
      <w:pPr>
        <w:bidi/>
        <w:rPr>
          <w:rFonts w:ascii="Sakkal Majalla" w:eastAsia="Sakkal Majalla" w:hAnsi="Sakkal Majalla" w:cs="Sakkal Majalla"/>
          <w:b/>
          <w:sz w:val="28"/>
          <w:szCs w:val="28"/>
          <w:rtl/>
          <w:lang w:bidi="ar-DZ"/>
        </w:rPr>
      </w:pPr>
      <w:r>
        <w:rPr>
          <w:rFonts w:ascii="Sakkal Majalla" w:eastAsia="Sakkal Majalla" w:hAnsi="Sakkal Majalla" w:cs="Sakkal Majalla" w:hint="cs"/>
          <w:b/>
          <w:sz w:val="28"/>
          <w:szCs w:val="28"/>
          <w:rtl/>
          <w:lang w:bidi="ar-DZ"/>
        </w:rPr>
        <w:t xml:space="preserve">يكون الفريق الذي يلعب بميدانه  </w:t>
      </w:r>
      <w:r w:rsidRPr="00971935">
        <w:rPr>
          <w:rFonts w:ascii="Sakkal Majalla" w:eastAsia="Sakkal Majalla" w:hAnsi="Sakkal Majalla" w:cs="Sakkal Majalla" w:hint="cs"/>
          <w:b/>
          <w:sz w:val="28"/>
          <w:szCs w:val="28"/>
          <w:rtl/>
          <w:lang w:bidi="ar-DZ"/>
        </w:rPr>
        <w:t>مسؤولا عن الجوانب التنظيمية  (التنسيق لجاهزية الملعب، حضور الأمن، سيارة الإسعاف، الطبيب</w:t>
      </w:r>
      <w:r>
        <w:rPr>
          <w:rFonts w:ascii="Sakkal Majalla" w:eastAsia="Sakkal Majalla" w:hAnsi="Sakkal Majalla" w:cs="Sakkal Majalla" w:hint="cs"/>
          <w:b/>
          <w:sz w:val="28"/>
          <w:szCs w:val="28"/>
          <w:rtl/>
          <w:lang w:bidi="ar-DZ"/>
        </w:rPr>
        <w:t>، تغيير اللباس في حال التشابه</w:t>
      </w:r>
      <w:r w:rsidRPr="00971935">
        <w:rPr>
          <w:rFonts w:ascii="Sakkal Majalla" w:eastAsia="Sakkal Majalla" w:hAnsi="Sakkal Majalla" w:cs="Sakkal Majalla" w:hint="cs"/>
          <w:b/>
          <w:sz w:val="28"/>
          <w:szCs w:val="28"/>
          <w:rtl/>
          <w:lang w:bidi="ar-DZ"/>
        </w:rPr>
        <w:t>).</w:t>
      </w:r>
    </w:p>
    <w:p w:rsidR="00F34AD9" w:rsidRPr="00971935" w:rsidRDefault="00F34AD9" w:rsidP="00F34AD9">
      <w:pPr>
        <w:bidi/>
        <w:rPr>
          <w:rFonts w:ascii="Sakkal Majalla" w:eastAsia="Sakkal Majalla" w:hAnsi="Sakkal Majalla" w:cs="Sakkal Majalla"/>
          <w:b/>
          <w:sz w:val="28"/>
          <w:szCs w:val="28"/>
          <w:rtl/>
          <w:lang w:bidi="ar-DZ"/>
        </w:rPr>
      </w:pPr>
      <w:r w:rsidRPr="00971935">
        <w:rPr>
          <w:rFonts w:ascii="Sakkal Majalla" w:eastAsia="Sakkal Majalla" w:hAnsi="Sakkal Majalla" w:cs="Sakkal Majalla" w:hint="cs"/>
          <w:b/>
          <w:sz w:val="28"/>
          <w:szCs w:val="28"/>
          <w:rtl/>
          <w:lang w:bidi="ar-DZ"/>
        </w:rPr>
        <w:t>يكون كل فريق مجبر على اللعب ببذلة تحمل إجباريا وحصريا شعار شريك كأس الجزائر "</w:t>
      </w:r>
      <w:proofErr w:type="spellStart"/>
      <w:r w:rsidRPr="00971935">
        <w:rPr>
          <w:rFonts w:ascii="Sakkal Majalla" w:eastAsia="Sakkal Majalla" w:hAnsi="Sakkal Majalla" w:cs="Sakkal Majalla" w:hint="cs"/>
          <w:b/>
          <w:sz w:val="28"/>
          <w:szCs w:val="28"/>
          <w:rtl/>
          <w:lang w:bidi="ar-DZ"/>
        </w:rPr>
        <w:t>موبيليس</w:t>
      </w:r>
      <w:proofErr w:type="spellEnd"/>
      <w:r w:rsidRPr="00971935">
        <w:rPr>
          <w:rFonts w:ascii="Sakkal Majalla" w:eastAsia="Sakkal Majalla" w:hAnsi="Sakkal Majalla" w:cs="Sakkal Majalla" w:hint="cs"/>
          <w:b/>
          <w:sz w:val="28"/>
          <w:szCs w:val="28"/>
          <w:rtl/>
          <w:lang w:bidi="ar-DZ"/>
        </w:rPr>
        <w:t>" دون سواه من الممولين، ويرفض الحكم إجراء اللقاء في حال غياب شعار الشريك الحصري أو وجود شعار أخر على البذلة.</w:t>
      </w:r>
    </w:p>
    <w:p w:rsidR="00F34AD9" w:rsidRPr="00971935" w:rsidRDefault="00F34AD9" w:rsidP="00F34AD9">
      <w:pPr>
        <w:bidi/>
        <w:rPr>
          <w:rFonts w:ascii="Sakkal Majalla" w:eastAsia="Sakkal Majalla" w:hAnsi="Sakkal Majalla" w:cs="Sakkal Majalla"/>
          <w:b/>
          <w:sz w:val="28"/>
          <w:szCs w:val="28"/>
          <w:rtl/>
          <w:lang w:bidi="ar-DZ"/>
        </w:rPr>
      </w:pPr>
      <w:proofErr w:type="gramStart"/>
      <w:r w:rsidRPr="00971935">
        <w:rPr>
          <w:rFonts w:ascii="Sakkal Majalla" w:eastAsia="Sakkal Majalla" w:hAnsi="Sakkal Majalla" w:cs="Sakkal Majalla" w:hint="cs"/>
          <w:b/>
          <w:sz w:val="28"/>
          <w:szCs w:val="28"/>
          <w:rtl/>
          <w:lang w:bidi="ar-DZ"/>
        </w:rPr>
        <w:t>كل</w:t>
      </w:r>
      <w:proofErr w:type="gramEnd"/>
      <w:r w:rsidRPr="00971935">
        <w:rPr>
          <w:rFonts w:ascii="Sakkal Majalla" w:eastAsia="Sakkal Majalla" w:hAnsi="Sakkal Majalla" w:cs="Sakkal Majalla" w:hint="cs"/>
          <w:b/>
          <w:sz w:val="28"/>
          <w:szCs w:val="28"/>
          <w:rtl/>
          <w:lang w:bidi="ar-DZ"/>
        </w:rPr>
        <w:t xml:space="preserve"> فريق مجبر على إحضار 06 كرات صالحة للمنافسة.</w:t>
      </w:r>
    </w:p>
    <w:p w:rsidR="00F34AD9" w:rsidRDefault="00F34AD9" w:rsidP="00F34AD9">
      <w:pPr>
        <w:jc w:val="right"/>
        <w:rPr>
          <w:rFonts w:hint="cs"/>
          <w:rtl/>
          <w:lang w:bidi="ar-DZ"/>
        </w:rPr>
      </w:pPr>
      <w:r>
        <w:rPr>
          <w:rFonts w:ascii="Sakkal Majalla" w:eastAsia="Sakkal Majalla" w:hAnsi="Sakkal Majalla" w:cs="Sakkal Majalla" w:hint="cs"/>
          <w:b/>
          <w:sz w:val="28"/>
          <w:szCs w:val="28"/>
          <w:rtl/>
          <w:lang w:bidi="ar-DZ"/>
        </w:rPr>
        <w:t>تجرى المباراة بشوطين من 45</w:t>
      </w:r>
      <w:r w:rsidRPr="00971935">
        <w:rPr>
          <w:rFonts w:ascii="Sakkal Majalla" w:eastAsia="Sakkal Majalla" w:hAnsi="Sakkal Majalla" w:cs="Sakkal Majalla" w:hint="cs"/>
          <w:b/>
          <w:sz w:val="28"/>
          <w:szCs w:val="28"/>
          <w:rtl/>
          <w:lang w:bidi="ar-DZ"/>
        </w:rPr>
        <w:t xml:space="preserve"> دقيقة في كل شوط مع اللجوء لركلات الترجيح مباشرة دون وجود أشواط إضافية</w:t>
      </w:r>
    </w:p>
    <w:p w:rsidR="00F34AD9" w:rsidRDefault="00F34AD9" w:rsidP="00F34AD9">
      <w:pPr>
        <w:jc w:val="right"/>
        <w:rPr>
          <w:rFonts w:hint="cs"/>
          <w:rtl/>
          <w:lang w:bidi="ar-DZ"/>
        </w:rPr>
      </w:pPr>
    </w:p>
    <w:p w:rsidR="00F34AD9" w:rsidRDefault="00F34AD9" w:rsidP="00F34AD9">
      <w:pPr>
        <w:jc w:val="right"/>
        <w:rPr>
          <w:rFonts w:hint="cs"/>
          <w:rtl/>
          <w:lang w:bidi="ar-DZ"/>
        </w:rPr>
      </w:pPr>
    </w:p>
    <w:p w:rsidR="00F34AD9" w:rsidRDefault="00F34AD9" w:rsidP="00F34AD9">
      <w:pPr>
        <w:jc w:val="right"/>
        <w:rPr>
          <w:rFonts w:hint="cs"/>
          <w:rtl/>
          <w:lang w:bidi="ar-DZ"/>
        </w:rPr>
      </w:pPr>
    </w:p>
    <w:p w:rsidR="00F34AD9" w:rsidRDefault="00F34AD9" w:rsidP="00F34AD9">
      <w:pPr>
        <w:jc w:val="right"/>
        <w:rPr>
          <w:rFonts w:hint="cs"/>
          <w:rtl/>
          <w:lang w:bidi="ar-DZ"/>
        </w:rPr>
      </w:pPr>
    </w:p>
    <w:p w:rsidR="00F34AD9" w:rsidRDefault="00F34AD9" w:rsidP="00F34AD9">
      <w:pPr>
        <w:jc w:val="right"/>
        <w:rPr>
          <w:rFonts w:hint="cs"/>
          <w:rtl/>
          <w:lang w:bidi="ar-DZ"/>
        </w:rPr>
      </w:pPr>
    </w:p>
    <w:p w:rsidR="00F34AD9" w:rsidRDefault="00F34AD9" w:rsidP="00F34AD9">
      <w:pPr>
        <w:jc w:val="right"/>
        <w:rPr>
          <w:rFonts w:hint="cs"/>
          <w:rtl/>
          <w:lang w:bidi="ar-DZ"/>
        </w:rPr>
      </w:pPr>
    </w:p>
    <w:p w:rsidR="00F34AD9" w:rsidRDefault="00F34AD9" w:rsidP="00F34AD9">
      <w:pPr>
        <w:jc w:val="right"/>
        <w:rPr>
          <w:rFonts w:hint="cs"/>
          <w:rtl/>
          <w:lang w:bidi="ar-DZ"/>
        </w:rPr>
      </w:pPr>
    </w:p>
    <w:p w:rsidR="00F34AD9" w:rsidRDefault="00F34AD9" w:rsidP="00F34AD9">
      <w:pPr>
        <w:rPr>
          <w:rFonts w:hint="cs"/>
          <w:rtl/>
          <w:lang w:bidi="ar-DZ"/>
        </w:rPr>
      </w:pPr>
    </w:p>
    <w:p w:rsidR="00F34AD9" w:rsidRDefault="00F34AD9" w:rsidP="00F34AD9">
      <w:pPr>
        <w:rPr>
          <w:rFonts w:hint="cs"/>
          <w:rtl/>
          <w:lang w:bidi="ar-DZ"/>
        </w:rPr>
      </w:pPr>
    </w:p>
    <w:p w:rsidR="00F34AD9" w:rsidRDefault="00F34AD9" w:rsidP="00F34AD9">
      <w:pPr>
        <w:rPr>
          <w:rFonts w:hint="cs"/>
          <w:rtl/>
          <w:lang w:bidi="ar-DZ"/>
        </w:rPr>
      </w:pPr>
    </w:p>
    <w:p w:rsidR="00F34AD9" w:rsidRDefault="00F34AD9" w:rsidP="00F34AD9">
      <w:pPr>
        <w:rPr>
          <w:rFonts w:hint="cs"/>
          <w:rtl/>
          <w:lang w:bidi="ar-DZ"/>
        </w:rPr>
      </w:pPr>
    </w:p>
    <w:p w:rsidR="00F34AD9" w:rsidRDefault="00F34AD9" w:rsidP="00F34AD9">
      <w:pPr>
        <w:rPr>
          <w:rtl/>
          <w:lang w:bidi="ar-DZ"/>
        </w:rPr>
      </w:pPr>
    </w:p>
    <w:p w:rsidR="00F34AD9" w:rsidRPr="001C3D34" w:rsidRDefault="00F34AD9" w:rsidP="00F34AD9">
      <w:pPr>
        <w:spacing w:before="360" w:after="120"/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1C3D34">
        <w:rPr>
          <w:rFonts w:ascii="Sakkal Majalla" w:hAnsi="Sakkal Majalla" w:cs="Sakkal Majalla"/>
          <w:b/>
          <w:bCs/>
          <w:sz w:val="36"/>
          <w:szCs w:val="36"/>
          <w:rtl/>
        </w:rPr>
        <w:t>برنامج الدور الوطني 1/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8</w:t>
      </w:r>
      <w:r w:rsidRPr="001C3D34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proofErr w:type="gramStart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نهائي</w:t>
      </w:r>
      <w:proofErr w:type="gramEnd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Pr="001C3D34">
        <w:rPr>
          <w:rFonts w:ascii="Sakkal Majalla" w:hAnsi="Sakkal Majalla" w:cs="Sakkal Majalla"/>
          <w:b/>
          <w:bCs/>
          <w:sz w:val="36"/>
          <w:szCs w:val="36"/>
          <w:rtl/>
        </w:rPr>
        <w:t xml:space="preserve">لكأس الجزائر 2025 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سيدات </w:t>
      </w:r>
      <w:r w:rsidRPr="001C3D34">
        <w:rPr>
          <w:rFonts w:ascii="Sakkal Majalla" w:hAnsi="Sakkal Majalla" w:cs="Sakkal Majalla"/>
          <w:b/>
          <w:bCs/>
          <w:sz w:val="36"/>
          <w:szCs w:val="36"/>
          <w:rtl/>
        </w:rPr>
        <w:t>(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أقل من 19 سنة</w:t>
      </w:r>
      <w:r w:rsidRPr="001C3D34">
        <w:rPr>
          <w:rFonts w:ascii="Sakkal Majalla" w:hAnsi="Sakkal Majalla" w:cs="Sakkal Majalla"/>
          <w:b/>
          <w:bCs/>
          <w:sz w:val="36"/>
          <w:szCs w:val="36"/>
          <w:rtl/>
        </w:rPr>
        <w:t>)</w:t>
      </w:r>
    </w:p>
    <w:p w:rsidR="00F34AD9" w:rsidRPr="006142F9" w:rsidRDefault="00F34AD9" w:rsidP="00F34AD9">
      <w:pPr>
        <w:spacing w:before="360" w:after="120"/>
        <w:jc w:val="center"/>
        <w:rPr>
          <w:rFonts w:ascii="Sakkal Majalla" w:eastAsia="Calibri" w:hAnsi="Sakkal Majalla" w:cs="Sakkal Majalla"/>
          <w:b/>
          <w:bCs/>
          <w:sz w:val="2"/>
          <w:szCs w:val="2"/>
          <w:lang w:eastAsia="fr-FR" w:bidi="ar-DZ"/>
        </w:rPr>
      </w:pPr>
    </w:p>
    <w:tbl>
      <w:tblPr>
        <w:tblStyle w:val="Grilledutableau"/>
        <w:tblW w:w="5000" w:type="pct"/>
        <w:jc w:val="center"/>
        <w:tblInd w:w="-104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899"/>
        <w:gridCol w:w="1147"/>
        <w:gridCol w:w="1955"/>
        <w:gridCol w:w="3622"/>
        <w:gridCol w:w="1083"/>
      </w:tblGrid>
      <w:tr w:rsidR="00F34AD9" w:rsidTr="006D5633">
        <w:trPr>
          <w:jc w:val="center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4AD9" w:rsidRPr="001C3D34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2"/>
                <w:szCs w:val="12"/>
                <w:rtl/>
                <w:lang w:bidi="ar-DZ"/>
              </w:rPr>
            </w:pPr>
          </w:p>
          <w:p w:rsidR="00F34AD9" w:rsidRPr="008A2376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lang w:bidi="ar-DZ"/>
              </w:rPr>
            </w:pPr>
            <w:r w:rsidRPr="008A2376"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الملعب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4AD9" w:rsidRPr="008A2376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</w:rPr>
            </w:pPr>
            <w:r w:rsidRPr="008A2376"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</w:rPr>
              <w:t>التوقيت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4AD9" w:rsidRPr="008A2376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</w:rPr>
            </w:pPr>
            <w:proofErr w:type="gramStart"/>
            <w:r w:rsidRPr="008A2376"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</w:rPr>
              <w:t>تاريخ</w:t>
            </w:r>
            <w:proofErr w:type="gramEnd"/>
            <w:r w:rsidRPr="008A2376"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</w:rPr>
              <w:t xml:space="preserve"> المباراة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4AD9" w:rsidRPr="008A2376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lang w:bidi="ar-DZ"/>
              </w:rPr>
            </w:pPr>
            <w:r w:rsidRPr="00B42603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المباراة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4AD9" w:rsidRPr="006142F9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lang w:bidi="ar-DZ"/>
              </w:rPr>
            </w:pPr>
            <w:proofErr w:type="gramStart"/>
            <w:r w:rsidRPr="006142F9">
              <w:rPr>
                <w:rFonts w:ascii="Sakkal Majalla" w:hAnsi="Sakkal Majalla" w:cs="Sakkal Majalla"/>
                <w:b/>
                <w:bCs/>
                <w:color w:val="000000" w:themeColor="text1"/>
                <w:rtl/>
                <w:lang w:bidi="ar-DZ"/>
              </w:rPr>
              <w:t>رقم</w:t>
            </w:r>
            <w:proofErr w:type="gramEnd"/>
            <w:r w:rsidRPr="006142F9">
              <w:rPr>
                <w:rFonts w:ascii="Sakkal Majalla" w:hAnsi="Sakkal Majalla" w:cs="Sakkal Majalla"/>
                <w:b/>
                <w:bCs/>
                <w:color w:val="000000" w:themeColor="text1"/>
                <w:rtl/>
                <w:lang w:bidi="ar-DZ"/>
              </w:rPr>
              <w:t xml:space="preserve"> المباراة</w:t>
            </w:r>
          </w:p>
        </w:tc>
      </w:tr>
      <w:tr w:rsidR="00F34AD9" w:rsidTr="006D5633">
        <w:trPr>
          <w:jc w:val="center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4AD9" w:rsidRPr="008A2376" w:rsidRDefault="00F34AD9" w:rsidP="006D5633">
            <w:pPr>
              <w:bidi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01 نوفمبر  تيزي </w:t>
            </w:r>
            <w:proofErr w:type="spellStart"/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وزو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AD9" w:rsidRPr="008A2376" w:rsidRDefault="00F34AD9" w:rsidP="006D5633">
            <w:pPr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10:00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AD9" w:rsidRPr="008A2376" w:rsidRDefault="00F34AD9" w:rsidP="006D5633">
            <w:pPr>
              <w:bidi/>
              <w:jc w:val="center"/>
              <w:rPr>
                <w:rFonts w:ascii="Sakkal Majalla" w:eastAsia="Sakkal Majalla" w:hAnsi="Sakkal Majalla" w:cs="Sakkal Majalla"/>
                <w:b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color w:val="000000" w:themeColor="text1"/>
                <w:sz w:val="26"/>
                <w:szCs w:val="26"/>
                <w:rtl/>
                <w:lang w:bidi="ar-DZ"/>
              </w:rPr>
              <w:t>السبت 25/01/2025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AD9" w:rsidRPr="008A2376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نادي جرجرة تيزي </w:t>
            </w:r>
            <w:proofErr w:type="spellStart"/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وزو</w:t>
            </w:r>
            <w:proofErr w:type="spellEnd"/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–</w:t>
            </w: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أتلتيك</w:t>
            </w:r>
            <w:proofErr w:type="spellEnd"/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 سطيف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AD9" w:rsidRPr="00B42603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01</w:t>
            </w:r>
          </w:p>
        </w:tc>
      </w:tr>
      <w:tr w:rsidR="00F34AD9" w:rsidTr="006D5633">
        <w:trPr>
          <w:jc w:val="center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4AD9" w:rsidRPr="008A2376" w:rsidRDefault="00F34AD9" w:rsidP="006D5633">
            <w:pPr>
              <w:bidi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proofErr w:type="gramStart"/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ملعب</w:t>
            </w:r>
            <w:proofErr w:type="gramEnd"/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 بئر توتة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AD9" w:rsidRPr="008A2376" w:rsidRDefault="00F34AD9" w:rsidP="006D5633">
            <w:pPr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10:00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AD9" w:rsidRPr="008A2376" w:rsidRDefault="00F34AD9" w:rsidP="006D5633">
            <w:pPr>
              <w:bidi/>
              <w:jc w:val="center"/>
              <w:rPr>
                <w:rFonts w:ascii="Sakkal Majalla" w:eastAsia="Sakkal Majalla" w:hAnsi="Sakkal Majalla" w:cs="Sakkal Majalla"/>
                <w:b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color w:val="000000" w:themeColor="text1"/>
                <w:sz w:val="26"/>
                <w:szCs w:val="26"/>
                <w:rtl/>
                <w:lang w:bidi="ar-DZ"/>
              </w:rPr>
              <w:t>الجمعة 24/01/2025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AD9" w:rsidRPr="008A2376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فتيات القصبة </w:t>
            </w:r>
            <w:r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–</w:t>
            </w: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 رضى تبسة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AD9" w:rsidRPr="00B42603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02</w:t>
            </w:r>
          </w:p>
        </w:tc>
      </w:tr>
      <w:tr w:rsidR="00F34AD9" w:rsidTr="006D5633">
        <w:trPr>
          <w:jc w:val="center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4AD9" w:rsidRPr="008A2376" w:rsidRDefault="00F34AD9" w:rsidP="006D5633">
            <w:pPr>
              <w:bidi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قدور كلوة -وهران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AD9" w:rsidRPr="008A2376" w:rsidRDefault="00F34AD9" w:rsidP="006D5633">
            <w:pPr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10:00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AD9" w:rsidRPr="00392861" w:rsidRDefault="00F34AD9" w:rsidP="006D5633">
            <w:pPr>
              <w:bidi/>
              <w:jc w:val="center"/>
              <w:rPr>
                <w:rFonts w:ascii="Sakkal Majalla" w:eastAsia="Sakkal Majalla" w:hAnsi="Sakkal Majalla" w:cs="Sakkal Majalla"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color w:val="000000" w:themeColor="text1"/>
                <w:sz w:val="26"/>
                <w:szCs w:val="26"/>
                <w:rtl/>
                <w:lang w:bidi="ar-DZ"/>
              </w:rPr>
              <w:t>الجمعة 24/01/2025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AD9" w:rsidRPr="008A2376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زهور وهران الوسطى </w:t>
            </w:r>
            <w:r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–</w:t>
            </w: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 الجزائر الوسطى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AD9" w:rsidRPr="00B42603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03</w:t>
            </w:r>
          </w:p>
        </w:tc>
      </w:tr>
      <w:tr w:rsidR="00F34AD9" w:rsidTr="006D5633">
        <w:trPr>
          <w:jc w:val="center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4AD9" w:rsidRPr="008A2376" w:rsidRDefault="00F34AD9" w:rsidP="006D5633">
            <w:pPr>
              <w:bidi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الناصرية -بجاية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AD9" w:rsidRPr="008A2376" w:rsidRDefault="00F34AD9" w:rsidP="006D5633">
            <w:pPr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11:00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AD9" w:rsidRPr="008A2376" w:rsidRDefault="00F34AD9" w:rsidP="006D5633">
            <w:pPr>
              <w:bidi/>
              <w:jc w:val="center"/>
              <w:rPr>
                <w:rFonts w:ascii="Sakkal Majalla" w:eastAsia="Sakkal Majalla" w:hAnsi="Sakkal Majalla" w:cs="Sakkal Majalla"/>
                <w:b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color w:val="000000" w:themeColor="text1"/>
                <w:sz w:val="26"/>
                <w:szCs w:val="26"/>
                <w:rtl/>
                <w:lang w:bidi="ar-DZ"/>
              </w:rPr>
              <w:t>السبت 25/01/2025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AD9" w:rsidRPr="008A2376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فتيات بجاية </w:t>
            </w:r>
            <w:r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–</w:t>
            </w: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 أولمبيك </w:t>
            </w:r>
            <w:proofErr w:type="spellStart"/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مشداله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AD9" w:rsidRPr="00B42603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04</w:t>
            </w:r>
          </w:p>
        </w:tc>
      </w:tr>
      <w:tr w:rsidR="00F34AD9" w:rsidTr="006D5633">
        <w:trPr>
          <w:jc w:val="center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4AD9" w:rsidRPr="008A2376" w:rsidRDefault="00F34AD9" w:rsidP="006D5633">
            <w:pPr>
              <w:bidi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proofErr w:type="spellStart"/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قندوزة</w:t>
            </w:r>
            <w:proofErr w:type="spellEnd"/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 -</w:t>
            </w:r>
            <w:proofErr w:type="spellStart"/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آقبو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AD9" w:rsidRPr="008A2376" w:rsidRDefault="00F34AD9" w:rsidP="006D5633">
            <w:pPr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11:00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AD9" w:rsidRPr="008A2376" w:rsidRDefault="00F34AD9" w:rsidP="006D5633">
            <w:pPr>
              <w:bidi/>
              <w:jc w:val="center"/>
              <w:rPr>
                <w:rFonts w:ascii="Sakkal Majalla" w:eastAsia="Sakkal Majalla" w:hAnsi="Sakkal Majalla" w:cs="Sakkal Majalla"/>
                <w:b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color w:val="000000" w:themeColor="text1"/>
                <w:sz w:val="26"/>
                <w:szCs w:val="26"/>
                <w:rtl/>
                <w:lang w:bidi="ar-DZ"/>
              </w:rPr>
              <w:t>السبت 25/01/2025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AD9" w:rsidRPr="008A2376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فتيات </w:t>
            </w:r>
            <w:proofErr w:type="spellStart"/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آقبو</w:t>
            </w:r>
            <w:proofErr w:type="spellEnd"/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–</w:t>
            </w: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 انفلات بجاية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AD9" w:rsidRPr="00B42603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05</w:t>
            </w:r>
          </w:p>
        </w:tc>
      </w:tr>
      <w:tr w:rsidR="00F34AD9" w:rsidTr="006D5633">
        <w:trPr>
          <w:jc w:val="center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D9" w:rsidRPr="008A2376" w:rsidRDefault="00F34AD9" w:rsidP="006D5633">
            <w:pPr>
              <w:bidi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ملعب سويداني  -قالمة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Pr="008A2376" w:rsidRDefault="00F34AD9" w:rsidP="006D5633">
            <w:pPr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14:30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Pr="008A2376" w:rsidRDefault="00F34AD9" w:rsidP="006D5633">
            <w:pPr>
              <w:bidi/>
              <w:jc w:val="center"/>
              <w:rPr>
                <w:rFonts w:ascii="Sakkal Majalla" w:eastAsia="Sakkal Majalla" w:hAnsi="Sakkal Majalla" w:cs="Sakkal Majalla"/>
                <w:b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color w:val="000000" w:themeColor="text1"/>
                <w:sz w:val="26"/>
                <w:szCs w:val="26"/>
                <w:rtl/>
                <w:lang w:bidi="ar-DZ"/>
              </w:rPr>
              <w:t>الجمعة 24/01/2025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Pr="008A2376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proofErr w:type="spellStart"/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أتلتيك</w:t>
            </w:r>
            <w:proofErr w:type="spellEnd"/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 قالمة </w:t>
            </w:r>
            <w:r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–</w:t>
            </w: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 النادي الرياضي </w:t>
            </w:r>
            <w:proofErr w:type="spellStart"/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القسنطيني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Pr="00B42603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06</w:t>
            </w:r>
          </w:p>
        </w:tc>
      </w:tr>
      <w:tr w:rsidR="00F34AD9" w:rsidTr="006D5633">
        <w:trPr>
          <w:jc w:val="center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D9" w:rsidRPr="008A2376" w:rsidRDefault="00F34AD9" w:rsidP="006D5633">
            <w:pPr>
              <w:bidi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01 نوفمبر  تيزي </w:t>
            </w:r>
            <w:proofErr w:type="spellStart"/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وزو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Pr="008A2376" w:rsidRDefault="00F34AD9" w:rsidP="006D5633">
            <w:pPr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12:00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Pr="00E45458" w:rsidRDefault="00F34AD9" w:rsidP="006D5633">
            <w:pPr>
              <w:bidi/>
              <w:jc w:val="center"/>
              <w:rPr>
                <w:rFonts w:ascii="Sakkal Majalla" w:eastAsia="Sakkal Majalla" w:hAnsi="Sakkal Majalla" w:cs="Sakkal Majalla"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color w:val="000000" w:themeColor="text1"/>
                <w:sz w:val="26"/>
                <w:szCs w:val="26"/>
                <w:rtl/>
                <w:lang w:bidi="ar-DZ"/>
              </w:rPr>
              <w:t>السبت 25/01/2025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Pr="008A2376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شبيبة القبائل </w:t>
            </w:r>
            <w:r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–</w:t>
            </w: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 جوهرة كنستال وهران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Pr="00B42603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07</w:t>
            </w:r>
          </w:p>
        </w:tc>
      </w:tr>
      <w:tr w:rsidR="00F34AD9" w:rsidTr="006D5633">
        <w:trPr>
          <w:jc w:val="center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D9" w:rsidRPr="008A2376" w:rsidRDefault="00F34AD9" w:rsidP="006D5633">
            <w:pPr>
              <w:bidi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proofErr w:type="gramStart"/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عابد</w:t>
            </w:r>
            <w:proofErr w:type="gramEnd"/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 حمداني - الخروب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Pr="008A2376" w:rsidRDefault="00F34AD9" w:rsidP="006D5633">
            <w:pPr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10:00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Pr="008A2376" w:rsidRDefault="00F34AD9" w:rsidP="006D5633">
            <w:pPr>
              <w:bidi/>
              <w:jc w:val="center"/>
              <w:rPr>
                <w:rFonts w:ascii="Sakkal Majalla" w:eastAsia="Sakkal Majalla" w:hAnsi="Sakkal Majalla" w:cs="Sakkal Majalla"/>
                <w:b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color w:val="000000" w:themeColor="text1"/>
                <w:sz w:val="26"/>
                <w:szCs w:val="26"/>
                <w:rtl/>
                <w:lang w:bidi="ar-DZ"/>
              </w:rPr>
              <w:t>الجمعة 24/01/2025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Pr="008A2376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شبيبة </w:t>
            </w:r>
            <w:proofErr w:type="spellStart"/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فوتبول</w:t>
            </w:r>
            <w:proofErr w:type="spellEnd"/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 الخروب - آفاق غليزان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Pr="00B42603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08</w:t>
            </w:r>
          </w:p>
        </w:tc>
      </w:tr>
    </w:tbl>
    <w:p w:rsidR="00F34AD9" w:rsidRDefault="00F34AD9" w:rsidP="00F34AD9">
      <w:pPr>
        <w:jc w:val="right"/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:rsidR="00F34AD9" w:rsidRPr="00971935" w:rsidRDefault="00F34AD9" w:rsidP="00F34AD9">
      <w:pPr>
        <w:bidi/>
        <w:rPr>
          <w:rFonts w:ascii="Sakkal Majalla" w:eastAsia="Sakkal Majalla" w:hAnsi="Sakkal Majalla" w:cs="Sakkal Majalla"/>
          <w:b/>
          <w:sz w:val="28"/>
          <w:szCs w:val="28"/>
          <w:rtl/>
          <w:lang w:bidi="ar-DZ"/>
        </w:rPr>
      </w:pPr>
      <w:r>
        <w:rPr>
          <w:rFonts w:ascii="Sakkal Majalla" w:eastAsia="Sakkal Majalla" w:hAnsi="Sakkal Majalla" w:cs="Sakkal Majalla" w:hint="cs"/>
          <w:b/>
          <w:sz w:val="28"/>
          <w:szCs w:val="28"/>
          <w:rtl/>
          <w:lang w:bidi="ar-DZ"/>
        </w:rPr>
        <w:t xml:space="preserve">يكون الفريق الذي يلعب بميدانه  </w:t>
      </w:r>
      <w:r w:rsidRPr="00971935">
        <w:rPr>
          <w:rFonts w:ascii="Sakkal Majalla" w:eastAsia="Sakkal Majalla" w:hAnsi="Sakkal Majalla" w:cs="Sakkal Majalla" w:hint="cs"/>
          <w:b/>
          <w:sz w:val="28"/>
          <w:szCs w:val="28"/>
          <w:rtl/>
          <w:lang w:bidi="ar-DZ"/>
        </w:rPr>
        <w:t>مسؤولا عن الجوانب التنظيمية  (التنسيق لجاهزية الملعب، حضور الأمن، سيارة الإسعاف، الطبيب</w:t>
      </w:r>
      <w:r>
        <w:rPr>
          <w:rFonts w:ascii="Sakkal Majalla" w:eastAsia="Sakkal Majalla" w:hAnsi="Sakkal Majalla" w:cs="Sakkal Majalla" w:hint="cs"/>
          <w:b/>
          <w:sz w:val="28"/>
          <w:szCs w:val="28"/>
          <w:rtl/>
          <w:lang w:bidi="ar-DZ"/>
        </w:rPr>
        <w:t>، تغيير اللباس في حال التشابه</w:t>
      </w:r>
      <w:r w:rsidRPr="00971935">
        <w:rPr>
          <w:rFonts w:ascii="Sakkal Majalla" w:eastAsia="Sakkal Majalla" w:hAnsi="Sakkal Majalla" w:cs="Sakkal Majalla" w:hint="cs"/>
          <w:b/>
          <w:sz w:val="28"/>
          <w:szCs w:val="28"/>
          <w:rtl/>
          <w:lang w:bidi="ar-DZ"/>
        </w:rPr>
        <w:t>).</w:t>
      </w:r>
    </w:p>
    <w:p w:rsidR="00F34AD9" w:rsidRPr="00971935" w:rsidRDefault="00F34AD9" w:rsidP="00F34AD9">
      <w:pPr>
        <w:bidi/>
        <w:rPr>
          <w:rFonts w:ascii="Sakkal Majalla" w:eastAsia="Sakkal Majalla" w:hAnsi="Sakkal Majalla" w:cs="Sakkal Majalla"/>
          <w:b/>
          <w:sz w:val="28"/>
          <w:szCs w:val="28"/>
          <w:rtl/>
          <w:lang w:bidi="ar-DZ"/>
        </w:rPr>
      </w:pPr>
      <w:r w:rsidRPr="00971935">
        <w:rPr>
          <w:rFonts w:ascii="Sakkal Majalla" w:eastAsia="Sakkal Majalla" w:hAnsi="Sakkal Majalla" w:cs="Sakkal Majalla" w:hint="cs"/>
          <w:b/>
          <w:sz w:val="28"/>
          <w:szCs w:val="28"/>
          <w:rtl/>
          <w:lang w:bidi="ar-DZ"/>
        </w:rPr>
        <w:t>يكون كل فريق مجبر على اللعب ببذلة تحمل إجباريا وحصريا شعار شريك كأس الجزائر "</w:t>
      </w:r>
      <w:proofErr w:type="spellStart"/>
      <w:r w:rsidRPr="00971935">
        <w:rPr>
          <w:rFonts w:ascii="Sakkal Majalla" w:eastAsia="Sakkal Majalla" w:hAnsi="Sakkal Majalla" w:cs="Sakkal Majalla" w:hint="cs"/>
          <w:b/>
          <w:sz w:val="28"/>
          <w:szCs w:val="28"/>
          <w:rtl/>
          <w:lang w:bidi="ar-DZ"/>
        </w:rPr>
        <w:t>موبيليس</w:t>
      </w:r>
      <w:proofErr w:type="spellEnd"/>
      <w:r w:rsidRPr="00971935">
        <w:rPr>
          <w:rFonts w:ascii="Sakkal Majalla" w:eastAsia="Sakkal Majalla" w:hAnsi="Sakkal Majalla" w:cs="Sakkal Majalla" w:hint="cs"/>
          <w:b/>
          <w:sz w:val="28"/>
          <w:szCs w:val="28"/>
          <w:rtl/>
          <w:lang w:bidi="ar-DZ"/>
        </w:rPr>
        <w:t>" دون سواه من الممولين، ويرفض الحكم إجراء اللقاء في حال غياب شعار الشريك الحصري أو وجود شعار أخر على البذلة.</w:t>
      </w:r>
    </w:p>
    <w:p w:rsidR="00F34AD9" w:rsidRPr="00971935" w:rsidRDefault="00F34AD9" w:rsidP="00F34AD9">
      <w:pPr>
        <w:bidi/>
        <w:rPr>
          <w:rFonts w:ascii="Sakkal Majalla" w:eastAsia="Sakkal Majalla" w:hAnsi="Sakkal Majalla" w:cs="Sakkal Majalla"/>
          <w:b/>
          <w:sz w:val="28"/>
          <w:szCs w:val="28"/>
          <w:rtl/>
          <w:lang w:bidi="ar-DZ"/>
        </w:rPr>
      </w:pPr>
      <w:proofErr w:type="gramStart"/>
      <w:r w:rsidRPr="00971935">
        <w:rPr>
          <w:rFonts w:ascii="Sakkal Majalla" w:eastAsia="Sakkal Majalla" w:hAnsi="Sakkal Majalla" w:cs="Sakkal Majalla" w:hint="cs"/>
          <w:b/>
          <w:sz w:val="28"/>
          <w:szCs w:val="28"/>
          <w:rtl/>
          <w:lang w:bidi="ar-DZ"/>
        </w:rPr>
        <w:t>كل</w:t>
      </w:r>
      <w:proofErr w:type="gramEnd"/>
      <w:r w:rsidRPr="00971935">
        <w:rPr>
          <w:rFonts w:ascii="Sakkal Majalla" w:eastAsia="Sakkal Majalla" w:hAnsi="Sakkal Majalla" w:cs="Sakkal Majalla" w:hint="cs"/>
          <w:b/>
          <w:sz w:val="28"/>
          <w:szCs w:val="28"/>
          <w:rtl/>
          <w:lang w:bidi="ar-DZ"/>
        </w:rPr>
        <w:t xml:space="preserve"> فريق مجبر على إحضار 06 كرات صالحة للمنافسة.</w:t>
      </w:r>
    </w:p>
    <w:p w:rsidR="00F34AD9" w:rsidRDefault="00F34AD9" w:rsidP="00F34AD9">
      <w:pPr>
        <w:jc w:val="right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971935">
        <w:rPr>
          <w:rFonts w:ascii="Sakkal Majalla" w:eastAsia="Sakkal Majalla" w:hAnsi="Sakkal Majalla" w:cs="Sakkal Majalla" w:hint="cs"/>
          <w:b/>
          <w:sz w:val="28"/>
          <w:szCs w:val="28"/>
          <w:rtl/>
          <w:lang w:bidi="ar-DZ"/>
        </w:rPr>
        <w:t>تجرى المباراة بشوطين من</w:t>
      </w:r>
      <w:r>
        <w:rPr>
          <w:rFonts w:ascii="Sakkal Majalla" w:eastAsia="Sakkal Majalla" w:hAnsi="Sakkal Majalla" w:cs="Sakkal Majalla" w:hint="cs"/>
          <w:b/>
          <w:sz w:val="28"/>
          <w:szCs w:val="28"/>
          <w:rtl/>
          <w:lang w:bidi="ar-DZ"/>
        </w:rPr>
        <w:t xml:space="preserve">40 </w:t>
      </w:r>
      <w:r w:rsidRPr="00971935">
        <w:rPr>
          <w:rFonts w:ascii="Sakkal Majalla" w:eastAsia="Sakkal Majalla" w:hAnsi="Sakkal Majalla" w:cs="Sakkal Majalla" w:hint="cs"/>
          <w:b/>
          <w:sz w:val="28"/>
          <w:szCs w:val="28"/>
          <w:rtl/>
          <w:lang w:bidi="ar-DZ"/>
        </w:rPr>
        <w:t>دقيقة في كل شوط مع اللجوء لركلات الترجيح مباشرة دون وجود أشواط إضافية</w:t>
      </w:r>
    </w:p>
    <w:p w:rsidR="00F34AD9" w:rsidRDefault="00F34AD9" w:rsidP="00F34AD9">
      <w:pPr>
        <w:jc w:val="right"/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:rsidR="00F34AD9" w:rsidRDefault="00F34AD9" w:rsidP="00F34AD9">
      <w:pPr>
        <w:jc w:val="right"/>
        <w:rPr>
          <w:rFonts w:ascii="Sakkal Majalla" w:hAnsi="Sakkal Majalla" w:cs="Sakkal Majalla" w:hint="cs"/>
          <w:b/>
          <w:bCs/>
          <w:sz w:val="36"/>
          <w:szCs w:val="36"/>
          <w:rtl/>
        </w:rPr>
      </w:pPr>
    </w:p>
    <w:p w:rsidR="00F34AD9" w:rsidRDefault="00F34AD9" w:rsidP="00F34AD9">
      <w:pPr>
        <w:jc w:val="right"/>
        <w:rPr>
          <w:rFonts w:ascii="Sakkal Majalla" w:hAnsi="Sakkal Majalla" w:cs="Sakkal Majalla" w:hint="cs"/>
          <w:b/>
          <w:bCs/>
          <w:sz w:val="36"/>
          <w:szCs w:val="36"/>
          <w:rtl/>
        </w:rPr>
      </w:pPr>
    </w:p>
    <w:p w:rsidR="00F34AD9" w:rsidRDefault="00F34AD9" w:rsidP="00F34AD9">
      <w:pPr>
        <w:jc w:val="right"/>
        <w:rPr>
          <w:rFonts w:ascii="Sakkal Majalla" w:hAnsi="Sakkal Majalla" w:cs="Sakkal Majalla" w:hint="cs"/>
          <w:b/>
          <w:bCs/>
          <w:sz w:val="36"/>
          <w:szCs w:val="36"/>
          <w:rtl/>
        </w:rPr>
      </w:pPr>
    </w:p>
    <w:p w:rsidR="00F34AD9" w:rsidRDefault="00F34AD9" w:rsidP="00F34AD9">
      <w:pPr>
        <w:jc w:val="right"/>
        <w:rPr>
          <w:rFonts w:ascii="Sakkal Majalla" w:hAnsi="Sakkal Majalla" w:cs="Sakkal Majalla" w:hint="cs"/>
          <w:b/>
          <w:bCs/>
          <w:sz w:val="36"/>
          <w:szCs w:val="36"/>
          <w:rtl/>
        </w:rPr>
      </w:pPr>
    </w:p>
    <w:p w:rsidR="00F34AD9" w:rsidRDefault="00F34AD9" w:rsidP="00F34AD9">
      <w:pPr>
        <w:jc w:val="right"/>
        <w:rPr>
          <w:rFonts w:ascii="Sakkal Majalla" w:hAnsi="Sakkal Majalla" w:cs="Sakkal Majalla" w:hint="cs"/>
          <w:b/>
          <w:bCs/>
          <w:sz w:val="36"/>
          <w:szCs w:val="36"/>
          <w:rtl/>
        </w:rPr>
      </w:pPr>
    </w:p>
    <w:p w:rsidR="00F34AD9" w:rsidRDefault="00F34AD9" w:rsidP="00F34AD9">
      <w:pPr>
        <w:jc w:val="right"/>
        <w:rPr>
          <w:rFonts w:ascii="Sakkal Majalla" w:hAnsi="Sakkal Majalla" w:cs="Sakkal Majalla" w:hint="cs"/>
          <w:b/>
          <w:bCs/>
          <w:sz w:val="36"/>
          <w:szCs w:val="36"/>
          <w:rtl/>
        </w:rPr>
      </w:pPr>
    </w:p>
    <w:p w:rsidR="00F34AD9" w:rsidRDefault="00F34AD9" w:rsidP="00F34AD9">
      <w:pPr>
        <w:jc w:val="right"/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:rsidR="00F34AD9" w:rsidRPr="001C3D34" w:rsidRDefault="00F34AD9" w:rsidP="00F34AD9">
      <w:pPr>
        <w:spacing w:before="360" w:after="120"/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1C3D34">
        <w:rPr>
          <w:rFonts w:ascii="Sakkal Majalla" w:hAnsi="Sakkal Majalla" w:cs="Sakkal Majalla"/>
          <w:b/>
          <w:bCs/>
          <w:sz w:val="36"/>
          <w:szCs w:val="36"/>
          <w:rtl/>
        </w:rPr>
        <w:t>برنامج الدور الوطني 1/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8</w:t>
      </w:r>
      <w:r w:rsidRPr="001C3D34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proofErr w:type="gramStart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نهائي</w:t>
      </w:r>
      <w:proofErr w:type="gramEnd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Pr="001C3D34">
        <w:rPr>
          <w:rFonts w:ascii="Sakkal Majalla" w:hAnsi="Sakkal Majalla" w:cs="Sakkal Majalla"/>
          <w:b/>
          <w:bCs/>
          <w:sz w:val="36"/>
          <w:szCs w:val="36"/>
          <w:rtl/>
        </w:rPr>
        <w:t xml:space="preserve">لكأس الجزائر 2025 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سيدات </w:t>
      </w:r>
      <w:r w:rsidRPr="001C3D34">
        <w:rPr>
          <w:rFonts w:ascii="Sakkal Majalla" w:hAnsi="Sakkal Majalla" w:cs="Sakkal Majalla"/>
          <w:b/>
          <w:bCs/>
          <w:sz w:val="36"/>
          <w:szCs w:val="36"/>
          <w:rtl/>
        </w:rPr>
        <w:t>(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أقل من 16 سنة</w:t>
      </w:r>
      <w:r w:rsidRPr="001C3D34">
        <w:rPr>
          <w:rFonts w:ascii="Sakkal Majalla" w:hAnsi="Sakkal Majalla" w:cs="Sakkal Majalla"/>
          <w:b/>
          <w:bCs/>
          <w:sz w:val="36"/>
          <w:szCs w:val="36"/>
          <w:rtl/>
        </w:rPr>
        <w:t>)</w:t>
      </w:r>
    </w:p>
    <w:p w:rsidR="00F34AD9" w:rsidRDefault="00F34AD9" w:rsidP="00F34AD9">
      <w:pPr>
        <w:jc w:val="right"/>
        <w:rPr>
          <w:rtl/>
        </w:rPr>
      </w:pPr>
    </w:p>
    <w:p w:rsidR="00F34AD9" w:rsidRPr="006142F9" w:rsidRDefault="00F34AD9" w:rsidP="00F34AD9">
      <w:pPr>
        <w:spacing w:before="360" w:after="120"/>
        <w:jc w:val="center"/>
        <w:rPr>
          <w:rFonts w:ascii="Sakkal Majalla" w:eastAsia="Calibri" w:hAnsi="Sakkal Majalla" w:cs="Sakkal Majalla"/>
          <w:b/>
          <w:bCs/>
          <w:sz w:val="2"/>
          <w:szCs w:val="2"/>
          <w:lang w:eastAsia="fr-FR" w:bidi="ar-DZ"/>
        </w:rPr>
      </w:pPr>
    </w:p>
    <w:tbl>
      <w:tblPr>
        <w:tblStyle w:val="Grilledutableau"/>
        <w:tblW w:w="5000" w:type="pct"/>
        <w:jc w:val="center"/>
        <w:tblInd w:w="-104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899"/>
        <w:gridCol w:w="1147"/>
        <w:gridCol w:w="1955"/>
        <w:gridCol w:w="3799"/>
        <w:gridCol w:w="906"/>
      </w:tblGrid>
      <w:tr w:rsidR="00F34AD9" w:rsidTr="006D5633">
        <w:trPr>
          <w:jc w:val="center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4AD9" w:rsidRPr="001C3D34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2"/>
                <w:szCs w:val="12"/>
                <w:rtl/>
                <w:lang w:bidi="ar-DZ"/>
              </w:rPr>
            </w:pPr>
          </w:p>
          <w:p w:rsidR="00F34AD9" w:rsidRPr="008A2376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lang w:bidi="ar-DZ"/>
              </w:rPr>
            </w:pPr>
            <w:r w:rsidRPr="008A2376"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الملعب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4AD9" w:rsidRPr="008A2376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</w:rPr>
            </w:pPr>
            <w:r w:rsidRPr="008A2376"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</w:rPr>
              <w:t>التوقيت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4AD9" w:rsidRPr="008A2376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</w:rPr>
            </w:pPr>
            <w:proofErr w:type="gramStart"/>
            <w:r w:rsidRPr="008A2376"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</w:rPr>
              <w:t>تاريخ</w:t>
            </w:r>
            <w:proofErr w:type="gramEnd"/>
            <w:r w:rsidRPr="008A2376"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</w:rPr>
              <w:t xml:space="preserve"> المباراة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4AD9" w:rsidRPr="008A2376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lang w:bidi="ar-DZ"/>
              </w:rPr>
            </w:pPr>
            <w:r w:rsidRPr="00B42603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المباراة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4AD9" w:rsidRPr="006142F9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lang w:bidi="ar-DZ"/>
              </w:rPr>
            </w:pPr>
            <w:proofErr w:type="gramStart"/>
            <w:r w:rsidRPr="006142F9">
              <w:rPr>
                <w:rFonts w:ascii="Sakkal Majalla" w:hAnsi="Sakkal Majalla" w:cs="Sakkal Majalla"/>
                <w:b/>
                <w:bCs/>
                <w:color w:val="000000" w:themeColor="text1"/>
                <w:rtl/>
                <w:lang w:bidi="ar-DZ"/>
              </w:rPr>
              <w:t>رقم</w:t>
            </w:r>
            <w:proofErr w:type="gramEnd"/>
            <w:r w:rsidRPr="006142F9">
              <w:rPr>
                <w:rFonts w:ascii="Sakkal Majalla" w:hAnsi="Sakkal Majalla" w:cs="Sakkal Majalla"/>
                <w:b/>
                <w:bCs/>
                <w:color w:val="000000" w:themeColor="text1"/>
                <w:rtl/>
                <w:lang w:bidi="ar-DZ"/>
              </w:rPr>
              <w:t xml:space="preserve"> المباراة</w:t>
            </w:r>
          </w:p>
        </w:tc>
      </w:tr>
      <w:tr w:rsidR="00F34AD9" w:rsidTr="006D5633">
        <w:trPr>
          <w:jc w:val="center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4AD9" w:rsidRPr="008A2376" w:rsidRDefault="00F34AD9" w:rsidP="006D5633">
            <w:pPr>
              <w:bidi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زوقاري -غليزان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AD9" w:rsidRPr="008A2376" w:rsidRDefault="00F34AD9" w:rsidP="006D5633">
            <w:pPr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11:00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AD9" w:rsidRPr="008A2376" w:rsidRDefault="00F34AD9" w:rsidP="006D5633">
            <w:pPr>
              <w:bidi/>
              <w:jc w:val="center"/>
              <w:rPr>
                <w:rFonts w:ascii="Sakkal Majalla" w:eastAsia="Sakkal Majalla" w:hAnsi="Sakkal Majalla" w:cs="Sakkal Majalla"/>
                <w:b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color w:val="000000" w:themeColor="text1"/>
                <w:sz w:val="26"/>
                <w:szCs w:val="26"/>
                <w:rtl/>
                <w:lang w:bidi="ar-DZ"/>
              </w:rPr>
              <w:t>السبت 01/02/2025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AD9" w:rsidRPr="008A2376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- آفاق غليزان</w:t>
            </w:r>
            <w:r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 –</w:t>
            </w: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 ترجي مستغانم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AD9" w:rsidRPr="00B42603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01</w:t>
            </w:r>
          </w:p>
        </w:tc>
      </w:tr>
      <w:tr w:rsidR="00F34AD9" w:rsidTr="006D5633">
        <w:trPr>
          <w:jc w:val="center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4AD9" w:rsidRPr="008A2376" w:rsidRDefault="00F34AD9" w:rsidP="006D5633">
            <w:pPr>
              <w:bidi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الشرفة (البويرة)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AD9" w:rsidRPr="008A2376" w:rsidRDefault="00F34AD9" w:rsidP="006D5633">
            <w:pPr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10:00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AD9" w:rsidRPr="008A2376" w:rsidRDefault="00F34AD9" w:rsidP="006D5633">
            <w:pPr>
              <w:bidi/>
              <w:jc w:val="center"/>
              <w:rPr>
                <w:rFonts w:ascii="Sakkal Majalla" w:eastAsia="Sakkal Majalla" w:hAnsi="Sakkal Majalla" w:cs="Sakkal Majalla"/>
                <w:b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color w:val="000000" w:themeColor="text1"/>
                <w:sz w:val="26"/>
                <w:szCs w:val="26"/>
                <w:rtl/>
                <w:lang w:bidi="ar-DZ"/>
              </w:rPr>
              <w:t>الجمعة 31/01/2025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AD9" w:rsidRPr="008A2376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أولمبيك </w:t>
            </w:r>
            <w:proofErr w:type="spellStart"/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مشداله</w:t>
            </w:r>
            <w:proofErr w:type="spellEnd"/>
            <w:r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 –</w:t>
            </w: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مولودية</w:t>
            </w:r>
            <w:proofErr w:type="spellEnd"/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 وهران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AD9" w:rsidRPr="00B42603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02</w:t>
            </w:r>
          </w:p>
        </w:tc>
      </w:tr>
      <w:tr w:rsidR="00F34AD9" w:rsidTr="006D5633">
        <w:trPr>
          <w:jc w:val="center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4AD9" w:rsidRPr="008A2376" w:rsidRDefault="00F34AD9" w:rsidP="006D5633">
            <w:pPr>
              <w:bidi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عين </w:t>
            </w:r>
            <w:proofErr w:type="spellStart"/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زبوجة</w:t>
            </w:r>
            <w:proofErr w:type="spellEnd"/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تليملي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AD9" w:rsidRPr="008A2376" w:rsidRDefault="00F34AD9" w:rsidP="006D5633">
            <w:pPr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10:00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AD9" w:rsidRPr="00392861" w:rsidRDefault="00F34AD9" w:rsidP="006D5633">
            <w:pPr>
              <w:bidi/>
              <w:jc w:val="center"/>
              <w:rPr>
                <w:rFonts w:ascii="Sakkal Majalla" w:eastAsia="Sakkal Majalla" w:hAnsi="Sakkal Majalla" w:cs="Sakkal Majalla"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color w:val="000000" w:themeColor="text1"/>
                <w:sz w:val="26"/>
                <w:szCs w:val="26"/>
                <w:rtl/>
                <w:lang w:bidi="ar-DZ"/>
              </w:rPr>
              <w:t>الجمعة 31/01/2025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AD9" w:rsidRPr="008A2376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الجزائر الوسطى - النادي الرياضي </w:t>
            </w:r>
            <w:proofErr w:type="spellStart"/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القسنطيني</w:t>
            </w:r>
            <w:proofErr w:type="spell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AD9" w:rsidRPr="00B42603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03</w:t>
            </w:r>
          </w:p>
        </w:tc>
      </w:tr>
      <w:tr w:rsidR="00F34AD9" w:rsidTr="006D5633">
        <w:trPr>
          <w:jc w:val="center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4AD9" w:rsidRPr="008A2376" w:rsidRDefault="00F34AD9" w:rsidP="006D5633">
            <w:pPr>
              <w:bidi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الناصرية -بجاية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AD9" w:rsidRPr="008A2376" w:rsidRDefault="00F34AD9" w:rsidP="006D5633">
            <w:pPr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11:00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AD9" w:rsidRPr="008A2376" w:rsidRDefault="00F34AD9" w:rsidP="006D5633">
            <w:pPr>
              <w:bidi/>
              <w:jc w:val="center"/>
              <w:rPr>
                <w:rFonts w:ascii="Sakkal Majalla" w:eastAsia="Sakkal Majalla" w:hAnsi="Sakkal Majalla" w:cs="Sakkal Majalla"/>
                <w:b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color w:val="000000" w:themeColor="text1"/>
                <w:sz w:val="26"/>
                <w:szCs w:val="26"/>
                <w:rtl/>
                <w:lang w:bidi="ar-DZ"/>
              </w:rPr>
              <w:t>السبت 01/02/2025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AD9" w:rsidRPr="008A2376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فتيات بجاية </w:t>
            </w:r>
            <w:r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–</w:t>
            </w: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 أولمبيك </w:t>
            </w:r>
            <w:proofErr w:type="spellStart"/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آقبو</w:t>
            </w:r>
            <w:proofErr w:type="spell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AD9" w:rsidRPr="00B42603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04</w:t>
            </w:r>
          </w:p>
        </w:tc>
      </w:tr>
      <w:tr w:rsidR="00F34AD9" w:rsidTr="006D5633">
        <w:trPr>
          <w:jc w:val="center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4AD9" w:rsidRPr="008A2376" w:rsidRDefault="00F34AD9" w:rsidP="006D5633">
            <w:pPr>
              <w:bidi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proofErr w:type="spellStart"/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قندوزة</w:t>
            </w:r>
            <w:proofErr w:type="spellEnd"/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 -</w:t>
            </w:r>
            <w:proofErr w:type="spellStart"/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آقبو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AD9" w:rsidRPr="008A2376" w:rsidRDefault="00F34AD9" w:rsidP="006D5633">
            <w:pPr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10:00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AD9" w:rsidRPr="008A2376" w:rsidRDefault="00F34AD9" w:rsidP="006D5633">
            <w:pPr>
              <w:bidi/>
              <w:jc w:val="center"/>
              <w:rPr>
                <w:rFonts w:ascii="Sakkal Majalla" w:eastAsia="Sakkal Majalla" w:hAnsi="Sakkal Majalla" w:cs="Sakkal Majalla"/>
                <w:b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color w:val="000000" w:themeColor="text1"/>
                <w:sz w:val="26"/>
                <w:szCs w:val="26"/>
                <w:rtl/>
                <w:lang w:bidi="ar-DZ"/>
              </w:rPr>
              <w:t>الجمعة 31/01/2025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AD9" w:rsidRPr="008A2376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فتيات </w:t>
            </w:r>
            <w:proofErr w:type="spellStart"/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آقبو</w:t>
            </w:r>
            <w:proofErr w:type="spellEnd"/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–</w:t>
            </w: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 جوهرة كنستال وهران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AD9" w:rsidRPr="00B42603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05</w:t>
            </w:r>
          </w:p>
        </w:tc>
      </w:tr>
      <w:tr w:rsidR="00F34AD9" w:rsidTr="006D5633">
        <w:trPr>
          <w:jc w:val="center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D9" w:rsidRPr="008A2376" w:rsidRDefault="00F34AD9" w:rsidP="006D5633">
            <w:pPr>
              <w:bidi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ملعب سويداني  -قالمة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Pr="008A2376" w:rsidRDefault="00F34AD9" w:rsidP="006D5633">
            <w:pPr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10:00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Pr="008A2376" w:rsidRDefault="00F34AD9" w:rsidP="006D5633">
            <w:pPr>
              <w:bidi/>
              <w:jc w:val="center"/>
              <w:rPr>
                <w:rFonts w:ascii="Sakkal Majalla" w:eastAsia="Sakkal Majalla" w:hAnsi="Sakkal Majalla" w:cs="Sakkal Majalla"/>
                <w:b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color w:val="000000" w:themeColor="text1"/>
                <w:sz w:val="26"/>
                <w:szCs w:val="26"/>
                <w:rtl/>
                <w:lang w:bidi="ar-DZ"/>
              </w:rPr>
              <w:t>الجمعة 31/01/2025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Pr="008A2376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proofErr w:type="spellStart"/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أتلتيك</w:t>
            </w:r>
            <w:proofErr w:type="spellEnd"/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 قالمة </w:t>
            </w:r>
            <w:r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–</w:t>
            </w: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 ملاك عين البيضاء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Pr="00B42603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06</w:t>
            </w:r>
          </w:p>
        </w:tc>
      </w:tr>
      <w:tr w:rsidR="00F34AD9" w:rsidTr="006D5633">
        <w:trPr>
          <w:jc w:val="center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D9" w:rsidRPr="008A2376" w:rsidRDefault="00F34AD9" w:rsidP="006D5633">
            <w:pPr>
              <w:bidi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lang w:bidi="ar-DZ"/>
              </w:rPr>
            </w:pPr>
            <w:proofErr w:type="spellStart"/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براكني</w:t>
            </w:r>
            <w:proofErr w:type="spellEnd"/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 -البليدة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Pr="008A2376" w:rsidRDefault="00F34AD9" w:rsidP="006D5633">
            <w:pPr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10:00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Pr="00E45458" w:rsidRDefault="00F34AD9" w:rsidP="006D5633">
            <w:pPr>
              <w:bidi/>
              <w:jc w:val="center"/>
              <w:rPr>
                <w:rFonts w:ascii="Sakkal Majalla" w:eastAsia="Sakkal Majalla" w:hAnsi="Sakkal Majalla" w:cs="Sakkal Majalla"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color w:val="000000" w:themeColor="text1"/>
                <w:sz w:val="26"/>
                <w:szCs w:val="26"/>
                <w:rtl/>
                <w:lang w:bidi="ar-DZ"/>
              </w:rPr>
              <w:t>السبت 01/02/2025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Pr="008A2376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proofErr w:type="spellStart"/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أتلتيك</w:t>
            </w:r>
            <w:proofErr w:type="spellEnd"/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بارادو</w:t>
            </w:r>
            <w:proofErr w:type="spellEnd"/>
            <w:r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–</w:t>
            </w: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 انفلات بجاية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Pr="00B42603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07</w:t>
            </w:r>
          </w:p>
        </w:tc>
      </w:tr>
      <w:tr w:rsidR="00F34AD9" w:rsidTr="006D5633">
        <w:trPr>
          <w:jc w:val="center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D9" w:rsidRPr="008A2376" w:rsidRDefault="00F34AD9" w:rsidP="006D5633">
            <w:pPr>
              <w:bidi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proofErr w:type="gramStart"/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عابد</w:t>
            </w:r>
            <w:proofErr w:type="gramEnd"/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 حمداني - الخروب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Pr="008A2376" w:rsidRDefault="00F34AD9" w:rsidP="006D5633">
            <w:pPr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12:00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Pr="008A2376" w:rsidRDefault="00F34AD9" w:rsidP="006D5633">
            <w:pPr>
              <w:bidi/>
              <w:jc w:val="center"/>
              <w:rPr>
                <w:rFonts w:ascii="Sakkal Majalla" w:eastAsia="Sakkal Majalla" w:hAnsi="Sakkal Majalla" w:cs="Sakkal Majalla"/>
                <w:b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color w:val="000000" w:themeColor="text1"/>
                <w:sz w:val="26"/>
                <w:szCs w:val="26"/>
                <w:rtl/>
                <w:lang w:bidi="ar-DZ"/>
              </w:rPr>
              <w:t>السبت 01/02/2025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Pr="008A2376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شبيبة </w:t>
            </w:r>
            <w:proofErr w:type="spellStart"/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فوتبول</w:t>
            </w:r>
            <w:proofErr w:type="spellEnd"/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 الخروب </w:t>
            </w:r>
            <w:r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–</w:t>
            </w: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آتحاد</w:t>
            </w:r>
            <w:proofErr w:type="spellEnd"/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 بسكرة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Pr="00B42603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08</w:t>
            </w:r>
          </w:p>
        </w:tc>
      </w:tr>
    </w:tbl>
    <w:p w:rsidR="00F34AD9" w:rsidRDefault="00F34AD9" w:rsidP="00F34AD9">
      <w:pPr>
        <w:jc w:val="right"/>
        <w:rPr>
          <w:rtl/>
          <w:lang w:bidi="ar-DZ"/>
        </w:rPr>
      </w:pPr>
    </w:p>
    <w:p w:rsidR="00F34AD9" w:rsidRPr="00971935" w:rsidRDefault="00F34AD9" w:rsidP="00F34AD9">
      <w:pPr>
        <w:bidi/>
        <w:rPr>
          <w:rFonts w:ascii="Sakkal Majalla" w:eastAsia="Sakkal Majalla" w:hAnsi="Sakkal Majalla" w:cs="Sakkal Majalla"/>
          <w:b/>
          <w:sz w:val="28"/>
          <w:szCs w:val="28"/>
          <w:rtl/>
          <w:lang w:bidi="ar-DZ"/>
        </w:rPr>
      </w:pPr>
      <w:r>
        <w:rPr>
          <w:rFonts w:ascii="Sakkal Majalla" w:eastAsia="Sakkal Majalla" w:hAnsi="Sakkal Majalla" w:cs="Sakkal Majalla" w:hint="cs"/>
          <w:b/>
          <w:sz w:val="28"/>
          <w:szCs w:val="28"/>
          <w:rtl/>
          <w:lang w:bidi="ar-DZ"/>
        </w:rPr>
        <w:t xml:space="preserve">يكون الفريق الذي يلعب بميدانه  </w:t>
      </w:r>
      <w:r w:rsidRPr="00971935">
        <w:rPr>
          <w:rFonts w:ascii="Sakkal Majalla" w:eastAsia="Sakkal Majalla" w:hAnsi="Sakkal Majalla" w:cs="Sakkal Majalla" w:hint="cs"/>
          <w:b/>
          <w:sz w:val="28"/>
          <w:szCs w:val="28"/>
          <w:rtl/>
          <w:lang w:bidi="ar-DZ"/>
        </w:rPr>
        <w:t>مسؤولا عن الجوانب التنظيمية  (التنسيق لجاهزية الملعب، حضور الأمن، سيارة الإسعاف، الطبيب</w:t>
      </w:r>
      <w:r>
        <w:rPr>
          <w:rFonts w:ascii="Sakkal Majalla" w:eastAsia="Sakkal Majalla" w:hAnsi="Sakkal Majalla" w:cs="Sakkal Majalla" w:hint="cs"/>
          <w:b/>
          <w:sz w:val="28"/>
          <w:szCs w:val="28"/>
          <w:rtl/>
          <w:lang w:bidi="ar-DZ"/>
        </w:rPr>
        <w:t>، تغيير اللباس في حال التشابه</w:t>
      </w:r>
      <w:r w:rsidRPr="00971935">
        <w:rPr>
          <w:rFonts w:ascii="Sakkal Majalla" w:eastAsia="Sakkal Majalla" w:hAnsi="Sakkal Majalla" w:cs="Sakkal Majalla" w:hint="cs"/>
          <w:b/>
          <w:sz w:val="28"/>
          <w:szCs w:val="28"/>
          <w:rtl/>
          <w:lang w:bidi="ar-DZ"/>
        </w:rPr>
        <w:t>).</w:t>
      </w:r>
    </w:p>
    <w:p w:rsidR="00F34AD9" w:rsidRPr="00971935" w:rsidRDefault="00F34AD9" w:rsidP="00F34AD9">
      <w:pPr>
        <w:bidi/>
        <w:rPr>
          <w:rFonts w:ascii="Sakkal Majalla" w:eastAsia="Sakkal Majalla" w:hAnsi="Sakkal Majalla" w:cs="Sakkal Majalla"/>
          <w:b/>
          <w:sz w:val="28"/>
          <w:szCs w:val="28"/>
          <w:rtl/>
          <w:lang w:bidi="ar-DZ"/>
        </w:rPr>
      </w:pPr>
      <w:r w:rsidRPr="00971935">
        <w:rPr>
          <w:rFonts w:ascii="Sakkal Majalla" w:eastAsia="Sakkal Majalla" w:hAnsi="Sakkal Majalla" w:cs="Sakkal Majalla" w:hint="cs"/>
          <w:b/>
          <w:sz w:val="28"/>
          <w:szCs w:val="28"/>
          <w:rtl/>
          <w:lang w:bidi="ar-DZ"/>
        </w:rPr>
        <w:t>يكون كل فريق مجبر على اللعب ببذلة تحمل إجباريا وحصريا شعار شريك كأس الجزائر "</w:t>
      </w:r>
      <w:proofErr w:type="spellStart"/>
      <w:r w:rsidRPr="00971935">
        <w:rPr>
          <w:rFonts w:ascii="Sakkal Majalla" w:eastAsia="Sakkal Majalla" w:hAnsi="Sakkal Majalla" w:cs="Sakkal Majalla" w:hint="cs"/>
          <w:b/>
          <w:sz w:val="28"/>
          <w:szCs w:val="28"/>
          <w:rtl/>
          <w:lang w:bidi="ar-DZ"/>
        </w:rPr>
        <w:t>موبيليس</w:t>
      </w:r>
      <w:proofErr w:type="spellEnd"/>
      <w:r w:rsidRPr="00971935">
        <w:rPr>
          <w:rFonts w:ascii="Sakkal Majalla" w:eastAsia="Sakkal Majalla" w:hAnsi="Sakkal Majalla" w:cs="Sakkal Majalla" w:hint="cs"/>
          <w:b/>
          <w:sz w:val="28"/>
          <w:szCs w:val="28"/>
          <w:rtl/>
          <w:lang w:bidi="ar-DZ"/>
        </w:rPr>
        <w:t>" دون سواه من الممولين، ويرفض الحكم إجراء اللقاء في حال غياب شعار الشريك الحصري أو وجود شعار أخر على البذلة.</w:t>
      </w:r>
    </w:p>
    <w:p w:rsidR="00F34AD9" w:rsidRPr="00971935" w:rsidRDefault="00F34AD9" w:rsidP="00F34AD9">
      <w:pPr>
        <w:bidi/>
        <w:rPr>
          <w:rFonts w:ascii="Sakkal Majalla" w:eastAsia="Sakkal Majalla" w:hAnsi="Sakkal Majalla" w:cs="Sakkal Majalla"/>
          <w:b/>
          <w:sz w:val="28"/>
          <w:szCs w:val="28"/>
          <w:rtl/>
          <w:lang w:bidi="ar-DZ"/>
        </w:rPr>
      </w:pPr>
      <w:proofErr w:type="gramStart"/>
      <w:r w:rsidRPr="00971935">
        <w:rPr>
          <w:rFonts w:ascii="Sakkal Majalla" w:eastAsia="Sakkal Majalla" w:hAnsi="Sakkal Majalla" w:cs="Sakkal Majalla" w:hint="cs"/>
          <w:b/>
          <w:sz w:val="28"/>
          <w:szCs w:val="28"/>
          <w:rtl/>
          <w:lang w:bidi="ar-DZ"/>
        </w:rPr>
        <w:t>كل</w:t>
      </w:r>
      <w:proofErr w:type="gramEnd"/>
      <w:r w:rsidRPr="00971935">
        <w:rPr>
          <w:rFonts w:ascii="Sakkal Majalla" w:eastAsia="Sakkal Majalla" w:hAnsi="Sakkal Majalla" w:cs="Sakkal Majalla" w:hint="cs"/>
          <w:b/>
          <w:sz w:val="28"/>
          <w:szCs w:val="28"/>
          <w:rtl/>
          <w:lang w:bidi="ar-DZ"/>
        </w:rPr>
        <w:t xml:space="preserve"> فريق مجبر على إحضار 06 كرات صالحة للمنافسة.</w:t>
      </w:r>
    </w:p>
    <w:p w:rsidR="00F34AD9" w:rsidRDefault="00F34AD9" w:rsidP="00F34AD9">
      <w:pPr>
        <w:jc w:val="right"/>
        <w:rPr>
          <w:rtl/>
          <w:lang w:bidi="ar-DZ"/>
        </w:rPr>
      </w:pPr>
      <w:r w:rsidRPr="00971935">
        <w:rPr>
          <w:rFonts w:ascii="Sakkal Majalla" w:eastAsia="Sakkal Majalla" w:hAnsi="Sakkal Majalla" w:cs="Sakkal Majalla" w:hint="cs"/>
          <w:b/>
          <w:sz w:val="28"/>
          <w:szCs w:val="28"/>
          <w:rtl/>
          <w:lang w:bidi="ar-DZ"/>
        </w:rPr>
        <w:t xml:space="preserve">تجرى المباراة بشوطين من </w:t>
      </w:r>
      <w:r>
        <w:rPr>
          <w:rFonts w:ascii="Sakkal Majalla" w:eastAsia="Sakkal Majalla" w:hAnsi="Sakkal Majalla" w:cs="Sakkal Majalla" w:hint="cs"/>
          <w:b/>
          <w:sz w:val="28"/>
          <w:szCs w:val="28"/>
          <w:rtl/>
          <w:lang w:bidi="ar-DZ"/>
        </w:rPr>
        <w:t xml:space="preserve">30 </w:t>
      </w:r>
      <w:r w:rsidRPr="00971935">
        <w:rPr>
          <w:rFonts w:ascii="Sakkal Majalla" w:eastAsia="Sakkal Majalla" w:hAnsi="Sakkal Majalla" w:cs="Sakkal Majalla" w:hint="cs"/>
          <w:b/>
          <w:sz w:val="28"/>
          <w:szCs w:val="28"/>
          <w:rtl/>
          <w:lang w:bidi="ar-DZ"/>
        </w:rPr>
        <w:t xml:space="preserve"> دقيقة في كل شوط مع اللجوء لركلات الترجيح مباشرة دون وجود أشواط إضافية</w:t>
      </w:r>
      <w:r>
        <w:rPr>
          <w:rFonts w:ascii="Sakkal Majalla" w:eastAsia="Sakkal Majalla" w:hAnsi="Sakkal Majalla" w:cs="Sakkal Majalla" w:hint="cs"/>
          <w:b/>
          <w:sz w:val="28"/>
          <w:szCs w:val="28"/>
          <w:rtl/>
          <w:lang w:bidi="ar-DZ"/>
        </w:rPr>
        <w:t>.</w:t>
      </w:r>
    </w:p>
    <w:p w:rsidR="00F34AD9" w:rsidRDefault="00F34AD9" w:rsidP="00F34AD9">
      <w:pPr>
        <w:jc w:val="right"/>
        <w:rPr>
          <w:rtl/>
          <w:lang w:bidi="ar-DZ"/>
        </w:rPr>
      </w:pPr>
    </w:p>
    <w:p w:rsidR="00F34AD9" w:rsidRDefault="00F34AD9" w:rsidP="00F34AD9">
      <w:pPr>
        <w:jc w:val="right"/>
        <w:rPr>
          <w:rtl/>
          <w:lang w:bidi="ar-DZ"/>
        </w:rPr>
      </w:pPr>
    </w:p>
    <w:p w:rsidR="00F34AD9" w:rsidRDefault="00F34AD9" w:rsidP="00F34AD9">
      <w:pPr>
        <w:jc w:val="right"/>
        <w:rPr>
          <w:rtl/>
          <w:lang w:bidi="ar-DZ"/>
        </w:rPr>
      </w:pPr>
    </w:p>
    <w:p w:rsidR="00F34AD9" w:rsidRDefault="00F34AD9" w:rsidP="00F34AD9">
      <w:pPr>
        <w:jc w:val="right"/>
        <w:rPr>
          <w:rtl/>
          <w:lang w:bidi="ar-DZ"/>
        </w:rPr>
      </w:pPr>
    </w:p>
    <w:p w:rsidR="00F34AD9" w:rsidRDefault="00F34AD9" w:rsidP="00F34AD9">
      <w:pPr>
        <w:jc w:val="right"/>
        <w:rPr>
          <w:rtl/>
          <w:lang w:bidi="ar-DZ"/>
        </w:rPr>
      </w:pPr>
    </w:p>
    <w:p w:rsidR="00F34AD9" w:rsidRDefault="00F34AD9" w:rsidP="00F34AD9">
      <w:pPr>
        <w:jc w:val="right"/>
        <w:rPr>
          <w:rtl/>
          <w:lang w:bidi="ar-DZ"/>
        </w:rPr>
      </w:pPr>
    </w:p>
    <w:p w:rsidR="00F34AD9" w:rsidRDefault="00F34AD9" w:rsidP="00F34AD9">
      <w:pPr>
        <w:jc w:val="right"/>
        <w:rPr>
          <w:rtl/>
          <w:lang w:bidi="ar-DZ"/>
        </w:rPr>
      </w:pPr>
    </w:p>
    <w:p w:rsidR="00F34AD9" w:rsidRDefault="00F34AD9" w:rsidP="00F34AD9">
      <w:pPr>
        <w:jc w:val="right"/>
        <w:rPr>
          <w:rtl/>
          <w:lang w:bidi="ar-DZ"/>
        </w:rPr>
      </w:pPr>
    </w:p>
    <w:p w:rsidR="00F34AD9" w:rsidRDefault="00F34AD9" w:rsidP="00F34AD9">
      <w:pPr>
        <w:jc w:val="right"/>
        <w:rPr>
          <w:rtl/>
          <w:lang w:bidi="ar-DZ"/>
        </w:rPr>
      </w:pPr>
    </w:p>
    <w:p w:rsidR="00F34AD9" w:rsidRDefault="00F34AD9" w:rsidP="00F34AD9">
      <w:pPr>
        <w:jc w:val="right"/>
        <w:rPr>
          <w:rtl/>
          <w:lang w:bidi="ar-DZ"/>
        </w:rPr>
      </w:pPr>
    </w:p>
    <w:p w:rsidR="00F34AD9" w:rsidRDefault="00F34AD9" w:rsidP="00F34AD9">
      <w:pPr>
        <w:rPr>
          <w:rtl/>
          <w:lang w:bidi="ar-DZ"/>
        </w:rPr>
      </w:pPr>
    </w:p>
    <w:p w:rsidR="00F34AD9" w:rsidRPr="001C3D34" w:rsidRDefault="00F34AD9" w:rsidP="00F34AD9">
      <w:pPr>
        <w:spacing w:before="360" w:after="120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1C3D34">
        <w:rPr>
          <w:rFonts w:ascii="Sakkal Majalla" w:hAnsi="Sakkal Majalla" w:cs="Sakkal Majalla"/>
          <w:b/>
          <w:bCs/>
          <w:sz w:val="36"/>
          <w:szCs w:val="36"/>
          <w:rtl/>
        </w:rPr>
        <w:t>برنامج الدور الوطني 1/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16</w:t>
      </w:r>
      <w:r w:rsidRPr="001C3D34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proofErr w:type="gramStart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نهائي</w:t>
      </w:r>
      <w:proofErr w:type="gramEnd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Pr="001C3D34">
        <w:rPr>
          <w:rFonts w:ascii="Sakkal Majalla" w:hAnsi="Sakkal Majalla" w:cs="Sakkal Majalla"/>
          <w:b/>
          <w:bCs/>
          <w:sz w:val="36"/>
          <w:szCs w:val="36"/>
          <w:rtl/>
        </w:rPr>
        <w:t xml:space="preserve">لكأس الجزائر 2025 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ذكور </w:t>
      </w:r>
      <w:r w:rsidRPr="001C3D34">
        <w:rPr>
          <w:rFonts w:ascii="Sakkal Majalla" w:hAnsi="Sakkal Majalla" w:cs="Sakkal Majalla"/>
          <w:b/>
          <w:bCs/>
          <w:sz w:val="36"/>
          <w:szCs w:val="36"/>
          <w:rtl/>
        </w:rPr>
        <w:t>(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أقل من 19 سنة</w:t>
      </w:r>
      <w:r w:rsidRPr="001C3D34">
        <w:rPr>
          <w:rFonts w:ascii="Sakkal Majalla" w:hAnsi="Sakkal Majalla" w:cs="Sakkal Majalla"/>
          <w:b/>
          <w:bCs/>
          <w:sz w:val="36"/>
          <w:szCs w:val="36"/>
          <w:rtl/>
        </w:rPr>
        <w:t>)</w:t>
      </w:r>
    </w:p>
    <w:p w:rsidR="00F34AD9" w:rsidRPr="006142F9" w:rsidRDefault="00F34AD9" w:rsidP="00F34AD9">
      <w:pPr>
        <w:spacing w:before="360" w:after="120"/>
        <w:jc w:val="center"/>
        <w:rPr>
          <w:rFonts w:ascii="Sakkal Majalla" w:eastAsia="Calibri" w:hAnsi="Sakkal Majalla" w:cs="Sakkal Majalla"/>
          <w:b/>
          <w:bCs/>
          <w:sz w:val="2"/>
          <w:szCs w:val="2"/>
          <w:lang w:eastAsia="fr-FR" w:bidi="ar-DZ"/>
        </w:rPr>
      </w:pPr>
    </w:p>
    <w:tbl>
      <w:tblPr>
        <w:tblStyle w:val="Grilledutableau"/>
        <w:tblW w:w="5000" w:type="pct"/>
        <w:jc w:val="center"/>
        <w:tblInd w:w="-104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899"/>
        <w:gridCol w:w="1147"/>
        <w:gridCol w:w="1955"/>
        <w:gridCol w:w="3799"/>
        <w:gridCol w:w="906"/>
      </w:tblGrid>
      <w:tr w:rsidR="00F34AD9" w:rsidTr="006D5633">
        <w:trPr>
          <w:jc w:val="center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4AD9" w:rsidRPr="001C3D34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2"/>
                <w:szCs w:val="12"/>
                <w:rtl/>
                <w:lang w:bidi="ar-DZ"/>
              </w:rPr>
            </w:pPr>
          </w:p>
          <w:p w:rsidR="00F34AD9" w:rsidRPr="008A2376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lang w:bidi="ar-DZ"/>
              </w:rPr>
            </w:pPr>
            <w:r w:rsidRPr="008A2376"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الملعب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4AD9" w:rsidRPr="008A2376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</w:rPr>
            </w:pPr>
            <w:r w:rsidRPr="008A2376"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</w:rPr>
              <w:t>التوقيت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4AD9" w:rsidRPr="008A2376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</w:rPr>
            </w:pPr>
            <w:proofErr w:type="gramStart"/>
            <w:r w:rsidRPr="008A2376"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</w:rPr>
              <w:t>تاريخ</w:t>
            </w:r>
            <w:proofErr w:type="gramEnd"/>
            <w:r w:rsidRPr="008A2376"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</w:rPr>
              <w:t xml:space="preserve"> المباراة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4AD9" w:rsidRPr="008A2376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lang w:bidi="ar-DZ"/>
              </w:rPr>
            </w:pPr>
            <w:r w:rsidRPr="00B42603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المباراة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4AD9" w:rsidRPr="006142F9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lang w:bidi="ar-DZ"/>
              </w:rPr>
            </w:pPr>
            <w:proofErr w:type="gramStart"/>
            <w:r w:rsidRPr="006142F9">
              <w:rPr>
                <w:rFonts w:ascii="Sakkal Majalla" w:hAnsi="Sakkal Majalla" w:cs="Sakkal Majalla"/>
                <w:b/>
                <w:bCs/>
                <w:color w:val="000000" w:themeColor="text1"/>
                <w:rtl/>
                <w:lang w:bidi="ar-DZ"/>
              </w:rPr>
              <w:t>رقم</w:t>
            </w:r>
            <w:proofErr w:type="gramEnd"/>
            <w:r w:rsidRPr="006142F9">
              <w:rPr>
                <w:rFonts w:ascii="Sakkal Majalla" w:hAnsi="Sakkal Majalla" w:cs="Sakkal Majalla"/>
                <w:b/>
                <w:bCs/>
                <w:color w:val="000000" w:themeColor="text1"/>
                <w:rtl/>
                <w:lang w:bidi="ar-DZ"/>
              </w:rPr>
              <w:t xml:space="preserve"> المباراة</w:t>
            </w:r>
          </w:p>
        </w:tc>
      </w:tr>
      <w:tr w:rsidR="00F34AD9" w:rsidTr="006D5633">
        <w:trPr>
          <w:jc w:val="center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4AD9" w:rsidRPr="008A2376" w:rsidRDefault="00F34AD9" w:rsidP="006D5633">
            <w:pPr>
              <w:bidi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proofErr w:type="spellStart"/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دروازي</w:t>
            </w:r>
            <w:proofErr w:type="spellEnd"/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 - الجلفة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AD9" w:rsidRPr="008A2376" w:rsidRDefault="00F34AD9" w:rsidP="006D5633">
            <w:pPr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10:00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AD9" w:rsidRPr="008A2376" w:rsidRDefault="00F34AD9" w:rsidP="006D5633">
            <w:pPr>
              <w:bidi/>
              <w:jc w:val="center"/>
              <w:rPr>
                <w:rFonts w:ascii="Sakkal Majalla" w:eastAsia="Sakkal Majalla" w:hAnsi="Sakkal Majalla" w:cs="Sakkal Majalla"/>
                <w:b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color w:val="000000" w:themeColor="text1"/>
                <w:sz w:val="26"/>
                <w:szCs w:val="26"/>
                <w:rtl/>
                <w:lang w:bidi="ar-DZ"/>
              </w:rPr>
              <w:t>الجمعة 24/01/2025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AD9" w:rsidRPr="008A2376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جمعية وهران </w:t>
            </w:r>
            <w:r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–</w:t>
            </w: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 مستقبل </w:t>
            </w:r>
            <w:proofErr w:type="spellStart"/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المخادمة</w:t>
            </w:r>
            <w:proofErr w:type="spell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AD9" w:rsidRPr="00B42603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01</w:t>
            </w:r>
          </w:p>
        </w:tc>
      </w:tr>
      <w:tr w:rsidR="00F34AD9" w:rsidTr="006D5633">
        <w:trPr>
          <w:jc w:val="center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4AD9" w:rsidRPr="008A2376" w:rsidRDefault="00F34AD9" w:rsidP="006D5633">
            <w:pPr>
              <w:bidi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proofErr w:type="spellStart"/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آيت</w:t>
            </w:r>
            <w:proofErr w:type="spellEnd"/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 عبد الرحيم -تيارت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AD9" w:rsidRPr="008A2376" w:rsidRDefault="00F34AD9" w:rsidP="006D5633">
            <w:pPr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10:00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AD9" w:rsidRPr="008A2376" w:rsidRDefault="00F34AD9" w:rsidP="006D5633">
            <w:pPr>
              <w:bidi/>
              <w:jc w:val="center"/>
              <w:rPr>
                <w:rFonts w:ascii="Sakkal Majalla" w:eastAsia="Sakkal Majalla" w:hAnsi="Sakkal Majalla" w:cs="Sakkal Majalla"/>
                <w:b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color w:val="000000" w:themeColor="text1"/>
                <w:sz w:val="26"/>
                <w:szCs w:val="26"/>
                <w:rtl/>
                <w:lang w:bidi="ar-DZ"/>
              </w:rPr>
              <w:t>الجمعة 24/01/2025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AD9" w:rsidRPr="008A2376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شبيبة </w:t>
            </w:r>
            <w:proofErr w:type="spellStart"/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الساورة</w:t>
            </w:r>
            <w:proofErr w:type="spellEnd"/>
            <w:r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lang w:bidi="ar-DZ"/>
              </w:rPr>
              <w:t xml:space="preserve"> - </w:t>
            </w: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 هلال </w:t>
            </w:r>
            <w:proofErr w:type="spellStart"/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شلغوم</w:t>
            </w:r>
            <w:proofErr w:type="spellEnd"/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 العيد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AD9" w:rsidRPr="00B42603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02</w:t>
            </w:r>
          </w:p>
        </w:tc>
      </w:tr>
      <w:tr w:rsidR="00F34AD9" w:rsidTr="006D5633">
        <w:trPr>
          <w:jc w:val="center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4AD9" w:rsidRPr="008A2376" w:rsidRDefault="00F34AD9" w:rsidP="006D5633">
            <w:pPr>
              <w:bidi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proofErr w:type="spellStart"/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دروازي</w:t>
            </w:r>
            <w:proofErr w:type="spellEnd"/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 - الجلفة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AD9" w:rsidRPr="008A2376" w:rsidRDefault="00F34AD9" w:rsidP="006D5633">
            <w:pPr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14:30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AD9" w:rsidRPr="00392861" w:rsidRDefault="00F34AD9" w:rsidP="006D5633">
            <w:pPr>
              <w:bidi/>
              <w:jc w:val="center"/>
              <w:rPr>
                <w:rFonts w:ascii="Sakkal Majalla" w:eastAsia="Sakkal Majalla" w:hAnsi="Sakkal Majalla" w:cs="Sakkal Majalla"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color w:val="000000" w:themeColor="text1"/>
                <w:sz w:val="26"/>
                <w:szCs w:val="26"/>
                <w:rtl/>
                <w:lang w:bidi="ar-DZ"/>
              </w:rPr>
              <w:t>الجمعة 24/01/2025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AD9" w:rsidRPr="008A2376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اتحاد خنشلة </w:t>
            </w:r>
            <w:r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–</w:t>
            </w: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مولودية</w:t>
            </w:r>
            <w:proofErr w:type="spellEnd"/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 البيض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AD9" w:rsidRPr="00B42603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03</w:t>
            </w:r>
          </w:p>
        </w:tc>
      </w:tr>
      <w:tr w:rsidR="00F34AD9" w:rsidTr="006D5633">
        <w:trPr>
          <w:jc w:val="center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4AD9" w:rsidRPr="008A2376" w:rsidRDefault="00F34AD9" w:rsidP="006D5633">
            <w:pPr>
              <w:bidi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proofErr w:type="gramStart"/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ملعب</w:t>
            </w:r>
            <w:proofErr w:type="gramEnd"/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 راس الوادي الجديد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AD9" w:rsidRPr="008A2376" w:rsidRDefault="00F34AD9" w:rsidP="006D5633">
            <w:pPr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13:00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AD9" w:rsidRPr="008A2376" w:rsidRDefault="00F34AD9" w:rsidP="006D5633">
            <w:pPr>
              <w:bidi/>
              <w:jc w:val="center"/>
              <w:rPr>
                <w:rFonts w:ascii="Sakkal Majalla" w:eastAsia="Sakkal Majalla" w:hAnsi="Sakkal Majalla" w:cs="Sakkal Majalla"/>
                <w:b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color w:val="000000" w:themeColor="text1"/>
                <w:sz w:val="26"/>
                <w:szCs w:val="26"/>
                <w:rtl/>
                <w:lang w:bidi="ar-DZ"/>
              </w:rPr>
              <w:t>السبت 25/01/2025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AD9" w:rsidRPr="008A2376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شباب ميلة </w:t>
            </w:r>
            <w:r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–</w:t>
            </w: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 وداد مفتاح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AD9" w:rsidRPr="00B42603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04</w:t>
            </w:r>
          </w:p>
        </w:tc>
      </w:tr>
      <w:tr w:rsidR="00F34AD9" w:rsidTr="006D5633">
        <w:trPr>
          <w:jc w:val="center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4AD9" w:rsidRPr="008A2376" w:rsidRDefault="00F34AD9" w:rsidP="006D5633">
            <w:pPr>
              <w:bidi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20 أوت برج بوعريريج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AD9" w:rsidRPr="008A2376" w:rsidRDefault="00F34AD9" w:rsidP="006D5633">
            <w:pPr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10:00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AD9" w:rsidRPr="008A2376" w:rsidRDefault="00F34AD9" w:rsidP="006D5633">
            <w:pPr>
              <w:bidi/>
              <w:jc w:val="center"/>
              <w:rPr>
                <w:rFonts w:ascii="Sakkal Majalla" w:eastAsia="Sakkal Majalla" w:hAnsi="Sakkal Majalla" w:cs="Sakkal Majalla"/>
                <w:b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color w:val="000000" w:themeColor="text1"/>
                <w:sz w:val="26"/>
                <w:szCs w:val="26"/>
                <w:rtl/>
                <w:lang w:bidi="ar-DZ"/>
              </w:rPr>
              <w:t>السبت 25/01/2025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AD9" w:rsidRPr="008A2376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اتحاد سيدي عمار </w:t>
            </w:r>
            <w:r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–</w:t>
            </w: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أتلتيك</w:t>
            </w:r>
            <w:proofErr w:type="spellEnd"/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بارادو</w:t>
            </w:r>
            <w:proofErr w:type="spell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AD9" w:rsidRPr="00B42603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05</w:t>
            </w:r>
          </w:p>
        </w:tc>
      </w:tr>
      <w:tr w:rsidR="00F34AD9" w:rsidTr="006D5633">
        <w:trPr>
          <w:jc w:val="center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D9" w:rsidRPr="008A2376" w:rsidRDefault="00F34AD9" w:rsidP="006D5633">
            <w:pPr>
              <w:bidi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8 ماي 1945 سطيف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Pr="008A2376" w:rsidRDefault="00F34AD9" w:rsidP="006D5633">
            <w:pPr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10:00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Pr="008A2376" w:rsidRDefault="00F34AD9" w:rsidP="006D5633">
            <w:pPr>
              <w:bidi/>
              <w:jc w:val="center"/>
              <w:rPr>
                <w:rFonts w:ascii="Sakkal Majalla" w:eastAsia="Sakkal Majalla" w:hAnsi="Sakkal Majalla" w:cs="Sakkal Majalla"/>
                <w:b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color w:val="000000" w:themeColor="text1"/>
                <w:sz w:val="26"/>
                <w:szCs w:val="26"/>
                <w:rtl/>
                <w:lang w:bidi="ar-DZ"/>
              </w:rPr>
              <w:t>السبت 25/01/2025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Pr="008A2376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النادي الرياضي </w:t>
            </w:r>
            <w:proofErr w:type="spellStart"/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القسنطيني</w:t>
            </w:r>
            <w:proofErr w:type="spellEnd"/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–</w:t>
            </w: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 شبيبة القبائل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Pr="00B42603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06</w:t>
            </w:r>
          </w:p>
        </w:tc>
      </w:tr>
      <w:tr w:rsidR="00F34AD9" w:rsidTr="006D5633">
        <w:trPr>
          <w:jc w:val="center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D9" w:rsidRPr="008A2376" w:rsidRDefault="00F34AD9" w:rsidP="006D5633">
            <w:pPr>
              <w:bidi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ملعب عين فكرون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Pr="008A2376" w:rsidRDefault="00F34AD9" w:rsidP="006D5633">
            <w:pPr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10:00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Pr="00E45458" w:rsidRDefault="00F34AD9" w:rsidP="006D5633">
            <w:pPr>
              <w:bidi/>
              <w:jc w:val="center"/>
              <w:rPr>
                <w:rFonts w:ascii="Sakkal Majalla" w:eastAsia="Sakkal Majalla" w:hAnsi="Sakkal Majalla" w:cs="Sakkal Majalla"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color w:val="000000" w:themeColor="text1"/>
                <w:sz w:val="26"/>
                <w:szCs w:val="26"/>
                <w:rtl/>
                <w:lang w:bidi="ar-DZ"/>
              </w:rPr>
              <w:t>الجمعة 24/01/2025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Pr="008A2376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شبيبة سكيكدة </w:t>
            </w:r>
            <w:r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–</w:t>
            </w: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 اتحاد بسكرة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Pr="00B42603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07</w:t>
            </w:r>
          </w:p>
        </w:tc>
      </w:tr>
      <w:tr w:rsidR="00F34AD9" w:rsidTr="006D5633">
        <w:trPr>
          <w:jc w:val="center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D9" w:rsidRPr="008A2376" w:rsidRDefault="00F34AD9" w:rsidP="006D5633">
            <w:pPr>
              <w:bidi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8 ماي 1945 سطيف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Pr="008A2376" w:rsidRDefault="00F34AD9" w:rsidP="006D5633">
            <w:pPr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14:00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Pr="008A2376" w:rsidRDefault="00F34AD9" w:rsidP="006D5633">
            <w:pPr>
              <w:bidi/>
              <w:jc w:val="center"/>
              <w:rPr>
                <w:rFonts w:ascii="Sakkal Majalla" w:eastAsia="Sakkal Majalla" w:hAnsi="Sakkal Majalla" w:cs="Sakkal Majalla"/>
                <w:b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color w:val="000000" w:themeColor="text1"/>
                <w:sz w:val="26"/>
                <w:szCs w:val="26"/>
                <w:rtl/>
                <w:lang w:bidi="ar-DZ"/>
              </w:rPr>
              <w:t>السبت 25/01/2025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Pr="008A2376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proofErr w:type="spellStart"/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مولودية</w:t>
            </w:r>
            <w:proofErr w:type="spellEnd"/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 الجزائر </w:t>
            </w:r>
            <w:r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–</w:t>
            </w: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 ترجي قالمة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Pr="00B42603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08</w:t>
            </w:r>
          </w:p>
        </w:tc>
      </w:tr>
      <w:tr w:rsidR="00F34AD9" w:rsidTr="006D5633">
        <w:trPr>
          <w:jc w:val="center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D9" w:rsidRPr="008A2376" w:rsidRDefault="00F34AD9" w:rsidP="006D5633">
            <w:pPr>
              <w:bidi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proofErr w:type="spellStart"/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دروازي</w:t>
            </w:r>
            <w:proofErr w:type="spellEnd"/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 - الجلفة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Pr="008A2376" w:rsidRDefault="00F34AD9" w:rsidP="006D5633">
            <w:pPr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10:00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Pr="008A2376" w:rsidRDefault="00F34AD9" w:rsidP="006D5633">
            <w:pPr>
              <w:bidi/>
              <w:jc w:val="center"/>
              <w:rPr>
                <w:rFonts w:ascii="Sakkal Majalla" w:eastAsia="Sakkal Majalla" w:hAnsi="Sakkal Majalla" w:cs="Sakkal Majalla"/>
                <w:b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color w:val="000000" w:themeColor="text1"/>
                <w:sz w:val="26"/>
                <w:szCs w:val="26"/>
                <w:rtl/>
                <w:lang w:bidi="ar-DZ"/>
              </w:rPr>
              <w:t>السبت 25/01/2025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Pr="008A2376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اتحاد بلدية ورقلة </w:t>
            </w:r>
            <w:r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–</w:t>
            </w: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 أمل الاربعاء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09</w:t>
            </w:r>
          </w:p>
        </w:tc>
      </w:tr>
      <w:tr w:rsidR="00F34AD9" w:rsidTr="006D5633">
        <w:trPr>
          <w:jc w:val="center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D9" w:rsidRPr="008A2376" w:rsidRDefault="00F34AD9" w:rsidP="006D5633">
            <w:pPr>
              <w:bidi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مبارك بوسيف عين تيموشنت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Pr="008A2376" w:rsidRDefault="00F34AD9" w:rsidP="006D5633">
            <w:pPr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11:00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Pr="008A2376" w:rsidRDefault="00F34AD9" w:rsidP="006D5633">
            <w:pPr>
              <w:bidi/>
              <w:jc w:val="center"/>
              <w:rPr>
                <w:rFonts w:ascii="Sakkal Majalla" w:eastAsia="Sakkal Majalla" w:hAnsi="Sakkal Majalla" w:cs="Sakkal Majalla"/>
                <w:b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color w:val="000000" w:themeColor="text1"/>
                <w:sz w:val="26"/>
                <w:szCs w:val="26"/>
                <w:rtl/>
                <w:lang w:bidi="ar-DZ"/>
              </w:rPr>
              <w:t>السبت 25/01/2025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Pr="008A2376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اتحاد بلعباس </w:t>
            </w:r>
            <w:r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–</w:t>
            </w: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 مديوني وهران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10</w:t>
            </w:r>
          </w:p>
        </w:tc>
      </w:tr>
      <w:tr w:rsidR="00F34AD9" w:rsidTr="006D5633">
        <w:trPr>
          <w:jc w:val="center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D9" w:rsidRPr="008A2376" w:rsidRDefault="00F34AD9" w:rsidP="006D5633">
            <w:pPr>
              <w:bidi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مفلاح عواد معسكر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Pr="008A2376" w:rsidRDefault="00F34AD9" w:rsidP="006D5633">
            <w:pPr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11:00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Pr="008A2376" w:rsidRDefault="00F34AD9" w:rsidP="006D5633">
            <w:pPr>
              <w:bidi/>
              <w:jc w:val="center"/>
              <w:rPr>
                <w:rFonts w:ascii="Sakkal Majalla" w:eastAsia="Sakkal Majalla" w:hAnsi="Sakkal Majalla" w:cs="Sakkal Majalla"/>
                <w:b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color w:val="000000" w:themeColor="text1"/>
                <w:sz w:val="26"/>
                <w:szCs w:val="26"/>
                <w:rtl/>
                <w:lang w:bidi="ar-DZ"/>
              </w:rPr>
              <w:t>السبت 25/01/2025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Pr="008A2376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شبيبة تيارت </w:t>
            </w:r>
            <w:r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–</w:t>
            </w: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 ترجي مستغانم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11</w:t>
            </w:r>
          </w:p>
        </w:tc>
      </w:tr>
      <w:tr w:rsidR="00F34AD9" w:rsidTr="006D5633">
        <w:trPr>
          <w:jc w:val="center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D9" w:rsidRPr="008A2376" w:rsidRDefault="00F34AD9" w:rsidP="006D5633">
            <w:pPr>
              <w:bidi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زكريا مجدوب البيض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Pr="008A2376" w:rsidRDefault="00F34AD9" w:rsidP="006D5633">
            <w:pPr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14:00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Pr="008A2376" w:rsidRDefault="00F34AD9" w:rsidP="006D5633">
            <w:pPr>
              <w:bidi/>
              <w:jc w:val="center"/>
              <w:rPr>
                <w:rFonts w:ascii="Sakkal Majalla" w:eastAsia="Sakkal Majalla" w:hAnsi="Sakkal Majalla" w:cs="Sakkal Majalla"/>
                <w:b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color w:val="000000" w:themeColor="text1"/>
                <w:sz w:val="26"/>
                <w:szCs w:val="26"/>
                <w:rtl/>
                <w:lang w:bidi="ar-DZ"/>
              </w:rPr>
              <w:t>السبت 25/01/2025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Pr="008A2376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شباب بلوزداد - شباب أدرار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12</w:t>
            </w:r>
          </w:p>
        </w:tc>
      </w:tr>
      <w:tr w:rsidR="00F34AD9" w:rsidTr="006D5633">
        <w:trPr>
          <w:jc w:val="center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D9" w:rsidRPr="008A2376" w:rsidRDefault="00F34AD9" w:rsidP="006D5633">
            <w:pPr>
              <w:bidi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ملعب عين </w:t>
            </w:r>
            <w:proofErr w:type="gramStart"/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وسارة</w:t>
            </w:r>
            <w:proofErr w:type="gramEnd"/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Pr="008A2376" w:rsidRDefault="00F34AD9" w:rsidP="006D5633">
            <w:pPr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10:00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Pr="008A2376" w:rsidRDefault="00F34AD9" w:rsidP="006D5633">
            <w:pPr>
              <w:bidi/>
              <w:jc w:val="center"/>
              <w:rPr>
                <w:rFonts w:ascii="Sakkal Majalla" w:eastAsia="Sakkal Majalla" w:hAnsi="Sakkal Majalla" w:cs="Sakkal Majalla"/>
                <w:b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color w:val="000000" w:themeColor="text1"/>
                <w:sz w:val="26"/>
                <w:szCs w:val="26"/>
                <w:rtl/>
                <w:lang w:bidi="ar-DZ"/>
              </w:rPr>
              <w:t>الجمعة 24/01/2025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Pr="008A2376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اتحاد آفلو </w:t>
            </w:r>
            <w:r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–</w:t>
            </w: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 اتحاد الجزائر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13</w:t>
            </w:r>
          </w:p>
        </w:tc>
      </w:tr>
      <w:tr w:rsidR="00F34AD9" w:rsidTr="006D5633">
        <w:trPr>
          <w:jc w:val="center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D9" w:rsidRPr="008A2376" w:rsidRDefault="00F34AD9" w:rsidP="006D5633">
            <w:pPr>
              <w:bidi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proofErr w:type="gramStart"/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ملعب</w:t>
            </w:r>
            <w:proofErr w:type="gramEnd"/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 بئر توتة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Pr="008A2376" w:rsidRDefault="00F34AD9" w:rsidP="006D5633">
            <w:pPr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14:30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Pr="008A2376" w:rsidRDefault="00F34AD9" w:rsidP="006D5633">
            <w:pPr>
              <w:bidi/>
              <w:jc w:val="center"/>
              <w:rPr>
                <w:rFonts w:ascii="Sakkal Majalla" w:eastAsia="Sakkal Majalla" w:hAnsi="Sakkal Majalla" w:cs="Sakkal Majalla"/>
                <w:b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color w:val="000000" w:themeColor="text1"/>
                <w:sz w:val="26"/>
                <w:szCs w:val="26"/>
                <w:rtl/>
                <w:lang w:bidi="ar-DZ"/>
              </w:rPr>
              <w:t>الجمعة 24/01/2025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Pr="008A2376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اتحاد عنابة </w:t>
            </w:r>
            <w:r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–</w:t>
            </w: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 أكاديمية فروحة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14</w:t>
            </w:r>
          </w:p>
        </w:tc>
      </w:tr>
      <w:tr w:rsidR="00F34AD9" w:rsidTr="006D5633">
        <w:trPr>
          <w:jc w:val="center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D9" w:rsidRPr="008A2376" w:rsidRDefault="00F34AD9" w:rsidP="006D5633">
            <w:pPr>
              <w:bidi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proofErr w:type="gramStart"/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ملعب</w:t>
            </w:r>
            <w:proofErr w:type="gramEnd"/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 راس الوادي الجديد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Pr="008A2376" w:rsidRDefault="00F34AD9" w:rsidP="006D5633">
            <w:pPr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11:00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Pr="008A2376" w:rsidRDefault="00F34AD9" w:rsidP="006D5633">
            <w:pPr>
              <w:bidi/>
              <w:jc w:val="center"/>
              <w:rPr>
                <w:rFonts w:ascii="Sakkal Majalla" w:eastAsia="Sakkal Majalla" w:hAnsi="Sakkal Majalla" w:cs="Sakkal Majalla"/>
                <w:b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color w:val="000000" w:themeColor="text1"/>
                <w:sz w:val="26"/>
                <w:szCs w:val="26"/>
                <w:rtl/>
                <w:lang w:bidi="ar-DZ"/>
              </w:rPr>
              <w:t>السبت 25/01/2025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Pr="008A2376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شباب بني تامو </w:t>
            </w:r>
            <w:r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–</w:t>
            </w: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 شباب باتنة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15</w:t>
            </w:r>
          </w:p>
        </w:tc>
      </w:tr>
      <w:tr w:rsidR="00F34AD9" w:rsidTr="006D5633">
        <w:trPr>
          <w:jc w:val="center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D9" w:rsidRPr="008A2376" w:rsidRDefault="00F34AD9" w:rsidP="006D5633">
            <w:pPr>
              <w:bidi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ملعب قصر الشلالة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Pr="008A2376" w:rsidRDefault="00F34AD9" w:rsidP="006D5633">
            <w:pPr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12:00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Pr="008A2376" w:rsidRDefault="00F34AD9" w:rsidP="006D5633">
            <w:pPr>
              <w:bidi/>
              <w:jc w:val="center"/>
              <w:rPr>
                <w:rFonts w:ascii="Sakkal Majalla" w:eastAsia="Sakkal Majalla" w:hAnsi="Sakkal Majalla" w:cs="Sakkal Majalla"/>
                <w:b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color w:val="000000" w:themeColor="text1"/>
                <w:sz w:val="26"/>
                <w:szCs w:val="26"/>
                <w:rtl/>
                <w:lang w:bidi="ar-DZ"/>
              </w:rPr>
              <w:t>السبت 25/01/2025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Pr="008A2376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وداد تيسمسيلت </w:t>
            </w:r>
            <w:r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–</w:t>
            </w: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 اتحاد الأغواط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16</w:t>
            </w:r>
          </w:p>
        </w:tc>
      </w:tr>
    </w:tbl>
    <w:p w:rsidR="00F34AD9" w:rsidRDefault="00F34AD9" w:rsidP="00F34AD9">
      <w:pPr>
        <w:jc w:val="right"/>
        <w:rPr>
          <w:rtl/>
        </w:rPr>
      </w:pPr>
    </w:p>
    <w:p w:rsidR="00F34AD9" w:rsidRDefault="00F34AD9" w:rsidP="005E40D8">
      <w:pPr>
        <w:bidi/>
        <w:jc w:val="both"/>
        <w:rPr>
          <w:rFonts w:ascii="Sakkal Majalla" w:eastAsia="Sakkal Majalla" w:hAnsi="Sakkal Majalla" w:cs="Sakkal Majalla"/>
          <w:b/>
          <w:sz w:val="28"/>
          <w:szCs w:val="28"/>
          <w:rtl/>
          <w:lang w:bidi="ar-DZ"/>
        </w:rPr>
      </w:pPr>
      <w:r>
        <w:rPr>
          <w:rFonts w:ascii="Sakkal Majalla" w:eastAsia="Sakkal Majalla" w:hAnsi="Sakkal Majalla" w:cs="Sakkal Majalla" w:hint="cs"/>
          <w:b/>
          <w:sz w:val="28"/>
          <w:szCs w:val="28"/>
          <w:rtl/>
          <w:lang w:bidi="ar-DZ"/>
        </w:rPr>
        <w:t>يكون الفريق المسجل أولا مسؤولا عن الجوانب التنظيمية  (التنسيق لجاهزية الملعب، حضور الأمن، سيارة الإسعاف، الطبيب)</w:t>
      </w:r>
    </w:p>
    <w:p w:rsidR="00F34AD9" w:rsidRDefault="00F34AD9" w:rsidP="005E40D8">
      <w:pPr>
        <w:bidi/>
        <w:jc w:val="both"/>
        <w:rPr>
          <w:rFonts w:ascii="Sakkal Majalla" w:eastAsia="Sakkal Majalla" w:hAnsi="Sakkal Majalla" w:cs="Sakkal Majalla"/>
          <w:b/>
          <w:sz w:val="28"/>
          <w:szCs w:val="28"/>
          <w:rtl/>
          <w:lang w:bidi="ar-DZ"/>
        </w:rPr>
      </w:pPr>
      <w:r>
        <w:rPr>
          <w:rFonts w:ascii="Sakkal Majalla" w:eastAsia="Sakkal Majalla" w:hAnsi="Sakkal Majalla" w:cs="Sakkal Majalla" w:hint="cs"/>
          <w:b/>
          <w:sz w:val="28"/>
          <w:szCs w:val="28"/>
          <w:rtl/>
          <w:lang w:bidi="ar-DZ"/>
        </w:rPr>
        <w:t>تقتسم مصاريف التنظيم (مستحقات استغلال الملعب، مصاريف الطبيب، سيارة الإسعاف) بالتساوي بين الفريقين، تحت طائلة الإقصاء للفريق الذي يرفض دفع المصاريف في حال عدم إجراء اللقاء لهذا السبب.</w:t>
      </w:r>
    </w:p>
    <w:p w:rsidR="00F34AD9" w:rsidRDefault="00F34AD9" w:rsidP="005E40D8">
      <w:pPr>
        <w:bidi/>
        <w:jc w:val="both"/>
        <w:rPr>
          <w:rFonts w:ascii="Sakkal Majalla" w:eastAsia="Sakkal Majalla" w:hAnsi="Sakkal Majalla" w:cs="Sakkal Majalla"/>
          <w:b/>
          <w:sz w:val="28"/>
          <w:szCs w:val="28"/>
          <w:rtl/>
          <w:lang w:bidi="ar-DZ"/>
        </w:rPr>
      </w:pPr>
      <w:r>
        <w:rPr>
          <w:rFonts w:ascii="Sakkal Majalla" w:eastAsia="Sakkal Majalla" w:hAnsi="Sakkal Majalla" w:cs="Sakkal Majalla" w:hint="cs"/>
          <w:b/>
          <w:sz w:val="28"/>
          <w:szCs w:val="28"/>
          <w:rtl/>
          <w:lang w:bidi="ar-DZ"/>
        </w:rPr>
        <w:t>يكون كل فريق مجبر على اللعب ببذلة تحمل إجباريا وحصريا شعار شريك كأس الجزائر "</w:t>
      </w:r>
      <w:proofErr w:type="spellStart"/>
      <w:r>
        <w:rPr>
          <w:rFonts w:ascii="Sakkal Majalla" w:eastAsia="Sakkal Majalla" w:hAnsi="Sakkal Majalla" w:cs="Sakkal Majalla" w:hint="cs"/>
          <w:b/>
          <w:sz w:val="28"/>
          <w:szCs w:val="28"/>
          <w:rtl/>
          <w:lang w:bidi="ar-DZ"/>
        </w:rPr>
        <w:t>موبيليس</w:t>
      </w:r>
      <w:proofErr w:type="spellEnd"/>
      <w:r>
        <w:rPr>
          <w:rFonts w:ascii="Sakkal Majalla" w:eastAsia="Sakkal Majalla" w:hAnsi="Sakkal Majalla" w:cs="Sakkal Majalla" w:hint="cs"/>
          <w:b/>
          <w:sz w:val="28"/>
          <w:szCs w:val="28"/>
          <w:rtl/>
          <w:lang w:bidi="ar-DZ"/>
        </w:rPr>
        <w:t>" دون سواه من الممولين، ويرفض الحكم إجراء اللقاء في حال غياب شعار الشريك الحصري أو وجود شعار أخر على البذلة.</w:t>
      </w:r>
    </w:p>
    <w:p w:rsidR="00F34AD9" w:rsidRDefault="00F34AD9" w:rsidP="005E40D8">
      <w:pPr>
        <w:bidi/>
        <w:jc w:val="both"/>
        <w:rPr>
          <w:rFonts w:ascii="Sakkal Majalla" w:eastAsia="Sakkal Majalla" w:hAnsi="Sakkal Majalla" w:cs="Sakkal Majalla"/>
          <w:b/>
          <w:sz w:val="28"/>
          <w:szCs w:val="28"/>
          <w:rtl/>
          <w:lang w:bidi="ar-DZ"/>
        </w:rPr>
      </w:pPr>
      <w:proofErr w:type="gramStart"/>
      <w:r>
        <w:rPr>
          <w:rFonts w:ascii="Sakkal Majalla" w:eastAsia="Sakkal Majalla" w:hAnsi="Sakkal Majalla" w:cs="Sakkal Majalla" w:hint="cs"/>
          <w:b/>
          <w:sz w:val="28"/>
          <w:szCs w:val="28"/>
          <w:rtl/>
          <w:lang w:bidi="ar-DZ"/>
        </w:rPr>
        <w:t>في</w:t>
      </w:r>
      <w:proofErr w:type="gramEnd"/>
      <w:r>
        <w:rPr>
          <w:rFonts w:ascii="Sakkal Majalla" w:eastAsia="Sakkal Majalla" w:hAnsi="Sakkal Majalla" w:cs="Sakkal Majalla" w:hint="cs"/>
          <w:b/>
          <w:sz w:val="28"/>
          <w:szCs w:val="28"/>
          <w:rtl/>
          <w:lang w:bidi="ar-DZ"/>
        </w:rPr>
        <w:t xml:space="preserve"> حال تشابه لباس الفريقين تجرى عملية القرعة لتحديد الفريق الذي يغير اللباس.</w:t>
      </w:r>
    </w:p>
    <w:p w:rsidR="00F34AD9" w:rsidRDefault="00F34AD9" w:rsidP="005E40D8">
      <w:pPr>
        <w:bidi/>
        <w:jc w:val="both"/>
        <w:rPr>
          <w:rFonts w:ascii="Sakkal Majalla" w:eastAsia="Sakkal Majalla" w:hAnsi="Sakkal Majalla" w:cs="Sakkal Majalla"/>
          <w:b/>
          <w:sz w:val="28"/>
          <w:szCs w:val="28"/>
          <w:rtl/>
          <w:lang w:bidi="ar-DZ"/>
        </w:rPr>
      </w:pPr>
      <w:proofErr w:type="gramStart"/>
      <w:r>
        <w:rPr>
          <w:rFonts w:ascii="Sakkal Majalla" w:eastAsia="Sakkal Majalla" w:hAnsi="Sakkal Majalla" w:cs="Sakkal Majalla" w:hint="cs"/>
          <w:b/>
          <w:sz w:val="28"/>
          <w:szCs w:val="28"/>
          <w:rtl/>
          <w:lang w:bidi="ar-DZ"/>
        </w:rPr>
        <w:t>كل</w:t>
      </w:r>
      <w:proofErr w:type="gramEnd"/>
      <w:r>
        <w:rPr>
          <w:rFonts w:ascii="Sakkal Majalla" w:eastAsia="Sakkal Majalla" w:hAnsi="Sakkal Majalla" w:cs="Sakkal Majalla" w:hint="cs"/>
          <w:b/>
          <w:sz w:val="28"/>
          <w:szCs w:val="28"/>
          <w:rtl/>
          <w:lang w:bidi="ar-DZ"/>
        </w:rPr>
        <w:t xml:space="preserve"> فريق مجبر على إحضار 06 كرات صالحة للمنافسة.</w:t>
      </w:r>
    </w:p>
    <w:p w:rsidR="00F34AD9" w:rsidRDefault="00F34AD9" w:rsidP="005E40D8">
      <w:pPr>
        <w:bidi/>
        <w:jc w:val="both"/>
        <w:rPr>
          <w:rFonts w:ascii="Sakkal Majalla" w:eastAsia="Sakkal Majalla" w:hAnsi="Sakkal Majalla" w:cs="Sakkal Majalla"/>
          <w:b/>
          <w:sz w:val="28"/>
          <w:szCs w:val="28"/>
          <w:rtl/>
          <w:lang w:bidi="ar-DZ"/>
        </w:rPr>
      </w:pPr>
      <w:r>
        <w:rPr>
          <w:rFonts w:ascii="Sakkal Majalla" w:eastAsia="Sakkal Majalla" w:hAnsi="Sakkal Majalla" w:cs="Sakkal Majalla" w:hint="cs"/>
          <w:b/>
          <w:sz w:val="28"/>
          <w:szCs w:val="28"/>
          <w:rtl/>
          <w:lang w:bidi="ar-DZ"/>
        </w:rPr>
        <w:t>تجرى المباراة بشوطين من 45  دقيقة في كل شوط مع اللجوء لركلات الترجيح مباشرة دون وجود أشواط إضافية.</w:t>
      </w:r>
    </w:p>
    <w:p w:rsidR="00F34AD9" w:rsidRDefault="00F34AD9" w:rsidP="00F34AD9">
      <w:pPr>
        <w:jc w:val="right"/>
        <w:rPr>
          <w:rtl/>
          <w:lang w:bidi="ar-DZ"/>
        </w:rPr>
      </w:pPr>
    </w:p>
    <w:p w:rsidR="00F34AD9" w:rsidRDefault="00F34AD9" w:rsidP="00F34AD9">
      <w:pPr>
        <w:jc w:val="right"/>
        <w:rPr>
          <w:rtl/>
          <w:lang w:bidi="ar-DZ"/>
        </w:rPr>
      </w:pPr>
    </w:p>
    <w:p w:rsidR="00F34AD9" w:rsidRDefault="00F34AD9" w:rsidP="00F34AD9">
      <w:pPr>
        <w:rPr>
          <w:rtl/>
          <w:lang w:bidi="ar-DZ"/>
        </w:rPr>
      </w:pPr>
    </w:p>
    <w:p w:rsidR="00F34AD9" w:rsidRPr="001C3D34" w:rsidRDefault="00F34AD9" w:rsidP="00F34AD9">
      <w:pPr>
        <w:spacing w:before="360" w:after="120"/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/>
          <w:b/>
          <w:bCs/>
          <w:sz w:val="36"/>
          <w:szCs w:val="36"/>
          <w:rtl/>
        </w:rPr>
        <w:lastRenderedPageBreak/>
        <w:t>برنامج الدور الوطني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1/16</w:t>
      </w:r>
      <w:r w:rsidRPr="001C3D34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proofErr w:type="gramStart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نهائي</w:t>
      </w:r>
      <w:proofErr w:type="gramEnd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Pr="001C3D34">
        <w:rPr>
          <w:rFonts w:ascii="Sakkal Majalla" w:hAnsi="Sakkal Majalla" w:cs="Sakkal Majalla"/>
          <w:b/>
          <w:bCs/>
          <w:sz w:val="36"/>
          <w:szCs w:val="36"/>
          <w:rtl/>
        </w:rPr>
        <w:t xml:space="preserve">لكأس الجزائر 2025 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ذكور </w:t>
      </w:r>
      <w:r w:rsidRPr="001C3D34">
        <w:rPr>
          <w:rFonts w:ascii="Sakkal Majalla" w:hAnsi="Sakkal Majalla" w:cs="Sakkal Majalla"/>
          <w:b/>
          <w:bCs/>
          <w:sz w:val="36"/>
          <w:szCs w:val="36"/>
          <w:rtl/>
        </w:rPr>
        <w:t>(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أقل من 17 سنة</w:t>
      </w:r>
      <w:r w:rsidRPr="001C3D34">
        <w:rPr>
          <w:rFonts w:ascii="Sakkal Majalla" w:hAnsi="Sakkal Majalla" w:cs="Sakkal Majalla"/>
          <w:b/>
          <w:bCs/>
          <w:sz w:val="36"/>
          <w:szCs w:val="36"/>
          <w:rtl/>
        </w:rPr>
        <w:t>)</w:t>
      </w:r>
    </w:p>
    <w:p w:rsidR="00F34AD9" w:rsidRPr="006142F9" w:rsidRDefault="00F34AD9" w:rsidP="00F34AD9">
      <w:pPr>
        <w:spacing w:before="360" w:after="120"/>
        <w:jc w:val="center"/>
        <w:rPr>
          <w:rFonts w:ascii="Sakkal Majalla" w:eastAsia="Calibri" w:hAnsi="Sakkal Majalla" w:cs="Sakkal Majalla"/>
          <w:b/>
          <w:bCs/>
          <w:sz w:val="2"/>
          <w:szCs w:val="2"/>
          <w:lang w:eastAsia="fr-FR" w:bidi="ar-DZ"/>
        </w:rPr>
      </w:pPr>
    </w:p>
    <w:tbl>
      <w:tblPr>
        <w:tblStyle w:val="Grilledutableau"/>
        <w:tblW w:w="5000" w:type="pct"/>
        <w:jc w:val="center"/>
        <w:tblInd w:w="-104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899"/>
        <w:gridCol w:w="1147"/>
        <w:gridCol w:w="1955"/>
        <w:gridCol w:w="3799"/>
        <w:gridCol w:w="906"/>
      </w:tblGrid>
      <w:tr w:rsidR="00F34AD9" w:rsidTr="006D5633">
        <w:trPr>
          <w:jc w:val="center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4AD9" w:rsidRPr="001C3D34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2"/>
                <w:szCs w:val="12"/>
                <w:rtl/>
                <w:lang w:bidi="ar-DZ"/>
              </w:rPr>
            </w:pPr>
          </w:p>
          <w:p w:rsidR="00F34AD9" w:rsidRPr="008A2376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lang w:bidi="ar-DZ"/>
              </w:rPr>
            </w:pPr>
            <w:r w:rsidRPr="008A2376"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الملعب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4AD9" w:rsidRPr="008A2376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</w:rPr>
            </w:pPr>
            <w:r w:rsidRPr="008A2376"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</w:rPr>
              <w:t>التوقيت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4AD9" w:rsidRPr="008A2376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</w:rPr>
            </w:pPr>
            <w:proofErr w:type="gramStart"/>
            <w:r w:rsidRPr="008A2376"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</w:rPr>
              <w:t>تاريخ</w:t>
            </w:r>
            <w:proofErr w:type="gramEnd"/>
            <w:r w:rsidRPr="008A2376"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</w:rPr>
              <w:t xml:space="preserve"> المباراة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4AD9" w:rsidRPr="008A2376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lang w:bidi="ar-DZ"/>
              </w:rPr>
            </w:pPr>
            <w:r w:rsidRPr="00B42603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المباراة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4AD9" w:rsidRPr="006142F9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lang w:bidi="ar-DZ"/>
              </w:rPr>
            </w:pPr>
            <w:proofErr w:type="gramStart"/>
            <w:r w:rsidRPr="006142F9">
              <w:rPr>
                <w:rFonts w:ascii="Sakkal Majalla" w:hAnsi="Sakkal Majalla" w:cs="Sakkal Majalla"/>
                <w:b/>
                <w:bCs/>
                <w:color w:val="000000" w:themeColor="text1"/>
                <w:rtl/>
                <w:lang w:bidi="ar-DZ"/>
              </w:rPr>
              <w:t>رقم</w:t>
            </w:r>
            <w:proofErr w:type="gramEnd"/>
            <w:r w:rsidRPr="006142F9">
              <w:rPr>
                <w:rFonts w:ascii="Sakkal Majalla" w:hAnsi="Sakkal Majalla" w:cs="Sakkal Majalla"/>
                <w:b/>
                <w:bCs/>
                <w:color w:val="000000" w:themeColor="text1"/>
                <w:rtl/>
                <w:lang w:bidi="ar-DZ"/>
              </w:rPr>
              <w:t xml:space="preserve"> المباراة</w:t>
            </w:r>
          </w:p>
        </w:tc>
      </w:tr>
      <w:tr w:rsidR="00F34AD9" w:rsidTr="006D5633">
        <w:trPr>
          <w:jc w:val="center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4AD9" w:rsidRPr="008A2376" w:rsidRDefault="00F34AD9" w:rsidP="006D5633">
            <w:pPr>
              <w:bidi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مفلاح عواد معسكر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AD9" w:rsidRPr="008A2376" w:rsidRDefault="00F34AD9" w:rsidP="006D5633">
            <w:pPr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13:00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AD9" w:rsidRPr="008A2376" w:rsidRDefault="00F34AD9" w:rsidP="006D5633">
            <w:pPr>
              <w:bidi/>
              <w:jc w:val="center"/>
              <w:rPr>
                <w:rFonts w:ascii="Sakkal Majalla" w:eastAsia="Sakkal Majalla" w:hAnsi="Sakkal Majalla" w:cs="Sakkal Majalla"/>
                <w:b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color w:val="000000" w:themeColor="text1"/>
                <w:sz w:val="26"/>
                <w:szCs w:val="26"/>
                <w:rtl/>
                <w:lang w:bidi="ar-DZ"/>
              </w:rPr>
              <w:t>السبت 25/01/2025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AD9" w:rsidRPr="008A2376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شبيبة تيارت </w:t>
            </w:r>
            <w:r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–</w:t>
            </w: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مولودية</w:t>
            </w:r>
            <w:proofErr w:type="spellEnd"/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 سعيدة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AD9" w:rsidRPr="00B42603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01</w:t>
            </w:r>
          </w:p>
        </w:tc>
      </w:tr>
      <w:tr w:rsidR="00F34AD9" w:rsidTr="006D5633">
        <w:trPr>
          <w:jc w:val="center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4AD9" w:rsidRPr="008A2376" w:rsidRDefault="00F34AD9" w:rsidP="006D5633">
            <w:pPr>
              <w:bidi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proofErr w:type="gramStart"/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ملعب</w:t>
            </w:r>
            <w:proofErr w:type="gramEnd"/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 مقرة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AD9" w:rsidRPr="008A2376" w:rsidRDefault="00F34AD9" w:rsidP="006D5633">
            <w:pPr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11:00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AD9" w:rsidRPr="008A2376" w:rsidRDefault="00F34AD9" w:rsidP="006D5633">
            <w:pPr>
              <w:bidi/>
              <w:jc w:val="center"/>
              <w:rPr>
                <w:rFonts w:ascii="Sakkal Majalla" w:eastAsia="Sakkal Majalla" w:hAnsi="Sakkal Majalla" w:cs="Sakkal Majalla"/>
                <w:b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color w:val="000000" w:themeColor="text1"/>
                <w:sz w:val="26"/>
                <w:szCs w:val="26"/>
                <w:rtl/>
                <w:lang w:bidi="ar-DZ"/>
              </w:rPr>
              <w:t>السبت 25/01/2025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AD9" w:rsidRPr="008A2376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نادي المنظر الجميل </w:t>
            </w:r>
            <w:r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–</w:t>
            </w: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 أولمبي </w:t>
            </w:r>
            <w:proofErr w:type="spellStart"/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آقبو</w:t>
            </w:r>
            <w:proofErr w:type="spell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AD9" w:rsidRPr="00B42603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02</w:t>
            </w:r>
          </w:p>
        </w:tc>
      </w:tr>
      <w:tr w:rsidR="00F34AD9" w:rsidTr="006D5633">
        <w:trPr>
          <w:jc w:val="center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4AD9" w:rsidRPr="008A2376" w:rsidRDefault="00F34AD9" w:rsidP="006D5633">
            <w:pPr>
              <w:bidi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18 فبراير الاغواط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AD9" w:rsidRPr="008A2376" w:rsidRDefault="00F34AD9" w:rsidP="006D5633">
            <w:pPr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10:00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AD9" w:rsidRPr="00392861" w:rsidRDefault="00F34AD9" w:rsidP="006D5633">
            <w:pPr>
              <w:bidi/>
              <w:jc w:val="center"/>
              <w:rPr>
                <w:rFonts w:ascii="Sakkal Majalla" w:eastAsia="Sakkal Majalla" w:hAnsi="Sakkal Majalla" w:cs="Sakkal Majalla"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color w:val="000000" w:themeColor="text1"/>
                <w:sz w:val="26"/>
                <w:szCs w:val="26"/>
                <w:rtl/>
                <w:lang w:bidi="ar-DZ"/>
              </w:rPr>
              <w:t>الجمعة 24/01/2025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AD9" w:rsidRPr="008A2376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صفاء الخميس </w:t>
            </w:r>
            <w:r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–</w:t>
            </w: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 مستقبل </w:t>
            </w:r>
            <w:proofErr w:type="spellStart"/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الرويسات</w:t>
            </w:r>
            <w:proofErr w:type="spell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AD9" w:rsidRPr="00B42603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03</w:t>
            </w:r>
          </w:p>
        </w:tc>
      </w:tr>
      <w:tr w:rsidR="00F34AD9" w:rsidTr="006D5633">
        <w:trPr>
          <w:jc w:val="center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4AD9" w:rsidRPr="008A2376" w:rsidRDefault="00F34AD9" w:rsidP="006D5633">
            <w:pPr>
              <w:bidi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8 ماي 1945 سطيف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AD9" w:rsidRPr="008A2376" w:rsidRDefault="00F34AD9" w:rsidP="006D5633">
            <w:pPr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12:00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AD9" w:rsidRPr="008A2376" w:rsidRDefault="00F34AD9" w:rsidP="006D5633">
            <w:pPr>
              <w:bidi/>
              <w:jc w:val="center"/>
              <w:rPr>
                <w:rFonts w:ascii="Sakkal Majalla" w:eastAsia="Sakkal Majalla" w:hAnsi="Sakkal Majalla" w:cs="Sakkal Majalla"/>
                <w:b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color w:val="000000" w:themeColor="text1"/>
                <w:sz w:val="26"/>
                <w:szCs w:val="26"/>
                <w:rtl/>
                <w:lang w:bidi="ar-DZ"/>
              </w:rPr>
              <w:t>السبت 25/01/2025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AD9" w:rsidRPr="008A2376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نجم مقرة </w:t>
            </w:r>
            <w:r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–</w:t>
            </w: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مولودية</w:t>
            </w:r>
            <w:proofErr w:type="spellEnd"/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 الجزائر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AD9" w:rsidRPr="00B42603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04</w:t>
            </w:r>
          </w:p>
        </w:tc>
      </w:tr>
      <w:tr w:rsidR="00F34AD9" w:rsidTr="006D5633">
        <w:trPr>
          <w:jc w:val="center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4AD9" w:rsidRPr="008A2376" w:rsidRDefault="00F34AD9" w:rsidP="006D5633">
            <w:pPr>
              <w:bidi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زكريا مجدوب البيض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AD9" w:rsidRPr="008A2376" w:rsidRDefault="00F34AD9" w:rsidP="006D5633">
            <w:pPr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10:00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AD9" w:rsidRPr="008A2376" w:rsidRDefault="00F34AD9" w:rsidP="006D5633">
            <w:pPr>
              <w:bidi/>
              <w:jc w:val="center"/>
              <w:rPr>
                <w:rFonts w:ascii="Sakkal Majalla" w:eastAsia="Sakkal Majalla" w:hAnsi="Sakkal Majalla" w:cs="Sakkal Majalla"/>
                <w:b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color w:val="000000" w:themeColor="text1"/>
                <w:sz w:val="26"/>
                <w:szCs w:val="26"/>
                <w:rtl/>
                <w:lang w:bidi="ar-DZ"/>
              </w:rPr>
              <w:t>السبت 25/01/2025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AD9" w:rsidRPr="008A2376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جمعية </w:t>
            </w:r>
            <w:proofErr w:type="gramStart"/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وهران</w:t>
            </w:r>
            <w:proofErr w:type="gramEnd"/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–</w:t>
            </w: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 رجاء بشار الجديد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AD9" w:rsidRPr="00B42603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05</w:t>
            </w:r>
          </w:p>
        </w:tc>
      </w:tr>
      <w:tr w:rsidR="00F34AD9" w:rsidTr="006D5633">
        <w:trPr>
          <w:jc w:val="center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D9" w:rsidRPr="008A2376" w:rsidRDefault="00F34AD9" w:rsidP="006D5633">
            <w:pPr>
              <w:bidi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proofErr w:type="gramStart"/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ملعب</w:t>
            </w:r>
            <w:proofErr w:type="gramEnd"/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 تضامن الوادي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Pr="008A2376" w:rsidRDefault="00F34AD9" w:rsidP="006D5633">
            <w:pPr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10:00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Pr="008A2376" w:rsidRDefault="00F34AD9" w:rsidP="006D5633">
            <w:pPr>
              <w:bidi/>
              <w:jc w:val="center"/>
              <w:rPr>
                <w:rFonts w:ascii="Sakkal Majalla" w:eastAsia="Sakkal Majalla" w:hAnsi="Sakkal Majalla" w:cs="Sakkal Majalla"/>
                <w:b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color w:val="000000" w:themeColor="text1"/>
                <w:sz w:val="26"/>
                <w:szCs w:val="26"/>
                <w:rtl/>
                <w:lang w:bidi="ar-DZ"/>
              </w:rPr>
              <w:t>الجمعة 24/01/2025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Pr="008A2376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اتحاد بلدية ورقلة </w:t>
            </w:r>
            <w:r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–</w:t>
            </w: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 اتحاد بسكرة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Pr="00B42603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06</w:t>
            </w:r>
          </w:p>
        </w:tc>
      </w:tr>
      <w:tr w:rsidR="00F34AD9" w:rsidTr="006D5633">
        <w:trPr>
          <w:jc w:val="center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D9" w:rsidRPr="008A2376" w:rsidRDefault="00F34AD9" w:rsidP="006D5633">
            <w:pPr>
              <w:bidi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ملعب عين </w:t>
            </w:r>
            <w:proofErr w:type="spellStart"/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ارنات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Pr="008A2376" w:rsidRDefault="00F34AD9" w:rsidP="006D5633">
            <w:pPr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10:00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Pr="00E45458" w:rsidRDefault="00F34AD9" w:rsidP="006D5633">
            <w:pPr>
              <w:bidi/>
              <w:jc w:val="center"/>
              <w:rPr>
                <w:rFonts w:ascii="Sakkal Majalla" w:eastAsia="Sakkal Majalla" w:hAnsi="Sakkal Majalla" w:cs="Sakkal Majalla"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color w:val="000000" w:themeColor="text1"/>
                <w:sz w:val="26"/>
                <w:szCs w:val="26"/>
                <w:rtl/>
                <w:lang w:bidi="ar-DZ"/>
              </w:rPr>
              <w:t>السبت 25/01/2025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Pr="008A2376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اتحاد عنابة </w:t>
            </w:r>
            <w:r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–</w:t>
            </w: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 وداد بوفاريك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Pr="00B42603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07</w:t>
            </w:r>
          </w:p>
        </w:tc>
      </w:tr>
      <w:tr w:rsidR="00F34AD9" w:rsidTr="006D5633">
        <w:trPr>
          <w:jc w:val="center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D9" w:rsidRPr="008A2376" w:rsidRDefault="00F34AD9" w:rsidP="006D5633">
            <w:pPr>
              <w:bidi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محمد </w:t>
            </w:r>
            <w:proofErr w:type="spellStart"/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رقاز</w:t>
            </w:r>
            <w:proofErr w:type="spellEnd"/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 بوفاريك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Pr="008A2376" w:rsidRDefault="00F34AD9" w:rsidP="006D5633">
            <w:pPr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10:00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Pr="008A2376" w:rsidRDefault="00F34AD9" w:rsidP="006D5633">
            <w:pPr>
              <w:bidi/>
              <w:jc w:val="center"/>
              <w:rPr>
                <w:rFonts w:ascii="Sakkal Majalla" w:eastAsia="Sakkal Majalla" w:hAnsi="Sakkal Majalla" w:cs="Sakkal Majalla"/>
                <w:b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color w:val="000000" w:themeColor="text1"/>
                <w:sz w:val="26"/>
                <w:szCs w:val="26"/>
                <w:rtl/>
                <w:lang w:bidi="ar-DZ"/>
              </w:rPr>
              <w:t>السبت 25/01/2025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Pr="008A2376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وداد تلمسان </w:t>
            </w:r>
            <w:r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–</w:t>
            </w: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 اتحاد تبسة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Pr="00B42603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08</w:t>
            </w:r>
          </w:p>
        </w:tc>
      </w:tr>
      <w:tr w:rsidR="00F34AD9" w:rsidTr="006D5633">
        <w:trPr>
          <w:jc w:val="center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D9" w:rsidRPr="008A2376" w:rsidRDefault="00F34AD9" w:rsidP="006D5633">
            <w:pPr>
              <w:bidi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محمد </w:t>
            </w:r>
            <w:proofErr w:type="spellStart"/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رقاز</w:t>
            </w:r>
            <w:proofErr w:type="spellEnd"/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 بوفاريك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Pr="008A2376" w:rsidRDefault="00F34AD9" w:rsidP="006D5633">
            <w:pPr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12:00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Pr="008A2376" w:rsidRDefault="00F34AD9" w:rsidP="006D5633">
            <w:pPr>
              <w:bidi/>
              <w:jc w:val="center"/>
              <w:rPr>
                <w:rFonts w:ascii="Sakkal Majalla" w:eastAsia="Sakkal Majalla" w:hAnsi="Sakkal Majalla" w:cs="Sakkal Majalla"/>
                <w:b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color w:val="000000" w:themeColor="text1"/>
                <w:sz w:val="26"/>
                <w:szCs w:val="26"/>
                <w:rtl/>
                <w:lang w:bidi="ar-DZ"/>
              </w:rPr>
              <w:t>السبت 25/01/2025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Pr="008A2376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غالي معسكر </w:t>
            </w:r>
            <w:r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–</w:t>
            </w: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 شبيبة جيجل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09</w:t>
            </w:r>
          </w:p>
        </w:tc>
      </w:tr>
      <w:tr w:rsidR="00F34AD9" w:rsidTr="006D5633">
        <w:trPr>
          <w:jc w:val="center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D9" w:rsidRPr="008A2376" w:rsidRDefault="00F34AD9" w:rsidP="006D5633">
            <w:pPr>
              <w:bidi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ملعب عين الدفلى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Pr="008A2376" w:rsidRDefault="00F34AD9" w:rsidP="006D5633">
            <w:pPr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10:00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Pr="008A2376" w:rsidRDefault="00F34AD9" w:rsidP="006D5633">
            <w:pPr>
              <w:bidi/>
              <w:jc w:val="center"/>
              <w:rPr>
                <w:rFonts w:ascii="Sakkal Majalla" w:eastAsia="Sakkal Majalla" w:hAnsi="Sakkal Majalla" w:cs="Sakkal Majalla"/>
                <w:b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color w:val="000000" w:themeColor="text1"/>
                <w:sz w:val="26"/>
                <w:szCs w:val="26"/>
                <w:rtl/>
                <w:lang w:bidi="ar-DZ"/>
              </w:rPr>
              <w:t>الجمعة 24/01/2025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Pr="008A2376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أكاديمية المشرية </w:t>
            </w:r>
            <w:r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–</w:t>
            </w: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 جمعية الخروب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10</w:t>
            </w:r>
          </w:p>
        </w:tc>
      </w:tr>
      <w:tr w:rsidR="00F34AD9" w:rsidTr="006D5633">
        <w:trPr>
          <w:jc w:val="center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D9" w:rsidRPr="008A2376" w:rsidRDefault="00F34AD9" w:rsidP="006D5633">
            <w:pPr>
              <w:bidi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زوقاري -غليزان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Pr="008A2376" w:rsidRDefault="00F34AD9" w:rsidP="006D5633">
            <w:pPr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14:30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Pr="008A2376" w:rsidRDefault="00F34AD9" w:rsidP="006D5633">
            <w:pPr>
              <w:bidi/>
              <w:jc w:val="center"/>
              <w:rPr>
                <w:rFonts w:ascii="Sakkal Majalla" w:eastAsia="Sakkal Majalla" w:hAnsi="Sakkal Majalla" w:cs="Sakkal Majalla"/>
                <w:b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color w:val="000000" w:themeColor="text1"/>
                <w:sz w:val="26"/>
                <w:szCs w:val="26"/>
                <w:rtl/>
                <w:lang w:bidi="ar-DZ"/>
              </w:rPr>
              <w:t>الجمعة 24/01/2025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Pr="008A2376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شباب عين تيموشنت </w:t>
            </w:r>
            <w:r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–</w:t>
            </w: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 شباب بلوزداد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11</w:t>
            </w:r>
          </w:p>
        </w:tc>
      </w:tr>
      <w:tr w:rsidR="00F34AD9" w:rsidTr="006D5633">
        <w:trPr>
          <w:jc w:val="center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D9" w:rsidRPr="008A2376" w:rsidRDefault="00F34AD9" w:rsidP="006D5633">
            <w:pPr>
              <w:bidi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ملعب المعذر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Pr="008A2376" w:rsidRDefault="00F34AD9" w:rsidP="006D5633">
            <w:pPr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14:30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Pr="008A2376" w:rsidRDefault="00F34AD9" w:rsidP="006D5633">
            <w:pPr>
              <w:bidi/>
              <w:jc w:val="center"/>
              <w:rPr>
                <w:rFonts w:ascii="Sakkal Majalla" w:eastAsia="Sakkal Majalla" w:hAnsi="Sakkal Majalla" w:cs="Sakkal Majalla"/>
                <w:b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color w:val="000000" w:themeColor="text1"/>
                <w:sz w:val="26"/>
                <w:szCs w:val="26"/>
                <w:rtl/>
                <w:lang w:bidi="ar-DZ"/>
              </w:rPr>
              <w:t>الجمعة 24/01/2025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Pr="008A2376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نجم الشريعة </w:t>
            </w:r>
            <w:r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–</w:t>
            </w: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 وفاق سطيف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12</w:t>
            </w:r>
          </w:p>
        </w:tc>
      </w:tr>
      <w:tr w:rsidR="00F34AD9" w:rsidTr="006D5633">
        <w:trPr>
          <w:jc w:val="center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D9" w:rsidRPr="008A2376" w:rsidRDefault="00F34AD9" w:rsidP="006D5633">
            <w:pPr>
              <w:bidi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proofErr w:type="spellStart"/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آيت</w:t>
            </w:r>
            <w:proofErr w:type="spellEnd"/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 عبد الرحيم -تيارت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Pr="008A2376" w:rsidRDefault="00F34AD9" w:rsidP="006D5633">
            <w:pPr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10:00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Pr="008A2376" w:rsidRDefault="00F34AD9" w:rsidP="00893AA0">
            <w:pPr>
              <w:bidi/>
              <w:jc w:val="center"/>
              <w:rPr>
                <w:rFonts w:ascii="Sakkal Majalla" w:eastAsia="Sakkal Majalla" w:hAnsi="Sakkal Majalla" w:cs="Sakkal Majalla"/>
                <w:b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color w:val="000000" w:themeColor="text1"/>
                <w:sz w:val="26"/>
                <w:szCs w:val="26"/>
                <w:rtl/>
                <w:lang w:bidi="ar-DZ"/>
              </w:rPr>
              <w:t>ال</w:t>
            </w:r>
            <w:r w:rsidR="00893AA0">
              <w:rPr>
                <w:rFonts w:ascii="Sakkal Majalla" w:eastAsia="Sakkal Majalla" w:hAnsi="Sakkal Majalla" w:cs="Sakkal Majalla" w:hint="cs"/>
                <w:b/>
                <w:color w:val="000000" w:themeColor="text1"/>
                <w:sz w:val="26"/>
                <w:szCs w:val="26"/>
                <w:rtl/>
                <w:lang w:bidi="ar-DZ"/>
              </w:rPr>
              <w:t>سبت</w:t>
            </w:r>
            <w:r>
              <w:rPr>
                <w:rFonts w:ascii="Sakkal Majalla" w:eastAsia="Sakkal Majalla" w:hAnsi="Sakkal Majalla" w:cs="Sakkal Majalla" w:hint="cs"/>
                <w:b/>
                <w:color w:val="000000" w:themeColor="text1"/>
                <w:sz w:val="26"/>
                <w:szCs w:val="26"/>
                <w:rtl/>
                <w:lang w:bidi="ar-DZ"/>
              </w:rPr>
              <w:t xml:space="preserve"> </w:t>
            </w:r>
            <w:r w:rsidR="00893AA0">
              <w:rPr>
                <w:rFonts w:ascii="Sakkal Majalla" w:eastAsia="Sakkal Majalla" w:hAnsi="Sakkal Majalla" w:cs="Sakkal Majalla" w:hint="cs"/>
                <w:b/>
                <w:color w:val="000000" w:themeColor="text1"/>
                <w:sz w:val="26"/>
                <w:szCs w:val="26"/>
                <w:rtl/>
                <w:lang w:bidi="ar-DZ"/>
              </w:rPr>
              <w:t>25</w:t>
            </w:r>
            <w:bookmarkStart w:id="0" w:name="_GoBack"/>
            <w:bookmarkEnd w:id="0"/>
            <w:r>
              <w:rPr>
                <w:rFonts w:ascii="Sakkal Majalla" w:eastAsia="Sakkal Majalla" w:hAnsi="Sakkal Majalla" w:cs="Sakkal Majalla" w:hint="cs"/>
                <w:b/>
                <w:color w:val="000000" w:themeColor="text1"/>
                <w:sz w:val="26"/>
                <w:szCs w:val="26"/>
                <w:rtl/>
                <w:lang w:bidi="ar-DZ"/>
              </w:rPr>
              <w:t>/01/2025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Pr="008A2376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نجم القليعة </w:t>
            </w:r>
            <w:r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–</w:t>
            </w: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مولودية</w:t>
            </w:r>
            <w:proofErr w:type="spellEnd"/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 البيض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13</w:t>
            </w:r>
          </w:p>
        </w:tc>
      </w:tr>
      <w:tr w:rsidR="00F34AD9" w:rsidTr="006D5633">
        <w:trPr>
          <w:jc w:val="center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D9" w:rsidRPr="008A2376" w:rsidRDefault="00F34AD9" w:rsidP="006D5633">
            <w:pPr>
              <w:bidi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محمد </w:t>
            </w:r>
            <w:proofErr w:type="spellStart"/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رقاز</w:t>
            </w:r>
            <w:proofErr w:type="spellEnd"/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 بوفاريك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Pr="008A2376" w:rsidRDefault="00F34AD9" w:rsidP="006D5633">
            <w:pPr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14:00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Pr="008A2376" w:rsidRDefault="00F34AD9" w:rsidP="006D5633">
            <w:pPr>
              <w:bidi/>
              <w:jc w:val="center"/>
              <w:rPr>
                <w:rFonts w:ascii="Sakkal Majalla" w:eastAsia="Sakkal Majalla" w:hAnsi="Sakkal Majalla" w:cs="Sakkal Majalla"/>
                <w:b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color w:val="000000" w:themeColor="text1"/>
                <w:sz w:val="26"/>
                <w:szCs w:val="26"/>
                <w:rtl/>
                <w:lang w:bidi="ar-DZ"/>
              </w:rPr>
              <w:t>السبت 25/01/2025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Pr="008A2376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ترجي مستغانم </w:t>
            </w:r>
            <w:r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–</w:t>
            </w: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مولودية</w:t>
            </w:r>
            <w:proofErr w:type="spellEnd"/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 باتنة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14</w:t>
            </w:r>
          </w:p>
        </w:tc>
      </w:tr>
      <w:tr w:rsidR="00F34AD9" w:rsidTr="006D5633">
        <w:trPr>
          <w:jc w:val="center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D9" w:rsidRPr="008A2376" w:rsidRDefault="00F34AD9" w:rsidP="006D5633">
            <w:pPr>
              <w:bidi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20 أوت الجزائر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Pr="008A2376" w:rsidRDefault="00F34AD9" w:rsidP="006D5633">
            <w:pPr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14:30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Pr="008A2376" w:rsidRDefault="00F34AD9" w:rsidP="006D5633">
            <w:pPr>
              <w:bidi/>
              <w:jc w:val="center"/>
              <w:rPr>
                <w:rFonts w:ascii="Sakkal Majalla" w:eastAsia="Sakkal Majalla" w:hAnsi="Sakkal Majalla" w:cs="Sakkal Majalla"/>
                <w:b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color w:val="000000" w:themeColor="text1"/>
                <w:sz w:val="26"/>
                <w:szCs w:val="26"/>
                <w:rtl/>
                <w:lang w:bidi="ar-DZ"/>
              </w:rPr>
              <w:t>الجمعة 24/01/2025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Pr="008A2376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نادي </w:t>
            </w:r>
            <w:proofErr w:type="spellStart"/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بارادو</w:t>
            </w:r>
            <w:proofErr w:type="spellEnd"/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–</w:t>
            </w: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 اتحاد الجزائر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15</w:t>
            </w:r>
          </w:p>
        </w:tc>
      </w:tr>
      <w:tr w:rsidR="00F34AD9" w:rsidTr="006D5633">
        <w:trPr>
          <w:jc w:val="center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D9" w:rsidRPr="008A2376" w:rsidRDefault="00F34AD9" w:rsidP="006D5633">
            <w:pPr>
              <w:bidi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proofErr w:type="gramStart"/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ملعب</w:t>
            </w:r>
            <w:proofErr w:type="gramEnd"/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 مناني بسكرة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Pr="008A2376" w:rsidRDefault="00F34AD9" w:rsidP="006D5633">
            <w:pPr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10:00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Pr="008A2376" w:rsidRDefault="00F34AD9" w:rsidP="006D5633">
            <w:pPr>
              <w:bidi/>
              <w:jc w:val="center"/>
              <w:rPr>
                <w:rFonts w:ascii="Sakkal Majalla" w:eastAsia="Sakkal Majalla" w:hAnsi="Sakkal Majalla" w:cs="Sakkal Majalla"/>
                <w:b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color w:val="000000" w:themeColor="text1"/>
                <w:sz w:val="26"/>
                <w:szCs w:val="26"/>
                <w:rtl/>
                <w:lang w:bidi="ar-DZ"/>
              </w:rPr>
              <w:t>الجمعة 24/01/2025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Pr="008A2376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أمل سوف الوادي </w:t>
            </w:r>
            <w:r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–</w:t>
            </w: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مولودية</w:t>
            </w:r>
            <w:proofErr w:type="spellEnd"/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 قسنطينة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16</w:t>
            </w:r>
          </w:p>
        </w:tc>
      </w:tr>
    </w:tbl>
    <w:p w:rsidR="00F34AD9" w:rsidRDefault="00F34AD9" w:rsidP="00F34AD9">
      <w:pPr>
        <w:jc w:val="right"/>
        <w:rPr>
          <w:rtl/>
        </w:rPr>
      </w:pPr>
    </w:p>
    <w:p w:rsidR="00F34AD9" w:rsidRDefault="00F34AD9" w:rsidP="005E40D8">
      <w:pPr>
        <w:bidi/>
        <w:jc w:val="both"/>
        <w:rPr>
          <w:rFonts w:ascii="Sakkal Majalla" w:eastAsia="Sakkal Majalla" w:hAnsi="Sakkal Majalla" w:cs="Sakkal Majalla"/>
          <w:b/>
          <w:sz w:val="28"/>
          <w:szCs w:val="28"/>
          <w:rtl/>
          <w:lang w:bidi="ar-DZ"/>
        </w:rPr>
      </w:pPr>
      <w:r>
        <w:rPr>
          <w:rFonts w:ascii="Sakkal Majalla" w:eastAsia="Sakkal Majalla" w:hAnsi="Sakkal Majalla" w:cs="Sakkal Majalla" w:hint="cs"/>
          <w:b/>
          <w:sz w:val="28"/>
          <w:szCs w:val="28"/>
          <w:rtl/>
          <w:lang w:bidi="ar-DZ"/>
        </w:rPr>
        <w:t>يكون الفريق المسجل أولا مسؤولا عن الجوانب التنظيمية  (التنسيق لجاهزية الملعب، حضور الأمن، سيارة الإسعاف، الطبيب)</w:t>
      </w:r>
    </w:p>
    <w:p w:rsidR="00F34AD9" w:rsidRDefault="00F34AD9" w:rsidP="005E40D8">
      <w:pPr>
        <w:bidi/>
        <w:jc w:val="both"/>
        <w:rPr>
          <w:rFonts w:ascii="Sakkal Majalla" w:eastAsia="Sakkal Majalla" w:hAnsi="Sakkal Majalla" w:cs="Sakkal Majalla"/>
          <w:b/>
          <w:sz w:val="28"/>
          <w:szCs w:val="28"/>
          <w:rtl/>
          <w:lang w:bidi="ar-DZ"/>
        </w:rPr>
      </w:pPr>
      <w:r>
        <w:rPr>
          <w:rFonts w:ascii="Sakkal Majalla" w:eastAsia="Sakkal Majalla" w:hAnsi="Sakkal Majalla" w:cs="Sakkal Majalla" w:hint="cs"/>
          <w:b/>
          <w:sz w:val="28"/>
          <w:szCs w:val="28"/>
          <w:rtl/>
          <w:lang w:bidi="ar-DZ"/>
        </w:rPr>
        <w:t>تقتسم مصاريف التنظيم (مستحقات استغلال الملعب، مصاريف الطبيب، سيارة الإسعاف) بالتساوي بين الفريقين، تحت طائلة الإقصاء للفريق الذي يرفض دفع المصاريف في حال عدم إجراء اللقاء لهذا السبب.</w:t>
      </w:r>
    </w:p>
    <w:p w:rsidR="00F34AD9" w:rsidRDefault="00F34AD9" w:rsidP="005E40D8">
      <w:pPr>
        <w:bidi/>
        <w:jc w:val="both"/>
        <w:rPr>
          <w:rFonts w:ascii="Sakkal Majalla" w:eastAsia="Sakkal Majalla" w:hAnsi="Sakkal Majalla" w:cs="Sakkal Majalla"/>
          <w:b/>
          <w:sz w:val="28"/>
          <w:szCs w:val="28"/>
          <w:rtl/>
          <w:lang w:bidi="ar-DZ"/>
        </w:rPr>
      </w:pPr>
      <w:r>
        <w:rPr>
          <w:rFonts w:ascii="Sakkal Majalla" w:eastAsia="Sakkal Majalla" w:hAnsi="Sakkal Majalla" w:cs="Sakkal Majalla" w:hint="cs"/>
          <w:b/>
          <w:sz w:val="28"/>
          <w:szCs w:val="28"/>
          <w:rtl/>
          <w:lang w:bidi="ar-DZ"/>
        </w:rPr>
        <w:t>يكون كل فريق مجبر على اللعب ببذلة تحمل إجباريا وحصريا شعار شريك كأس الجزائر "</w:t>
      </w:r>
      <w:proofErr w:type="spellStart"/>
      <w:r>
        <w:rPr>
          <w:rFonts w:ascii="Sakkal Majalla" w:eastAsia="Sakkal Majalla" w:hAnsi="Sakkal Majalla" w:cs="Sakkal Majalla" w:hint="cs"/>
          <w:b/>
          <w:sz w:val="28"/>
          <w:szCs w:val="28"/>
          <w:rtl/>
          <w:lang w:bidi="ar-DZ"/>
        </w:rPr>
        <w:t>موبيليس</w:t>
      </w:r>
      <w:proofErr w:type="spellEnd"/>
      <w:r>
        <w:rPr>
          <w:rFonts w:ascii="Sakkal Majalla" w:eastAsia="Sakkal Majalla" w:hAnsi="Sakkal Majalla" w:cs="Sakkal Majalla" w:hint="cs"/>
          <w:b/>
          <w:sz w:val="28"/>
          <w:szCs w:val="28"/>
          <w:rtl/>
          <w:lang w:bidi="ar-DZ"/>
        </w:rPr>
        <w:t>" دون سواه من الممولين، ويرفض الحكم إجراء اللقاء في حال غياب شعار الشريك الحصري أو وجود شعار أخر على البذلة.</w:t>
      </w:r>
    </w:p>
    <w:p w:rsidR="00F34AD9" w:rsidRDefault="00F34AD9" w:rsidP="005E40D8">
      <w:pPr>
        <w:bidi/>
        <w:jc w:val="both"/>
        <w:rPr>
          <w:rFonts w:ascii="Sakkal Majalla" w:eastAsia="Sakkal Majalla" w:hAnsi="Sakkal Majalla" w:cs="Sakkal Majalla"/>
          <w:b/>
          <w:sz w:val="28"/>
          <w:szCs w:val="28"/>
          <w:rtl/>
          <w:lang w:bidi="ar-DZ"/>
        </w:rPr>
      </w:pPr>
      <w:proofErr w:type="gramStart"/>
      <w:r>
        <w:rPr>
          <w:rFonts w:ascii="Sakkal Majalla" w:eastAsia="Sakkal Majalla" w:hAnsi="Sakkal Majalla" w:cs="Sakkal Majalla" w:hint="cs"/>
          <w:b/>
          <w:sz w:val="28"/>
          <w:szCs w:val="28"/>
          <w:rtl/>
          <w:lang w:bidi="ar-DZ"/>
        </w:rPr>
        <w:t>في</w:t>
      </w:r>
      <w:proofErr w:type="gramEnd"/>
      <w:r>
        <w:rPr>
          <w:rFonts w:ascii="Sakkal Majalla" w:eastAsia="Sakkal Majalla" w:hAnsi="Sakkal Majalla" w:cs="Sakkal Majalla" w:hint="cs"/>
          <w:b/>
          <w:sz w:val="28"/>
          <w:szCs w:val="28"/>
          <w:rtl/>
          <w:lang w:bidi="ar-DZ"/>
        </w:rPr>
        <w:t xml:space="preserve"> حال تشابه لباس الفريقين تجرى عملية القرعة لتحديد الفريق الذي يغير اللباس.</w:t>
      </w:r>
    </w:p>
    <w:p w:rsidR="00F34AD9" w:rsidRDefault="00F34AD9" w:rsidP="005E40D8">
      <w:pPr>
        <w:bidi/>
        <w:jc w:val="both"/>
        <w:rPr>
          <w:rFonts w:ascii="Sakkal Majalla" w:eastAsia="Sakkal Majalla" w:hAnsi="Sakkal Majalla" w:cs="Sakkal Majalla"/>
          <w:b/>
          <w:sz w:val="28"/>
          <w:szCs w:val="28"/>
          <w:rtl/>
          <w:lang w:bidi="ar-DZ"/>
        </w:rPr>
      </w:pPr>
      <w:proofErr w:type="gramStart"/>
      <w:r>
        <w:rPr>
          <w:rFonts w:ascii="Sakkal Majalla" w:eastAsia="Sakkal Majalla" w:hAnsi="Sakkal Majalla" w:cs="Sakkal Majalla" w:hint="cs"/>
          <w:b/>
          <w:sz w:val="28"/>
          <w:szCs w:val="28"/>
          <w:rtl/>
          <w:lang w:bidi="ar-DZ"/>
        </w:rPr>
        <w:t>كل</w:t>
      </w:r>
      <w:proofErr w:type="gramEnd"/>
      <w:r>
        <w:rPr>
          <w:rFonts w:ascii="Sakkal Majalla" w:eastAsia="Sakkal Majalla" w:hAnsi="Sakkal Majalla" w:cs="Sakkal Majalla" w:hint="cs"/>
          <w:b/>
          <w:sz w:val="28"/>
          <w:szCs w:val="28"/>
          <w:rtl/>
          <w:lang w:bidi="ar-DZ"/>
        </w:rPr>
        <w:t xml:space="preserve"> فريق مجبر على إحضار 06 كرات صالحة للمنافسة.</w:t>
      </w:r>
    </w:p>
    <w:p w:rsidR="00F34AD9" w:rsidRDefault="00F34AD9" w:rsidP="005E40D8">
      <w:pPr>
        <w:bidi/>
        <w:jc w:val="both"/>
        <w:rPr>
          <w:rFonts w:ascii="Sakkal Majalla" w:eastAsia="Sakkal Majalla" w:hAnsi="Sakkal Majalla" w:cs="Sakkal Majalla"/>
          <w:b/>
          <w:sz w:val="28"/>
          <w:szCs w:val="28"/>
          <w:rtl/>
          <w:lang w:bidi="ar-DZ"/>
        </w:rPr>
      </w:pPr>
      <w:r>
        <w:rPr>
          <w:rFonts w:ascii="Sakkal Majalla" w:eastAsia="Sakkal Majalla" w:hAnsi="Sakkal Majalla" w:cs="Sakkal Majalla" w:hint="cs"/>
          <w:b/>
          <w:sz w:val="28"/>
          <w:szCs w:val="28"/>
          <w:rtl/>
          <w:lang w:bidi="ar-DZ"/>
        </w:rPr>
        <w:t>تجرى المباراة بشوطين من 40 دقيقة في كل شوط مع اللجوء لركلات الترجيح مباشرة دون وجود أشواط إضافية.</w:t>
      </w:r>
    </w:p>
    <w:p w:rsidR="00F34AD9" w:rsidRDefault="00F34AD9" w:rsidP="00F34AD9">
      <w:pPr>
        <w:jc w:val="right"/>
        <w:rPr>
          <w:rtl/>
          <w:lang w:bidi="ar-DZ"/>
        </w:rPr>
      </w:pPr>
    </w:p>
    <w:p w:rsidR="00F34AD9" w:rsidRDefault="00F34AD9" w:rsidP="00F34AD9">
      <w:pPr>
        <w:jc w:val="right"/>
        <w:rPr>
          <w:rtl/>
          <w:lang w:bidi="ar-DZ"/>
        </w:rPr>
      </w:pPr>
    </w:p>
    <w:p w:rsidR="00F34AD9" w:rsidRDefault="00F34AD9" w:rsidP="00F34AD9">
      <w:pPr>
        <w:rPr>
          <w:rtl/>
          <w:lang w:bidi="ar-DZ"/>
        </w:rPr>
      </w:pPr>
    </w:p>
    <w:p w:rsidR="00F34AD9" w:rsidRPr="001C3D34" w:rsidRDefault="00F34AD9" w:rsidP="00F34AD9">
      <w:pPr>
        <w:spacing w:before="360" w:after="120"/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/>
          <w:b/>
          <w:bCs/>
          <w:sz w:val="36"/>
          <w:szCs w:val="36"/>
          <w:rtl/>
        </w:rPr>
        <w:lastRenderedPageBreak/>
        <w:t>برنامج الدور الوطني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1/16</w:t>
      </w:r>
      <w:r w:rsidRPr="001C3D34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proofErr w:type="gramStart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نهائي</w:t>
      </w:r>
      <w:proofErr w:type="gramEnd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Pr="001C3D34">
        <w:rPr>
          <w:rFonts w:ascii="Sakkal Majalla" w:hAnsi="Sakkal Majalla" w:cs="Sakkal Majalla"/>
          <w:b/>
          <w:bCs/>
          <w:sz w:val="36"/>
          <w:szCs w:val="36"/>
          <w:rtl/>
        </w:rPr>
        <w:t xml:space="preserve">لكأس الجزائر 2025 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ذكور </w:t>
      </w:r>
      <w:r w:rsidRPr="001C3D34">
        <w:rPr>
          <w:rFonts w:ascii="Sakkal Majalla" w:hAnsi="Sakkal Majalla" w:cs="Sakkal Majalla"/>
          <w:b/>
          <w:bCs/>
          <w:sz w:val="36"/>
          <w:szCs w:val="36"/>
          <w:rtl/>
        </w:rPr>
        <w:t>(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أقل من 15 سنة</w:t>
      </w:r>
      <w:r w:rsidRPr="001C3D34">
        <w:rPr>
          <w:rFonts w:ascii="Sakkal Majalla" w:hAnsi="Sakkal Majalla" w:cs="Sakkal Majalla"/>
          <w:b/>
          <w:bCs/>
          <w:sz w:val="36"/>
          <w:szCs w:val="36"/>
          <w:rtl/>
        </w:rPr>
        <w:t>)</w:t>
      </w:r>
    </w:p>
    <w:p w:rsidR="00F34AD9" w:rsidRPr="006142F9" w:rsidRDefault="00F34AD9" w:rsidP="00F34AD9">
      <w:pPr>
        <w:spacing w:before="360" w:after="120"/>
        <w:jc w:val="center"/>
        <w:rPr>
          <w:rFonts w:ascii="Sakkal Majalla" w:eastAsia="Calibri" w:hAnsi="Sakkal Majalla" w:cs="Sakkal Majalla"/>
          <w:b/>
          <w:bCs/>
          <w:sz w:val="2"/>
          <w:szCs w:val="2"/>
          <w:lang w:eastAsia="fr-FR" w:bidi="ar-DZ"/>
        </w:rPr>
      </w:pPr>
    </w:p>
    <w:tbl>
      <w:tblPr>
        <w:tblStyle w:val="Grilledutableau"/>
        <w:tblW w:w="5000" w:type="pct"/>
        <w:jc w:val="center"/>
        <w:tblInd w:w="-104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899"/>
        <w:gridCol w:w="1147"/>
        <w:gridCol w:w="1955"/>
        <w:gridCol w:w="3799"/>
        <w:gridCol w:w="906"/>
      </w:tblGrid>
      <w:tr w:rsidR="00F34AD9" w:rsidTr="006D5633">
        <w:trPr>
          <w:jc w:val="center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4AD9" w:rsidRPr="001C3D34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2"/>
                <w:szCs w:val="12"/>
                <w:rtl/>
                <w:lang w:bidi="ar-DZ"/>
              </w:rPr>
            </w:pPr>
          </w:p>
          <w:p w:rsidR="00F34AD9" w:rsidRPr="008A2376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lang w:bidi="ar-DZ"/>
              </w:rPr>
            </w:pPr>
            <w:r w:rsidRPr="008A2376"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الملعب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4AD9" w:rsidRPr="008A2376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</w:rPr>
            </w:pPr>
            <w:r w:rsidRPr="008A2376"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</w:rPr>
              <w:t>التوقيت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4AD9" w:rsidRPr="008A2376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</w:rPr>
            </w:pPr>
            <w:proofErr w:type="gramStart"/>
            <w:r w:rsidRPr="008A2376"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</w:rPr>
              <w:t>تاريخ</w:t>
            </w:r>
            <w:proofErr w:type="gramEnd"/>
            <w:r w:rsidRPr="008A2376"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</w:rPr>
              <w:t xml:space="preserve"> المباراة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4AD9" w:rsidRPr="008A2376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lang w:bidi="ar-DZ"/>
              </w:rPr>
            </w:pPr>
            <w:r w:rsidRPr="00B42603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المباراة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4AD9" w:rsidRPr="006142F9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lang w:bidi="ar-DZ"/>
              </w:rPr>
            </w:pPr>
            <w:proofErr w:type="gramStart"/>
            <w:r w:rsidRPr="006142F9">
              <w:rPr>
                <w:rFonts w:ascii="Sakkal Majalla" w:hAnsi="Sakkal Majalla" w:cs="Sakkal Majalla"/>
                <w:b/>
                <w:bCs/>
                <w:color w:val="000000" w:themeColor="text1"/>
                <w:rtl/>
                <w:lang w:bidi="ar-DZ"/>
              </w:rPr>
              <w:t>رقم</w:t>
            </w:r>
            <w:proofErr w:type="gramEnd"/>
            <w:r w:rsidRPr="006142F9">
              <w:rPr>
                <w:rFonts w:ascii="Sakkal Majalla" w:hAnsi="Sakkal Majalla" w:cs="Sakkal Majalla"/>
                <w:b/>
                <w:bCs/>
                <w:color w:val="000000" w:themeColor="text1"/>
                <w:rtl/>
                <w:lang w:bidi="ar-DZ"/>
              </w:rPr>
              <w:t xml:space="preserve"> المباراة</w:t>
            </w:r>
          </w:p>
        </w:tc>
      </w:tr>
      <w:tr w:rsidR="00F34AD9" w:rsidTr="006D5633">
        <w:trPr>
          <w:jc w:val="center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4AD9" w:rsidRPr="008A2376" w:rsidRDefault="00F34AD9" w:rsidP="006D5633">
            <w:pPr>
              <w:bidi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proofErr w:type="spellStart"/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آيت</w:t>
            </w:r>
            <w:proofErr w:type="spellEnd"/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 عبد الرحيم -تيارت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AD9" w:rsidRPr="008A2376" w:rsidRDefault="00F34AD9" w:rsidP="006D5633">
            <w:pPr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10:00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AD9" w:rsidRPr="008A2376" w:rsidRDefault="00F34AD9" w:rsidP="006D5633">
            <w:pPr>
              <w:bidi/>
              <w:jc w:val="center"/>
              <w:rPr>
                <w:rFonts w:ascii="Sakkal Majalla" w:eastAsia="Sakkal Majalla" w:hAnsi="Sakkal Majalla" w:cs="Sakkal Majalla"/>
                <w:b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color w:val="000000" w:themeColor="text1"/>
                <w:sz w:val="26"/>
                <w:szCs w:val="26"/>
                <w:rtl/>
                <w:lang w:bidi="ar-DZ"/>
              </w:rPr>
              <w:t>الجمعة 31/01/2025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AD9" w:rsidRPr="008A2376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اتحاد البليدة </w:t>
            </w:r>
            <w:r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–</w:t>
            </w: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مولودية</w:t>
            </w:r>
            <w:proofErr w:type="spellEnd"/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 البيض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AD9" w:rsidRPr="00B42603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01</w:t>
            </w:r>
          </w:p>
        </w:tc>
      </w:tr>
      <w:tr w:rsidR="00F34AD9" w:rsidTr="006D5633">
        <w:trPr>
          <w:jc w:val="center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4AD9" w:rsidRPr="008A2376" w:rsidRDefault="00F34AD9" w:rsidP="006D5633">
            <w:pPr>
              <w:bidi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زكريا مجدوب البيض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AD9" w:rsidRPr="008A2376" w:rsidRDefault="00F34AD9" w:rsidP="006D5633">
            <w:pPr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12:00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AD9" w:rsidRPr="008A2376" w:rsidRDefault="00F34AD9" w:rsidP="006D5633">
            <w:pPr>
              <w:bidi/>
              <w:jc w:val="center"/>
              <w:rPr>
                <w:rFonts w:ascii="Sakkal Majalla" w:eastAsia="Sakkal Majalla" w:hAnsi="Sakkal Majalla" w:cs="Sakkal Majalla"/>
                <w:b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color w:val="000000" w:themeColor="text1"/>
                <w:sz w:val="26"/>
                <w:szCs w:val="26"/>
                <w:rtl/>
                <w:lang w:bidi="ar-DZ"/>
              </w:rPr>
              <w:t>السبت 25/01/2025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AD9" w:rsidRPr="008A2376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رجاء بشار الجديد</w:t>
            </w:r>
            <w:r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 –</w:t>
            </w: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  أكاديمية الاغواط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AD9" w:rsidRPr="00B42603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02</w:t>
            </w:r>
          </w:p>
        </w:tc>
      </w:tr>
      <w:tr w:rsidR="00F34AD9" w:rsidTr="006D5633">
        <w:trPr>
          <w:jc w:val="center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4AD9" w:rsidRPr="008A2376" w:rsidRDefault="00F34AD9" w:rsidP="006D5633">
            <w:pPr>
              <w:bidi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حمام السخنة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AD9" w:rsidRPr="008A2376" w:rsidRDefault="00F34AD9" w:rsidP="006D5633">
            <w:pPr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11:00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AD9" w:rsidRPr="00392861" w:rsidRDefault="00F34AD9" w:rsidP="006D5633">
            <w:pPr>
              <w:bidi/>
              <w:jc w:val="center"/>
              <w:rPr>
                <w:rFonts w:ascii="Sakkal Majalla" w:eastAsia="Sakkal Majalla" w:hAnsi="Sakkal Majalla" w:cs="Sakkal Majalla"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color w:val="000000" w:themeColor="text1"/>
                <w:sz w:val="26"/>
                <w:szCs w:val="26"/>
                <w:rtl/>
                <w:lang w:bidi="ar-DZ"/>
              </w:rPr>
              <w:t>السبت 01/02/2025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AD9" w:rsidRPr="008A2376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proofErr w:type="spellStart"/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مولودية</w:t>
            </w:r>
            <w:proofErr w:type="spellEnd"/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 باتنة </w:t>
            </w:r>
            <w:r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–</w:t>
            </w: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مولودية</w:t>
            </w:r>
            <w:proofErr w:type="spellEnd"/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 قسنطينة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AD9" w:rsidRPr="00B42603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03</w:t>
            </w:r>
          </w:p>
        </w:tc>
      </w:tr>
      <w:tr w:rsidR="00F34AD9" w:rsidTr="006D5633">
        <w:trPr>
          <w:jc w:val="center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4AD9" w:rsidRPr="008A2376" w:rsidRDefault="00F34AD9" w:rsidP="006D5633">
            <w:pPr>
              <w:bidi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حمام السخنة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AD9" w:rsidRPr="008A2376" w:rsidRDefault="00F34AD9" w:rsidP="006D5633">
            <w:pPr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13:00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AD9" w:rsidRPr="008A2376" w:rsidRDefault="00F34AD9" w:rsidP="006D5633">
            <w:pPr>
              <w:bidi/>
              <w:jc w:val="center"/>
              <w:rPr>
                <w:rFonts w:ascii="Sakkal Majalla" w:eastAsia="Sakkal Majalla" w:hAnsi="Sakkal Majalla" w:cs="Sakkal Majalla"/>
                <w:b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color w:val="000000" w:themeColor="text1"/>
                <w:sz w:val="26"/>
                <w:szCs w:val="26"/>
                <w:rtl/>
                <w:lang w:bidi="ar-DZ"/>
              </w:rPr>
              <w:t>السبت 01/02/2025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AD9" w:rsidRPr="008A2376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أمل الاربعاء </w:t>
            </w:r>
            <w:r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–</w:t>
            </w: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 اتحاد تبسة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AD9" w:rsidRPr="00B42603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04</w:t>
            </w:r>
          </w:p>
        </w:tc>
      </w:tr>
      <w:tr w:rsidR="00F34AD9" w:rsidTr="006D5633">
        <w:trPr>
          <w:jc w:val="center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4AD9" w:rsidRPr="008A2376" w:rsidRDefault="00F34AD9" w:rsidP="006D5633">
            <w:pPr>
              <w:bidi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محمد </w:t>
            </w:r>
            <w:proofErr w:type="spellStart"/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رقاز</w:t>
            </w:r>
            <w:proofErr w:type="spellEnd"/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 بوفاريك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AD9" w:rsidRPr="008A2376" w:rsidRDefault="00F34AD9" w:rsidP="006D5633">
            <w:pPr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10:00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AD9" w:rsidRPr="008A2376" w:rsidRDefault="00F34AD9" w:rsidP="006D5633">
            <w:pPr>
              <w:bidi/>
              <w:jc w:val="center"/>
              <w:rPr>
                <w:rFonts w:ascii="Sakkal Majalla" w:eastAsia="Sakkal Majalla" w:hAnsi="Sakkal Majalla" w:cs="Sakkal Majalla"/>
                <w:b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color w:val="000000" w:themeColor="text1"/>
                <w:sz w:val="26"/>
                <w:szCs w:val="26"/>
                <w:rtl/>
                <w:lang w:bidi="ar-DZ"/>
              </w:rPr>
              <w:t>الجمعة 31/01/2025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AD9" w:rsidRPr="008A2376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وداد مستغانم </w:t>
            </w:r>
            <w:r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–</w:t>
            </w: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 النادي الرياضي </w:t>
            </w:r>
            <w:proofErr w:type="spellStart"/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القسنطيني</w:t>
            </w:r>
            <w:proofErr w:type="spell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AD9" w:rsidRPr="00B42603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05</w:t>
            </w:r>
          </w:p>
        </w:tc>
      </w:tr>
      <w:tr w:rsidR="00F34AD9" w:rsidTr="006D5633">
        <w:trPr>
          <w:jc w:val="center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D9" w:rsidRPr="008A2376" w:rsidRDefault="00F34AD9" w:rsidP="006D5633">
            <w:pPr>
              <w:bidi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مناني بسكرة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Pr="008A2376" w:rsidRDefault="00F34AD9" w:rsidP="006D5633">
            <w:pPr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10:00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Pr="008A2376" w:rsidRDefault="00F34AD9" w:rsidP="006D5633">
            <w:pPr>
              <w:bidi/>
              <w:jc w:val="center"/>
              <w:rPr>
                <w:rFonts w:ascii="Sakkal Majalla" w:eastAsia="Sakkal Majalla" w:hAnsi="Sakkal Majalla" w:cs="Sakkal Majalla"/>
                <w:b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color w:val="000000" w:themeColor="text1"/>
                <w:sz w:val="26"/>
                <w:szCs w:val="26"/>
                <w:rtl/>
                <w:lang w:bidi="ar-DZ"/>
              </w:rPr>
              <w:t>الجمعة 31/01/2025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Pr="008A2376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اتحاد ورقلة </w:t>
            </w:r>
            <w:r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–</w:t>
            </w: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 شبيبة جيجل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Pr="00B42603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06</w:t>
            </w:r>
          </w:p>
        </w:tc>
      </w:tr>
      <w:tr w:rsidR="00F34AD9" w:rsidTr="006D5633">
        <w:trPr>
          <w:jc w:val="center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D9" w:rsidRPr="008A2376" w:rsidRDefault="00F34AD9" w:rsidP="006D5633">
            <w:pPr>
              <w:bidi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ملعب عين </w:t>
            </w:r>
            <w:proofErr w:type="spellStart"/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ارنات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Pr="008A2376" w:rsidRDefault="00F34AD9" w:rsidP="006D5633">
            <w:pPr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10:00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Pr="00E45458" w:rsidRDefault="00F34AD9" w:rsidP="006D5633">
            <w:pPr>
              <w:bidi/>
              <w:jc w:val="center"/>
              <w:rPr>
                <w:rFonts w:ascii="Sakkal Majalla" w:eastAsia="Sakkal Majalla" w:hAnsi="Sakkal Majalla" w:cs="Sakkal Majalla"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color w:val="000000" w:themeColor="text1"/>
                <w:sz w:val="26"/>
                <w:szCs w:val="26"/>
                <w:rtl/>
                <w:lang w:bidi="ar-DZ"/>
              </w:rPr>
              <w:t>الجمعة 31/01/2025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Pr="008A2376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أولمبي </w:t>
            </w:r>
            <w:proofErr w:type="spellStart"/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آقبو</w:t>
            </w:r>
            <w:proofErr w:type="spellEnd"/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  - شباب باتنة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Pr="00B42603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07</w:t>
            </w:r>
          </w:p>
        </w:tc>
      </w:tr>
      <w:tr w:rsidR="00F34AD9" w:rsidTr="006D5633">
        <w:trPr>
          <w:jc w:val="center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D9" w:rsidRPr="008A2376" w:rsidRDefault="00F34AD9" w:rsidP="006D5633">
            <w:pPr>
              <w:bidi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الرغاية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Pr="008A2376" w:rsidRDefault="00F34AD9" w:rsidP="006D5633">
            <w:pPr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11:00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Pr="008A2376" w:rsidRDefault="00F34AD9" w:rsidP="006D5633">
            <w:pPr>
              <w:bidi/>
              <w:jc w:val="center"/>
              <w:rPr>
                <w:rFonts w:ascii="Sakkal Majalla" w:eastAsia="Sakkal Majalla" w:hAnsi="Sakkal Majalla" w:cs="Sakkal Majalla"/>
                <w:b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color w:val="000000" w:themeColor="text1"/>
                <w:sz w:val="26"/>
                <w:szCs w:val="26"/>
                <w:rtl/>
                <w:lang w:bidi="ar-DZ"/>
              </w:rPr>
              <w:t>السبت 01/02/2025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Pr="008A2376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proofErr w:type="spellStart"/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مولودية</w:t>
            </w:r>
            <w:proofErr w:type="spellEnd"/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 الجزائر </w:t>
            </w:r>
            <w:r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–</w:t>
            </w: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أتلتيك</w:t>
            </w:r>
            <w:proofErr w:type="spellEnd"/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بارادو</w:t>
            </w:r>
            <w:proofErr w:type="spell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Pr="00B42603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08</w:t>
            </w:r>
          </w:p>
        </w:tc>
      </w:tr>
      <w:tr w:rsidR="00F34AD9" w:rsidTr="006D5633">
        <w:trPr>
          <w:jc w:val="center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D9" w:rsidRPr="008A2376" w:rsidRDefault="00F34AD9" w:rsidP="006D5633">
            <w:pPr>
              <w:bidi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عين الدفلى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Pr="008A2376" w:rsidRDefault="00F34AD9" w:rsidP="006D5633">
            <w:pPr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12:00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Pr="008A2376" w:rsidRDefault="00F34AD9" w:rsidP="006D5633">
            <w:pPr>
              <w:bidi/>
              <w:jc w:val="center"/>
              <w:rPr>
                <w:rFonts w:ascii="Sakkal Majalla" w:eastAsia="Sakkal Majalla" w:hAnsi="Sakkal Majalla" w:cs="Sakkal Majalla"/>
                <w:b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color w:val="000000" w:themeColor="text1"/>
                <w:sz w:val="26"/>
                <w:szCs w:val="26"/>
                <w:rtl/>
                <w:lang w:bidi="ar-DZ"/>
              </w:rPr>
              <w:t>السبت 01/02/2025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Pr="008A2376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اتحاد الجزائر </w:t>
            </w:r>
            <w:r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–</w:t>
            </w: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 مديوني وهران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09</w:t>
            </w:r>
          </w:p>
        </w:tc>
      </w:tr>
      <w:tr w:rsidR="00F34AD9" w:rsidTr="006D5633">
        <w:trPr>
          <w:jc w:val="center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D9" w:rsidRPr="008A2376" w:rsidRDefault="00F34AD9" w:rsidP="006D5633">
            <w:pPr>
              <w:bidi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زكريا مجدوب البيض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Pr="008A2376" w:rsidRDefault="00F34AD9" w:rsidP="006D5633">
            <w:pPr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10:00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Pr="008A2376" w:rsidRDefault="00F34AD9" w:rsidP="006D5633">
            <w:pPr>
              <w:bidi/>
              <w:jc w:val="center"/>
              <w:rPr>
                <w:rFonts w:ascii="Sakkal Majalla" w:eastAsia="Sakkal Majalla" w:hAnsi="Sakkal Majalla" w:cs="Sakkal Majalla"/>
                <w:b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color w:val="000000" w:themeColor="text1"/>
                <w:sz w:val="26"/>
                <w:szCs w:val="26"/>
                <w:rtl/>
                <w:lang w:bidi="ar-DZ"/>
              </w:rPr>
              <w:t>الجمعة 31/01/2025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Pr="008A2376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شبيبة </w:t>
            </w:r>
            <w:proofErr w:type="spellStart"/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الساورة</w:t>
            </w:r>
            <w:proofErr w:type="spellEnd"/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–</w:t>
            </w: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 شباب بني سليمان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10</w:t>
            </w:r>
          </w:p>
        </w:tc>
      </w:tr>
      <w:tr w:rsidR="00F34AD9" w:rsidTr="006D5633">
        <w:trPr>
          <w:jc w:val="center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D9" w:rsidRPr="008A2376" w:rsidRDefault="00F34AD9" w:rsidP="006D5633">
            <w:pPr>
              <w:bidi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حمام السخنة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Pr="008A2376" w:rsidRDefault="00F34AD9" w:rsidP="006D5633">
            <w:pPr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15:00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Pr="008A2376" w:rsidRDefault="00F34AD9" w:rsidP="006D5633">
            <w:pPr>
              <w:bidi/>
              <w:jc w:val="center"/>
              <w:rPr>
                <w:rFonts w:ascii="Sakkal Majalla" w:eastAsia="Sakkal Majalla" w:hAnsi="Sakkal Majalla" w:cs="Sakkal Majalla"/>
                <w:b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color w:val="000000" w:themeColor="text1"/>
                <w:sz w:val="26"/>
                <w:szCs w:val="26"/>
                <w:rtl/>
                <w:lang w:bidi="ar-DZ"/>
              </w:rPr>
              <w:t>السبت 01/02/2025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Pr="008A2376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شباب بلوزداد </w:t>
            </w:r>
            <w:r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–</w:t>
            </w: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 ترجي قالمة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11</w:t>
            </w:r>
          </w:p>
        </w:tc>
      </w:tr>
      <w:tr w:rsidR="00F34AD9" w:rsidTr="006D5633">
        <w:trPr>
          <w:jc w:val="center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D9" w:rsidRPr="008A2376" w:rsidRDefault="00F34AD9" w:rsidP="006D5633">
            <w:pPr>
              <w:bidi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الاخوة برانسي سعيدة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Pr="008A2376" w:rsidRDefault="00F34AD9" w:rsidP="006D5633">
            <w:pPr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10:00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Pr="008A2376" w:rsidRDefault="00F34AD9" w:rsidP="006D5633">
            <w:pPr>
              <w:bidi/>
              <w:jc w:val="center"/>
              <w:rPr>
                <w:rFonts w:ascii="Sakkal Majalla" w:eastAsia="Sakkal Majalla" w:hAnsi="Sakkal Majalla" w:cs="Sakkal Majalla"/>
                <w:b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color w:val="000000" w:themeColor="text1"/>
                <w:sz w:val="26"/>
                <w:szCs w:val="26"/>
                <w:rtl/>
                <w:lang w:bidi="ar-DZ"/>
              </w:rPr>
              <w:t>الجمعة 31/01/2025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Pr="008A2376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proofErr w:type="gramStart"/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اتحاد</w:t>
            </w:r>
            <w:proofErr w:type="gramEnd"/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 بوهني </w:t>
            </w:r>
            <w:r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–</w:t>
            </w: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 أكاديمية فروحة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12</w:t>
            </w:r>
          </w:p>
        </w:tc>
      </w:tr>
      <w:tr w:rsidR="00F34AD9" w:rsidTr="006D5633">
        <w:trPr>
          <w:jc w:val="center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D9" w:rsidRPr="008A2376" w:rsidRDefault="00F34AD9" w:rsidP="006D5633">
            <w:pPr>
              <w:bidi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ملعب </w:t>
            </w:r>
            <w:proofErr w:type="spellStart"/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العفرون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Pr="008A2376" w:rsidRDefault="00F34AD9" w:rsidP="006D5633">
            <w:pPr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10:00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Pr="008A2376" w:rsidRDefault="00F34AD9" w:rsidP="006D5633">
            <w:pPr>
              <w:bidi/>
              <w:jc w:val="center"/>
              <w:rPr>
                <w:rFonts w:ascii="Sakkal Majalla" w:eastAsia="Sakkal Majalla" w:hAnsi="Sakkal Majalla" w:cs="Sakkal Majalla"/>
                <w:b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color w:val="000000" w:themeColor="text1"/>
                <w:sz w:val="26"/>
                <w:szCs w:val="26"/>
                <w:rtl/>
                <w:lang w:bidi="ar-DZ"/>
              </w:rPr>
              <w:t>السبت 01/02/2025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Pr="008A2376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اتحاد عنابة </w:t>
            </w:r>
            <w:r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–</w:t>
            </w: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مولودية</w:t>
            </w:r>
            <w:proofErr w:type="spellEnd"/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 سعيدة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13</w:t>
            </w:r>
          </w:p>
        </w:tc>
      </w:tr>
      <w:tr w:rsidR="00F34AD9" w:rsidTr="006D5633">
        <w:trPr>
          <w:jc w:val="center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D9" w:rsidRPr="008A2376" w:rsidRDefault="00F34AD9" w:rsidP="006D5633">
            <w:pPr>
              <w:bidi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ملعب </w:t>
            </w:r>
            <w:proofErr w:type="spellStart"/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العفرون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Pr="008A2376" w:rsidRDefault="00F34AD9" w:rsidP="006D5633">
            <w:pPr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12:00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Pr="008A2376" w:rsidRDefault="00F34AD9" w:rsidP="006D5633">
            <w:pPr>
              <w:bidi/>
              <w:jc w:val="center"/>
              <w:rPr>
                <w:rFonts w:ascii="Sakkal Majalla" w:eastAsia="Sakkal Majalla" w:hAnsi="Sakkal Majalla" w:cs="Sakkal Majalla"/>
                <w:b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color w:val="000000" w:themeColor="text1"/>
                <w:sz w:val="26"/>
                <w:szCs w:val="26"/>
                <w:rtl/>
                <w:lang w:bidi="ar-DZ"/>
              </w:rPr>
              <w:t>السبت 01/02/2025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Pr="008A2376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مشعل تحدي البرج </w:t>
            </w:r>
            <w:r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–</w:t>
            </w: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 جمعية </w:t>
            </w:r>
            <w:proofErr w:type="gramStart"/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وهران</w:t>
            </w:r>
            <w:proofErr w:type="gramEnd"/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14</w:t>
            </w:r>
          </w:p>
        </w:tc>
      </w:tr>
      <w:tr w:rsidR="00F34AD9" w:rsidTr="006D5633">
        <w:trPr>
          <w:jc w:val="center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D9" w:rsidRPr="008A2376" w:rsidRDefault="00F34AD9" w:rsidP="006D5633">
            <w:pPr>
              <w:bidi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عبد اللطيف مختار بوسعادة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Pr="008A2376" w:rsidRDefault="00F34AD9" w:rsidP="006D5633">
            <w:pPr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10:00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Pr="008A2376" w:rsidRDefault="00F34AD9" w:rsidP="006D5633">
            <w:pPr>
              <w:bidi/>
              <w:jc w:val="center"/>
              <w:rPr>
                <w:rFonts w:ascii="Sakkal Majalla" w:eastAsia="Sakkal Majalla" w:hAnsi="Sakkal Majalla" w:cs="Sakkal Majalla"/>
                <w:b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color w:val="000000" w:themeColor="text1"/>
                <w:sz w:val="26"/>
                <w:szCs w:val="26"/>
                <w:rtl/>
                <w:lang w:bidi="ar-DZ"/>
              </w:rPr>
              <w:t>الجمعة 31/01/2025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Pr="008A2376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وفاق سطيف </w:t>
            </w:r>
            <w:r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–</w:t>
            </w: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 اتحاد بلدية الاغواط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15</w:t>
            </w:r>
          </w:p>
        </w:tc>
      </w:tr>
      <w:tr w:rsidR="00F34AD9" w:rsidTr="006D5633">
        <w:trPr>
          <w:jc w:val="center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D9" w:rsidRPr="008A2376" w:rsidRDefault="00F34AD9" w:rsidP="006D5633">
            <w:pPr>
              <w:bidi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ملعب قصر الشلالة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Pr="008A2376" w:rsidRDefault="00F34AD9" w:rsidP="006D5633">
            <w:pPr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10:00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Pr="008A2376" w:rsidRDefault="00F34AD9" w:rsidP="006D5633">
            <w:pPr>
              <w:bidi/>
              <w:jc w:val="center"/>
              <w:rPr>
                <w:rFonts w:ascii="Sakkal Majalla" w:eastAsia="Sakkal Majalla" w:hAnsi="Sakkal Majalla" w:cs="Sakkal Majalla"/>
                <w:b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color w:val="000000" w:themeColor="text1"/>
                <w:sz w:val="26"/>
                <w:szCs w:val="26"/>
                <w:rtl/>
                <w:lang w:bidi="ar-DZ"/>
              </w:rPr>
              <w:t>السبت 25/01/2025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Pr="008A2376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شباب تيموشنت </w:t>
            </w:r>
            <w:r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–</w:t>
            </w: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 نادي </w:t>
            </w:r>
            <w:proofErr w:type="spellStart"/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بوغفالة</w:t>
            </w:r>
            <w:proofErr w:type="spell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D9" w:rsidRDefault="00F34AD9" w:rsidP="006D5633">
            <w:pPr>
              <w:tabs>
                <w:tab w:val="left" w:pos="3284"/>
              </w:tabs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16</w:t>
            </w:r>
          </w:p>
        </w:tc>
      </w:tr>
    </w:tbl>
    <w:p w:rsidR="00F34AD9" w:rsidRDefault="00F34AD9" w:rsidP="00F34AD9">
      <w:pPr>
        <w:jc w:val="right"/>
        <w:rPr>
          <w:rFonts w:hint="cs"/>
          <w:rtl/>
        </w:rPr>
      </w:pPr>
    </w:p>
    <w:p w:rsidR="00F34AD9" w:rsidRDefault="00F34AD9" w:rsidP="00F34AD9">
      <w:pPr>
        <w:bidi/>
        <w:rPr>
          <w:rFonts w:ascii="Sakkal Majalla" w:eastAsia="Sakkal Majalla" w:hAnsi="Sakkal Majalla" w:cs="Sakkal Majalla"/>
          <w:b/>
          <w:sz w:val="28"/>
          <w:szCs w:val="28"/>
          <w:rtl/>
          <w:lang w:bidi="ar-DZ"/>
        </w:rPr>
      </w:pPr>
      <w:r>
        <w:rPr>
          <w:rFonts w:ascii="Sakkal Majalla" w:eastAsia="Sakkal Majalla" w:hAnsi="Sakkal Majalla" w:cs="Sakkal Majalla" w:hint="cs"/>
          <w:b/>
          <w:sz w:val="28"/>
          <w:szCs w:val="28"/>
          <w:rtl/>
          <w:lang w:bidi="ar-DZ"/>
        </w:rPr>
        <w:t>يكون الفريق المسجل أولا مسؤولا عن الجوانب التنظيمية  (التنسيق لجاهزية الملعب، حضور الأمن، سيارة الإسعاف، الطبيب)</w:t>
      </w:r>
    </w:p>
    <w:p w:rsidR="00F34AD9" w:rsidRDefault="00F34AD9" w:rsidP="00F34AD9">
      <w:pPr>
        <w:bidi/>
        <w:rPr>
          <w:rFonts w:ascii="Sakkal Majalla" w:eastAsia="Sakkal Majalla" w:hAnsi="Sakkal Majalla" w:cs="Sakkal Majalla"/>
          <w:b/>
          <w:sz w:val="28"/>
          <w:szCs w:val="28"/>
          <w:rtl/>
          <w:lang w:bidi="ar-DZ"/>
        </w:rPr>
      </w:pPr>
      <w:r>
        <w:rPr>
          <w:rFonts w:ascii="Sakkal Majalla" w:eastAsia="Sakkal Majalla" w:hAnsi="Sakkal Majalla" w:cs="Sakkal Majalla" w:hint="cs"/>
          <w:b/>
          <w:sz w:val="28"/>
          <w:szCs w:val="28"/>
          <w:rtl/>
          <w:lang w:bidi="ar-DZ"/>
        </w:rPr>
        <w:t>تقتسم مصاريف التنظيم (مستحقات استغلال الملعب، مصاريف الطبيب، سيارة الإسعاف) بالتساوي بين الفريقين، تحت طائلة الإقصاء للفريق الذي يرفض دفع المصاريف في حال عدم إجراء اللقاء لهذا السبب.</w:t>
      </w:r>
    </w:p>
    <w:p w:rsidR="00F34AD9" w:rsidRDefault="00F34AD9" w:rsidP="00F34AD9">
      <w:pPr>
        <w:bidi/>
        <w:rPr>
          <w:rFonts w:ascii="Sakkal Majalla" w:eastAsia="Sakkal Majalla" w:hAnsi="Sakkal Majalla" w:cs="Sakkal Majalla"/>
          <w:b/>
          <w:sz w:val="28"/>
          <w:szCs w:val="28"/>
          <w:rtl/>
          <w:lang w:bidi="ar-DZ"/>
        </w:rPr>
      </w:pPr>
      <w:r>
        <w:rPr>
          <w:rFonts w:ascii="Sakkal Majalla" w:eastAsia="Sakkal Majalla" w:hAnsi="Sakkal Majalla" w:cs="Sakkal Majalla" w:hint="cs"/>
          <w:b/>
          <w:sz w:val="28"/>
          <w:szCs w:val="28"/>
          <w:rtl/>
          <w:lang w:bidi="ar-DZ"/>
        </w:rPr>
        <w:t>يكون كل فريق مجبر على اللعب ببذلة تحمل إجباريا وحصريا شعار شريك كأس الجزائر "</w:t>
      </w:r>
      <w:proofErr w:type="spellStart"/>
      <w:r>
        <w:rPr>
          <w:rFonts w:ascii="Sakkal Majalla" w:eastAsia="Sakkal Majalla" w:hAnsi="Sakkal Majalla" w:cs="Sakkal Majalla" w:hint="cs"/>
          <w:b/>
          <w:sz w:val="28"/>
          <w:szCs w:val="28"/>
          <w:rtl/>
          <w:lang w:bidi="ar-DZ"/>
        </w:rPr>
        <w:t>موبيليس</w:t>
      </w:r>
      <w:proofErr w:type="spellEnd"/>
      <w:r>
        <w:rPr>
          <w:rFonts w:ascii="Sakkal Majalla" w:eastAsia="Sakkal Majalla" w:hAnsi="Sakkal Majalla" w:cs="Sakkal Majalla" w:hint="cs"/>
          <w:b/>
          <w:sz w:val="28"/>
          <w:szCs w:val="28"/>
          <w:rtl/>
          <w:lang w:bidi="ar-DZ"/>
        </w:rPr>
        <w:t>" دون سواه من الممولين، ويرفض الحكم إجراء اللقاء في حال غياب شعار الشريك الحصري أو وجود شعار أخر على البذلة.</w:t>
      </w:r>
    </w:p>
    <w:p w:rsidR="00F34AD9" w:rsidRDefault="00F34AD9" w:rsidP="00F34AD9">
      <w:pPr>
        <w:bidi/>
        <w:rPr>
          <w:rFonts w:ascii="Sakkal Majalla" w:eastAsia="Sakkal Majalla" w:hAnsi="Sakkal Majalla" w:cs="Sakkal Majalla"/>
          <w:b/>
          <w:sz w:val="28"/>
          <w:szCs w:val="28"/>
          <w:rtl/>
          <w:lang w:bidi="ar-DZ"/>
        </w:rPr>
      </w:pPr>
      <w:proofErr w:type="gramStart"/>
      <w:r>
        <w:rPr>
          <w:rFonts w:ascii="Sakkal Majalla" w:eastAsia="Sakkal Majalla" w:hAnsi="Sakkal Majalla" w:cs="Sakkal Majalla" w:hint="cs"/>
          <w:b/>
          <w:sz w:val="28"/>
          <w:szCs w:val="28"/>
          <w:rtl/>
          <w:lang w:bidi="ar-DZ"/>
        </w:rPr>
        <w:t>في</w:t>
      </w:r>
      <w:proofErr w:type="gramEnd"/>
      <w:r>
        <w:rPr>
          <w:rFonts w:ascii="Sakkal Majalla" w:eastAsia="Sakkal Majalla" w:hAnsi="Sakkal Majalla" w:cs="Sakkal Majalla" w:hint="cs"/>
          <w:b/>
          <w:sz w:val="28"/>
          <w:szCs w:val="28"/>
          <w:rtl/>
          <w:lang w:bidi="ar-DZ"/>
        </w:rPr>
        <w:t xml:space="preserve"> حال تشابه لباس الفريقين تجرى عملية القرعة لتحديد الفريق الذي يغير اللباس.</w:t>
      </w:r>
    </w:p>
    <w:p w:rsidR="00F34AD9" w:rsidRDefault="00F34AD9" w:rsidP="00F34AD9">
      <w:pPr>
        <w:bidi/>
        <w:rPr>
          <w:rFonts w:ascii="Sakkal Majalla" w:eastAsia="Sakkal Majalla" w:hAnsi="Sakkal Majalla" w:cs="Sakkal Majalla"/>
          <w:b/>
          <w:sz w:val="28"/>
          <w:szCs w:val="28"/>
          <w:rtl/>
          <w:lang w:bidi="ar-DZ"/>
        </w:rPr>
      </w:pPr>
      <w:proofErr w:type="gramStart"/>
      <w:r>
        <w:rPr>
          <w:rFonts w:ascii="Sakkal Majalla" w:eastAsia="Sakkal Majalla" w:hAnsi="Sakkal Majalla" w:cs="Sakkal Majalla" w:hint="cs"/>
          <w:b/>
          <w:sz w:val="28"/>
          <w:szCs w:val="28"/>
          <w:rtl/>
          <w:lang w:bidi="ar-DZ"/>
        </w:rPr>
        <w:t>كل</w:t>
      </w:r>
      <w:proofErr w:type="gramEnd"/>
      <w:r>
        <w:rPr>
          <w:rFonts w:ascii="Sakkal Majalla" w:eastAsia="Sakkal Majalla" w:hAnsi="Sakkal Majalla" w:cs="Sakkal Majalla" w:hint="cs"/>
          <w:b/>
          <w:sz w:val="28"/>
          <w:szCs w:val="28"/>
          <w:rtl/>
          <w:lang w:bidi="ar-DZ"/>
        </w:rPr>
        <w:t xml:space="preserve"> فريق مجبر على إحضار 06 كرات صالحة للمنافسة.</w:t>
      </w:r>
    </w:p>
    <w:p w:rsidR="00F34AD9" w:rsidRDefault="00F34AD9" w:rsidP="00F34AD9">
      <w:pPr>
        <w:bidi/>
        <w:rPr>
          <w:rFonts w:ascii="Sakkal Majalla" w:eastAsia="Sakkal Majalla" w:hAnsi="Sakkal Majalla" w:cs="Sakkal Majalla"/>
          <w:b/>
          <w:sz w:val="28"/>
          <w:szCs w:val="28"/>
          <w:rtl/>
          <w:lang w:bidi="ar-DZ"/>
        </w:rPr>
      </w:pPr>
      <w:r>
        <w:rPr>
          <w:rFonts w:ascii="Sakkal Majalla" w:eastAsia="Sakkal Majalla" w:hAnsi="Sakkal Majalla" w:cs="Sakkal Majalla" w:hint="cs"/>
          <w:b/>
          <w:sz w:val="28"/>
          <w:szCs w:val="28"/>
          <w:rtl/>
          <w:lang w:bidi="ar-DZ"/>
        </w:rPr>
        <w:t>تجرى المباراة بشوطين من  30  دقيقة في كل شوط مع اللجوء لركلات الترجيح مباشرة دون وجود أشواط إضافية.</w:t>
      </w:r>
    </w:p>
    <w:p w:rsidR="00BE1C51" w:rsidRDefault="00BE1C51">
      <w:pPr>
        <w:rPr>
          <w:lang w:bidi="ar-DZ"/>
        </w:rPr>
      </w:pPr>
    </w:p>
    <w:sectPr w:rsidR="00BE1C51" w:rsidSect="00F34AD9">
      <w:pgSz w:w="11906" w:h="16838"/>
      <w:pgMar w:top="851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akkal Majalla">
    <w:altName w:val="Times New Roman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AD9"/>
    <w:rsid w:val="005E40D8"/>
    <w:rsid w:val="00893AA0"/>
    <w:rsid w:val="00BE1C51"/>
    <w:rsid w:val="00F3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AD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34AD9"/>
    <w:pPr>
      <w:spacing w:after="0" w:line="240" w:lineRule="auto"/>
    </w:pPr>
    <w:rPr>
      <w:rFonts w:ascii="Calibri" w:eastAsia="Calibri" w:hAnsi="Calibri" w:cs="Arial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AD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34AD9"/>
    <w:pPr>
      <w:spacing w:after="0" w:line="240" w:lineRule="auto"/>
    </w:pPr>
    <w:rPr>
      <w:rFonts w:ascii="Calibri" w:eastAsia="Calibri" w:hAnsi="Calibri" w:cs="Arial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1501</Words>
  <Characters>8257</Characters>
  <Application>Microsoft Office Word</Application>
  <DocSecurity>0</DocSecurity>
  <Lines>68</Lines>
  <Paragraphs>19</Paragraphs>
  <ScaleCrop>false</ScaleCrop>
  <Company/>
  <LinksUpToDate>false</LinksUpToDate>
  <CharactersWithSpaces>9739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2025-01-13T12:14:00Z</dcterms:created>
  <dcterms:modified xsi:type="dcterms:W3CDTF">2025-01-13T13:53:00Z</dcterms:modified>
</cp:coreProperties>
</file>