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B76CFA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31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8A1191">
              <w:rPr>
                <w:rFonts w:ascii="Cambria" w:hAnsi="Cambria" w:cs="Aharoni"/>
                <w:b/>
                <w:lang w:val="en-US"/>
              </w:rPr>
              <w:t>EN BADIS</w:t>
            </w:r>
          </w:p>
        </w:tc>
        <w:tc>
          <w:tcPr>
            <w:tcW w:w="4945" w:type="dxa"/>
            <w:vAlign w:val="center"/>
          </w:tcPr>
          <w:p w:rsidR="007602B3" w:rsidRPr="00AF3EB4" w:rsidRDefault="007602B3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CRBB</w:t>
            </w:r>
            <w:r w:rsidR="006F530B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="00B76CFA">
              <w:rPr>
                <w:rFonts w:ascii="Cambria" w:hAnsi="Cambria" w:cs="Aharoni"/>
                <w:b/>
                <w:lang w:val="en-US"/>
              </w:rPr>
              <w:t>CRBMZ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C14C1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7602B3" w:rsidRPr="00AF3EB4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MJA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  <w:r w:rsidR="00343E5E">
              <w:rPr>
                <w:rFonts w:ascii="Cambria" w:hAnsi="Cambria" w:cs="Aharoni"/>
                <w:b/>
                <w:lang w:val="en-US"/>
              </w:rPr>
              <w:t xml:space="preserve">   </w:t>
            </w:r>
            <w:r w:rsidR="00DB3CCD">
              <w:rPr>
                <w:rFonts w:ascii="Cambria" w:hAnsi="Cambria" w:cs="Aharoni"/>
                <w:b/>
                <w:lang w:val="en-US"/>
              </w:rPr>
              <w:t xml:space="preserve">  (</w:t>
            </w:r>
            <w:proofErr w:type="spellStart"/>
            <w:r w:rsidR="00DB3CCD">
              <w:rPr>
                <w:rFonts w:ascii="Cambria" w:hAnsi="Cambria" w:cs="Aharoni"/>
                <w:b/>
                <w:lang w:val="en-US"/>
              </w:rPr>
              <w:t>Huis-clos</w:t>
            </w:r>
            <w:proofErr w:type="spellEnd"/>
            <w:r w:rsidR="00DB3CCD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IRBM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RCL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453"/>
        </w:trPr>
        <w:tc>
          <w:tcPr>
            <w:tcW w:w="991" w:type="dxa"/>
            <w:vAlign w:val="center"/>
          </w:tcPr>
          <w:p w:rsidR="007602B3" w:rsidRPr="00C14C15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945" w:type="dxa"/>
            <w:vAlign w:val="center"/>
          </w:tcPr>
          <w:p w:rsidR="007602B3" w:rsidRPr="001E4B2B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WBOM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MCSAB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462FAC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FCBAR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MCBH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USM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  <w:r w:rsidR="002D2719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343E5E">
              <w:rPr>
                <w:rFonts w:ascii="Cambria" w:hAnsi="Cambria" w:cs="Aharoni"/>
                <w:b/>
                <w:lang w:val="en-US"/>
              </w:rPr>
              <w:t xml:space="preserve">      </w:t>
            </w:r>
            <w:r w:rsidR="002D2719">
              <w:rPr>
                <w:rFonts w:ascii="Cambria" w:hAnsi="Cambria" w:cs="Aharoni"/>
                <w:b/>
                <w:lang w:val="en-US"/>
              </w:rPr>
              <w:t>(</w:t>
            </w:r>
            <w:proofErr w:type="spellStart"/>
            <w:r w:rsidR="002D2719">
              <w:rPr>
                <w:rFonts w:ascii="Cambria" w:hAnsi="Cambria" w:cs="Aharoni"/>
                <w:b/>
                <w:lang w:val="en-US"/>
              </w:rPr>
              <w:t>Huis-clos</w:t>
            </w:r>
            <w:proofErr w:type="spellEnd"/>
            <w:r w:rsidR="002D2719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EF73B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OMA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EF73B2">
              <w:rPr>
                <w:rFonts w:ascii="Cambria" w:hAnsi="Cambria" w:cs="Aharoni"/>
                <w:b/>
                <w:lang w:val="en-US"/>
              </w:rPr>
              <w:t xml:space="preserve">RCBOR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945" w:type="dxa"/>
            <w:vAlign w:val="center"/>
          </w:tcPr>
          <w:p w:rsidR="007602B3" w:rsidRPr="00164A7B" w:rsidRDefault="00EF73B2" w:rsidP="00EF73B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IRBSMB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MBSC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  <w:r w:rsidR="0008291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B76CFA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01.02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O/EL KHEIR</w:t>
            </w:r>
          </w:p>
        </w:tc>
        <w:tc>
          <w:tcPr>
            <w:tcW w:w="4945" w:type="dxa"/>
            <w:vAlign w:val="center"/>
          </w:tcPr>
          <w:p w:rsidR="007602B3" w:rsidRPr="00DE2F57" w:rsidRDefault="007602B3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IRBOEK – </w:t>
            </w:r>
            <w:r w:rsidR="00B76CFA">
              <w:rPr>
                <w:rFonts w:ascii="Cambria" w:hAnsi="Cambria" w:cs="Aharoni"/>
                <w:b/>
                <w:lang w:val="en-US"/>
              </w:rPr>
              <w:t>IRBF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602B3" w:rsidRPr="00CE7A3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9A251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945" w:type="dxa"/>
            <w:vAlign w:val="center"/>
          </w:tcPr>
          <w:p w:rsidR="007602B3" w:rsidRPr="00D5081A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WRBD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OM EL HADJADJ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9A251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KRBH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9A251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CRMB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NRBB 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9A251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9A251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ESA –IRBMESRA</w:t>
            </w:r>
          </w:p>
        </w:tc>
        <w:tc>
          <w:tcPr>
            <w:tcW w:w="1840" w:type="dxa"/>
            <w:vAlign w:val="center"/>
          </w:tcPr>
          <w:p w:rsidR="007602B3" w:rsidRDefault="0008291B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9A2511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ZEMMOURA 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B76CFA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ASBZ </w:t>
            </w:r>
            <w:r w:rsidR="007602B3">
              <w:rPr>
                <w:rFonts w:ascii="Cambria" w:hAnsi="Cambria" w:cs="Aharoni"/>
                <w:b/>
                <w:lang w:val="en-US"/>
              </w:rPr>
              <w:t>- USMO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A2511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DB3CCD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 SE</w:t>
            </w:r>
            <w:r w:rsidR="009A2511">
              <w:rPr>
                <w:rFonts w:ascii="Cambria" w:hAnsi="Cambria" w:cs="Aharoni"/>
                <w:b/>
                <w:lang w:val="en-US"/>
              </w:rPr>
              <w:t>NIA</w:t>
            </w:r>
          </w:p>
        </w:tc>
        <w:tc>
          <w:tcPr>
            <w:tcW w:w="4945" w:type="dxa"/>
            <w:vAlign w:val="center"/>
          </w:tcPr>
          <w:p w:rsidR="007602B3" w:rsidRPr="00D5081A" w:rsidRDefault="009A2511" w:rsidP="009A251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</w:t>
            </w:r>
            <w:r w:rsidR="007602B3">
              <w:rPr>
                <w:rFonts w:ascii="Cambria" w:hAnsi="Cambria" w:cs="Aharoni"/>
                <w:b/>
                <w:lang w:val="en-US"/>
              </w:rPr>
              <w:t>- CBAT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08291B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08291B" w:rsidRDefault="0008291B" w:rsidP="00D5081A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MB.BELACEL = Exempt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464F68" w:rsidRPr="00E5229F" w:rsidRDefault="00464F68" w:rsidP="00464F6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464F68" w:rsidRPr="001132B3" w:rsidRDefault="00464F68" w:rsidP="00464F68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16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01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02.2025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464F68" w:rsidRPr="00BA12B3" w:rsidTr="005E7381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464F68" w:rsidRPr="00BA12B3" w:rsidRDefault="00464F68" w:rsidP="005E738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464F68" w:rsidRPr="00BA12B3" w:rsidRDefault="00464F68" w:rsidP="005E738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464F68" w:rsidRPr="00BA12B3" w:rsidRDefault="00464F68" w:rsidP="005E738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464F68" w:rsidRPr="00BA12B3" w:rsidRDefault="00464F68" w:rsidP="005E738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464F68" w:rsidRPr="000E0266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464F68" w:rsidRPr="00AE1483" w:rsidRDefault="00464F68" w:rsidP="005E738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945" w:type="dxa"/>
            <w:vAlign w:val="center"/>
          </w:tcPr>
          <w:p w:rsidR="00464F68" w:rsidRPr="00D5081A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JS.BEDRABINE - CRBS</w:t>
            </w:r>
          </w:p>
        </w:tc>
        <w:tc>
          <w:tcPr>
            <w:tcW w:w="1840" w:type="dxa"/>
            <w:vAlign w:val="center"/>
          </w:tcPr>
          <w:p w:rsidR="00464F68" w:rsidRPr="00AE1483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464F68" w:rsidRPr="00CE7A35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464F68" w:rsidRPr="00FB0C6C" w:rsidRDefault="00464F68" w:rsidP="005E738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AHMED (Oran)</w:t>
            </w:r>
          </w:p>
        </w:tc>
        <w:tc>
          <w:tcPr>
            <w:tcW w:w="4945" w:type="dxa"/>
            <w:vAlign w:val="center"/>
          </w:tcPr>
          <w:p w:rsidR="00464F68" w:rsidRPr="00715C9B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WRBDJIR - ASM AIN.ARBAA</w:t>
            </w:r>
          </w:p>
        </w:tc>
        <w:tc>
          <w:tcPr>
            <w:tcW w:w="1840" w:type="dxa"/>
            <w:vAlign w:val="center"/>
          </w:tcPr>
          <w:p w:rsidR="00464F68" w:rsidRPr="00C14C15" w:rsidRDefault="00464F68" w:rsidP="005E7381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64F68" w:rsidRPr="006525B3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464F68" w:rsidRPr="00FB0C6C" w:rsidRDefault="00464F68" w:rsidP="005E738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464F68" w:rsidRPr="00715C9B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FSA </w:t>
            </w:r>
            <w:r>
              <w:rPr>
                <w:rFonts w:ascii="Cambria" w:hAnsi="Cambria" w:cs="Aharoni"/>
                <w:b/>
              </w:rPr>
              <w:t>- USMT</w:t>
            </w:r>
          </w:p>
        </w:tc>
        <w:tc>
          <w:tcPr>
            <w:tcW w:w="1840" w:type="dxa"/>
            <w:vAlign w:val="center"/>
          </w:tcPr>
          <w:p w:rsidR="00464F68" w:rsidRPr="00C14C15" w:rsidRDefault="00464F68" w:rsidP="005E7381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64F68" w:rsidRPr="00FB0C6C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464F68" w:rsidRPr="00FB0C6C" w:rsidRDefault="00464F68" w:rsidP="005E738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464F68" w:rsidRPr="00715C9B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ASBM - NCRD</w:t>
            </w:r>
          </w:p>
        </w:tc>
        <w:tc>
          <w:tcPr>
            <w:tcW w:w="1840" w:type="dxa"/>
            <w:vAlign w:val="center"/>
          </w:tcPr>
          <w:p w:rsidR="00464F68" w:rsidRPr="00FB0C6C" w:rsidRDefault="00464F68" w:rsidP="005E7381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464F68" w:rsidRPr="00FB0C6C" w:rsidTr="005E7381">
        <w:trPr>
          <w:trHeight w:val="344"/>
        </w:trPr>
        <w:tc>
          <w:tcPr>
            <w:tcW w:w="991" w:type="dxa"/>
            <w:vAlign w:val="center"/>
          </w:tcPr>
          <w:p w:rsidR="00464F68" w:rsidRPr="00FB0C6C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464F68" w:rsidRPr="00AE1483" w:rsidRDefault="00464F68" w:rsidP="005E738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(SBA)</w:t>
            </w:r>
          </w:p>
        </w:tc>
        <w:tc>
          <w:tcPr>
            <w:tcW w:w="4945" w:type="dxa"/>
            <w:vAlign w:val="center"/>
          </w:tcPr>
          <w:p w:rsidR="00464F68" w:rsidRPr="00A97345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CRBA</w:t>
            </w:r>
            <w:r>
              <w:rPr>
                <w:rFonts w:ascii="Cambria" w:hAnsi="Cambria" w:cs="Aharoni"/>
                <w:b/>
                <w:lang w:val="en-US"/>
              </w:rPr>
              <w:t xml:space="preserve"> – CRBH.BOUG</w:t>
            </w:r>
            <w:r w:rsidR="00343E5E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RARA</w:t>
            </w:r>
          </w:p>
        </w:tc>
        <w:tc>
          <w:tcPr>
            <w:tcW w:w="1840" w:type="dxa"/>
            <w:vAlign w:val="center"/>
          </w:tcPr>
          <w:p w:rsidR="00464F68" w:rsidRPr="00FB0C6C" w:rsidRDefault="00464F68" w:rsidP="005E7381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464F68" w:rsidRPr="006525B3" w:rsidTr="005E7381">
        <w:trPr>
          <w:trHeight w:val="344"/>
        </w:trPr>
        <w:tc>
          <w:tcPr>
            <w:tcW w:w="991" w:type="dxa"/>
            <w:vAlign w:val="center"/>
          </w:tcPr>
          <w:p w:rsidR="00464F68" w:rsidRPr="00FB0C6C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464F68" w:rsidRPr="00AE1483" w:rsidRDefault="00464F68" w:rsidP="005E738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O/BOUDJEMAA</w:t>
            </w:r>
          </w:p>
        </w:tc>
        <w:tc>
          <w:tcPr>
            <w:tcW w:w="4945" w:type="dxa"/>
            <w:vAlign w:val="center"/>
          </w:tcPr>
          <w:p w:rsidR="00464F68" w:rsidRPr="00C40CF2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ASBOB – JRSB</w:t>
            </w:r>
          </w:p>
        </w:tc>
        <w:tc>
          <w:tcPr>
            <w:tcW w:w="1840" w:type="dxa"/>
            <w:vAlign w:val="center"/>
          </w:tcPr>
          <w:p w:rsidR="00464F68" w:rsidRDefault="00464F68" w:rsidP="005E7381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64F68" w:rsidRPr="006525B3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464F68" w:rsidRPr="00AE1483" w:rsidRDefault="00EF73B2" w:rsidP="005E738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H.B HADJA</w:t>
            </w:r>
            <w:r w:rsidR="00464F68">
              <w:rPr>
                <w:rFonts w:ascii="Cambria" w:hAnsi="Cambria" w:cs="Aharoni"/>
                <w:b/>
                <w:lang w:val="en-US"/>
              </w:rPr>
              <w:t xml:space="preserve">R </w:t>
            </w:r>
          </w:p>
        </w:tc>
        <w:tc>
          <w:tcPr>
            <w:tcW w:w="4945" w:type="dxa"/>
            <w:vAlign w:val="center"/>
          </w:tcPr>
          <w:p w:rsidR="00464F68" w:rsidRPr="00715C9B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WHBH - ORCB</w:t>
            </w:r>
          </w:p>
        </w:tc>
        <w:tc>
          <w:tcPr>
            <w:tcW w:w="1840" w:type="dxa"/>
            <w:vAlign w:val="center"/>
          </w:tcPr>
          <w:p w:rsidR="00464F68" w:rsidRDefault="00464F68" w:rsidP="005E7381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64F68" w:rsidRPr="006525B3" w:rsidTr="005E7381">
        <w:trPr>
          <w:trHeight w:val="344"/>
        </w:trPr>
        <w:tc>
          <w:tcPr>
            <w:tcW w:w="991" w:type="dxa"/>
            <w:vAlign w:val="center"/>
          </w:tcPr>
          <w:p w:rsidR="00464F68" w:rsidRPr="007F52A4" w:rsidRDefault="00464F68" w:rsidP="005E738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464F68" w:rsidRPr="00AE1483" w:rsidRDefault="00464F68" w:rsidP="005E738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MALLAH</w:t>
            </w:r>
          </w:p>
        </w:tc>
        <w:tc>
          <w:tcPr>
            <w:tcW w:w="4945" w:type="dxa"/>
            <w:vAlign w:val="center"/>
          </w:tcPr>
          <w:p w:rsidR="00464F68" w:rsidRPr="001E4B2B" w:rsidRDefault="00464F68" w:rsidP="005E738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USCEL - </w:t>
            </w:r>
            <w:r>
              <w:rPr>
                <w:rFonts w:ascii="Cambria" w:hAnsi="Cambria" w:cs="Aharoni"/>
                <w:b/>
              </w:rPr>
              <w:t>CRBT</w:t>
            </w:r>
          </w:p>
        </w:tc>
        <w:tc>
          <w:tcPr>
            <w:tcW w:w="1840" w:type="dxa"/>
            <w:vAlign w:val="center"/>
          </w:tcPr>
          <w:p w:rsidR="00464F68" w:rsidRPr="00C14C15" w:rsidRDefault="00464F68" w:rsidP="005E7381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464F68" w:rsidRPr="006525B3" w:rsidTr="005E7381">
        <w:trPr>
          <w:trHeight w:val="344"/>
        </w:trPr>
        <w:tc>
          <w:tcPr>
            <w:tcW w:w="10755" w:type="dxa"/>
            <w:gridSpan w:val="4"/>
            <w:vAlign w:val="center"/>
          </w:tcPr>
          <w:p w:rsidR="00464F68" w:rsidRPr="00FB0C6C" w:rsidRDefault="00464F68" w:rsidP="005E738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="Aharoni"/>
                <w:b/>
                <w:lang w:val="en-US"/>
              </w:rPr>
              <w:t>CRBEA</w:t>
            </w:r>
            <w:r w:rsidR="0028532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06C1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5324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3E5E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000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3CC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6ED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07D27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10</cp:revision>
  <cp:lastPrinted>2025-01-13T09:42:00Z</cp:lastPrinted>
  <dcterms:created xsi:type="dcterms:W3CDTF">2025-01-13T09:09:00Z</dcterms:created>
  <dcterms:modified xsi:type="dcterms:W3CDTF">2025-01-26T12:01:00Z</dcterms:modified>
</cp:coreProperties>
</file>