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3A1A50" w:rsidRDefault="003A1A50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3A1A50" w:rsidRDefault="003A1A50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3A1A50" w:rsidRDefault="00DE2F57" w:rsidP="003A1A50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3A1A50" w:rsidRPr="003A1A50" w:rsidRDefault="003A1A50" w:rsidP="003A1A50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</w:p>
    <w:p w:rsidR="003A1A50" w:rsidRPr="003A1A50" w:rsidRDefault="00DE2F57" w:rsidP="003A1A50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3A1A50" w:rsidRDefault="003A1A50" w:rsidP="00DE2F57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</w:p>
    <w:p w:rsidR="00DE2F57" w:rsidRDefault="003A1A50" w:rsidP="00DE2F57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15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28</w:t>
      </w:r>
      <w:r w:rsidR="000A673A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9A06FE">
        <w:rPr>
          <w:rFonts w:ascii="Calibri" w:hAnsi="Calibri" w:cs="Arial"/>
          <w:b/>
          <w:i/>
          <w:iCs/>
          <w:sz w:val="28"/>
          <w:szCs w:val="28"/>
        </w:rPr>
        <w:t>0</w:t>
      </w:r>
      <w:r w:rsidR="000A673A" w:rsidRPr="00AE1483">
        <w:rPr>
          <w:rFonts w:ascii="Calibri" w:hAnsi="Calibri" w:cs="Arial"/>
          <w:b/>
          <w:i/>
          <w:iCs/>
          <w:sz w:val="28"/>
          <w:szCs w:val="28"/>
        </w:rPr>
        <w:t>1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</w:t>
      </w:r>
      <w:r w:rsidR="009A06FE">
        <w:rPr>
          <w:rFonts w:ascii="Calibri" w:hAnsi="Calibri" w:cs="Arial"/>
          <w:b/>
          <w:i/>
          <w:iCs/>
          <w:sz w:val="28"/>
          <w:szCs w:val="28"/>
        </w:rPr>
        <w:t>25</w:t>
      </w:r>
    </w:p>
    <w:p w:rsidR="003A1A50" w:rsidRDefault="003A1A50" w:rsidP="003A1A50">
      <w:pPr>
        <w:rPr>
          <w:rFonts w:ascii="Calibri" w:hAnsi="Calibri" w:cs="Arial"/>
          <w:b/>
          <w:i/>
          <w:iCs/>
          <w:sz w:val="28"/>
          <w:szCs w:val="28"/>
        </w:rPr>
      </w:pPr>
    </w:p>
    <w:p w:rsidR="003A1A50" w:rsidRPr="001132B3" w:rsidRDefault="003A1A50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554"/>
        <w:gridCol w:w="5370"/>
        <w:gridCol w:w="1840"/>
      </w:tblGrid>
      <w:tr w:rsidR="00DE2F57" w:rsidRPr="00BA12B3" w:rsidTr="002A05C1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554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9A06FE" w:rsidRPr="000E0266" w:rsidTr="002A05C1">
        <w:trPr>
          <w:trHeight w:val="344"/>
        </w:trPr>
        <w:tc>
          <w:tcPr>
            <w:tcW w:w="991" w:type="dxa"/>
            <w:vAlign w:val="center"/>
          </w:tcPr>
          <w:p w:rsidR="009A06FE" w:rsidRPr="007F52A4" w:rsidRDefault="009A06FE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554" w:type="dxa"/>
            <w:vAlign w:val="center"/>
          </w:tcPr>
          <w:p w:rsidR="009A06FE" w:rsidRPr="00AE1483" w:rsidRDefault="003A1A50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SFISEF</w:t>
            </w:r>
          </w:p>
        </w:tc>
        <w:tc>
          <w:tcPr>
            <w:tcW w:w="5370" w:type="dxa"/>
            <w:vAlign w:val="center"/>
          </w:tcPr>
          <w:p w:rsidR="009A06FE" w:rsidRPr="00D5081A" w:rsidRDefault="003A1A50" w:rsidP="003A1A50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CRBS </w:t>
            </w:r>
            <w:r w:rsidR="009A06FE"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USCEL</w:t>
            </w:r>
          </w:p>
        </w:tc>
        <w:tc>
          <w:tcPr>
            <w:tcW w:w="1840" w:type="dxa"/>
            <w:vAlign w:val="center"/>
          </w:tcPr>
          <w:p w:rsidR="009A06FE" w:rsidRPr="00AE1483" w:rsidRDefault="009A06FE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9A06FE" w:rsidRPr="00CE7A35" w:rsidTr="002A05C1">
        <w:trPr>
          <w:trHeight w:val="344"/>
        </w:trPr>
        <w:tc>
          <w:tcPr>
            <w:tcW w:w="991" w:type="dxa"/>
            <w:vAlign w:val="center"/>
          </w:tcPr>
          <w:p w:rsidR="009A06FE" w:rsidRPr="007F52A4" w:rsidRDefault="009A06FE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554" w:type="dxa"/>
            <w:vAlign w:val="center"/>
          </w:tcPr>
          <w:p w:rsidR="009A06FE" w:rsidRPr="00FB0C6C" w:rsidRDefault="003A1A50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TESSALA</w:t>
            </w:r>
          </w:p>
        </w:tc>
        <w:tc>
          <w:tcPr>
            <w:tcW w:w="5370" w:type="dxa"/>
            <w:vAlign w:val="center"/>
          </w:tcPr>
          <w:p w:rsidR="009A06FE" w:rsidRPr="00715C9B" w:rsidRDefault="003A1A50" w:rsidP="003A1A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CRBT </w:t>
            </w:r>
            <w:r w:rsidR="009A06FE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</w:rPr>
              <w:t>WHBH</w:t>
            </w:r>
          </w:p>
        </w:tc>
        <w:tc>
          <w:tcPr>
            <w:tcW w:w="1840" w:type="dxa"/>
            <w:vAlign w:val="center"/>
          </w:tcPr>
          <w:p w:rsidR="009A06FE" w:rsidRPr="00C14C15" w:rsidRDefault="009A06FE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9A06FE" w:rsidRPr="006525B3" w:rsidTr="002A05C1">
        <w:trPr>
          <w:trHeight w:val="344"/>
        </w:trPr>
        <w:tc>
          <w:tcPr>
            <w:tcW w:w="991" w:type="dxa"/>
            <w:vAlign w:val="center"/>
          </w:tcPr>
          <w:p w:rsidR="009A06FE" w:rsidRPr="007F52A4" w:rsidRDefault="009A06FE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554" w:type="dxa"/>
            <w:vAlign w:val="center"/>
          </w:tcPr>
          <w:p w:rsidR="009A06FE" w:rsidRPr="00FB0C6C" w:rsidRDefault="003A1A50" w:rsidP="00C44288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BOUKHANEFIS</w:t>
            </w:r>
          </w:p>
        </w:tc>
        <w:tc>
          <w:tcPr>
            <w:tcW w:w="5370" w:type="dxa"/>
            <w:vAlign w:val="center"/>
          </w:tcPr>
          <w:p w:rsidR="009A06FE" w:rsidRPr="00715C9B" w:rsidRDefault="003A1A50" w:rsidP="003A1A50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ORCB </w:t>
            </w:r>
            <w:r w:rsidR="009A06FE"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ASBOB</w:t>
            </w:r>
            <w:r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9A06FE" w:rsidRPr="00C14C15" w:rsidRDefault="009A06FE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9A06FE" w:rsidRPr="00FB0C6C" w:rsidTr="002A05C1">
        <w:trPr>
          <w:trHeight w:val="344"/>
        </w:trPr>
        <w:tc>
          <w:tcPr>
            <w:tcW w:w="991" w:type="dxa"/>
            <w:vAlign w:val="center"/>
          </w:tcPr>
          <w:p w:rsidR="009A06FE" w:rsidRPr="007F52A4" w:rsidRDefault="009A06FE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554" w:type="dxa"/>
            <w:vAlign w:val="center"/>
          </w:tcPr>
          <w:p w:rsidR="009A06FE" w:rsidRPr="00FB0C6C" w:rsidRDefault="00D77443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SID</w:t>
            </w:r>
            <w:r w:rsidR="003A1A50">
              <w:rPr>
                <w:rFonts w:ascii="Cambria" w:hAnsi="Cambria" w:cs="Aharoni"/>
                <w:b/>
              </w:rPr>
              <w:t>I BRAHIM</w:t>
            </w:r>
          </w:p>
        </w:tc>
        <w:tc>
          <w:tcPr>
            <w:tcW w:w="5370" w:type="dxa"/>
            <w:vAlign w:val="center"/>
          </w:tcPr>
          <w:p w:rsidR="009A06FE" w:rsidRPr="00715C9B" w:rsidRDefault="003A1A50" w:rsidP="003A1A50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JRSB </w:t>
            </w:r>
            <w:r w:rsidR="00D77443">
              <w:rPr>
                <w:rFonts w:ascii="Cambria" w:hAnsi="Cambria" w:cs="Aharoni"/>
                <w:b/>
              </w:rPr>
              <w:t>–</w:t>
            </w:r>
            <w:r w:rsidR="009A06FE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</w:rPr>
              <w:t>CRBA</w:t>
            </w:r>
          </w:p>
        </w:tc>
        <w:tc>
          <w:tcPr>
            <w:tcW w:w="1840" w:type="dxa"/>
            <w:vAlign w:val="center"/>
          </w:tcPr>
          <w:p w:rsidR="009A06FE" w:rsidRPr="00FB0C6C" w:rsidRDefault="009A06FE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9A06FE" w:rsidRPr="00FB0C6C" w:rsidTr="002A05C1">
        <w:trPr>
          <w:trHeight w:val="344"/>
        </w:trPr>
        <w:tc>
          <w:tcPr>
            <w:tcW w:w="991" w:type="dxa"/>
            <w:vAlign w:val="center"/>
          </w:tcPr>
          <w:p w:rsidR="009A06FE" w:rsidRPr="00FB0C6C" w:rsidRDefault="009A06FE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554" w:type="dxa"/>
            <w:vAlign w:val="center"/>
          </w:tcPr>
          <w:p w:rsidR="009A06FE" w:rsidRPr="00AE1483" w:rsidRDefault="003A1A50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MAGHNIA</w:t>
            </w:r>
          </w:p>
        </w:tc>
        <w:tc>
          <w:tcPr>
            <w:tcW w:w="5370" w:type="dxa"/>
            <w:vAlign w:val="center"/>
          </w:tcPr>
          <w:p w:rsidR="009A06FE" w:rsidRPr="00A97345" w:rsidRDefault="003A1A50" w:rsidP="003A1A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CRBH.BOUG</w:t>
            </w:r>
            <w:r w:rsidR="00AC284C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 xml:space="preserve">RARA </w:t>
            </w:r>
            <w:r w:rsidR="009A06FE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</w:rPr>
              <w:t>ASBM</w:t>
            </w:r>
          </w:p>
        </w:tc>
        <w:tc>
          <w:tcPr>
            <w:tcW w:w="1840" w:type="dxa"/>
            <w:vAlign w:val="center"/>
          </w:tcPr>
          <w:p w:rsidR="009A06FE" w:rsidRPr="00FB0C6C" w:rsidRDefault="009A06FE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9A06FE" w:rsidRPr="006525B3" w:rsidTr="002A05C1">
        <w:trPr>
          <w:trHeight w:val="344"/>
        </w:trPr>
        <w:tc>
          <w:tcPr>
            <w:tcW w:w="991" w:type="dxa"/>
            <w:vAlign w:val="center"/>
          </w:tcPr>
          <w:p w:rsidR="009A06FE" w:rsidRPr="00FB0C6C" w:rsidRDefault="009A06FE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554" w:type="dxa"/>
            <w:vAlign w:val="center"/>
          </w:tcPr>
          <w:p w:rsidR="009A06FE" w:rsidRPr="00AE1483" w:rsidRDefault="003A1A50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DERMAM</w:t>
            </w:r>
          </w:p>
        </w:tc>
        <w:tc>
          <w:tcPr>
            <w:tcW w:w="5370" w:type="dxa"/>
            <w:vAlign w:val="center"/>
          </w:tcPr>
          <w:p w:rsidR="009A06FE" w:rsidRPr="00C40CF2" w:rsidRDefault="003A1A50" w:rsidP="003A1A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NCRD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A06FE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FSA</w:t>
            </w:r>
          </w:p>
        </w:tc>
        <w:tc>
          <w:tcPr>
            <w:tcW w:w="1840" w:type="dxa"/>
            <w:vAlign w:val="center"/>
          </w:tcPr>
          <w:p w:rsidR="009A06FE" w:rsidRDefault="009A06FE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9A06FE" w:rsidRPr="006525B3" w:rsidTr="002A05C1">
        <w:trPr>
          <w:trHeight w:val="344"/>
        </w:trPr>
        <w:tc>
          <w:tcPr>
            <w:tcW w:w="991" w:type="dxa"/>
            <w:vAlign w:val="center"/>
          </w:tcPr>
          <w:p w:rsidR="009A06FE" w:rsidRPr="007F52A4" w:rsidRDefault="009A06FE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554" w:type="dxa"/>
            <w:vAlign w:val="center"/>
          </w:tcPr>
          <w:p w:rsidR="009A06FE" w:rsidRPr="00AE1483" w:rsidRDefault="002A05C1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OUCIEF (A.T)</w:t>
            </w:r>
          </w:p>
        </w:tc>
        <w:tc>
          <w:tcPr>
            <w:tcW w:w="5370" w:type="dxa"/>
            <w:vAlign w:val="center"/>
          </w:tcPr>
          <w:p w:rsidR="009A06FE" w:rsidRPr="00715C9B" w:rsidRDefault="003A1A50" w:rsidP="003A1A50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USMT </w:t>
            </w:r>
            <w:r w:rsidR="009A06FE"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WRBDJIR</w:t>
            </w:r>
          </w:p>
        </w:tc>
        <w:tc>
          <w:tcPr>
            <w:tcW w:w="1840" w:type="dxa"/>
            <w:vAlign w:val="center"/>
          </w:tcPr>
          <w:p w:rsidR="009A06FE" w:rsidRDefault="009A06FE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9A06FE" w:rsidRPr="006525B3" w:rsidTr="002A05C1">
        <w:trPr>
          <w:trHeight w:val="344"/>
        </w:trPr>
        <w:tc>
          <w:tcPr>
            <w:tcW w:w="991" w:type="dxa"/>
            <w:vAlign w:val="center"/>
          </w:tcPr>
          <w:p w:rsidR="009A06FE" w:rsidRPr="007F52A4" w:rsidRDefault="009A06FE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554" w:type="dxa"/>
            <w:vAlign w:val="center"/>
          </w:tcPr>
          <w:p w:rsidR="009A06FE" w:rsidRPr="00AE1483" w:rsidRDefault="003A1A50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M’SAID</w:t>
            </w:r>
          </w:p>
        </w:tc>
        <w:tc>
          <w:tcPr>
            <w:tcW w:w="5370" w:type="dxa"/>
            <w:vAlign w:val="center"/>
          </w:tcPr>
          <w:p w:rsidR="009A06FE" w:rsidRPr="001E4B2B" w:rsidRDefault="003A1A50" w:rsidP="003A1A5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CRBEA</w:t>
            </w:r>
            <w:r w:rsidR="00CB2286">
              <w:rPr>
                <w:rFonts w:ascii="Cambria" w:hAnsi="Cambria" w:cs="Aharoni"/>
                <w:b/>
                <w:lang w:val="en-US"/>
              </w:rPr>
              <w:t xml:space="preserve"> -</w:t>
            </w:r>
            <w:r w:rsidR="00D7744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>JS.BEDRABINE</w:t>
            </w:r>
          </w:p>
        </w:tc>
        <w:tc>
          <w:tcPr>
            <w:tcW w:w="1840" w:type="dxa"/>
            <w:vAlign w:val="center"/>
          </w:tcPr>
          <w:p w:rsidR="009A06FE" w:rsidRPr="00C14C15" w:rsidRDefault="009A06FE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9A06FE" w:rsidRPr="006525B3" w:rsidTr="00E56AFC">
        <w:trPr>
          <w:trHeight w:val="344"/>
        </w:trPr>
        <w:tc>
          <w:tcPr>
            <w:tcW w:w="10755" w:type="dxa"/>
            <w:gridSpan w:val="4"/>
            <w:vAlign w:val="center"/>
          </w:tcPr>
          <w:p w:rsidR="009A06FE" w:rsidRPr="00FB0C6C" w:rsidRDefault="008A1191" w:rsidP="003A1A50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</w:t>
            </w:r>
            <w:r w:rsidR="003A1A50">
              <w:rPr>
                <w:rFonts w:ascii="Cambria" w:hAnsi="Cambria" w:cs="Aharoni"/>
                <w:b/>
                <w:lang w:val="en-US"/>
              </w:rPr>
              <w:t>ASM AIN.ARBAA</w:t>
            </w:r>
            <w:r w:rsidR="008A4847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: Exempt  </w:t>
            </w:r>
            <w:r w:rsidR="003A1A50">
              <w:rPr>
                <w:rFonts w:ascii="Cambria" w:hAnsi="Cambria" w:cs="Aharoni"/>
                <w:b/>
              </w:rPr>
              <w:t xml:space="preserve"> </w:t>
            </w:r>
          </w:p>
        </w:tc>
      </w:tr>
    </w:tbl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2BE3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5C1"/>
    <w:rsid w:val="002A09D7"/>
    <w:rsid w:val="002A2C45"/>
    <w:rsid w:val="002A7EAE"/>
    <w:rsid w:val="002B0611"/>
    <w:rsid w:val="002B1B71"/>
    <w:rsid w:val="002B2218"/>
    <w:rsid w:val="002B2219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90D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1A50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C7716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97F52"/>
    <w:rsid w:val="004A61F9"/>
    <w:rsid w:val="004A65EC"/>
    <w:rsid w:val="004B0BF6"/>
    <w:rsid w:val="004B2037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84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708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84C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3ED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2286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77443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E7975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7</cp:revision>
  <cp:lastPrinted>2025-01-09T09:26:00Z</cp:lastPrinted>
  <dcterms:created xsi:type="dcterms:W3CDTF">2025-01-09T09:41:00Z</dcterms:created>
  <dcterms:modified xsi:type="dcterms:W3CDTF">2025-01-23T08:48:00Z</dcterms:modified>
</cp:coreProperties>
</file>