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2F1223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18</w:t>
      </w:r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ème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22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 w:rsidR="00C05A08">
        <w:rPr>
          <w:rFonts w:ascii="Calibri" w:hAnsi="Calibri" w:cs="Arial"/>
          <w:b/>
          <w:i/>
          <w:iCs/>
          <w:sz w:val="28"/>
          <w:szCs w:val="28"/>
        </w:rPr>
        <w:t>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A97345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602B3" w:rsidRPr="00AE1483" w:rsidRDefault="002F1223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Opow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Rhiou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7602B3" w:rsidRPr="00AF3EB4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RCBOR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="00C05A08">
              <w:rPr>
                <w:rFonts w:ascii="Cambria" w:hAnsi="Cambria" w:cs="Aharoni"/>
                <w:b/>
                <w:lang w:val="en-US"/>
              </w:rPr>
              <w:t xml:space="preserve">CRBBB </w:t>
            </w:r>
          </w:p>
        </w:tc>
        <w:tc>
          <w:tcPr>
            <w:tcW w:w="1840" w:type="dxa"/>
            <w:vAlign w:val="center"/>
          </w:tcPr>
          <w:p w:rsidR="007602B3" w:rsidRPr="00AE1483" w:rsidRDefault="002F122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2F1223" w:rsidRPr="00C14C15" w:rsidTr="00510B7F">
        <w:trPr>
          <w:trHeight w:val="344"/>
        </w:trPr>
        <w:tc>
          <w:tcPr>
            <w:tcW w:w="991" w:type="dxa"/>
            <w:vAlign w:val="center"/>
          </w:tcPr>
          <w:p w:rsidR="002F1223" w:rsidRPr="007F52A4" w:rsidRDefault="002F122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2F1223" w:rsidRPr="00AE1483" w:rsidRDefault="002F1223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945" w:type="dxa"/>
            <w:vAlign w:val="center"/>
          </w:tcPr>
          <w:p w:rsidR="002F1223" w:rsidRPr="00AF3EB4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MBSC - USM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F1223" w:rsidRPr="00462FAC" w:rsidTr="00510B7F">
        <w:trPr>
          <w:trHeight w:val="344"/>
        </w:trPr>
        <w:tc>
          <w:tcPr>
            <w:tcW w:w="991" w:type="dxa"/>
            <w:vAlign w:val="center"/>
          </w:tcPr>
          <w:p w:rsidR="002F1223" w:rsidRPr="007F52A4" w:rsidRDefault="002F122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F1223" w:rsidRPr="00AE1483" w:rsidRDefault="002F1223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S.M. BENALI</w:t>
            </w:r>
          </w:p>
        </w:tc>
        <w:tc>
          <w:tcPr>
            <w:tcW w:w="4945" w:type="dxa"/>
            <w:vAlign w:val="center"/>
          </w:tcPr>
          <w:p w:rsidR="002F1223" w:rsidRPr="00C40CF2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IRBSMB - MCBH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F1223" w:rsidRPr="00462FAC" w:rsidTr="002433FF">
        <w:trPr>
          <w:trHeight w:val="346"/>
        </w:trPr>
        <w:tc>
          <w:tcPr>
            <w:tcW w:w="991" w:type="dxa"/>
            <w:vAlign w:val="center"/>
          </w:tcPr>
          <w:p w:rsidR="002F1223" w:rsidRPr="00C14C15" w:rsidRDefault="002F122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2F1223" w:rsidRPr="00AE1483" w:rsidRDefault="002F1223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945" w:type="dxa"/>
            <w:vAlign w:val="center"/>
          </w:tcPr>
          <w:p w:rsidR="002F1223" w:rsidRPr="001E4B2B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OMA - MCSAB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F1223" w:rsidRPr="00462FAC" w:rsidTr="00510B7F">
        <w:trPr>
          <w:trHeight w:val="344"/>
        </w:trPr>
        <w:tc>
          <w:tcPr>
            <w:tcW w:w="991" w:type="dxa"/>
            <w:vAlign w:val="center"/>
          </w:tcPr>
          <w:p w:rsidR="002F1223" w:rsidRPr="00462FAC" w:rsidRDefault="002F122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2F1223" w:rsidRPr="00AE1483" w:rsidRDefault="002F1223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HENNAYA</w:t>
            </w:r>
          </w:p>
        </w:tc>
        <w:tc>
          <w:tcPr>
            <w:tcW w:w="4945" w:type="dxa"/>
            <w:vAlign w:val="center"/>
          </w:tcPr>
          <w:p w:rsidR="002F1223" w:rsidRPr="00C40CF2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CRBH - RCL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F1223" w:rsidRPr="006525B3" w:rsidTr="00510B7F">
        <w:trPr>
          <w:trHeight w:val="344"/>
        </w:trPr>
        <w:tc>
          <w:tcPr>
            <w:tcW w:w="991" w:type="dxa"/>
            <w:vAlign w:val="center"/>
          </w:tcPr>
          <w:p w:rsidR="002F1223" w:rsidRPr="007F52A4" w:rsidRDefault="002F122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2F1223" w:rsidRPr="00AE1483" w:rsidRDefault="002F1223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B.A.RAMDANE</w:t>
            </w:r>
          </w:p>
        </w:tc>
        <w:tc>
          <w:tcPr>
            <w:tcW w:w="4945" w:type="dxa"/>
            <w:vAlign w:val="center"/>
          </w:tcPr>
          <w:p w:rsidR="002F1223" w:rsidRPr="00C40CF2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FCBAR - MJA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F1223" w:rsidRPr="006525B3" w:rsidTr="00510B7F">
        <w:trPr>
          <w:trHeight w:val="344"/>
        </w:trPr>
        <w:tc>
          <w:tcPr>
            <w:tcW w:w="991" w:type="dxa"/>
            <w:vAlign w:val="center"/>
          </w:tcPr>
          <w:p w:rsidR="002F1223" w:rsidRPr="007F52A4" w:rsidRDefault="002F122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F1223" w:rsidRPr="00AE1483" w:rsidRDefault="002F1223" w:rsidP="002F122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O/MIMOUN </w:t>
            </w:r>
          </w:p>
        </w:tc>
        <w:tc>
          <w:tcPr>
            <w:tcW w:w="4945" w:type="dxa"/>
            <w:vAlign w:val="center"/>
          </w:tcPr>
          <w:p w:rsidR="002F1223" w:rsidRPr="00C40CF2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WBOM - CRBMZ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2F1223" w:rsidRPr="006525B3" w:rsidTr="00510B7F">
        <w:trPr>
          <w:trHeight w:val="344"/>
        </w:trPr>
        <w:tc>
          <w:tcPr>
            <w:tcW w:w="991" w:type="dxa"/>
            <w:vAlign w:val="center"/>
          </w:tcPr>
          <w:p w:rsidR="002F1223" w:rsidRPr="007F52A4" w:rsidRDefault="002F1223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2F1223" w:rsidRPr="00AE1483" w:rsidRDefault="002F1223" w:rsidP="002F1223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MAGHNIA </w:t>
            </w:r>
          </w:p>
        </w:tc>
        <w:tc>
          <w:tcPr>
            <w:tcW w:w="4945" w:type="dxa"/>
            <w:vAlign w:val="center"/>
          </w:tcPr>
          <w:p w:rsidR="002F1223" w:rsidRPr="00164A7B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IRBM – RCGO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2F1223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17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21</w:t>
      </w:r>
      <w:r w:rsidR="00B76CFA">
        <w:rPr>
          <w:rFonts w:ascii="Calibri" w:hAnsi="Calibri" w:cs="Arial"/>
          <w:b/>
          <w:i/>
          <w:iCs/>
          <w:sz w:val="28"/>
          <w:szCs w:val="28"/>
        </w:rPr>
        <w:t>.02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4803"/>
        <w:gridCol w:w="1840"/>
      </w:tblGrid>
      <w:tr w:rsidR="00DE2F57" w:rsidRPr="00BA12B3" w:rsidTr="002433FF">
        <w:trPr>
          <w:trHeight w:val="289"/>
        </w:trPr>
        <w:tc>
          <w:tcPr>
            <w:tcW w:w="85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03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2433FF">
        <w:trPr>
          <w:trHeight w:val="344"/>
        </w:trPr>
        <w:tc>
          <w:tcPr>
            <w:tcW w:w="851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1" w:type="dxa"/>
            <w:vAlign w:val="center"/>
          </w:tcPr>
          <w:p w:rsidR="007602B3" w:rsidRPr="00AE1483" w:rsidRDefault="002F1223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 EL KHEIR</w:t>
            </w:r>
          </w:p>
        </w:tc>
        <w:tc>
          <w:tcPr>
            <w:tcW w:w="4803" w:type="dxa"/>
            <w:vAlign w:val="center"/>
          </w:tcPr>
          <w:p w:rsidR="007602B3" w:rsidRPr="00DE2F57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IRBOEK -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WRBD</w:t>
            </w:r>
          </w:p>
        </w:tc>
        <w:tc>
          <w:tcPr>
            <w:tcW w:w="1840" w:type="dxa"/>
            <w:vAlign w:val="center"/>
          </w:tcPr>
          <w:p w:rsidR="007602B3" w:rsidRPr="00AE1483" w:rsidRDefault="002F122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2F1223" w:rsidRPr="00CE7A35" w:rsidTr="002433FF">
        <w:trPr>
          <w:trHeight w:val="344"/>
        </w:trPr>
        <w:tc>
          <w:tcPr>
            <w:tcW w:w="851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1" w:type="dxa"/>
            <w:vAlign w:val="center"/>
          </w:tcPr>
          <w:p w:rsidR="002F1223" w:rsidRPr="00AE1483" w:rsidRDefault="002F1223" w:rsidP="008D5E8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FORNAKA</w:t>
            </w:r>
          </w:p>
        </w:tc>
        <w:tc>
          <w:tcPr>
            <w:tcW w:w="4803" w:type="dxa"/>
            <w:vAlign w:val="center"/>
          </w:tcPr>
          <w:p w:rsidR="002F1223" w:rsidRPr="00D5081A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IRBF - CRB  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F1223" w:rsidRPr="006525B3" w:rsidTr="002433FF">
        <w:trPr>
          <w:trHeight w:val="344"/>
        </w:trPr>
        <w:tc>
          <w:tcPr>
            <w:tcW w:w="851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1" w:type="dxa"/>
            <w:vAlign w:val="center"/>
          </w:tcPr>
          <w:p w:rsidR="002F1223" w:rsidRPr="00AE1483" w:rsidRDefault="002F1223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MARSA EL HADJADJ</w:t>
            </w:r>
          </w:p>
        </w:tc>
        <w:tc>
          <w:tcPr>
            <w:tcW w:w="4803" w:type="dxa"/>
            <w:vAlign w:val="center"/>
          </w:tcPr>
          <w:p w:rsidR="002F1223" w:rsidRPr="00C40CF2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 EL HADJADJ - CRMB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F1223" w:rsidRPr="006525B3" w:rsidTr="002433FF">
        <w:trPr>
          <w:trHeight w:val="344"/>
        </w:trPr>
        <w:tc>
          <w:tcPr>
            <w:tcW w:w="851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261" w:type="dxa"/>
            <w:vAlign w:val="center"/>
          </w:tcPr>
          <w:p w:rsidR="002F1223" w:rsidRPr="00AE1483" w:rsidRDefault="002433FF" w:rsidP="008D5E8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HILLIL</w:t>
            </w:r>
          </w:p>
        </w:tc>
        <w:tc>
          <w:tcPr>
            <w:tcW w:w="4803" w:type="dxa"/>
            <w:vAlign w:val="center"/>
          </w:tcPr>
          <w:p w:rsidR="002F1223" w:rsidRPr="00C40CF2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KRBH– ESA 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F1223" w:rsidRPr="006525B3" w:rsidTr="002433FF">
        <w:trPr>
          <w:trHeight w:val="344"/>
        </w:trPr>
        <w:tc>
          <w:tcPr>
            <w:tcW w:w="851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261" w:type="dxa"/>
            <w:vAlign w:val="center"/>
          </w:tcPr>
          <w:p w:rsidR="002F1223" w:rsidRPr="00AE1483" w:rsidRDefault="002433FF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BETHIOUA</w:t>
            </w:r>
          </w:p>
        </w:tc>
        <w:tc>
          <w:tcPr>
            <w:tcW w:w="4803" w:type="dxa"/>
            <w:vAlign w:val="center"/>
          </w:tcPr>
          <w:p w:rsidR="002F1223" w:rsidRPr="00C40CF2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NRBB – MB.BELACEL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F1223" w:rsidRPr="006525B3" w:rsidTr="002433FF">
        <w:trPr>
          <w:trHeight w:val="344"/>
        </w:trPr>
        <w:tc>
          <w:tcPr>
            <w:tcW w:w="851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1" w:type="dxa"/>
            <w:vAlign w:val="center"/>
          </w:tcPr>
          <w:p w:rsidR="002F1223" w:rsidRPr="00AE1483" w:rsidRDefault="002433FF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MESRA</w:t>
            </w:r>
          </w:p>
        </w:tc>
        <w:tc>
          <w:tcPr>
            <w:tcW w:w="4803" w:type="dxa"/>
            <w:vAlign w:val="center"/>
          </w:tcPr>
          <w:p w:rsidR="002F1223" w:rsidRPr="00C40CF2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IRBMESRA - ASBZ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F1223" w:rsidRPr="006525B3" w:rsidTr="002433FF">
        <w:trPr>
          <w:trHeight w:val="344"/>
        </w:trPr>
        <w:tc>
          <w:tcPr>
            <w:tcW w:w="851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1" w:type="dxa"/>
            <w:vAlign w:val="center"/>
          </w:tcPr>
          <w:p w:rsidR="002F1223" w:rsidRPr="00AE1483" w:rsidRDefault="002433FF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 (Oran)</w:t>
            </w:r>
          </w:p>
        </w:tc>
        <w:tc>
          <w:tcPr>
            <w:tcW w:w="4803" w:type="dxa"/>
            <w:vAlign w:val="center"/>
          </w:tcPr>
          <w:p w:rsidR="002F1223" w:rsidRPr="00D5081A" w:rsidRDefault="002F1223" w:rsidP="002F1223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USMO - CBAT</w:t>
            </w:r>
          </w:p>
        </w:tc>
        <w:tc>
          <w:tcPr>
            <w:tcW w:w="1840" w:type="dxa"/>
          </w:tcPr>
          <w:p w:rsidR="002F1223" w:rsidRDefault="002F1223" w:rsidP="002F1223">
            <w:pPr>
              <w:jc w:val="center"/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08291B" w:rsidRPr="006525B3" w:rsidTr="00064547">
        <w:trPr>
          <w:trHeight w:val="456"/>
        </w:trPr>
        <w:tc>
          <w:tcPr>
            <w:tcW w:w="10755" w:type="dxa"/>
            <w:gridSpan w:val="4"/>
            <w:vAlign w:val="center"/>
          </w:tcPr>
          <w:p w:rsidR="0008291B" w:rsidRDefault="0008291B" w:rsidP="002F122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 xml:space="preserve">                              </w:t>
            </w:r>
            <w:r w:rsidR="002F1223">
              <w:rPr>
                <w:rFonts w:ascii="Cambria" w:hAnsi="Cambria" w:cs="Aharoni"/>
                <w:b/>
                <w:lang w:val="en-US"/>
              </w:rPr>
              <w:t xml:space="preserve">CSA.AIN.BEIDA </w:t>
            </w:r>
            <w:r>
              <w:rPr>
                <w:rFonts w:ascii="Cambria" w:hAnsi="Cambria" w:cs="Aharoni"/>
                <w:b/>
                <w:lang w:val="en-US"/>
              </w:rPr>
              <w:t xml:space="preserve">= </w:t>
            </w:r>
            <w:r w:rsidR="002F1223">
              <w:rPr>
                <w:rFonts w:ascii="Cambria" w:hAnsi="Cambria" w:cs="Aharoni"/>
                <w:b/>
                <w:lang w:val="en-US"/>
              </w:rPr>
              <w:t>Exempt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</w:tr>
    </w:tbl>
    <w:p w:rsidR="008D5E88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2433FF" w:rsidRPr="001132B3" w:rsidRDefault="002433FF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18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21.02.2025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433FF" w:rsidRPr="000E0266" w:rsidTr="00FD0604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433FF" w:rsidRPr="00AE1483" w:rsidRDefault="002433FF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4945" w:type="dxa"/>
            <w:vAlign w:val="center"/>
          </w:tcPr>
          <w:p w:rsidR="002433FF" w:rsidRPr="00D5081A" w:rsidRDefault="002433FF" w:rsidP="002433FF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CRBEA </w:t>
            </w:r>
            <w:r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FSA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2433FF" w:rsidRPr="00AE1483" w:rsidRDefault="002433FF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5A384B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433FF" w:rsidRPr="00CE7A35" w:rsidTr="00BB03F2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2433FF" w:rsidRPr="00FB0C6C" w:rsidRDefault="002433FF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BEN BADIS</w:t>
            </w:r>
          </w:p>
        </w:tc>
        <w:tc>
          <w:tcPr>
            <w:tcW w:w="4945" w:type="dxa"/>
            <w:vAlign w:val="center"/>
          </w:tcPr>
          <w:p w:rsidR="002433FF" w:rsidRPr="00715C9B" w:rsidRDefault="002433FF" w:rsidP="002433F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JS.BEDRABINE</w:t>
            </w:r>
            <w:r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- WRBDJIR</w:t>
            </w:r>
          </w:p>
        </w:tc>
        <w:tc>
          <w:tcPr>
            <w:tcW w:w="1840" w:type="dxa"/>
          </w:tcPr>
          <w:p w:rsidR="002433FF" w:rsidRDefault="002433FF" w:rsidP="002433FF">
            <w:pPr>
              <w:jc w:val="center"/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433FF" w:rsidRPr="006525B3" w:rsidTr="00BB03F2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2433FF" w:rsidRPr="00FB0C6C" w:rsidRDefault="007B5444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AIN EL ARBAA</w:t>
            </w:r>
          </w:p>
        </w:tc>
        <w:tc>
          <w:tcPr>
            <w:tcW w:w="4945" w:type="dxa"/>
            <w:vAlign w:val="center"/>
          </w:tcPr>
          <w:p w:rsidR="002433FF" w:rsidRPr="00715C9B" w:rsidRDefault="002433FF" w:rsidP="002433FF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ASM AIN.ARBAA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</w:rPr>
              <w:t>-</w:t>
            </w:r>
            <w:r>
              <w:rPr>
                <w:rFonts w:ascii="Cambria" w:hAnsi="Cambria" w:cs="Aharoni"/>
                <w:b/>
              </w:rPr>
              <w:t xml:space="preserve"> ASBM</w:t>
            </w:r>
          </w:p>
        </w:tc>
        <w:tc>
          <w:tcPr>
            <w:tcW w:w="1840" w:type="dxa"/>
          </w:tcPr>
          <w:p w:rsidR="002433FF" w:rsidRDefault="002433FF" w:rsidP="002433FF">
            <w:pPr>
              <w:jc w:val="center"/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433FF" w:rsidRPr="00FB0C6C" w:rsidTr="00BB03F2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2433FF" w:rsidRPr="00FB0C6C" w:rsidRDefault="007B5444" w:rsidP="00FD0604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OPOW (OUCIEF) A-T</w:t>
            </w:r>
          </w:p>
        </w:tc>
        <w:tc>
          <w:tcPr>
            <w:tcW w:w="4945" w:type="dxa"/>
            <w:vAlign w:val="center"/>
          </w:tcPr>
          <w:p w:rsidR="002433FF" w:rsidRPr="00715C9B" w:rsidRDefault="002433FF" w:rsidP="002433FF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USMT</w:t>
            </w:r>
            <w:r>
              <w:rPr>
                <w:rFonts w:ascii="Cambria" w:hAnsi="Cambria" w:cs="Aharoni"/>
                <w:b/>
              </w:rPr>
              <w:t xml:space="preserve"> -</w:t>
            </w:r>
            <w:r>
              <w:rPr>
                <w:rFonts w:ascii="Cambria" w:hAnsi="Cambria" w:cs="Aharoni"/>
                <w:b/>
              </w:rPr>
              <w:t xml:space="preserve"> CRBA  </w:t>
            </w:r>
          </w:p>
        </w:tc>
        <w:tc>
          <w:tcPr>
            <w:tcW w:w="1840" w:type="dxa"/>
          </w:tcPr>
          <w:p w:rsidR="002433FF" w:rsidRDefault="002433FF" w:rsidP="002433FF">
            <w:pPr>
              <w:jc w:val="center"/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433FF" w:rsidRPr="00FB0C6C" w:rsidTr="00BB03F2">
        <w:trPr>
          <w:trHeight w:val="344"/>
        </w:trPr>
        <w:tc>
          <w:tcPr>
            <w:tcW w:w="991" w:type="dxa"/>
            <w:vAlign w:val="center"/>
          </w:tcPr>
          <w:p w:rsidR="002433FF" w:rsidRPr="00FB0C6C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2433FF" w:rsidRPr="00AE1483" w:rsidRDefault="002433FF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DERMA</w:t>
            </w:r>
            <w:r w:rsidR="007B5444">
              <w:rPr>
                <w:rFonts w:ascii="Cambria" w:hAnsi="Cambria" w:cs="Aharoni"/>
                <w:b/>
                <w:lang w:val="en-US"/>
              </w:rPr>
              <w:t>M</w:t>
            </w:r>
          </w:p>
        </w:tc>
        <w:tc>
          <w:tcPr>
            <w:tcW w:w="4945" w:type="dxa"/>
            <w:vAlign w:val="center"/>
          </w:tcPr>
          <w:p w:rsidR="002433FF" w:rsidRPr="00A97345" w:rsidRDefault="002433FF" w:rsidP="002433F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NCRD</w:t>
            </w:r>
            <w:r>
              <w:rPr>
                <w:rFonts w:ascii="Cambria" w:hAnsi="Cambria" w:cs="Aharoni"/>
                <w:b/>
                <w:lang w:val="en-US"/>
              </w:rPr>
              <w:t xml:space="preserve"> - </w:t>
            </w:r>
            <w:r>
              <w:rPr>
                <w:rFonts w:ascii="Cambria" w:hAnsi="Cambria" w:cs="Aharoni"/>
                <w:b/>
                <w:lang w:val="en-US"/>
              </w:rPr>
              <w:t>ASBOB</w:t>
            </w:r>
          </w:p>
        </w:tc>
        <w:tc>
          <w:tcPr>
            <w:tcW w:w="1840" w:type="dxa"/>
          </w:tcPr>
          <w:p w:rsidR="002433FF" w:rsidRDefault="002433FF" w:rsidP="002433FF">
            <w:pPr>
              <w:jc w:val="center"/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433FF" w:rsidRPr="006525B3" w:rsidTr="00BB03F2">
        <w:trPr>
          <w:trHeight w:val="403"/>
        </w:trPr>
        <w:tc>
          <w:tcPr>
            <w:tcW w:w="991" w:type="dxa"/>
            <w:vAlign w:val="center"/>
          </w:tcPr>
          <w:p w:rsidR="002433FF" w:rsidRPr="00FB0C6C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2433FF" w:rsidRPr="00AE1483" w:rsidRDefault="007B5444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MAGHNIA</w:t>
            </w:r>
          </w:p>
        </w:tc>
        <w:tc>
          <w:tcPr>
            <w:tcW w:w="4945" w:type="dxa"/>
            <w:vAlign w:val="center"/>
          </w:tcPr>
          <w:p w:rsidR="002433FF" w:rsidRPr="00C40CF2" w:rsidRDefault="002433FF" w:rsidP="002433F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CRBH.BOUGRARA </w:t>
            </w:r>
            <w:r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825BC8">
              <w:rPr>
                <w:rFonts w:ascii="Cambria" w:hAnsi="Cambria" w:cs="Aharoni"/>
                <w:b/>
                <w:lang w:val="en-US"/>
              </w:rPr>
              <w:t>WHBH</w:t>
            </w:r>
          </w:p>
        </w:tc>
        <w:tc>
          <w:tcPr>
            <w:tcW w:w="1840" w:type="dxa"/>
          </w:tcPr>
          <w:p w:rsidR="002433FF" w:rsidRDefault="002433FF" w:rsidP="002433FF">
            <w:pPr>
              <w:jc w:val="center"/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433FF" w:rsidRPr="006525B3" w:rsidTr="00BB03F2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2433FF" w:rsidRPr="00AE1483" w:rsidRDefault="007B5444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BRAHIM</w:t>
            </w:r>
          </w:p>
        </w:tc>
        <w:tc>
          <w:tcPr>
            <w:tcW w:w="4945" w:type="dxa"/>
            <w:vAlign w:val="center"/>
          </w:tcPr>
          <w:p w:rsidR="002433FF" w:rsidRPr="00825BC8" w:rsidRDefault="002433FF" w:rsidP="002433F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JRSB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USCEL</w:t>
            </w:r>
          </w:p>
        </w:tc>
        <w:tc>
          <w:tcPr>
            <w:tcW w:w="1840" w:type="dxa"/>
          </w:tcPr>
          <w:p w:rsidR="002433FF" w:rsidRDefault="002433FF" w:rsidP="002433FF">
            <w:pPr>
              <w:jc w:val="center"/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433FF" w:rsidRPr="006525B3" w:rsidTr="00BB03F2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2433FF" w:rsidRPr="00AE1483" w:rsidRDefault="007B5444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BOUKHANEFIS</w:t>
            </w:r>
          </w:p>
        </w:tc>
        <w:tc>
          <w:tcPr>
            <w:tcW w:w="4945" w:type="dxa"/>
            <w:vAlign w:val="center"/>
          </w:tcPr>
          <w:p w:rsidR="002433FF" w:rsidRPr="001E4B2B" w:rsidRDefault="002433FF" w:rsidP="002433F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ORCB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</w:rPr>
              <w:t>CRBT</w:t>
            </w:r>
          </w:p>
        </w:tc>
        <w:tc>
          <w:tcPr>
            <w:tcW w:w="1840" w:type="dxa"/>
          </w:tcPr>
          <w:p w:rsidR="002433FF" w:rsidRDefault="002433FF" w:rsidP="002433FF">
            <w:pPr>
              <w:jc w:val="center"/>
            </w:pPr>
            <w:r w:rsidRPr="00C51333"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2433FF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2433FF" w:rsidRPr="00FB0C6C" w:rsidRDefault="002433FF" w:rsidP="002433FF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CRBS: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HP</cp:lastModifiedBy>
  <cp:revision>2</cp:revision>
  <cp:lastPrinted>2025-01-13T09:42:00Z</cp:lastPrinted>
  <dcterms:created xsi:type="dcterms:W3CDTF">2025-01-28T11:10:00Z</dcterms:created>
  <dcterms:modified xsi:type="dcterms:W3CDTF">2025-01-28T11:10:00Z</dcterms:modified>
</cp:coreProperties>
</file>