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127"/>
        <w:gridCol w:w="5522"/>
        <w:gridCol w:w="1800"/>
      </w:tblGrid>
      <w:tr w:rsidR="008116EF" w:rsidRPr="00BD6A58" w:rsidTr="00942164">
        <w:trPr>
          <w:trHeight w:val="368"/>
        </w:trPr>
        <w:tc>
          <w:tcPr>
            <w:tcW w:w="2127" w:type="dxa"/>
            <w:vMerge w:val="restart"/>
            <w:shd w:val="clear" w:color="auto" w:fill="auto"/>
          </w:tcPr>
          <w:p w:rsidR="008116EF" w:rsidRPr="00BD6A58" w:rsidRDefault="008116EF" w:rsidP="00942164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4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16EF" w:rsidRPr="00D06D49" w:rsidRDefault="008116EF" w:rsidP="00942164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116EF" w:rsidRPr="0082509E" w:rsidRDefault="008116EF" w:rsidP="00942164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5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8116EF" w:rsidRPr="00BD6A58" w:rsidTr="00942164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8116EF" w:rsidRPr="00BD6A58" w:rsidRDefault="008116EF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0000"/>
          </w:tcPr>
          <w:p w:rsidR="008116EF" w:rsidRPr="00887E1B" w:rsidRDefault="008116EF" w:rsidP="0094216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16EF" w:rsidRPr="00BD6A58" w:rsidRDefault="008116EF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16EF" w:rsidRPr="00BD6A58" w:rsidTr="00942164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8116EF" w:rsidRPr="00BD6A58" w:rsidRDefault="008116EF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0B050"/>
          </w:tcPr>
          <w:p w:rsidR="008116EF" w:rsidRPr="00887E1B" w:rsidRDefault="008116EF" w:rsidP="0094216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16EF" w:rsidRPr="00BD6A58" w:rsidRDefault="008116EF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16EF" w:rsidRPr="00BD6A58" w:rsidTr="00942164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8116EF" w:rsidRPr="00BD6A58" w:rsidRDefault="008116EF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8116EF" w:rsidRPr="00163F84" w:rsidRDefault="008116EF" w:rsidP="0094216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16EF" w:rsidRPr="00BD6A58" w:rsidRDefault="008116EF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116EF" w:rsidRDefault="008116EF" w:rsidP="008116EF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85.9pt;margin-top:16.7pt;width:299.25pt;height:78pt;z-index:251658240;mso-position-horizontal-relative:text;mso-position-vertical-relative:text" adj="3558,7200">
            <v:textbox style="mso-next-textbox:#_x0000_s1026">
              <w:txbxContent>
                <w:p w:rsidR="008116EF" w:rsidRPr="002A1FD2" w:rsidRDefault="008116EF" w:rsidP="008116EF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8116EF" w:rsidRDefault="008116EF" w:rsidP="008116EF"/>
    <w:p w:rsidR="008116EF" w:rsidRDefault="008116EF" w:rsidP="008116EF"/>
    <w:p w:rsidR="008116EF" w:rsidRDefault="008116EF" w:rsidP="008116EF"/>
    <w:p w:rsidR="003007F7" w:rsidRDefault="008116EF" w:rsidP="003007F7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8116EF">
        <w:rPr>
          <w:b/>
          <w:bCs/>
          <w:sz w:val="36"/>
          <w:szCs w:val="36"/>
          <w:u w:val="single"/>
        </w:rPr>
        <w:t>Stage de formation des entraineurs</w:t>
      </w:r>
    </w:p>
    <w:p w:rsidR="008116EF" w:rsidRDefault="008116EF" w:rsidP="003007F7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8116EF">
        <w:rPr>
          <w:b/>
          <w:bCs/>
          <w:sz w:val="36"/>
          <w:szCs w:val="36"/>
          <w:u w:val="single"/>
        </w:rPr>
        <w:t>CAF «D»  G1 et G2</w:t>
      </w:r>
    </w:p>
    <w:p w:rsidR="003007F7" w:rsidRPr="008116EF" w:rsidRDefault="003007F7" w:rsidP="003007F7">
      <w:pPr>
        <w:spacing w:after="0"/>
        <w:jc w:val="center"/>
        <w:rPr>
          <w:b/>
          <w:bCs/>
          <w:sz w:val="36"/>
          <w:szCs w:val="36"/>
          <w:u w:val="single"/>
        </w:rPr>
      </w:pPr>
    </w:p>
    <w:p w:rsidR="008116EF" w:rsidRDefault="008116EF" w:rsidP="003007F7">
      <w:pPr>
        <w:spacing w:after="0"/>
        <w:ind w:firstLine="708"/>
        <w:rPr>
          <w:rFonts w:cstheme="minorHAnsi"/>
          <w:b/>
          <w:bCs/>
          <w:sz w:val="24"/>
          <w:szCs w:val="24"/>
        </w:rPr>
      </w:pPr>
      <w:r w:rsidRPr="00927EC2">
        <w:rPr>
          <w:rFonts w:cstheme="minorHAnsi"/>
          <w:sz w:val="24"/>
          <w:szCs w:val="24"/>
        </w:rPr>
        <w:t>La Direction Technique Régionale d’ORAN, informe les postulants pour l’admission au stage de formation pour l’obtention du diplô</w:t>
      </w:r>
      <w:r>
        <w:rPr>
          <w:rFonts w:cstheme="minorHAnsi"/>
          <w:sz w:val="24"/>
          <w:szCs w:val="24"/>
        </w:rPr>
        <w:t xml:space="preserve">me CAF D ; Groupe 1 et 2 que </w:t>
      </w:r>
      <w:r w:rsidRPr="008116EF">
        <w:rPr>
          <w:rFonts w:cstheme="minorHAnsi"/>
          <w:b/>
          <w:bCs/>
          <w:sz w:val="24"/>
          <w:szCs w:val="24"/>
        </w:rPr>
        <w:t>le stage aura lieu à l’Institut de Technologie des sports (Ex : CREPS).</w:t>
      </w:r>
    </w:p>
    <w:p w:rsidR="003007F7" w:rsidRPr="008116EF" w:rsidRDefault="003007F7" w:rsidP="003007F7">
      <w:pPr>
        <w:spacing w:after="0"/>
        <w:ind w:firstLine="708"/>
        <w:rPr>
          <w:rFonts w:cstheme="minorHAnsi"/>
          <w:b/>
          <w:bCs/>
          <w:sz w:val="24"/>
          <w:szCs w:val="24"/>
        </w:rPr>
      </w:pPr>
    </w:p>
    <w:p w:rsidR="008116EF" w:rsidRPr="003007F7" w:rsidRDefault="008116EF" w:rsidP="003007F7">
      <w:pPr>
        <w:spacing w:after="0"/>
        <w:ind w:firstLine="708"/>
        <w:rPr>
          <w:rFonts w:cstheme="minorHAnsi"/>
          <w:b/>
          <w:bCs/>
          <w:sz w:val="28"/>
          <w:szCs w:val="28"/>
        </w:rPr>
      </w:pPr>
      <w:r w:rsidRPr="003007F7">
        <w:rPr>
          <w:rFonts w:cstheme="minorHAnsi"/>
          <w:b/>
          <w:bCs/>
          <w:sz w:val="28"/>
          <w:szCs w:val="28"/>
          <w:u w:val="single"/>
        </w:rPr>
        <w:t>1</w:t>
      </w:r>
      <w:r w:rsidRPr="003007F7">
        <w:rPr>
          <w:rFonts w:cstheme="minorHAnsi"/>
          <w:b/>
          <w:bCs/>
          <w:sz w:val="28"/>
          <w:szCs w:val="28"/>
          <w:u w:val="single"/>
          <w:vertAlign w:val="superscript"/>
        </w:rPr>
        <w:t>ER</w:t>
      </w:r>
      <w:r w:rsidRPr="003007F7">
        <w:rPr>
          <w:rFonts w:cstheme="minorHAnsi"/>
          <w:b/>
          <w:bCs/>
          <w:sz w:val="28"/>
          <w:szCs w:val="28"/>
          <w:u w:val="single"/>
        </w:rPr>
        <w:t xml:space="preserve"> Groupe</w:t>
      </w:r>
      <w:r w:rsidRPr="003007F7">
        <w:rPr>
          <w:rFonts w:cstheme="minorHAnsi"/>
          <w:b/>
          <w:bCs/>
          <w:sz w:val="28"/>
          <w:szCs w:val="28"/>
        </w:rPr>
        <w:t> : du 08/02/2025 au 12/02/2025</w:t>
      </w:r>
    </w:p>
    <w:p w:rsidR="008116EF" w:rsidRDefault="008116EF" w:rsidP="003007F7">
      <w:pPr>
        <w:spacing w:after="0"/>
        <w:ind w:firstLine="708"/>
        <w:rPr>
          <w:rFonts w:cstheme="minorHAnsi"/>
          <w:b/>
          <w:bCs/>
          <w:sz w:val="28"/>
          <w:szCs w:val="28"/>
        </w:rPr>
      </w:pPr>
      <w:r w:rsidRPr="003007F7">
        <w:rPr>
          <w:rFonts w:cstheme="minorHAnsi"/>
          <w:b/>
          <w:bCs/>
          <w:sz w:val="28"/>
          <w:szCs w:val="28"/>
          <w:u w:val="single"/>
        </w:rPr>
        <w:t>2</w:t>
      </w:r>
      <w:r w:rsidRPr="003007F7">
        <w:rPr>
          <w:rFonts w:cstheme="minorHAnsi"/>
          <w:b/>
          <w:bCs/>
          <w:sz w:val="28"/>
          <w:szCs w:val="28"/>
          <w:u w:val="single"/>
          <w:vertAlign w:val="superscript"/>
        </w:rPr>
        <w:t>E</w:t>
      </w:r>
      <w:r w:rsidRPr="003007F7">
        <w:rPr>
          <w:rFonts w:cstheme="minorHAnsi"/>
          <w:b/>
          <w:bCs/>
          <w:sz w:val="28"/>
          <w:szCs w:val="28"/>
          <w:u w:val="single"/>
        </w:rPr>
        <w:t xml:space="preserve">  Groupe</w:t>
      </w:r>
      <w:r w:rsidRPr="003007F7">
        <w:rPr>
          <w:rFonts w:cstheme="minorHAnsi"/>
          <w:b/>
          <w:bCs/>
          <w:sz w:val="28"/>
          <w:szCs w:val="28"/>
        </w:rPr>
        <w:t xml:space="preserve"> : du 22/02/2025 au 26/02/2025 </w:t>
      </w:r>
    </w:p>
    <w:p w:rsidR="003007F7" w:rsidRPr="003007F7" w:rsidRDefault="003007F7" w:rsidP="003007F7">
      <w:pPr>
        <w:spacing w:after="0"/>
        <w:ind w:firstLine="708"/>
        <w:rPr>
          <w:rFonts w:cstheme="minorHAnsi"/>
          <w:b/>
          <w:bCs/>
          <w:sz w:val="28"/>
          <w:szCs w:val="28"/>
        </w:rPr>
      </w:pPr>
    </w:p>
    <w:p w:rsidR="008116EF" w:rsidRPr="00927EC2" w:rsidRDefault="003007F7" w:rsidP="003007F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3007F7">
        <w:rPr>
          <w:rFonts w:cstheme="minorHAnsi"/>
          <w:sz w:val="24"/>
          <w:szCs w:val="24"/>
        </w:rPr>
        <w:t xml:space="preserve">Les frais </w:t>
      </w:r>
      <w:r>
        <w:rPr>
          <w:rFonts w:cstheme="minorHAnsi"/>
          <w:sz w:val="24"/>
          <w:szCs w:val="24"/>
        </w:rPr>
        <w:t xml:space="preserve">d’inscription sont arrêtés comme suit : Pension </w:t>
      </w:r>
      <w:r w:rsidR="00D31AC4">
        <w:rPr>
          <w:rFonts w:cstheme="minorHAnsi"/>
          <w:sz w:val="24"/>
          <w:szCs w:val="24"/>
        </w:rPr>
        <w:t>complète,</w:t>
      </w:r>
      <w:r w:rsidR="008116EF" w:rsidRPr="00927EC2">
        <w:rPr>
          <w:rFonts w:cstheme="minorHAnsi"/>
          <w:sz w:val="24"/>
          <w:szCs w:val="24"/>
        </w:rPr>
        <w:t xml:space="preserve"> trente mille dinars (30.000.00 DA) ;</w:t>
      </w:r>
    </w:p>
    <w:p w:rsidR="008116EF" w:rsidRPr="00927EC2" w:rsidRDefault="008116EF" w:rsidP="008116EF">
      <w:pPr>
        <w:ind w:firstLine="708"/>
        <w:rPr>
          <w:rFonts w:cstheme="minorHAnsi"/>
          <w:b/>
          <w:bCs/>
          <w:sz w:val="24"/>
          <w:szCs w:val="24"/>
        </w:rPr>
      </w:pPr>
      <w:r w:rsidRPr="00927EC2">
        <w:rPr>
          <w:rFonts w:cstheme="minorHAnsi"/>
          <w:sz w:val="24"/>
          <w:szCs w:val="24"/>
        </w:rPr>
        <w:t xml:space="preserve"> Le versement se fera par le biais de la quittance délivrer par le secrétariat de la Direction Technique Régional dans le compte bancaire de la Ligue Régionale de Football </w:t>
      </w:r>
      <w:r w:rsidRPr="003007F7">
        <w:rPr>
          <w:rFonts w:cstheme="minorHAnsi"/>
          <w:sz w:val="24"/>
          <w:szCs w:val="24"/>
        </w:rPr>
        <w:t xml:space="preserve">d’Oran ; </w:t>
      </w:r>
      <w:r w:rsidRPr="003007F7">
        <w:rPr>
          <w:rFonts w:cstheme="minorHAnsi"/>
          <w:b/>
          <w:bCs/>
          <w:sz w:val="24"/>
          <w:szCs w:val="24"/>
        </w:rPr>
        <w:t>avant le Jeudi 30/01/2025.</w:t>
      </w:r>
    </w:p>
    <w:p w:rsidR="008116EF" w:rsidRPr="00927EC2" w:rsidRDefault="008116EF" w:rsidP="008116EF">
      <w:pPr>
        <w:ind w:firstLine="708"/>
        <w:rPr>
          <w:rFonts w:cstheme="minorHAnsi"/>
          <w:sz w:val="24"/>
          <w:szCs w:val="24"/>
        </w:rPr>
      </w:pPr>
      <w:r w:rsidRPr="00927EC2">
        <w:rPr>
          <w:rFonts w:cstheme="minorHAnsi"/>
          <w:b/>
          <w:bCs/>
          <w:sz w:val="24"/>
          <w:szCs w:val="24"/>
          <w:u w:val="single"/>
        </w:rPr>
        <w:t>Observation</w:t>
      </w:r>
      <w:r w:rsidRPr="00927EC2">
        <w:rPr>
          <w:rFonts w:cstheme="minorHAnsi"/>
          <w:b/>
          <w:bCs/>
          <w:sz w:val="24"/>
          <w:szCs w:val="24"/>
        </w:rPr>
        <w:t xml:space="preserve"> : </w:t>
      </w:r>
      <w:r w:rsidRPr="00927EC2">
        <w:rPr>
          <w:rFonts w:cstheme="minorHAnsi"/>
          <w:sz w:val="24"/>
          <w:szCs w:val="24"/>
        </w:rPr>
        <w:t>Ci-joint</w:t>
      </w:r>
      <w:r>
        <w:rPr>
          <w:rFonts w:cstheme="minorHAnsi"/>
          <w:sz w:val="24"/>
          <w:szCs w:val="24"/>
        </w:rPr>
        <w:t xml:space="preserve"> </w:t>
      </w:r>
      <w:r w:rsidRPr="00927EC2">
        <w:rPr>
          <w:rFonts w:cstheme="minorHAnsi"/>
          <w:sz w:val="24"/>
          <w:szCs w:val="24"/>
        </w:rPr>
        <w:t>la liste des candidats en annexe.</w:t>
      </w:r>
    </w:p>
    <w:p w:rsidR="008116EF" w:rsidRPr="00927EC2" w:rsidRDefault="008116EF" w:rsidP="008116EF">
      <w:pPr>
        <w:ind w:firstLine="708"/>
        <w:rPr>
          <w:rFonts w:cstheme="minorHAnsi"/>
          <w:sz w:val="24"/>
          <w:szCs w:val="24"/>
        </w:rPr>
      </w:pPr>
    </w:p>
    <w:p w:rsidR="008116EF" w:rsidRPr="00927EC2" w:rsidRDefault="008116EF" w:rsidP="003007F7">
      <w:pPr>
        <w:jc w:val="center"/>
        <w:rPr>
          <w:rFonts w:cstheme="minorHAnsi"/>
          <w:sz w:val="24"/>
          <w:szCs w:val="24"/>
        </w:rPr>
      </w:pPr>
      <w:r w:rsidRPr="00F276EA">
        <w:rPr>
          <w:rFonts w:cstheme="minorHAnsi"/>
          <w:b/>
          <w:bCs/>
          <w:sz w:val="24"/>
          <w:szCs w:val="24"/>
          <w:u w:val="single"/>
        </w:rPr>
        <w:t>Oran</w:t>
      </w:r>
      <w:r>
        <w:rPr>
          <w:rFonts w:cstheme="minorHAnsi"/>
          <w:b/>
          <w:bCs/>
          <w:sz w:val="24"/>
          <w:szCs w:val="24"/>
          <w:u w:val="single"/>
        </w:rPr>
        <w:t> :</w:t>
      </w:r>
      <w:r w:rsidRPr="00927EC2">
        <w:rPr>
          <w:rFonts w:cstheme="minorHAnsi"/>
          <w:sz w:val="24"/>
          <w:szCs w:val="24"/>
        </w:rPr>
        <w:t xml:space="preserve"> le</w:t>
      </w:r>
      <w:r>
        <w:rPr>
          <w:rFonts w:cstheme="minorHAnsi"/>
          <w:sz w:val="24"/>
          <w:szCs w:val="24"/>
        </w:rPr>
        <w:t xml:space="preserve"> </w:t>
      </w:r>
      <w:r w:rsidR="003007F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3</w:t>
      </w:r>
      <w:r w:rsidRPr="00927EC2">
        <w:rPr>
          <w:rFonts w:cstheme="minorHAnsi"/>
          <w:sz w:val="24"/>
          <w:szCs w:val="24"/>
        </w:rPr>
        <w:t>/01/2025</w:t>
      </w:r>
    </w:p>
    <w:p w:rsidR="008116EF" w:rsidRPr="00F276EA" w:rsidRDefault="008116EF" w:rsidP="008116EF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F276EA">
        <w:rPr>
          <w:rFonts w:cstheme="minorHAnsi"/>
          <w:b/>
          <w:bCs/>
          <w:sz w:val="24"/>
          <w:szCs w:val="24"/>
          <w:u w:val="single"/>
        </w:rPr>
        <w:t>Le Directeur Technique Régional</w:t>
      </w:r>
    </w:p>
    <w:p w:rsidR="008116EF" w:rsidRPr="00F276EA" w:rsidRDefault="008116EF" w:rsidP="008116EF">
      <w:pPr>
        <w:spacing w:after="0"/>
        <w:jc w:val="center"/>
        <w:rPr>
          <w:rFonts w:ascii="Segoe Print" w:hAnsi="Segoe Print"/>
          <w:b/>
          <w:bCs/>
          <w:sz w:val="24"/>
          <w:szCs w:val="24"/>
        </w:rPr>
      </w:pPr>
      <w:r w:rsidRPr="00F276EA">
        <w:rPr>
          <w:rFonts w:cstheme="minorHAnsi"/>
          <w:b/>
          <w:bCs/>
          <w:sz w:val="24"/>
          <w:szCs w:val="24"/>
        </w:rPr>
        <w:t>MEZZOUG Jamal</w:t>
      </w:r>
    </w:p>
    <w:p w:rsidR="008116EF" w:rsidRDefault="008116EF" w:rsidP="008116EF">
      <w:pPr>
        <w:spacing w:after="0"/>
      </w:pPr>
    </w:p>
    <w:p w:rsidR="008116EF" w:rsidRDefault="008116EF" w:rsidP="008116EF"/>
    <w:p w:rsidR="008116EF" w:rsidRDefault="008116EF" w:rsidP="008116EF"/>
    <w:p w:rsidR="003007F7" w:rsidRDefault="003007F7" w:rsidP="003007F7"/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127"/>
        <w:gridCol w:w="5522"/>
        <w:gridCol w:w="1800"/>
      </w:tblGrid>
      <w:tr w:rsidR="003007F7" w:rsidRPr="003652C7" w:rsidTr="00942164">
        <w:trPr>
          <w:trHeight w:val="368"/>
        </w:trPr>
        <w:tc>
          <w:tcPr>
            <w:tcW w:w="2127" w:type="dxa"/>
            <w:vMerge w:val="restart"/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</w:rPr>
            </w:pPr>
            <w:r w:rsidRPr="003652C7">
              <w:rPr>
                <w:rFonts w:ascii="Segoe Print" w:hAnsi="Segoe Print"/>
                <w:b/>
                <w:bCs/>
                <w:sz w:val="12"/>
                <w:szCs w:val="12"/>
              </w:rPr>
              <w:lastRenderedPageBreak/>
              <w:t>D.M</w:t>
            </w:r>
            <w:r w:rsidRPr="003652C7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9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007F7" w:rsidRPr="003652C7" w:rsidRDefault="003007F7" w:rsidP="00942164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3652C7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3652C7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3652C7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10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3652C7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3007F7" w:rsidRPr="003652C7" w:rsidTr="00942164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0000"/>
          </w:tcPr>
          <w:p w:rsidR="003007F7" w:rsidRPr="003652C7" w:rsidRDefault="003007F7" w:rsidP="0094216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3652C7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ORAN</w:t>
            </w:r>
            <w:r w:rsidRPr="003652C7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07F7" w:rsidRPr="003652C7" w:rsidTr="00942164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0B050"/>
          </w:tcPr>
          <w:p w:rsidR="003007F7" w:rsidRPr="003652C7" w:rsidRDefault="003007F7" w:rsidP="0094216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3652C7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DIRECTION TECHNIQUE NATIONALE</w:t>
            </w:r>
            <w:r w:rsidRPr="003652C7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07F7" w:rsidRPr="003652C7" w:rsidTr="00942164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3007F7" w:rsidRPr="003652C7" w:rsidRDefault="003007F7" w:rsidP="0094216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3652C7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ORAN</w:t>
            </w:r>
            <w:r w:rsidRPr="003652C7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007F7" w:rsidRPr="003652C7" w:rsidRDefault="003007F7" w:rsidP="003007F7"/>
    <w:p w:rsidR="003007F7" w:rsidRPr="003652C7" w:rsidRDefault="003007F7" w:rsidP="003007F7">
      <w:r w:rsidRPr="003652C7">
        <w:rPr>
          <w:b/>
          <w:bCs/>
          <w:sz w:val="24"/>
          <w:szCs w:val="24"/>
          <w:u w:val="single"/>
        </w:rPr>
        <w:t>Liste des candidats CAD «D» Groupe 1</w:t>
      </w:r>
      <w:r w:rsidRPr="003652C7">
        <w:rPr>
          <w:b/>
          <w:bCs/>
          <w:sz w:val="24"/>
          <w:szCs w:val="24"/>
        </w:rPr>
        <w:t xml:space="preserve">                </w:t>
      </w:r>
      <w:r w:rsidRPr="003652C7">
        <w:rPr>
          <w:b/>
          <w:bCs/>
          <w:sz w:val="24"/>
          <w:szCs w:val="24"/>
          <w:u w:val="single"/>
        </w:rPr>
        <w:t>Liste des candidats CAF «D» Groupe 2</w:t>
      </w:r>
    </w:p>
    <w:tbl>
      <w:tblPr>
        <w:tblStyle w:val="Grilledutableau"/>
        <w:tblW w:w="0" w:type="auto"/>
        <w:tblLook w:val="04A0"/>
      </w:tblPr>
      <w:tblGrid>
        <w:gridCol w:w="534"/>
        <w:gridCol w:w="3260"/>
        <w:gridCol w:w="1067"/>
        <w:gridCol w:w="567"/>
        <w:gridCol w:w="3317"/>
      </w:tblGrid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pPr>
              <w:jc w:val="center"/>
              <w:rPr>
                <w:b/>
                <w:bCs/>
              </w:rPr>
            </w:pPr>
            <w:r w:rsidRPr="003652C7">
              <w:rPr>
                <w:b/>
                <w:bCs/>
              </w:rPr>
              <w:t>No</w:t>
            </w:r>
          </w:p>
        </w:tc>
        <w:tc>
          <w:tcPr>
            <w:tcW w:w="3260" w:type="dxa"/>
          </w:tcPr>
          <w:p w:rsidR="003007F7" w:rsidRPr="003652C7" w:rsidRDefault="003007F7" w:rsidP="00942164">
            <w:pPr>
              <w:jc w:val="center"/>
              <w:rPr>
                <w:b/>
                <w:bCs/>
              </w:rPr>
            </w:pPr>
            <w:r w:rsidRPr="003652C7">
              <w:rPr>
                <w:b/>
                <w:bCs/>
              </w:rPr>
              <w:t>NOMS ET PRENOMS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pPr>
              <w:rPr>
                <w:b/>
                <w:bCs/>
              </w:rPr>
            </w:pPr>
            <w:r w:rsidRPr="003652C7">
              <w:rPr>
                <w:b/>
                <w:bCs/>
              </w:rP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</w:rPr>
            </w:pPr>
            <w:r w:rsidRPr="003652C7">
              <w:rPr>
                <w:b/>
                <w:bCs/>
              </w:rPr>
              <w:t>No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pPr>
              <w:jc w:val="center"/>
              <w:rPr>
                <w:b/>
                <w:bCs/>
              </w:rPr>
            </w:pPr>
            <w:r w:rsidRPr="003652C7">
              <w:rPr>
                <w:b/>
                <w:bCs/>
              </w:rPr>
              <w:t>NOMS ET  PRENOMS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01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KHEDIM  Abdelkader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01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BENALI  TENFIR  Zakaria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02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NEGGAL  Zakaria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02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OTMANE  </w:t>
            </w:r>
            <w:proofErr w:type="spellStart"/>
            <w:r w:rsidRPr="003652C7">
              <w:t>Bouazza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03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DJORF  Mohamed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03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SAID  Zakaria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04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TAMI  </w:t>
            </w:r>
            <w:proofErr w:type="spellStart"/>
            <w:r w:rsidRPr="003652C7">
              <w:t>Fodil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04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METAKKEL EL ARD  Khaled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05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HAMOUDI  </w:t>
            </w:r>
            <w:proofErr w:type="spellStart"/>
            <w:r w:rsidRPr="003652C7">
              <w:t>Fethi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05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RAHOUI  Khalil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06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ZOUAR  </w:t>
            </w:r>
            <w:proofErr w:type="spellStart"/>
            <w:r w:rsidRPr="003652C7">
              <w:t>Abdelhalim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06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HACHEMI  </w:t>
            </w:r>
            <w:proofErr w:type="spellStart"/>
            <w:r w:rsidRPr="003652C7">
              <w:t>Benkhada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07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BENSAID  </w:t>
            </w:r>
            <w:proofErr w:type="spellStart"/>
            <w:r w:rsidRPr="003652C7">
              <w:t>Adel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07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DEHENE  </w:t>
            </w:r>
            <w:proofErr w:type="spellStart"/>
            <w:r w:rsidRPr="003652C7">
              <w:t>Chaabane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08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BOUMAZA  Djamel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08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DORBANE  Mohammed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09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LEZOUL  Mohamed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09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BOUDERAA  </w:t>
            </w:r>
            <w:proofErr w:type="spellStart"/>
            <w:r w:rsidRPr="003652C7">
              <w:t>Khelifa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10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BOUMZIBRA  Sofiane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10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HAMLIL </w:t>
            </w:r>
            <w:proofErr w:type="spellStart"/>
            <w:r w:rsidRPr="003652C7">
              <w:t>Nasreddine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11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ROUANE  Mohammed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11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ELKHALIDI  Walid  </w:t>
            </w:r>
            <w:proofErr w:type="spellStart"/>
            <w:r w:rsidRPr="003652C7">
              <w:t>Imadeddine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12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OURNIDI  Houari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12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MOKRI  Med  Amine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13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BELHARITI  YACINE Sid  Ahmed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13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KHERBOUCHE  KARIM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14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LAHMAR  Omar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14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DJEDID  </w:t>
            </w:r>
            <w:proofErr w:type="spellStart"/>
            <w:r w:rsidRPr="003652C7">
              <w:t>Abdelhak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15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HAMANI  Houari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15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LOURIACH  Anes  Djamel Eddine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16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BETTACHE  </w:t>
            </w:r>
            <w:proofErr w:type="spellStart"/>
            <w:r w:rsidRPr="003652C7">
              <w:t>Rafik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16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HAMDI  Nabil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17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BESSAI   Sofiane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17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HADJ AEK </w:t>
            </w:r>
            <w:proofErr w:type="spellStart"/>
            <w:r w:rsidRPr="003652C7">
              <w:t>Zoheir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18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KERRAS Med  Oussama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18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LAZZOUNI  Hichem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19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NETTADJ  </w:t>
            </w:r>
            <w:proofErr w:type="spellStart"/>
            <w:r w:rsidRPr="003652C7">
              <w:t>Abousoufiane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19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KAHLOUL  Benameur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20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SENOUSSA  </w:t>
            </w:r>
            <w:proofErr w:type="spellStart"/>
            <w:r w:rsidRPr="003652C7">
              <w:t>Hammou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20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ARDJANI  Ahmed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21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TEBIB  Cherif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21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BOUSMAHA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22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HAMA  Abdelhamid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22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BENMENSOUR  Omar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23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NOURI  </w:t>
            </w:r>
            <w:proofErr w:type="spellStart"/>
            <w:r w:rsidRPr="003652C7">
              <w:t>Afif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23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MILOUDI  </w:t>
            </w:r>
            <w:proofErr w:type="spellStart"/>
            <w:r w:rsidRPr="003652C7">
              <w:t>Noureddine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24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MOUSSAOUI  Yassine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24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MERABET  Mohammed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25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ZBALAH   Abdelkader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25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HADDADA  </w:t>
            </w:r>
            <w:proofErr w:type="spellStart"/>
            <w:r w:rsidRPr="003652C7">
              <w:t>Abdelouaheb</w:t>
            </w:r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26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BELADJAL  Karim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26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MEHTOUGUI Mohammed Karim</w:t>
            </w:r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27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BENATIA  Ahmed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27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 xml:space="preserve">CHERCHAR </w:t>
            </w:r>
            <w:proofErr w:type="spellStart"/>
            <w:r w:rsidRPr="003652C7">
              <w:t>Bouabdella</w:t>
            </w:r>
            <w:bookmarkStart w:id="0" w:name="_GoBack"/>
            <w:bookmarkEnd w:id="0"/>
            <w:proofErr w:type="spellEnd"/>
          </w:p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28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BOUGHANEM  FETHI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28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/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29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 xml:space="preserve">BELADJAL  Mustapha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29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/>
        </w:tc>
      </w:tr>
      <w:tr w:rsidR="003007F7" w:rsidRPr="003652C7" w:rsidTr="00942164">
        <w:tc>
          <w:tcPr>
            <w:tcW w:w="534" w:type="dxa"/>
          </w:tcPr>
          <w:p w:rsidR="003007F7" w:rsidRPr="003652C7" w:rsidRDefault="003007F7" w:rsidP="00942164">
            <w:r w:rsidRPr="003652C7">
              <w:t>30</w:t>
            </w:r>
          </w:p>
        </w:tc>
        <w:tc>
          <w:tcPr>
            <w:tcW w:w="3260" w:type="dxa"/>
          </w:tcPr>
          <w:p w:rsidR="003007F7" w:rsidRPr="003652C7" w:rsidRDefault="003007F7" w:rsidP="00942164">
            <w:r w:rsidRPr="003652C7">
              <w:t>BOUCHAALA  Ahmed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>
            <w:r w:rsidRPr="003652C7">
              <w:t>30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7" w:rsidRPr="003652C7" w:rsidRDefault="003007F7" w:rsidP="00942164"/>
        </w:tc>
      </w:tr>
    </w:tbl>
    <w:p w:rsidR="003007F7" w:rsidRPr="003652C7" w:rsidRDefault="003007F7" w:rsidP="003007F7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3007F7" w:rsidRPr="003652C7" w:rsidRDefault="003007F7" w:rsidP="003007F7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652C7">
        <w:rPr>
          <w:rFonts w:cstheme="minorHAnsi"/>
          <w:b/>
          <w:bCs/>
          <w:sz w:val="24"/>
          <w:szCs w:val="24"/>
          <w:u w:val="single"/>
        </w:rPr>
        <w:t>Le Directeur Technique Régional</w:t>
      </w:r>
    </w:p>
    <w:p w:rsidR="003007F7" w:rsidRPr="003652C7" w:rsidRDefault="003007F7" w:rsidP="003007F7">
      <w:pPr>
        <w:spacing w:after="0"/>
        <w:jc w:val="center"/>
        <w:rPr>
          <w:rFonts w:ascii="Segoe Print" w:hAnsi="Segoe Print"/>
          <w:sz w:val="18"/>
          <w:szCs w:val="18"/>
        </w:rPr>
      </w:pPr>
      <w:r w:rsidRPr="003652C7">
        <w:rPr>
          <w:rFonts w:cstheme="minorHAnsi"/>
          <w:b/>
          <w:bCs/>
          <w:sz w:val="24"/>
          <w:szCs w:val="24"/>
        </w:rPr>
        <w:t>MEZZOUG Jamal</w:t>
      </w:r>
    </w:p>
    <w:p w:rsidR="003007F7" w:rsidRDefault="003007F7" w:rsidP="003007F7">
      <w:pPr>
        <w:spacing w:after="0"/>
        <w:jc w:val="center"/>
      </w:pPr>
    </w:p>
    <w:p w:rsidR="00710332" w:rsidRDefault="00710332"/>
    <w:sectPr w:rsidR="00710332" w:rsidSect="0071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6EF"/>
    <w:rsid w:val="003007F7"/>
    <w:rsid w:val="003C6864"/>
    <w:rsid w:val="00710332"/>
    <w:rsid w:val="008116EF"/>
    <w:rsid w:val="00D3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1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djamel-mezoug</dc:creator>
  <cp:lastModifiedBy>djamel-mezoug</cp:lastModifiedBy>
  <cp:revision>1</cp:revision>
  <dcterms:created xsi:type="dcterms:W3CDTF">2025-01-22T21:34:00Z</dcterms:created>
  <dcterms:modified xsi:type="dcterms:W3CDTF">2025-01-22T21:56:00Z</dcterms:modified>
</cp:coreProperties>
</file>