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7B02B4" w:rsidRPr="00077C8F" w:rsidRDefault="007B02B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 w:rsidR="007F52A4" w:rsidRPr="00077C8F">
        <w:rPr>
          <w:rFonts w:ascii="Arial Black" w:hAnsi="Arial Black" w:cs="Arial"/>
          <w:bCs/>
          <w:u w:val="single"/>
        </w:rPr>
        <w:t>1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C14C15" w:rsidRDefault="0092188C" w:rsidP="00331EB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DF0BB4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C14C1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3735DE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D019B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01</w:t>
      </w:r>
      <w:r w:rsidR="00D019B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NOVEMBRE</w:t>
      </w:r>
      <w:r w:rsidR="00077C8F">
        <w:rPr>
          <w:rFonts w:ascii="Calibri" w:hAnsi="Calibri" w:cs="Arial"/>
          <w:b/>
          <w:i/>
          <w:iCs/>
          <w:sz w:val="28"/>
          <w:szCs w:val="28"/>
        </w:rPr>
        <w:t xml:space="preserve"> 2024</w:t>
      </w:r>
    </w:p>
    <w:p w:rsidR="0039067A" w:rsidRPr="001132B3" w:rsidRDefault="0039067A" w:rsidP="004F33B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CF5313" w:rsidRPr="00BA12B3" w:rsidTr="00D1115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9235B" w:rsidRPr="000E0266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69235B" w:rsidRPr="000631FD" w:rsidRDefault="00D06767" w:rsidP="009476D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r w:rsidR="0092188C"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</w:p>
        </w:tc>
        <w:tc>
          <w:tcPr>
            <w:tcW w:w="4528" w:type="dxa"/>
            <w:vAlign w:val="center"/>
          </w:tcPr>
          <w:p w:rsidR="0069235B" w:rsidRPr="000631FD" w:rsidRDefault="0092188C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CRBBB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RCBO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Rhiou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C14C15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69235B" w:rsidRPr="000631FD" w:rsidRDefault="0092188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mosta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69235B" w:rsidRPr="000631FD" w:rsidRDefault="0092188C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MBS Chami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69235B" w:rsidRPr="000631FD" w:rsidRDefault="0092188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</w:p>
        </w:tc>
        <w:tc>
          <w:tcPr>
            <w:tcW w:w="4528" w:type="dxa"/>
            <w:vAlign w:val="center"/>
          </w:tcPr>
          <w:p w:rsidR="0069235B" w:rsidRPr="000631FD" w:rsidRDefault="0092188C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MCBH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IRBSM.Benali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69235B">
        <w:trPr>
          <w:trHeight w:val="453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69235B" w:rsidRPr="000631FD" w:rsidRDefault="0092188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Boussidi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92188C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MCSAB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OM.Arzew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69235B" w:rsidRPr="000631FD" w:rsidRDefault="0092188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 Khaled</w:t>
            </w:r>
          </w:p>
        </w:tc>
        <w:tc>
          <w:tcPr>
            <w:tcW w:w="4528" w:type="dxa"/>
            <w:vAlign w:val="center"/>
          </w:tcPr>
          <w:p w:rsidR="0069235B" w:rsidRPr="000631FD" w:rsidRDefault="0092188C" w:rsidP="000631FD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RCL</w:t>
            </w:r>
            <w:r w:rsidR="0069235B" w:rsidRPr="000631FD">
              <w:rPr>
                <w:rFonts w:ascii="Cambria" w:hAnsi="Cambria" w:cs="Aharoni"/>
                <w:bCs/>
                <w:i/>
                <w:iCs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Hennaya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5C5C9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69235B" w:rsidRPr="000631FD" w:rsidRDefault="00194964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92188C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MJA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FCBA.Ramdan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69235B" w:rsidRPr="000631FD" w:rsidRDefault="0092188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92188C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CRBMZ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WBO.Mimoun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69235B" w:rsidRPr="000631FD" w:rsidRDefault="0092188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Ben Ahmed (Oran)</w:t>
            </w:r>
          </w:p>
        </w:tc>
        <w:tc>
          <w:tcPr>
            <w:tcW w:w="4528" w:type="dxa"/>
            <w:vAlign w:val="center"/>
          </w:tcPr>
          <w:p w:rsidR="0069235B" w:rsidRPr="000631FD" w:rsidRDefault="00D65070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RCGO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IRB.Maghnia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993961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077C8F">
        <w:rPr>
          <w:rFonts w:ascii="Calibri" w:hAnsi="Calibri" w:cs="Arial"/>
          <w:b/>
          <w:i/>
          <w:iCs/>
          <w:sz w:val="28"/>
          <w:szCs w:val="28"/>
        </w:rPr>
        <w:t xml:space="preserve">Samedi  </w:t>
      </w:r>
      <w:r>
        <w:rPr>
          <w:rFonts w:ascii="Calibri" w:hAnsi="Calibri" w:cs="Arial"/>
          <w:b/>
          <w:i/>
          <w:iCs/>
          <w:sz w:val="28"/>
          <w:szCs w:val="28"/>
        </w:rPr>
        <w:t>02 NOVEMBRE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C74915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 / El Kheir</w:t>
            </w:r>
          </w:p>
        </w:tc>
        <w:tc>
          <w:tcPr>
            <w:tcW w:w="4528" w:type="dxa"/>
            <w:vAlign w:val="center"/>
          </w:tcPr>
          <w:p w:rsidR="000631FD" w:rsidRPr="000631FD" w:rsidRDefault="00410CE5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IRBOEK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USMOran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CE7A35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0631FD" w:rsidRPr="000631FD" w:rsidRDefault="00410CE5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 Ali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Communal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0631FD" w:rsidRPr="000631FD" w:rsidRDefault="00F72C7A" w:rsidP="007400AF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  <w:r w:rsidR="00410CE5">
              <w:rPr>
                <w:rFonts w:ascii="Cambria" w:hAnsi="Cambria" w:cs="Aharoni"/>
                <w:bCs/>
                <w:i/>
                <w:iCs/>
                <w:lang w:val="en-US"/>
              </w:rPr>
              <w:t>SA</w:t>
            </w:r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 w:rsidR="00410CE5">
              <w:rPr>
                <w:rFonts w:ascii="Cambria" w:hAnsi="Cambria" w:cs="Aharoni"/>
                <w:bCs/>
                <w:i/>
                <w:iCs/>
              </w:rPr>
              <w:t>CBAT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0631FD" w:rsidRPr="000631FD" w:rsidRDefault="001B3FDC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bookmarkStart w:id="0" w:name="_GoBack"/>
            <w:bookmarkEnd w:id="0"/>
          </w:p>
        </w:tc>
        <w:tc>
          <w:tcPr>
            <w:tcW w:w="4528" w:type="dxa"/>
            <w:vAlign w:val="center"/>
          </w:tcPr>
          <w:p w:rsidR="000631FD" w:rsidRPr="00D019B7" w:rsidRDefault="00410CE5" w:rsidP="007400AF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 w:rsidRPr="00D019B7">
              <w:rPr>
                <w:rFonts w:ascii="Cambria" w:hAnsi="Cambria" w:cs="Aharoni"/>
                <w:bCs/>
                <w:i/>
                <w:iCs/>
              </w:rPr>
              <w:t>IRB.Mesra</w:t>
            </w:r>
            <w:proofErr w:type="spellEnd"/>
            <w:r w:rsidR="000631FD" w:rsidRPr="00D019B7">
              <w:rPr>
                <w:rFonts w:ascii="Cambria" w:hAnsi="Cambria" w:cs="Aharoni"/>
                <w:bCs/>
                <w:i/>
                <w:iCs/>
              </w:rPr>
              <w:t>–</w:t>
            </w:r>
            <w:r w:rsidRPr="00D019B7">
              <w:rPr>
                <w:rFonts w:ascii="Cambria" w:hAnsi="Cambria" w:cs="Aharoni"/>
                <w:bCs/>
                <w:i/>
                <w:iCs/>
              </w:rPr>
              <w:t>CSA Ain Beida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0631FD" w:rsidRPr="000631FD" w:rsidRDefault="00F535D4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410CE5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NRBB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ASBZ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F72C7A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FE0618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KRDH</w:t>
            </w:r>
            <w:r w:rsidR="00410CE5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="00387A78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MB </w:t>
            </w:r>
            <w:proofErr w:type="spellStart"/>
            <w:r w:rsidR="00387A78">
              <w:rPr>
                <w:rFonts w:ascii="Cambria" w:hAnsi="Cambria" w:cs="Aharoni"/>
                <w:bCs/>
                <w:i/>
                <w:iCs/>
                <w:lang w:val="en-US"/>
              </w:rPr>
              <w:t>Belacel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0251AD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OpowMers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0251A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OM El Hadjadj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</w:rPr>
              <w:t>ESA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0251AD" w:rsidP="005B43B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Fornaka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0251A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IRBF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CRMB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E93A6A">
        <w:trPr>
          <w:trHeight w:val="456"/>
        </w:trPr>
        <w:tc>
          <w:tcPr>
            <w:tcW w:w="991" w:type="dxa"/>
            <w:vAlign w:val="center"/>
          </w:tcPr>
          <w:p w:rsidR="000631FD" w:rsidRPr="007400AF" w:rsidRDefault="000631FD" w:rsidP="00DD649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0251AD" w:rsidP="004477E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</w:t>
            </w:r>
            <w:r w:rsidR="00D14129">
              <w:rPr>
                <w:rFonts w:ascii="Cambria" w:hAnsi="Cambria" w:cs="Aharoni"/>
                <w:bCs/>
                <w:i/>
                <w:iCs/>
                <w:lang w:val="en-US"/>
              </w:rPr>
              <w:t>i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diouia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0251A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3A05CD" w:rsidRPr="007400AF" w:rsidRDefault="003A05CD" w:rsidP="004005E3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4005E3" w:rsidRPr="00077C8F" w:rsidRDefault="004005E3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D019B7">
        <w:rPr>
          <w:rFonts w:ascii="Arial Black" w:hAnsi="Arial Black" w:cs="Arial"/>
          <w:bCs/>
          <w:u w:val="single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»</w:t>
      </w:r>
      <w:r w:rsidR="00077C8F">
        <w:rPr>
          <w:rFonts w:ascii="Arial Black" w:hAnsi="Arial Black" w:cs="Arial"/>
          <w:bCs/>
          <w:u w:val="single"/>
        </w:rPr>
        <w:t> :</w:t>
      </w:r>
    </w:p>
    <w:p w:rsidR="00EA022C" w:rsidRPr="001132B3" w:rsidRDefault="00D65CF5" w:rsidP="00FB17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94742D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590D87">
        <w:rPr>
          <w:rFonts w:ascii="Calibri" w:hAnsi="Calibri" w:cs="Arial"/>
          <w:b/>
          <w:i/>
          <w:iCs/>
          <w:sz w:val="28"/>
          <w:szCs w:val="28"/>
        </w:rPr>
        <w:t>Samedi  02 NOVEMBRE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EA022C" w:rsidRPr="00BA12B3" w:rsidTr="008F334C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0631FD" w:rsidP="008F334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4528" w:type="dxa"/>
            <w:vAlign w:val="center"/>
          </w:tcPr>
          <w:p w:rsidR="000631FD" w:rsidRPr="000631FD" w:rsidRDefault="00D14129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 .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Sfisef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WRB.</w:t>
            </w:r>
            <w:r w:rsidR="00F535D4"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BC1A24" w:rsidRPr="000631FD" w:rsidTr="009E2CC9">
        <w:trPr>
          <w:trHeight w:val="344"/>
        </w:trPr>
        <w:tc>
          <w:tcPr>
            <w:tcW w:w="991" w:type="dxa"/>
            <w:vAlign w:val="center"/>
          </w:tcPr>
          <w:p w:rsidR="00BC1A24" w:rsidRPr="000631FD" w:rsidRDefault="00BC1A24" w:rsidP="009E2CC9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396" w:type="dxa"/>
            <w:vAlign w:val="center"/>
          </w:tcPr>
          <w:p w:rsidR="00BC1A24" w:rsidRPr="000631FD" w:rsidRDefault="00D14129" w:rsidP="009E2CC9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4528" w:type="dxa"/>
            <w:vAlign w:val="center"/>
          </w:tcPr>
          <w:p w:rsidR="00BC1A24" w:rsidRPr="000631FD" w:rsidRDefault="00D14129" w:rsidP="009E2CC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ASBM</w:t>
            </w:r>
            <w:r w:rsidR="00BC1A2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JSB</w:t>
            </w:r>
          </w:p>
        </w:tc>
        <w:tc>
          <w:tcPr>
            <w:tcW w:w="1840" w:type="dxa"/>
            <w:vAlign w:val="center"/>
          </w:tcPr>
          <w:p w:rsidR="00BC1A24" w:rsidRPr="000631FD" w:rsidRDefault="00BC1A24" w:rsidP="009E2CC9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CE7A35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BC1A24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</w:p>
        </w:tc>
        <w:tc>
          <w:tcPr>
            <w:tcW w:w="3396" w:type="dxa"/>
            <w:vAlign w:val="center"/>
          </w:tcPr>
          <w:p w:rsidR="000631FD" w:rsidRPr="000631FD" w:rsidRDefault="00D14129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24 Février (SBA)</w:t>
            </w:r>
          </w:p>
        </w:tc>
        <w:tc>
          <w:tcPr>
            <w:tcW w:w="4528" w:type="dxa"/>
            <w:vAlign w:val="center"/>
          </w:tcPr>
          <w:p w:rsidR="000631FD" w:rsidRPr="000631FD" w:rsidRDefault="00D14129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CRBA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CRBEA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BC1A24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</w:p>
        </w:tc>
        <w:tc>
          <w:tcPr>
            <w:tcW w:w="3396" w:type="dxa"/>
            <w:vAlign w:val="center"/>
          </w:tcPr>
          <w:p w:rsidR="000631FD" w:rsidRPr="000631FD" w:rsidRDefault="000631FD" w:rsidP="00291469">
            <w:pPr>
              <w:rPr>
                <w:rFonts w:ascii="Cambria" w:hAnsi="Cambria" w:cs="Aharoni"/>
                <w:bCs/>
                <w:i/>
                <w:iCs/>
              </w:rPr>
            </w:pPr>
          </w:p>
        </w:tc>
        <w:tc>
          <w:tcPr>
            <w:tcW w:w="4528" w:type="dxa"/>
            <w:vAlign w:val="center"/>
          </w:tcPr>
          <w:p w:rsidR="000631FD" w:rsidRPr="000631FD" w:rsidRDefault="00D14129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ASBOB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ASM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FB0C6C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D14129" w:rsidP="00291469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H.B.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Hadjar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D14129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0631FD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4528" w:type="dxa"/>
            <w:vAlign w:val="center"/>
          </w:tcPr>
          <w:p w:rsidR="000631FD" w:rsidRPr="000631FD" w:rsidRDefault="00D14129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2025F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2025F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D14129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Tessala</w:t>
            </w:r>
            <w:proofErr w:type="spellEnd"/>
            <w:r w:rsidR="00904FE6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 w:rsidR="00904FE6">
              <w:rPr>
                <w:rFonts w:ascii="Cambria" w:hAnsi="Cambria" w:cs="Aharoni"/>
                <w:bCs/>
                <w:i/>
                <w:iCs/>
                <w:lang w:val="en-US"/>
              </w:rPr>
              <w:t>Huis</w:t>
            </w:r>
            <w:proofErr w:type="spellEnd"/>
            <w:r w:rsidR="00904FE6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904FE6">
              <w:rPr>
                <w:rFonts w:ascii="Cambria" w:hAnsi="Cambria" w:cs="Aharoni"/>
                <w:bCs/>
                <w:i/>
                <w:iCs/>
                <w:lang w:val="en-US"/>
              </w:rPr>
              <w:t>Clos</w:t>
            </w:r>
            <w:proofErr w:type="spellEnd"/>
            <w:r w:rsidR="00904FE6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0631FD" w:rsidRPr="000631FD" w:rsidRDefault="00D14129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CRBT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 Boughrara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D14129" w:rsidP="008F334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Boukhan</w:t>
            </w:r>
            <w:r w:rsidR="000259F4">
              <w:rPr>
                <w:rFonts w:ascii="Cambria" w:hAnsi="Cambria" w:cs="Aharoni"/>
                <w:bCs/>
                <w:i/>
                <w:iCs/>
                <w:lang w:val="en-US"/>
              </w:rPr>
              <w:t>efis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0259F4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FB0C6C" w:rsidRPr="006525B3" w:rsidTr="008F334C">
        <w:trPr>
          <w:trHeight w:val="344"/>
        </w:trPr>
        <w:tc>
          <w:tcPr>
            <w:tcW w:w="991" w:type="dxa"/>
            <w:vAlign w:val="center"/>
          </w:tcPr>
          <w:p w:rsidR="00FB0C6C" w:rsidRPr="000631FD" w:rsidRDefault="00FB0C6C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64" w:type="dxa"/>
            <w:gridSpan w:val="3"/>
            <w:vAlign w:val="center"/>
          </w:tcPr>
          <w:p w:rsidR="00FB0C6C" w:rsidRPr="000631FD" w:rsidRDefault="000259F4" w:rsidP="000631F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FSA</w:t>
            </w:r>
            <w:r w:rsidR="00FB0C6C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0E0266" w:rsidRDefault="000E0266" w:rsidP="00EA022C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0E0266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7DB4"/>
    <w:rsid w:val="00051BF3"/>
    <w:rsid w:val="00051D0B"/>
    <w:rsid w:val="00052F53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9D7"/>
    <w:rsid w:val="002A17EF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1AF0"/>
    <w:rsid w:val="00572AE6"/>
    <w:rsid w:val="005739CC"/>
    <w:rsid w:val="00577120"/>
    <w:rsid w:val="00580648"/>
    <w:rsid w:val="005840A1"/>
    <w:rsid w:val="00590D87"/>
    <w:rsid w:val="0059100A"/>
    <w:rsid w:val="00591DF5"/>
    <w:rsid w:val="0059229F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19B7"/>
    <w:rsid w:val="00D035CB"/>
    <w:rsid w:val="00D038C4"/>
    <w:rsid w:val="00D049EB"/>
    <w:rsid w:val="00D05766"/>
    <w:rsid w:val="00D06767"/>
    <w:rsid w:val="00D10744"/>
    <w:rsid w:val="00D11154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0BB4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618"/>
    <w:rsid w:val="00FE2635"/>
    <w:rsid w:val="00FF0405"/>
    <w:rsid w:val="00FF2FF4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42C0-41A4-4F8D-BC47-6AB68E59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49</cp:revision>
  <cp:lastPrinted>2024-10-20T14:20:00Z</cp:lastPrinted>
  <dcterms:created xsi:type="dcterms:W3CDTF">2022-12-25T10:11:00Z</dcterms:created>
  <dcterms:modified xsi:type="dcterms:W3CDTF">2024-10-27T09:12:00Z</dcterms:modified>
</cp:coreProperties>
</file>