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F2" w:rsidRPr="00E42CF2" w:rsidRDefault="00E42CF2" w:rsidP="006A4BD7">
      <w:pPr>
        <w:jc w:val="center"/>
        <w:rPr>
          <w:rFonts w:ascii="Arial Black" w:hAnsi="Arial Black"/>
          <w:sz w:val="40"/>
          <w:szCs w:val="40"/>
          <w:u w:val="single"/>
        </w:rPr>
      </w:pPr>
    </w:p>
    <w:p w:rsidR="00CD27B6" w:rsidRPr="00E346C4" w:rsidRDefault="006A4BD7" w:rsidP="006A4BD7">
      <w:pPr>
        <w:jc w:val="center"/>
        <w:rPr>
          <w:rFonts w:ascii="Arial Black" w:hAnsi="Arial Black"/>
          <w:sz w:val="90"/>
          <w:szCs w:val="90"/>
        </w:rPr>
      </w:pPr>
      <w:r w:rsidRPr="00E346C4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706D1A" w:rsidRDefault="00706D1A" w:rsidP="006A4BD7">
      <w:pPr>
        <w:jc w:val="center"/>
        <w:rPr>
          <w:b/>
          <w:bCs/>
          <w:i/>
          <w:iCs/>
          <w:sz w:val="50"/>
          <w:szCs w:val="50"/>
          <w:u w:val="single"/>
        </w:rPr>
      </w:pPr>
    </w:p>
    <w:p w:rsidR="00E346C4" w:rsidRDefault="00706D1A" w:rsidP="006A4BD7">
      <w:pPr>
        <w:jc w:val="center"/>
        <w:rPr>
          <w:b/>
          <w:bCs/>
          <w:i/>
          <w:iCs/>
          <w:sz w:val="50"/>
          <w:szCs w:val="50"/>
          <w:u w:val="single"/>
        </w:rPr>
      </w:pPr>
      <w:r>
        <w:rPr>
          <w:b/>
          <w:bCs/>
          <w:i/>
          <w:iCs/>
          <w:sz w:val="50"/>
          <w:szCs w:val="50"/>
          <w:u w:val="single"/>
        </w:rPr>
        <w:t xml:space="preserve">Tirage au sort Coupe d’Algérie </w:t>
      </w:r>
    </w:p>
    <w:p w:rsidR="00D3039A" w:rsidRDefault="00D3039A" w:rsidP="00E346C4">
      <w:pPr>
        <w:spacing w:line="480" w:lineRule="auto"/>
        <w:ind w:firstLine="708"/>
        <w:jc w:val="both"/>
        <w:rPr>
          <w:b/>
          <w:bCs/>
          <w:sz w:val="44"/>
          <w:szCs w:val="44"/>
        </w:rPr>
      </w:pPr>
    </w:p>
    <w:p w:rsidR="00E346C4" w:rsidRPr="004F340B" w:rsidRDefault="004F340B" w:rsidP="00D3039A">
      <w:pPr>
        <w:spacing w:line="480" w:lineRule="auto"/>
        <w:ind w:firstLine="708"/>
        <w:jc w:val="both"/>
        <w:rPr>
          <w:b/>
          <w:bCs/>
          <w:sz w:val="54"/>
          <w:szCs w:val="54"/>
        </w:rPr>
      </w:pPr>
      <w:r w:rsidRPr="004F340B">
        <w:rPr>
          <w:b/>
          <w:bCs/>
          <w:sz w:val="54"/>
          <w:szCs w:val="54"/>
        </w:rPr>
        <w:t>Nous informons l’ensemble des clubs qualifiés en Coupe d’Algérie que le tirage au sort (Seniors et Jeunes) aura lieu le jeudi 07.11.2024 au siège de la LRF Oran à 10h.</w:t>
      </w:r>
    </w:p>
    <w:p w:rsidR="006A4BD7" w:rsidRDefault="006A4BD7"/>
    <w:sectPr w:rsidR="006A4BD7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90580"/>
    <w:rsid w:val="00090AC3"/>
    <w:rsid w:val="001466FD"/>
    <w:rsid w:val="001D0B22"/>
    <w:rsid w:val="00281F13"/>
    <w:rsid w:val="003179AD"/>
    <w:rsid w:val="0041441E"/>
    <w:rsid w:val="004F340B"/>
    <w:rsid w:val="006A4BD7"/>
    <w:rsid w:val="00706D1A"/>
    <w:rsid w:val="00724742"/>
    <w:rsid w:val="00880BD8"/>
    <w:rsid w:val="008B7685"/>
    <w:rsid w:val="008E1C9C"/>
    <w:rsid w:val="00925A61"/>
    <w:rsid w:val="00933723"/>
    <w:rsid w:val="009569E4"/>
    <w:rsid w:val="009A5C0A"/>
    <w:rsid w:val="00A62F3C"/>
    <w:rsid w:val="00AE6365"/>
    <w:rsid w:val="00B32CF8"/>
    <w:rsid w:val="00B47EBB"/>
    <w:rsid w:val="00C711EC"/>
    <w:rsid w:val="00C82C65"/>
    <w:rsid w:val="00CD27B6"/>
    <w:rsid w:val="00CF091A"/>
    <w:rsid w:val="00CF111C"/>
    <w:rsid w:val="00D3039A"/>
    <w:rsid w:val="00DC5D82"/>
    <w:rsid w:val="00DC62A1"/>
    <w:rsid w:val="00DE2507"/>
    <w:rsid w:val="00E20102"/>
    <w:rsid w:val="00E346C4"/>
    <w:rsid w:val="00E42CF2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673-60F1-4C89-989E-DB48AE9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5</cp:revision>
  <cp:lastPrinted>2024-08-29T08:46:00Z</cp:lastPrinted>
  <dcterms:created xsi:type="dcterms:W3CDTF">2024-11-04T12:52:00Z</dcterms:created>
  <dcterms:modified xsi:type="dcterms:W3CDTF">2024-11-04T12:58:00Z</dcterms:modified>
</cp:coreProperties>
</file>