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F" w:rsidRPr="00D94E97" w:rsidRDefault="00A8687F" w:rsidP="00A8687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191C87" w:rsidRPr="00191C87" w:rsidRDefault="000B7DB1" w:rsidP="00191C87">
      <w:pPr>
        <w:tabs>
          <w:tab w:val="center" w:pos="5102"/>
        </w:tabs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   </w:t>
      </w:r>
    </w:p>
    <w:p w:rsidR="00191C87" w:rsidRDefault="00191C87" w:rsidP="00191C87">
      <w:pPr>
        <w:spacing w:line="360" w:lineRule="auto"/>
        <w:jc w:val="center"/>
        <w:rPr>
          <w:b/>
          <w:bCs/>
          <w:sz w:val="34"/>
          <w:szCs w:val="34"/>
          <w:u w:val="single"/>
        </w:rPr>
      </w:pPr>
    </w:p>
    <w:p w:rsidR="00191C87" w:rsidRPr="00191C87" w:rsidRDefault="008C4995" w:rsidP="00207BFE">
      <w:pPr>
        <w:spacing w:line="360" w:lineRule="auto"/>
        <w:jc w:val="center"/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C</w:t>
      </w:r>
      <w:r w:rsidRPr="00191C87">
        <w:rPr>
          <w:b/>
          <w:bCs/>
          <w:sz w:val="34"/>
          <w:szCs w:val="34"/>
          <w:u w:val="single"/>
        </w:rPr>
        <w:t xml:space="preserve">HAMPIONNAT </w:t>
      </w:r>
      <w:r>
        <w:rPr>
          <w:b/>
          <w:bCs/>
          <w:sz w:val="34"/>
          <w:szCs w:val="34"/>
          <w:u w:val="single"/>
        </w:rPr>
        <w:t>FOOTBALL FEMININ (CATEGORIE U13)</w:t>
      </w:r>
    </w:p>
    <w:p w:rsidR="00191C87" w:rsidRDefault="00191C87" w:rsidP="00191C87">
      <w:pPr>
        <w:tabs>
          <w:tab w:val="center" w:pos="0"/>
        </w:tabs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191C87" w:rsidRDefault="00191C87" w:rsidP="008C4995">
      <w:pPr>
        <w:tabs>
          <w:tab w:val="center" w:pos="0"/>
        </w:tabs>
        <w:spacing w:line="48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  <w:r w:rsidRPr="00602AB3">
        <w:rPr>
          <w:sz w:val="32"/>
          <w:szCs w:val="32"/>
        </w:rPr>
        <w:t xml:space="preserve">Conformément au programme de la Fédération Algérienne de Football, qui vise à développer et à généraliser le </w:t>
      </w:r>
      <w:r w:rsidR="00207BFE">
        <w:rPr>
          <w:sz w:val="32"/>
          <w:szCs w:val="32"/>
        </w:rPr>
        <w:t>football féminin</w:t>
      </w:r>
      <w:r w:rsidRPr="00602AB3">
        <w:rPr>
          <w:sz w:val="32"/>
          <w:szCs w:val="32"/>
        </w:rPr>
        <w:t xml:space="preserve"> au niveau des différentes ligues à travers le territoire national, la Ligue Régionale de Football d'Oran </w:t>
      </w:r>
      <w:r>
        <w:rPr>
          <w:sz w:val="32"/>
          <w:szCs w:val="32"/>
        </w:rPr>
        <w:t xml:space="preserve">a le plaisir de vous </w:t>
      </w:r>
      <w:r w:rsidRPr="00602AB3">
        <w:rPr>
          <w:sz w:val="32"/>
          <w:szCs w:val="32"/>
        </w:rPr>
        <w:t>annonce</w:t>
      </w:r>
      <w:r>
        <w:rPr>
          <w:sz w:val="32"/>
          <w:szCs w:val="32"/>
        </w:rPr>
        <w:t>r</w:t>
      </w:r>
      <w:r w:rsidRPr="00602AB3">
        <w:rPr>
          <w:sz w:val="32"/>
          <w:szCs w:val="32"/>
        </w:rPr>
        <w:t xml:space="preserve"> l'organisation d'un championnat régional de </w:t>
      </w:r>
      <w:r w:rsidR="008C4995">
        <w:rPr>
          <w:sz w:val="32"/>
          <w:szCs w:val="32"/>
        </w:rPr>
        <w:t>football féminin</w:t>
      </w:r>
      <w:r w:rsidRPr="00602AB3">
        <w:rPr>
          <w:sz w:val="32"/>
          <w:szCs w:val="32"/>
        </w:rPr>
        <w:t xml:space="preserve"> pour la catégorie U13 </w:t>
      </w:r>
      <w:r w:rsidR="008C4995">
        <w:rPr>
          <w:sz w:val="32"/>
          <w:szCs w:val="32"/>
        </w:rPr>
        <w:br/>
      </w:r>
      <w:r w:rsidRPr="00602AB3">
        <w:rPr>
          <w:sz w:val="32"/>
          <w:szCs w:val="32"/>
        </w:rPr>
        <w:t>(Joueus</w:t>
      </w:r>
      <w:r w:rsidR="00207BFE">
        <w:rPr>
          <w:sz w:val="32"/>
          <w:szCs w:val="32"/>
        </w:rPr>
        <w:t>es</w:t>
      </w:r>
      <w:r w:rsidRPr="00602AB3">
        <w:rPr>
          <w:sz w:val="32"/>
          <w:szCs w:val="32"/>
        </w:rPr>
        <w:t xml:space="preserve"> né</w:t>
      </w:r>
      <w:r w:rsidR="00207BFE">
        <w:rPr>
          <w:sz w:val="32"/>
          <w:szCs w:val="32"/>
        </w:rPr>
        <w:t>e</w:t>
      </w:r>
      <w:r w:rsidRPr="00602AB3">
        <w:rPr>
          <w:sz w:val="32"/>
          <w:szCs w:val="32"/>
        </w:rPr>
        <w:t>s en 201</w:t>
      </w:r>
      <w:r w:rsidR="00207BFE">
        <w:rPr>
          <w:sz w:val="32"/>
          <w:szCs w:val="32"/>
        </w:rPr>
        <w:t>1</w:t>
      </w:r>
      <w:r w:rsidRPr="00602AB3">
        <w:rPr>
          <w:sz w:val="32"/>
          <w:szCs w:val="32"/>
        </w:rPr>
        <w:t>, 201</w:t>
      </w:r>
      <w:r w:rsidR="00207BFE">
        <w:rPr>
          <w:sz w:val="32"/>
          <w:szCs w:val="32"/>
        </w:rPr>
        <w:t>2</w:t>
      </w:r>
      <w:r w:rsidRPr="00602AB3">
        <w:rPr>
          <w:sz w:val="32"/>
          <w:szCs w:val="32"/>
        </w:rPr>
        <w:t xml:space="preserve"> et 201</w:t>
      </w:r>
      <w:r w:rsidR="00207BFE">
        <w:rPr>
          <w:sz w:val="32"/>
          <w:szCs w:val="32"/>
        </w:rPr>
        <w:t>3</w:t>
      </w:r>
      <w:r w:rsidRPr="00602AB3">
        <w:rPr>
          <w:sz w:val="32"/>
          <w:szCs w:val="32"/>
        </w:rPr>
        <w:t>)</w:t>
      </w:r>
      <w:r w:rsidRPr="00602AB3">
        <w:rPr>
          <w:rFonts w:ascii="Arial" w:hAnsi="Arial" w:cs="Arial"/>
          <w:b/>
          <w:bCs/>
          <w:i/>
          <w:iCs/>
          <w:sz w:val="32"/>
          <w:szCs w:val="32"/>
          <w:lang w:bidi="ar-DZ"/>
        </w:rPr>
        <w:t>.</w:t>
      </w:r>
    </w:p>
    <w:p w:rsidR="00191C87" w:rsidRDefault="00191C87" w:rsidP="00191C87">
      <w:pPr>
        <w:tabs>
          <w:tab w:val="center" w:pos="0"/>
        </w:tabs>
        <w:spacing w:line="48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  <w:r>
        <w:rPr>
          <w:sz w:val="32"/>
          <w:szCs w:val="32"/>
        </w:rPr>
        <w:tab/>
      </w:r>
      <w:r w:rsidRPr="00602AB3">
        <w:rPr>
          <w:sz w:val="32"/>
          <w:szCs w:val="32"/>
        </w:rPr>
        <w:t>Par conséquent, nous demandons à tous les clubs souhaitant adhérer</w:t>
      </w:r>
      <w:r>
        <w:rPr>
          <w:sz w:val="32"/>
          <w:szCs w:val="32"/>
        </w:rPr>
        <w:t xml:space="preserve"> </w:t>
      </w:r>
      <w:r w:rsidRPr="00602AB3">
        <w:rPr>
          <w:sz w:val="32"/>
          <w:szCs w:val="32"/>
        </w:rPr>
        <w:t xml:space="preserve">à ce championnat d'envoyer leurs demandes </w:t>
      </w:r>
      <w:r>
        <w:rPr>
          <w:sz w:val="32"/>
          <w:szCs w:val="32"/>
        </w:rPr>
        <w:t>(fiche de participation jointe à renseigner) à</w:t>
      </w:r>
      <w:r w:rsidRPr="00602AB3">
        <w:rPr>
          <w:sz w:val="32"/>
          <w:szCs w:val="32"/>
        </w:rPr>
        <w:t xml:space="preserve"> la Ligue Régionale de Football d'Oran par courrier électronique</w:t>
      </w:r>
      <w:r w:rsidRPr="00191C87">
        <w:rPr>
          <w:sz w:val="32"/>
          <w:szCs w:val="32"/>
        </w:rPr>
        <w:t>, dans les plus brefs délais.</w:t>
      </w:r>
    </w:p>
    <w:p w:rsidR="00A90E6B" w:rsidRPr="00A8687F" w:rsidRDefault="00A90E6B" w:rsidP="00191C87">
      <w:pPr>
        <w:spacing w:line="360" w:lineRule="auto"/>
        <w:ind w:firstLine="708"/>
        <w:jc w:val="both"/>
        <w:rPr>
          <w:szCs w:val="60"/>
        </w:rPr>
      </w:pPr>
    </w:p>
    <w:sectPr w:rsidR="00A90E6B" w:rsidRPr="00A8687F" w:rsidSect="009C596A">
      <w:pgSz w:w="11906" w:h="16838"/>
      <w:pgMar w:top="1418" w:right="1134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EA54D0"/>
    <w:multiLevelType w:val="hybridMultilevel"/>
    <w:tmpl w:val="57D292BA"/>
    <w:lvl w:ilvl="0" w:tplc="885CD7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C40121"/>
    <w:multiLevelType w:val="hybridMultilevel"/>
    <w:tmpl w:val="F3CA3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77623"/>
    <w:rsid w:val="00090AC3"/>
    <w:rsid w:val="000B7DB1"/>
    <w:rsid w:val="000C7542"/>
    <w:rsid w:val="000E2AEE"/>
    <w:rsid w:val="000E6105"/>
    <w:rsid w:val="00116EB5"/>
    <w:rsid w:val="001466FD"/>
    <w:rsid w:val="00150821"/>
    <w:rsid w:val="001544A2"/>
    <w:rsid w:val="00155B45"/>
    <w:rsid w:val="00191C87"/>
    <w:rsid w:val="00205C8A"/>
    <w:rsid w:val="00207BFE"/>
    <w:rsid w:val="00234CAC"/>
    <w:rsid w:val="002519F5"/>
    <w:rsid w:val="00261434"/>
    <w:rsid w:val="00281F13"/>
    <w:rsid w:val="00286376"/>
    <w:rsid w:val="002B3BCF"/>
    <w:rsid w:val="002C1ECD"/>
    <w:rsid w:val="002D100E"/>
    <w:rsid w:val="003038D0"/>
    <w:rsid w:val="003179AD"/>
    <w:rsid w:val="0033085F"/>
    <w:rsid w:val="003745D4"/>
    <w:rsid w:val="00394CBD"/>
    <w:rsid w:val="003B563C"/>
    <w:rsid w:val="003C30F2"/>
    <w:rsid w:val="003C7019"/>
    <w:rsid w:val="00496C1D"/>
    <w:rsid w:val="004A21DA"/>
    <w:rsid w:val="004B28AD"/>
    <w:rsid w:val="004D113A"/>
    <w:rsid w:val="0050711D"/>
    <w:rsid w:val="005763C2"/>
    <w:rsid w:val="005C4649"/>
    <w:rsid w:val="005E6B17"/>
    <w:rsid w:val="005F4087"/>
    <w:rsid w:val="00606C15"/>
    <w:rsid w:val="00643F84"/>
    <w:rsid w:val="006A489B"/>
    <w:rsid w:val="006A4BD7"/>
    <w:rsid w:val="006B2E25"/>
    <w:rsid w:val="00724742"/>
    <w:rsid w:val="00735C82"/>
    <w:rsid w:val="00752930"/>
    <w:rsid w:val="007D4EA7"/>
    <w:rsid w:val="007D504C"/>
    <w:rsid w:val="007E0ED2"/>
    <w:rsid w:val="007E2294"/>
    <w:rsid w:val="007E3756"/>
    <w:rsid w:val="007F4F83"/>
    <w:rsid w:val="00810994"/>
    <w:rsid w:val="00880BD8"/>
    <w:rsid w:val="008A6907"/>
    <w:rsid w:val="008B7685"/>
    <w:rsid w:val="008C4995"/>
    <w:rsid w:val="00920557"/>
    <w:rsid w:val="00925A61"/>
    <w:rsid w:val="009916F4"/>
    <w:rsid w:val="00995FB2"/>
    <w:rsid w:val="009B1921"/>
    <w:rsid w:val="009C596A"/>
    <w:rsid w:val="009C79AE"/>
    <w:rsid w:val="009D3B16"/>
    <w:rsid w:val="00A0118C"/>
    <w:rsid w:val="00A068F3"/>
    <w:rsid w:val="00A07528"/>
    <w:rsid w:val="00A779EB"/>
    <w:rsid w:val="00A8687F"/>
    <w:rsid w:val="00A90E6B"/>
    <w:rsid w:val="00A953C7"/>
    <w:rsid w:val="00A95968"/>
    <w:rsid w:val="00AB0504"/>
    <w:rsid w:val="00AB74AD"/>
    <w:rsid w:val="00AB7BEE"/>
    <w:rsid w:val="00AD2682"/>
    <w:rsid w:val="00AF31F4"/>
    <w:rsid w:val="00B1031D"/>
    <w:rsid w:val="00B12AB7"/>
    <w:rsid w:val="00B13FDA"/>
    <w:rsid w:val="00B47ACA"/>
    <w:rsid w:val="00B64E73"/>
    <w:rsid w:val="00B81C12"/>
    <w:rsid w:val="00B8788D"/>
    <w:rsid w:val="00B94563"/>
    <w:rsid w:val="00BC1BAD"/>
    <w:rsid w:val="00BE25A7"/>
    <w:rsid w:val="00BE6DEC"/>
    <w:rsid w:val="00BE7CBB"/>
    <w:rsid w:val="00BF7396"/>
    <w:rsid w:val="00C119FC"/>
    <w:rsid w:val="00C538F1"/>
    <w:rsid w:val="00C55C08"/>
    <w:rsid w:val="00C711EC"/>
    <w:rsid w:val="00C836EF"/>
    <w:rsid w:val="00CA6BB3"/>
    <w:rsid w:val="00CB04E8"/>
    <w:rsid w:val="00CD27B6"/>
    <w:rsid w:val="00D0143D"/>
    <w:rsid w:val="00D25163"/>
    <w:rsid w:val="00D75416"/>
    <w:rsid w:val="00D83A66"/>
    <w:rsid w:val="00D94E97"/>
    <w:rsid w:val="00DA683F"/>
    <w:rsid w:val="00DC62A1"/>
    <w:rsid w:val="00DD3B02"/>
    <w:rsid w:val="00DE62C7"/>
    <w:rsid w:val="00DF5AFF"/>
    <w:rsid w:val="00E156E8"/>
    <w:rsid w:val="00E20102"/>
    <w:rsid w:val="00E301D0"/>
    <w:rsid w:val="00E42CF2"/>
    <w:rsid w:val="00E6768D"/>
    <w:rsid w:val="00E93739"/>
    <w:rsid w:val="00E96281"/>
    <w:rsid w:val="00ED2689"/>
    <w:rsid w:val="00F37993"/>
    <w:rsid w:val="00F408EE"/>
    <w:rsid w:val="00F46B48"/>
    <w:rsid w:val="00F51C06"/>
    <w:rsid w:val="00F60D09"/>
    <w:rsid w:val="00F65956"/>
    <w:rsid w:val="00F66749"/>
    <w:rsid w:val="00F668DF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B796-02AF-4C68-9C9F-5251D2CB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LRFO</dc:creator>
  <cp:lastModifiedBy>LRFO</cp:lastModifiedBy>
  <cp:revision>3</cp:revision>
  <cp:lastPrinted>2025-01-16T13:05:00Z</cp:lastPrinted>
  <dcterms:created xsi:type="dcterms:W3CDTF">2025-01-19T09:43:00Z</dcterms:created>
  <dcterms:modified xsi:type="dcterms:W3CDTF">2025-01-19T10:04:00Z</dcterms:modified>
</cp:coreProperties>
</file>