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C87" w:rsidRPr="00191C87" w:rsidRDefault="00CF0108" w:rsidP="00191C87">
      <w:pPr>
        <w:tabs>
          <w:tab w:val="center" w:pos="5102"/>
        </w:tabs>
        <w:jc w:val="center"/>
        <w:rPr>
          <w:b/>
          <w:bCs/>
          <w:sz w:val="56"/>
          <w:szCs w:val="56"/>
          <w:u w:val="single"/>
        </w:rPr>
      </w:pPr>
      <w:r>
        <w:rPr>
          <w:b/>
          <w:bCs/>
          <w:sz w:val="56"/>
          <w:szCs w:val="56"/>
          <w:u w:val="single"/>
        </w:rPr>
        <w:t>« RAPPEL - IMPORTANT</w:t>
      </w:r>
      <w:r w:rsidR="00F57325">
        <w:rPr>
          <w:b/>
          <w:bCs/>
          <w:sz w:val="56"/>
          <w:szCs w:val="56"/>
          <w:u w:val="single"/>
        </w:rPr>
        <w:t xml:space="preserve"> »   </w:t>
      </w:r>
    </w:p>
    <w:p w:rsidR="00F57325" w:rsidRDefault="00F57325" w:rsidP="007D5655">
      <w:pPr>
        <w:tabs>
          <w:tab w:val="center" w:pos="0"/>
        </w:tabs>
        <w:spacing w:line="480" w:lineRule="auto"/>
        <w:jc w:val="center"/>
        <w:rPr>
          <w:b/>
          <w:bCs/>
          <w:sz w:val="36"/>
          <w:szCs w:val="36"/>
          <w:u w:val="single"/>
        </w:rPr>
      </w:pPr>
    </w:p>
    <w:p w:rsidR="00CF0108" w:rsidRPr="00B13083" w:rsidRDefault="00CF0108" w:rsidP="00B13083">
      <w:pPr>
        <w:tabs>
          <w:tab w:val="center" w:pos="0"/>
        </w:tabs>
        <w:spacing w:line="600" w:lineRule="auto"/>
        <w:jc w:val="center"/>
        <w:rPr>
          <w:b/>
          <w:bCs/>
          <w:sz w:val="48"/>
          <w:szCs w:val="48"/>
          <w:u w:val="single"/>
        </w:rPr>
      </w:pPr>
      <w:r w:rsidRPr="00B13083">
        <w:rPr>
          <w:b/>
          <w:bCs/>
          <w:sz w:val="48"/>
          <w:szCs w:val="48"/>
          <w:u w:val="single"/>
        </w:rPr>
        <w:t>Disposition règlementaire saison 2024/2025</w:t>
      </w:r>
    </w:p>
    <w:p w:rsidR="00CF0108" w:rsidRPr="00B13083" w:rsidRDefault="00B13083" w:rsidP="00B13083">
      <w:pPr>
        <w:tabs>
          <w:tab w:val="center" w:pos="0"/>
        </w:tabs>
        <w:spacing w:line="600" w:lineRule="auto"/>
        <w:jc w:val="center"/>
        <w:rPr>
          <w:rFonts w:ascii="Arial Black" w:hAnsi="Arial Black"/>
          <w:b/>
          <w:bCs/>
          <w:sz w:val="32"/>
          <w:szCs w:val="32"/>
          <w:u w:val="single"/>
        </w:rPr>
      </w:pPr>
      <w:r w:rsidRPr="00B13083">
        <w:rPr>
          <w:rFonts w:ascii="Arial Black" w:hAnsi="Arial Black"/>
          <w:b/>
          <w:bCs/>
          <w:sz w:val="32"/>
          <w:szCs w:val="32"/>
          <w:u w:val="single"/>
        </w:rPr>
        <w:t>LICENCE D’ENTRAINEUR</w:t>
      </w:r>
    </w:p>
    <w:p w:rsidR="00CF0108" w:rsidRDefault="00CF0108" w:rsidP="00B13083">
      <w:pPr>
        <w:pStyle w:val="Paragraphedeliste"/>
        <w:numPr>
          <w:ilvl w:val="0"/>
          <w:numId w:val="6"/>
        </w:numPr>
        <w:tabs>
          <w:tab w:val="center" w:pos="0"/>
        </w:tabs>
        <w:spacing w:line="600" w:lineRule="auto"/>
        <w:jc w:val="both"/>
        <w:rPr>
          <w:sz w:val="32"/>
          <w:szCs w:val="32"/>
        </w:rPr>
      </w:pPr>
      <w:r w:rsidRPr="00B13083">
        <w:rPr>
          <w:sz w:val="32"/>
          <w:szCs w:val="32"/>
        </w:rPr>
        <w:t xml:space="preserve">Seulement deux (02) licences par saison seront délivrées aux entraineurs, et une troisième licence est attribuée pour exercer </w:t>
      </w:r>
      <w:r w:rsidR="00A22C77">
        <w:rPr>
          <w:sz w:val="32"/>
          <w:szCs w:val="32"/>
        </w:rPr>
        <w:br/>
      </w:r>
      <w:r w:rsidRPr="00B13083">
        <w:rPr>
          <w:sz w:val="32"/>
          <w:szCs w:val="32"/>
        </w:rPr>
        <w:t xml:space="preserve">en </w:t>
      </w:r>
      <w:r w:rsidRPr="00B13083">
        <w:rPr>
          <w:b/>
          <w:bCs/>
          <w:sz w:val="32"/>
          <w:szCs w:val="32"/>
          <w:u w:val="single"/>
        </w:rPr>
        <w:t>division inférieur</w:t>
      </w:r>
      <w:r w:rsidRPr="00B13083">
        <w:rPr>
          <w:sz w:val="32"/>
          <w:szCs w:val="32"/>
        </w:rPr>
        <w:t xml:space="preserve">.  </w:t>
      </w:r>
    </w:p>
    <w:p w:rsidR="00CF0108" w:rsidRPr="00B13083" w:rsidRDefault="00CF0108" w:rsidP="00B13083">
      <w:pPr>
        <w:pStyle w:val="Paragraphedeliste"/>
        <w:numPr>
          <w:ilvl w:val="0"/>
          <w:numId w:val="6"/>
        </w:numPr>
        <w:tabs>
          <w:tab w:val="center" w:pos="0"/>
        </w:tabs>
        <w:spacing w:line="600" w:lineRule="auto"/>
        <w:jc w:val="both"/>
        <w:rPr>
          <w:sz w:val="32"/>
          <w:szCs w:val="32"/>
        </w:rPr>
      </w:pPr>
      <w:r w:rsidRPr="00B13083">
        <w:rPr>
          <w:sz w:val="32"/>
          <w:szCs w:val="32"/>
        </w:rPr>
        <w:t>Pour la 3</w:t>
      </w:r>
      <w:r w:rsidRPr="00B13083">
        <w:rPr>
          <w:sz w:val="32"/>
          <w:szCs w:val="32"/>
          <w:vertAlign w:val="superscript"/>
        </w:rPr>
        <w:t>ème</w:t>
      </w:r>
      <w:r w:rsidRPr="00B13083">
        <w:rPr>
          <w:sz w:val="32"/>
          <w:szCs w:val="32"/>
        </w:rPr>
        <w:t xml:space="preserve"> licence qui sera la dernière pour le club, ce dernier doit s’acquitter d’une amende de : Cent mille dinars (100.000 DA).</w:t>
      </w:r>
    </w:p>
    <w:p w:rsidR="00CF0108" w:rsidRPr="00B13083" w:rsidRDefault="00CF0108" w:rsidP="00B13083">
      <w:pPr>
        <w:pStyle w:val="Paragraphedeliste"/>
        <w:numPr>
          <w:ilvl w:val="0"/>
          <w:numId w:val="6"/>
        </w:numPr>
        <w:tabs>
          <w:tab w:val="center" w:pos="0"/>
        </w:tabs>
        <w:spacing w:line="600" w:lineRule="auto"/>
        <w:jc w:val="both"/>
        <w:rPr>
          <w:sz w:val="32"/>
          <w:szCs w:val="32"/>
        </w:rPr>
      </w:pPr>
      <w:r w:rsidRPr="00B13083">
        <w:rPr>
          <w:sz w:val="32"/>
          <w:szCs w:val="32"/>
        </w:rPr>
        <w:t xml:space="preserve">Si l’entraineur adjoint ou le DTS est confirmé au poste d’entraineur principal la résiliation du premier contrat est </w:t>
      </w:r>
      <w:r w:rsidRPr="00B13083">
        <w:rPr>
          <w:b/>
          <w:bCs/>
          <w:sz w:val="32"/>
          <w:szCs w:val="32"/>
          <w:u w:val="single"/>
        </w:rPr>
        <w:t>obligatoire</w:t>
      </w:r>
      <w:r w:rsidR="00B13083">
        <w:rPr>
          <w:b/>
          <w:bCs/>
          <w:sz w:val="32"/>
          <w:szCs w:val="32"/>
          <w:u w:val="single"/>
        </w:rPr>
        <w:t>.</w:t>
      </w:r>
      <w:r w:rsidRPr="00B13083">
        <w:rPr>
          <w:sz w:val="32"/>
          <w:szCs w:val="32"/>
        </w:rPr>
        <w:t xml:space="preserve">  </w:t>
      </w:r>
    </w:p>
    <w:p w:rsidR="007D5655" w:rsidRPr="00F57325" w:rsidRDefault="007D5655" w:rsidP="00B13083">
      <w:pPr>
        <w:tabs>
          <w:tab w:val="center" w:pos="0"/>
        </w:tabs>
        <w:spacing w:line="600" w:lineRule="auto"/>
        <w:jc w:val="both"/>
        <w:rPr>
          <w:rFonts w:ascii="Arial" w:hAnsi="Arial" w:cs="Arial"/>
          <w:b/>
          <w:bCs/>
          <w:i/>
          <w:iCs/>
          <w:sz w:val="36"/>
          <w:szCs w:val="36"/>
          <w:lang w:bidi="ar-DZ"/>
        </w:rPr>
      </w:pPr>
      <w:r>
        <w:rPr>
          <w:sz w:val="32"/>
          <w:szCs w:val="32"/>
        </w:rPr>
        <w:tab/>
      </w:r>
      <w:r w:rsidRPr="00F57325">
        <w:rPr>
          <w:sz w:val="36"/>
          <w:szCs w:val="36"/>
        </w:rPr>
        <w:t xml:space="preserve"> </w:t>
      </w:r>
    </w:p>
    <w:p w:rsidR="00A90E6B" w:rsidRPr="00A8687F" w:rsidRDefault="00A90E6B" w:rsidP="00191C87">
      <w:pPr>
        <w:spacing w:line="360" w:lineRule="auto"/>
        <w:ind w:firstLine="708"/>
        <w:jc w:val="both"/>
        <w:rPr>
          <w:szCs w:val="60"/>
        </w:rPr>
      </w:pPr>
    </w:p>
    <w:sectPr w:rsidR="00A90E6B" w:rsidRPr="00A8687F" w:rsidSect="009C596A">
      <w:pgSz w:w="11906" w:h="16838"/>
      <w:pgMar w:top="1418" w:right="1134" w:bottom="1418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B2FCF"/>
    <w:multiLevelType w:val="hybridMultilevel"/>
    <w:tmpl w:val="961C5208"/>
    <w:lvl w:ilvl="0" w:tplc="6F48A3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B0480"/>
    <w:multiLevelType w:val="hybridMultilevel"/>
    <w:tmpl w:val="FBD6C9E6"/>
    <w:lvl w:ilvl="0" w:tplc="447E0234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5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2E11027"/>
    <w:multiLevelType w:val="hybridMultilevel"/>
    <w:tmpl w:val="B582AC9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3EA54D0"/>
    <w:multiLevelType w:val="hybridMultilevel"/>
    <w:tmpl w:val="57D292BA"/>
    <w:lvl w:ilvl="0" w:tplc="885CD7E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5865553"/>
    <w:multiLevelType w:val="hybridMultilevel"/>
    <w:tmpl w:val="2E9A5098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6C40121"/>
    <w:multiLevelType w:val="hybridMultilevel"/>
    <w:tmpl w:val="F3CA3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A4BD7"/>
    <w:rsid w:val="00017953"/>
    <w:rsid w:val="00042256"/>
    <w:rsid w:val="00077623"/>
    <w:rsid w:val="00090AC3"/>
    <w:rsid w:val="000B7DB1"/>
    <w:rsid w:val="000C7542"/>
    <w:rsid w:val="000E2AEE"/>
    <w:rsid w:val="000E6105"/>
    <w:rsid w:val="00116EB5"/>
    <w:rsid w:val="001466FD"/>
    <w:rsid w:val="00150821"/>
    <w:rsid w:val="001544A2"/>
    <w:rsid w:val="00155B45"/>
    <w:rsid w:val="00191C87"/>
    <w:rsid w:val="00205C8A"/>
    <w:rsid w:val="00207BFE"/>
    <w:rsid w:val="00234CAC"/>
    <w:rsid w:val="002519F5"/>
    <w:rsid w:val="00261434"/>
    <w:rsid w:val="00281F13"/>
    <w:rsid w:val="00281F3D"/>
    <w:rsid w:val="00286376"/>
    <w:rsid w:val="002B3BCF"/>
    <w:rsid w:val="002C0C1F"/>
    <w:rsid w:val="002C1ECD"/>
    <w:rsid w:val="002D100E"/>
    <w:rsid w:val="003038D0"/>
    <w:rsid w:val="003179AD"/>
    <w:rsid w:val="0033085F"/>
    <w:rsid w:val="00335D95"/>
    <w:rsid w:val="003745D4"/>
    <w:rsid w:val="00394CBD"/>
    <w:rsid w:val="003B563C"/>
    <w:rsid w:val="003C30F2"/>
    <w:rsid w:val="003C7019"/>
    <w:rsid w:val="00496C1D"/>
    <w:rsid w:val="004A21DA"/>
    <w:rsid w:val="004B28AD"/>
    <w:rsid w:val="004C19EA"/>
    <w:rsid w:val="004D113A"/>
    <w:rsid w:val="0050711D"/>
    <w:rsid w:val="00523462"/>
    <w:rsid w:val="005721E8"/>
    <w:rsid w:val="005763C2"/>
    <w:rsid w:val="005C4649"/>
    <w:rsid w:val="005E6B17"/>
    <w:rsid w:val="005F4087"/>
    <w:rsid w:val="00606C15"/>
    <w:rsid w:val="00643F84"/>
    <w:rsid w:val="006A489B"/>
    <w:rsid w:val="006A4BD7"/>
    <w:rsid w:val="006B2E25"/>
    <w:rsid w:val="00724742"/>
    <w:rsid w:val="00735C82"/>
    <w:rsid w:val="00741880"/>
    <w:rsid w:val="00752930"/>
    <w:rsid w:val="007D4EA7"/>
    <w:rsid w:val="007D504C"/>
    <w:rsid w:val="007D5655"/>
    <w:rsid w:val="007E0ED2"/>
    <w:rsid w:val="007E2294"/>
    <w:rsid w:val="007E3756"/>
    <w:rsid w:val="007F4F83"/>
    <w:rsid w:val="00810994"/>
    <w:rsid w:val="00880BD8"/>
    <w:rsid w:val="00891676"/>
    <w:rsid w:val="008A6907"/>
    <w:rsid w:val="008B7685"/>
    <w:rsid w:val="008C4995"/>
    <w:rsid w:val="00920557"/>
    <w:rsid w:val="00925A61"/>
    <w:rsid w:val="00986B15"/>
    <w:rsid w:val="009916F4"/>
    <w:rsid w:val="00995FB2"/>
    <w:rsid w:val="009B1921"/>
    <w:rsid w:val="009C596A"/>
    <w:rsid w:val="009C79AE"/>
    <w:rsid w:val="009D3B16"/>
    <w:rsid w:val="00A0118C"/>
    <w:rsid w:val="00A068F3"/>
    <w:rsid w:val="00A07528"/>
    <w:rsid w:val="00A22C77"/>
    <w:rsid w:val="00A779EB"/>
    <w:rsid w:val="00A8687F"/>
    <w:rsid w:val="00A90E6B"/>
    <w:rsid w:val="00A953C7"/>
    <w:rsid w:val="00A95968"/>
    <w:rsid w:val="00AB0504"/>
    <w:rsid w:val="00AB74AD"/>
    <w:rsid w:val="00AB7BEE"/>
    <w:rsid w:val="00AB7FEC"/>
    <w:rsid w:val="00AD2682"/>
    <w:rsid w:val="00AF31F4"/>
    <w:rsid w:val="00B1031D"/>
    <w:rsid w:val="00B12AB7"/>
    <w:rsid w:val="00B13083"/>
    <w:rsid w:val="00B13FDA"/>
    <w:rsid w:val="00B47ACA"/>
    <w:rsid w:val="00B64E73"/>
    <w:rsid w:val="00B81C12"/>
    <w:rsid w:val="00B8788D"/>
    <w:rsid w:val="00B94563"/>
    <w:rsid w:val="00BC1BAD"/>
    <w:rsid w:val="00BE25A7"/>
    <w:rsid w:val="00BE6DEC"/>
    <w:rsid w:val="00BE7CBB"/>
    <w:rsid w:val="00BF7396"/>
    <w:rsid w:val="00C119FC"/>
    <w:rsid w:val="00C538F1"/>
    <w:rsid w:val="00C55C08"/>
    <w:rsid w:val="00C711EC"/>
    <w:rsid w:val="00C836EF"/>
    <w:rsid w:val="00CA6BB3"/>
    <w:rsid w:val="00CB04E8"/>
    <w:rsid w:val="00CD27B6"/>
    <w:rsid w:val="00CF0108"/>
    <w:rsid w:val="00D0143D"/>
    <w:rsid w:val="00D25163"/>
    <w:rsid w:val="00D75416"/>
    <w:rsid w:val="00D83A66"/>
    <w:rsid w:val="00D94E97"/>
    <w:rsid w:val="00DA683F"/>
    <w:rsid w:val="00DC62A1"/>
    <w:rsid w:val="00DD3B02"/>
    <w:rsid w:val="00DE62C7"/>
    <w:rsid w:val="00DF5AFF"/>
    <w:rsid w:val="00E156E8"/>
    <w:rsid w:val="00E20102"/>
    <w:rsid w:val="00E301D0"/>
    <w:rsid w:val="00E42CF2"/>
    <w:rsid w:val="00E6768D"/>
    <w:rsid w:val="00E84C38"/>
    <w:rsid w:val="00E93739"/>
    <w:rsid w:val="00E96281"/>
    <w:rsid w:val="00ED2689"/>
    <w:rsid w:val="00F37993"/>
    <w:rsid w:val="00F408EE"/>
    <w:rsid w:val="00F46B48"/>
    <w:rsid w:val="00F51C06"/>
    <w:rsid w:val="00F57325"/>
    <w:rsid w:val="00F60D09"/>
    <w:rsid w:val="00F65956"/>
    <w:rsid w:val="00F66749"/>
    <w:rsid w:val="00F668DF"/>
    <w:rsid w:val="00F70B42"/>
    <w:rsid w:val="00FA634A"/>
    <w:rsid w:val="00FB3131"/>
    <w:rsid w:val="00FE37D1"/>
    <w:rsid w:val="00FE71FA"/>
    <w:rsid w:val="00FF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8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4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7090A-63D6-4964-BFDF-D3BE1D964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LRFO</dc:creator>
  <cp:lastModifiedBy>LRFO</cp:lastModifiedBy>
  <cp:revision>4</cp:revision>
  <cp:lastPrinted>2025-02-13T11:06:00Z</cp:lastPrinted>
  <dcterms:created xsi:type="dcterms:W3CDTF">2025-02-13T10:55:00Z</dcterms:created>
  <dcterms:modified xsi:type="dcterms:W3CDTF">2025-02-13T11:06:00Z</dcterms:modified>
</cp:coreProperties>
</file>