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E06FA1" w:rsidP="00A92158">
      <w:pPr>
        <w:spacing w:line="240" w:lineRule="auto"/>
        <w:jc w:val="center"/>
        <w:rPr>
          <w:rFonts w:ascii="Arial Black" w:hAnsi="Arial Black"/>
          <w:sz w:val="80"/>
          <w:szCs w:val="80"/>
          <w:u w:val="single"/>
        </w:rPr>
      </w:pPr>
      <w:r w:rsidRPr="00F02373">
        <w:rPr>
          <w:rFonts w:ascii="Arial Black" w:hAnsi="Arial Black"/>
          <w:sz w:val="80"/>
          <w:szCs w:val="80"/>
          <w:u w:val="single"/>
        </w:rPr>
        <w:t xml:space="preserve">CONVOCATION </w:t>
      </w:r>
    </w:p>
    <w:p w:rsidR="000F01AE" w:rsidRPr="00F02373" w:rsidRDefault="000F01AE" w:rsidP="00A92158">
      <w:pPr>
        <w:spacing w:line="240" w:lineRule="auto"/>
        <w:jc w:val="center"/>
        <w:rPr>
          <w:rFonts w:ascii="Arial Black" w:hAnsi="Arial Black"/>
          <w:sz w:val="80"/>
          <w:szCs w:val="80"/>
          <w:u w:val="single"/>
        </w:rPr>
      </w:pPr>
      <w:r>
        <w:rPr>
          <w:rFonts w:ascii="Arial Black" w:hAnsi="Arial Black"/>
          <w:sz w:val="80"/>
          <w:szCs w:val="80"/>
          <w:u w:val="single"/>
        </w:rPr>
        <w:t>RAPPEL</w:t>
      </w:r>
    </w:p>
    <w:p w:rsidR="00E06FA1" w:rsidRPr="00B10316" w:rsidRDefault="005E594B" w:rsidP="00CC6B50">
      <w:pPr>
        <w:shd w:val="pct25" w:color="auto" w:fill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ASSEMBLÉE GÉNÉRALE ELECTIVE</w:t>
      </w:r>
    </w:p>
    <w:p w:rsidR="000C7E92" w:rsidRPr="00E06FA1" w:rsidRDefault="000C7E92" w:rsidP="00D54540">
      <w:pPr>
        <w:rPr>
          <w:b/>
          <w:bCs/>
          <w:sz w:val="32"/>
          <w:szCs w:val="32"/>
        </w:rPr>
      </w:pPr>
    </w:p>
    <w:p w:rsidR="00850E56" w:rsidRPr="009D222A" w:rsidRDefault="00E06FA1" w:rsidP="000C7E92">
      <w:pPr>
        <w:spacing w:line="480" w:lineRule="auto"/>
        <w:rPr>
          <w:b/>
          <w:bCs/>
          <w:sz w:val="40"/>
          <w:szCs w:val="40"/>
        </w:rPr>
      </w:pPr>
      <w:r w:rsidRPr="00E06FA1">
        <w:rPr>
          <w:b/>
          <w:bCs/>
          <w:sz w:val="32"/>
          <w:szCs w:val="32"/>
        </w:rPr>
        <w:t xml:space="preserve"> </w:t>
      </w:r>
      <w:r w:rsidR="009D222A">
        <w:rPr>
          <w:b/>
          <w:bCs/>
          <w:sz w:val="32"/>
          <w:szCs w:val="32"/>
        </w:rPr>
        <w:tab/>
      </w:r>
      <w:r w:rsidRPr="009D222A">
        <w:rPr>
          <w:b/>
          <w:bCs/>
          <w:sz w:val="40"/>
          <w:szCs w:val="40"/>
        </w:rPr>
        <w:t xml:space="preserve">Les membres </w:t>
      </w:r>
      <w:r w:rsidR="00850E56" w:rsidRPr="009D222A">
        <w:rPr>
          <w:b/>
          <w:bCs/>
          <w:sz w:val="40"/>
          <w:szCs w:val="40"/>
        </w:rPr>
        <w:t xml:space="preserve">  </w:t>
      </w:r>
      <w:r w:rsidRPr="009D222A">
        <w:rPr>
          <w:b/>
          <w:bCs/>
          <w:sz w:val="40"/>
          <w:szCs w:val="40"/>
        </w:rPr>
        <w:t xml:space="preserve">de l’assemblée générale sont invites à assister </w:t>
      </w:r>
      <w:r w:rsidR="005E594B">
        <w:rPr>
          <w:b/>
          <w:bCs/>
          <w:sz w:val="40"/>
          <w:szCs w:val="40"/>
        </w:rPr>
        <w:t>à l’Assemblée Générale Elective</w:t>
      </w:r>
      <w:r w:rsidRPr="009D222A">
        <w:rPr>
          <w:b/>
          <w:bCs/>
          <w:sz w:val="40"/>
          <w:szCs w:val="40"/>
        </w:rPr>
        <w:t xml:space="preserve"> de la LRF Oran qui se tiendra le </w:t>
      </w:r>
      <w:r w:rsidR="009D222A" w:rsidRPr="009D222A">
        <w:rPr>
          <w:b/>
          <w:bCs/>
          <w:sz w:val="40"/>
          <w:szCs w:val="40"/>
        </w:rPr>
        <w:t>lundi</w:t>
      </w:r>
      <w:r w:rsidRPr="009D222A">
        <w:rPr>
          <w:b/>
          <w:bCs/>
          <w:sz w:val="40"/>
          <w:szCs w:val="40"/>
        </w:rPr>
        <w:t xml:space="preserve"> </w:t>
      </w:r>
      <w:r w:rsidR="005E594B">
        <w:rPr>
          <w:b/>
          <w:bCs/>
          <w:sz w:val="40"/>
          <w:szCs w:val="40"/>
        </w:rPr>
        <w:t>02 Décembre</w:t>
      </w:r>
      <w:r w:rsidRPr="009D222A">
        <w:rPr>
          <w:b/>
          <w:bCs/>
          <w:sz w:val="40"/>
          <w:szCs w:val="40"/>
        </w:rPr>
        <w:t xml:space="preserve"> 2024 à </w:t>
      </w:r>
      <w:r w:rsidR="009D222A" w:rsidRPr="009D222A">
        <w:rPr>
          <w:b/>
          <w:bCs/>
          <w:sz w:val="40"/>
          <w:szCs w:val="40"/>
        </w:rPr>
        <w:t>10</w:t>
      </w:r>
      <w:r w:rsidRPr="009D222A">
        <w:rPr>
          <w:b/>
          <w:bCs/>
          <w:sz w:val="40"/>
          <w:szCs w:val="40"/>
        </w:rPr>
        <w:t>h</w:t>
      </w:r>
      <w:r w:rsidR="009D222A" w:rsidRPr="009D222A">
        <w:rPr>
          <w:b/>
          <w:bCs/>
          <w:sz w:val="40"/>
          <w:szCs w:val="40"/>
        </w:rPr>
        <w:t xml:space="preserve"> à la salle des conférences du </w:t>
      </w:r>
      <w:r w:rsidRPr="009D222A">
        <w:rPr>
          <w:b/>
          <w:bCs/>
          <w:sz w:val="40"/>
          <w:szCs w:val="40"/>
        </w:rPr>
        <w:t>complexe « </w:t>
      </w:r>
      <w:r w:rsidR="00A71406" w:rsidRPr="009D222A">
        <w:rPr>
          <w:b/>
          <w:bCs/>
          <w:sz w:val="40"/>
          <w:szCs w:val="40"/>
        </w:rPr>
        <w:t xml:space="preserve">HADEFI </w:t>
      </w:r>
      <w:r w:rsidRPr="009D222A">
        <w:rPr>
          <w:b/>
          <w:bCs/>
          <w:sz w:val="40"/>
          <w:szCs w:val="40"/>
        </w:rPr>
        <w:t>Miloud » Oran.</w:t>
      </w:r>
    </w:p>
    <w:p w:rsidR="00E06FA1" w:rsidRPr="009D222A" w:rsidRDefault="00E06FA1" w:rsidP="000C7E92">
      <w:pPr>
        <w:spacing w:line="480" w:lineRule="auto"/>
        <w:jc w:val="both"/>
        <w:rPr>
          <w:b/>
          <w:bCs/>
          <w:sz w:val="40"/>
          <w:szCs w:val="40"/>
          <w:u w:val="single"/>
        </w:rPr>
      </w:pPr>
      <w:r w:rsidRPr="009D222A">
        <w:rPr>
          <w:b/>
          <w:bCs/>
          <w:sz w:val="40"/>
          <w:szCs w:val="40"/>
          <w:u w:val="single"/>
        </w:rPr>
        <w:t xml:space="preserve">Ordre du jour : </w:t>
      </w:r>
    </w:p>
    <w:p w:rsidR="005E594B" w:rsidRDefault="005E594B" w:rsidP="00402318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Election président </w:t>
      </w:r>
      <w:r w:rsidR="00AE38A6">
        <w:rPr>
          <w:b/>
          <w:bCs/>
          <w:sz w:val="32"/>
          <w:szCs w:val="32"/>
        </w:rPr>
        <w:t>et membres du b</w:t>
      </w:r>
      <w:r w:rsidR="000F01AE">
        <w:rPr>
          <w:b/>
          <w:bCs/>
          <w:sz w:val="32"/>
          <w:szCs w:val="32"/>
        </w:rPr>
        <w:t xml:space="preserve">ureau de la ligue </w:t>
      </w:r>
      <w:r>
        <w:rPr>
          <w:b/>
          <w:bCs/>
          <w:sz w:val="32"/>
          <w:szCs w:val="32"/>
        </w:rPr>
        <w:t xml:space="preserve">Régionale de </w:t>
      </w:r>
      <w:r w:rsidR="00402318">
        <w:rPr>
          <w:b/>
          <w:bCs/>
          <w:sz w:val="32"/>
          <w:szCs w:val="32"/>
        </w:rPr>
        <w:t>football d’Oran,</w:t>
      </w:r>
      <w:r w:rsidR="000F01AE">
        <w:rPr>
          <w:b/>
          <w:bCs/>
          <w:sz w:val="32"/>
          <w:szCs w:val="32"/>
        </w:rPr>
        <w:t xml:space="preserve"> mandat olympique </w:t>
      </w:r>
      <w:r>
        <w:rPr>
          <w:b/>
          <w:bCs/>
          <w:sz w:val="32"/>
          <w:szCs w:val="32"/>
        </w:rPr>
        <w:t>(2024-2028)</w:t>
      </w:r>
    </w:p>
    <w:p w:rsidR="00B10316" w:rsidRDefault="00F02373" w:rsidP="00B10316">
      <w:pPr>
        <w:spacing w:line="480" w:lineRule="auto"/>
        <w:rPr>
          <w:b/>
          <w:bCs/>
          <w:sz w:val="40"/>
          <w:szCs w:val="40"/>
          <w:u w:val="single"/>
        </w:rPr>
      </w:pPr>
      <w:r w:rsidRPr="00CC6B50">
        <w:rPr>
          <w:b/>
          <w:bCs/>
          <w:sz w:val="40"/>
          <w:szCs w:val="40"/>
          <w:u w:val="single"/>
        </w:rPr>
        <w:t xml:space="preserve">N.B : </w:t>
      </w:r>
    </w:p>
    <w:p w:rsidR="005E305D" w:rsidRPr="005E594B" w:rsidRDefault="00F02373" w:rsidP="00B10316">
      <w:pPr>
        <w:pStyle w:val="Paragraphedeliste"/>
        <w:numPr>
          <w:ilvl w:val="0"/>
          <w:numId w:val="5"/>
        </w:num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5E594B">
        <w:rPr>
          <w:b/>
          <w:bCs/>
          <w:sz w:val="24"/>
          <w:szCs w:val="24"/>
          <w:u w:val="single"/>
        </w:rPr>
        <w:t xml:space="preserve">Seuls les présidents ou leurs représentants dûment mandatés seront admis </w:t>
      </w:r>
      <w:r w:rsidR="00B10316" w:rsidRPr="005E594B">
        <w:rPr>
          <w:b/>
          <w:bCs/>
          <w:sz w:val="24"/>
          <w:szCs w:val="24"/>
          <w:u w:val="single"/>
        </w:rPr>
        <w:t>a</w:t>
      </w:r>
      <w:r w:rsidR="009D222A" w:rsidRPr="005E594B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B10316" w:rsidRPr="005E594B">
        <w:rPr>
          <w:b/>
          <w:bCs/>
          <w:sz w:val="24"/>
          <w:szCs w:val="24"/>
          <w:u w:val="single"/>
        </w:rPr>
        <w:t>l’</w:t>
      </w:r>
      <w:r w:rsidR="005E594B" w:rsidRPr="005E594B">
        <w:rPr>
          <w:b/>
          <w:bCs/>
          <w:sz w:val="24"/>
          <w:szCs w:val="24"/>
          <w:u w:val="single"/>
        </w:rPr>
        <w:t>AGE</w:t>
      </w:r>
      <w:r w:rsidR="00B10316" w:rsidRPr="005E594B">
        <w:rPr>
          <w:b/>
          <w:bCs/>
          <w:sz w:val="24"/>
          <w:szCs w:val="24"/>
          <w:u w:val="single"/>
        </w:rPr>
        <w:t xml:space="preserve"> </w:t>
      </w:r>
      <w:r w:rsidR="00581AF2" w:rsidRPr="005E594B">
        <w:rPr>
          <w:b/>
          <w:bCs/>
          <w:sz w:val="24"/>
          <w:szCs w:val="24"/>
          <w:u w:val="single"/>
        </w:rPr>
        <w:t>.</w:t>
      </w:r>
      <w:proofErr w:type="gramEnd"/>
    </w:p>
    <w:p w:rsidR="000C7E92" w:rsidRDefault="00B10316" w:rsidP="005E594B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24"/>
          <w:szCs w:val="24"/>
          <w:u w:val="single"/>
        </w:rPr>
      </w:pPr>
      <w:r w:rsidRPr="005E594B">
        <w:rPr>
          <w:b/>
          <w:bCs/>
          <w:sz w:val="24"/>
          <w:szCs w:val="24"/>
          <w:u w:val="single"/>
        </w:rPr>
        <w:t xml:space="preserve">Se munir obligatoirement d’une </w:t>
      </w:r>
      <w:r w:rsidR="0034322F" w:rsidRPr="005E594B">
        <w:rPr>
          <w:b/>
          <w:bCs/>
          <w:sz w:val="24"/>
          <w:szCs w:val="24"/>
          <w:u w:val="single"/>
        </w:rPr>
        <w:t>pièce</w:t>
      </w:r>
      <w:r w:rsidRPr="005E594B">
        <w:rPr>
          <w:b/>
          <w:bCs/>
          <w:sz w:val="24"/>
          <w:szCs w:val="24"/>
          <w:u w:val="single"/>
        </w:rPr>
        <w:t xml:space="preserve"> d’identité , cachet pour les clubs .</w:t>
      </w:r>
    </w:p>
    <w:p w:rsidR="000F01AE" w:rsidRPr="005E594B" w:rsidRDefault="000F01AE" w:rsidP="0034322F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1 </w:t>
      </w:r>
      <w:r>
        <w:rPr>
          <w:b/>
          <w:bCs/>
          <w:sz w:val="24"/>
          <w:szCs w:val="24"/>
          <w:u w:val="single"/>
        </w:rPr>
        <w:t xml:space="preserve"> seul représentant par club </w:t>
      </w:r>
      <w:r w:rsidR="0034322F">
        <w:rPr>
          <w:b/>
          <w:bCs/>
          <w:sz w:val="24"/>
          <w:szCs w:val="24"/>
          <w:u w:val="single"/>
        </w:rPr>
        <w:t>sera admis</w:t>
      </w:r>
    </w:p>
    <w:p w:rsidR="00B10316" w:rsidRDefault="00B10316" w:rsidP="00B10316">
      <w:pPr>
        <w:pStyle w:val="Paragraphedeliste"/>
        <w:spacing w:line="480" w:lineRule="auto"/>
        <w:rPr>
          <w:b/>
          <w:bCs/>
          <w:sz w:val="32"/>
          <w:szCs w:val="32"/>
          <w:u w:val="single"/>
        </w:rPr>
      </w:pPr>
    </w:p>
    <w:p w:rsidR="005E594B" w:rsidRDefault="005E594B" w:rsidP="00B10316">
      <w:pPr>
        <w:pStyle w:val="Paragraphedeliste"/>
        <w:spacing w:line="480" w:lineRule="auto"/>
        <w:rPr>
          <w:b/>
          <w:bCs/>
          <w:sz w:val="32"/>
          <w:szCs w:val="32"/>
          <w:u w:val="single"/>
        </w:rPr>
      </w:pPr>
    </w:p>
    <w:p w:rsidR="000C7E92" w:rsidRPr="00CC6B50" w:rsidRDefault="000C7E92" w:rsidP="000F01AE">
      <w:pPr>
        <w:rPr>
          <w:b/>
          <w:bCs/>
          <w:sz w:val="40"/>
          <w:szCs w:val="40"/>
        </w:rPr>
      </w:pPr>
    </w:p>
    <w:sectPr w:rsidR="000C7E92" w:rsidRPr="00CC6B50" w:rsidSect="002D39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9BA"/>
    <w:multiLevelType w:val="hybridMultilevel"/>
    <w:tmpl w:val="0BD06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E220C"/>
    <w:multiLevelType w:val="hybridMultilevel"/>
    <w:tmpl w:val="E222C7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039A8"/>
    <w:rsid w:val="0002088D"/>
    <w:rsid w:val="000372BB"/>
    <w:rsid w:val="000440E2"/>
    <w:rsid w:val="000810DD"/>
    <w:rsid w:val="00090580"/>
    <w:rsid w:val="00090AC3"/>
    <w:rsid w:val="0009366C"/>
    <w:rsid w:val="000C7E92"/>
    <w:rsid w:val="000F01AE"/>
    <w:rsid w:val="001466FD"/>
    <w:rsid w:val="001B002F"/>
    <w:rsid w:val="001B55FC"/>
    <w:rsid w:val="001D0B22"/>
    <w:rsid w:val="001D1049"/>
    <w:rsid w:val="00223A42"/>
    <w:rsid w:val="00281F13"/>
    <w:rsid w:val="002D1FD5"/>
    <w:rsid w:val="002D3971"/>
    <w:rsid w:val="00313597"/>
    <w:rsid w:val="003179AD"/>
    <w:rsid w:val="0034322F"/>
    <w:rsid w:val="00367CAE"/>
    <w:rsid w:val="00402318"/>
    <w:rsid w:val="0041441E"/>
    <w:rsid w:val="00442D0E"/>
    <w:rsid w:val="004B76A8"/>
    <w:rsid w:val="004F1AEA"/>
    <w:rsid w:val="004F55A8"/>
    <w:rsid w:val="005570DB"/>
    <w:rsid w:val="00581AF2"/>
    <w:rsid w:val="005E305D"/>
    <w:rsid w:val="005E594B"/>
    <w:rsid w:val="006A4BD7"/>
    <w:rsid w:val="007229AE"/>
    <w:rsid w:val="00724742"/>
    <w:rsid w:val="00743879"/>
    <w:rsid w:val="00750681"/>
    <w:rsid w:val="00781226"/>
    <w:rsid w:val="00786C94"/>
    <w:rsid w:val="007D7828"/>
    <w:rsid w:val="00850E56"/>
    <w:rsid w:val="00880BD8"/>
    <w:rsid w:val="008A31DE"/>
    <w:rsid w:val="008B3ED8"/>
    <w:rsid w:val="008B7685"/>
    <w:rsid w:val="008E1C9C"/>
    <w:rsid w:val="00925A61"/>
    <w:rsid w:val="009569E4"/>
    <w:rsid w:val="00981AC7"/>
    <w:rsid w:val="00990C3A"/>
    <w:rsid w:val="009A5C0A"/>
    <w:rsid w:val="009C73F7"/>
    <w:rsid w:val="009D222A"/>
    <w:rsid w:val="009E4662"/>
    <w:rsid w:val="009E6A8A"/>
    <w:rsid w:val="009F386B"/>
    <w:rsid w:val="00A00A14"/>
    <w:rsid w:val="00A15BDF"/>
    <w:rsid w:val="00A161BA"/>
    <w:rsid w:val="00A462C7"/>
    <w:rsid w:val="00A62F3C"/>
    <w:rsid w:val="00A71406"/>
    <w:rsid w:val="00A9204A"/>
    <w:rsid w:val="00A92158"/>
    <w:rsid w:val="00AE38A6"/>
    <w:rsid w:val="00AE6365"/>
    <w:rsid w:val="00B10316"/>
    <w:rsid w:val="00B32CF8"/>
    <w:rsid w:val="00BB721C"/>
    <w:rsid w:val="00BB7643"/>
    <w:rsid w:val="00C16C3F"/>
    <w:rsid w:val="00C51EEB"/>
    <w:rsid w:val="00C67D22"/>
    <w:rsid w:val="00C711EC"/>
    <w:rsid w:val="00C82C65"/>
    <w:rsid w:val="00C86108"/>
    <w:rsid w:val="00CC6B50"/>
    <w:rsid w:val="00CD27B6"/>
    <w:rsid w:val="00CF091A"/>
    <w:rsid w:val="00CF111C"/>
    <w:rsid w:val="00CF4651"/>
    <w:rsid w:val="00D46CA5"/>
    <w:rsid w:val="00D54540"/>
    <w:rsid w:val="00D77D5A"/>
    <w:rsid w:val="00DC5D82"/>
    <w:rsid w:val="00DC62A1"/>
    <w:rsid w:val="00DE2507"/>
    <w:rsid w:val="00E06FA1"/>
    <w:rsid w:val="00E20102"/>
    <w:rsid w:val="00E346C4"/>
    <w:rsid w:val="00E42CF2"/>
    <w:rsid w:val="00E81949"/>
    <w:rsid w:val="00EB6E04"/>
    <w:rsid w:val="00F02373"/>
    <w:rsid w:val="00F42B91"/>
    <w:rsid w:val="00F46B48"/>
    <w:rsid w:val="00F52D60"/>
    <w:rsid w:val="00F834FE"/>
    <w:rsid w:val="00F837DC"/>
    <w:rsid w:val="00F9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C4C5-31FD-4926-8E8D-6C7F4F0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5</cp:revision>
  <cp:lastPrinted>2024-12-01T11:23:00Z</cp:lastPrinted>
  <dcterms:created xsi:type="dcterms:W3CDTF">2024-12-01T11:06:00Z</dcterms:created>
  <dcterms:modified xsi:type="dcterms:W3CDTF">2024-12-01T11:24:00Z</dcterms:modified>
</cp:coreProperties>
</file>