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Default="00A31AD4" w:rsidP="00A31AD4">
      <w:pPr>
        <w:jc w:val="center"/>
        <w:rPr>
          <w:b/>
          <w:bCs/>
          <w:sz w:val="36"/>
          <w:szCs w:val="36"/>
        </w:rPr>
      </w:pPr>
      <w:r w:rsidRPr="00A31AD4">
        <w:rPr>
          <w:b/>
          <w:bCs/>
          <w:sz w:val="36"/>
          <w:szCs w:val="36"/>
        </w:rPr>
        <w:t>CONSTITUTION DES GROUPES (PROVISOIRE) - 2024/2025</w:t>
      </w:r>
    </w:p>
    <w:tbl>
      <w:tblPr>
        <w:tblStyle w:val="Grilledutableau"/>
        <w:tblW w:w="0" w:type="auto"/>
        <w:tblLook w:val="04A0"/>
      </w:tblPr>
      <w:tblGrid>
        <w:gridCol w:w="817"/>
        <w:gridCol w:w="3897"/>
        <w:gridCol w:w="781"/>
        <w:gridCol w:w="3933"/>
        <w:gridCol w:w="745"/>
        <w:gridCol w:w="3971"/>
      </w:tblGrid>
      <w:tr w:rsidR="009F390B" w:rsidTr="00820A08">
        <w:trPr>
          <w:trHeight w:val="435"/>
        </w:trPr>
        <w:tc>
          <w:tcPr>
            <w:tcW w:w="817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9F390B" w:rsidRPr="005B7CE7" w:rsidRDefault="009F390B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N°</w:t>
            </w:r>
          </w:p>
        </w:tc>
        <w:tc>
          <w:tcPr>
            <w:tcW w:w="3897" w:type="dxa"/>
            <w:shd w:val="pct30" w:color="auto" w:fill="auto"/>
            <w:vAlign w:val="center"/>
          </w:tcPr>
          <w:p w:rsidR="009F390B" w:rsidRPr="005B7CE7" w:rsidRDefault="009F390B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Division Régionale 1 </w:t>
            </w:r>
          </w:p>
        </w:tc>
        <w:tc>
          <w:tcPr>
            <w:tcW w:w="781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9F390B" w:rsidRPr="005B7CE7" w:rsidRDefault="009F390B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N°</w:t>
            </w:r>
          </w:p>
        </w:tc>
        <w:tc>
          <w:tcPr>
            <w:tcW w:w="3933" w:type="dxa"/>
            <w:shd w:val="pct30" w:color="auto" w:fill="auto"/>
            <w:vAlign w:val="center"/>
          </w:tcPr>
          <w:p w:rsidR="009F390B" w:rsidRPr="005B7CE7" w:rsidRDefault="009F390B" w:rsidP="009F390B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Division Régionale 2/A </w:t>
            </w:r>
          </w:p>
        </w:tc>
        <w:tc>
          <w:tcPr>
            <w:tcW w:w="745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9F390B" w:rsidRPr="005B7CE7" w:rsidRDefault="009F390B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N°</w:t>
            </w:r>
          </w:p>
        </w:tc>
        <w:tc>
          <w:tcPr>
            <w:tcW w:w="3971" w:type="dxa"/>
            <w:shd w:val="pct30" w:color="auto" w:fill="auto"/>
            <w:vAlign w:val="center"/>
          </w:tcPr>
          <w:p w:rsidR="009F390B" w:rsidRPr="005B7CE7" w:rsidRDefault="009F390B" w:rsidP="009F390B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Division Régionale 2/B </w:t>
            </w:r>
          </w:p>
        </w:tc>
      </w:tr>
      <w:tr w:rsidR="00A31AD4" w:rsidTr="00820A08">
        <w:trPr>
          <w:trHeight w:val="411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WB Ouled Mimoun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933" w:type="dxa"/>
            <w:vAlign w:val="center"/>
          </w:tcPr>
          <w:p w:rsidR="00A31AD4" w:rsidRPr="005B7CE7" w:rsidRDefault="006C3965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ES Araba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USC El Leham </w:t>
            </w:r>
          </w:p>
        </w:tc>
      </w:tr>
      <w:tr w:rsidR="00A31AD4" w:rsidRPr="006C3965" w:rsidTr="00820A08">
        <w:trPr>
          <w:trHeight w:val="435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CRB Mazouna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3933" w:type="dxa"/>
            <w:vAlign w:val="center"/>
          </w:tcPr>
          <w:p w:rsidR="00A31AD4" w:rsidRPr="005B7CE7" w:rsidRDefault="006C3965" w:rsidP="009F390B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O. Mers El Hadjadj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02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NCR Dermam </w:t>
            </w:r>
          </w:p>
        </w:tc>
      </w:tr>
      <w:tr w:rsidR="00A31AD4" w:rsidRPr="006C3965" w:rsidTr="00820A08">
        <w:trPr>
          <w:trHeight w:val="411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03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MJ Arzew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03</w:t>
            </w:r>
          </w:p>
        </w:tc>
        <w:tc>
          <w:tcPr>
            <w:tcW w:w="3933" w:type="dxa"/>
            <w:vAlign w:val="center"/>
          </w:tcPr>
          <w:p w:rsidR="00A31AD4" w:rsidRPr="005B7CE7" w:rsidRDefault="006C3965" w:rsidP="009F390B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CR Bendaoud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03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ASB Ouled Boudjemaa </w:t>
            </w:r>
          </w:p>
        </w:tc>
      </w:tr>
      <w:tr w:rsidR="00A31AD4" w:rsidRPr="006C3965" w:rsidTr="00820A08">
        <w:trPr>
          <w:trHeight w:val="435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04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RCG Oran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04</w:t>
            </w:r>
          </w:p>
        </w:tc>
        <w:tc>
          <w:tcPr>
            <w:tcW w:w="3933" w:type="dxa"/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KRB Hillil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04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Feth Sidi Abdelli </w:t>
            </w:r>
          </w:p>
        </w:tc>
      </w:tr>
      <w:tr w:rsidR="00A31AD4" w:rsidRPr="006C3965" w:rsidTr="00820A08">
        <w:trPr>
          <w:trHeight w:val="411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05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OM Arzew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05</w:t>
            </w:r>
          </w:p>
        </w:tc>
        <w:tc>
          <w:tcPr>
            <w:tcW w:w="3933" w:type="dxa"/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ASB Zemmora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05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JS Bedrabine </w:t>
            </w:r>
          </w:p>
        </w:tc>
      </w:tr>
      <w:tr w:rsidR="00A31AD4" w:rsidRPr="006C3965" w:rsidTr="00820A08">
        <w:trPr>
          <w:trHeight w:val="435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06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IRBSM Benali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06</w:t>
            </w:r>
          </w:p>
        </w:tc>
        <w:tc>
          <w:tcPr>
            <w:tcW w:w="3933" w:type="dxa"/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IRB Oued El Kheir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06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USM Oran </w:t>
            </w:r>
          </w:p>
        </w:tc>
      </w:tr>
      <w:tr w:rsidR="00A31AD4" w:rsidRPr="006C3965" w:rsidTr="00820A08">
        <w:trPr>
          <w:trHeight w:val="411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07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MB Sidi Chami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07</w:t>
            </w:r>
          </w:p>
        </w:tc>
        <w:tc>
          <w:tcPr>
            <w:tcW w:w="3933" w:type="dxa"/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WRB Djidiouia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07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  <w:lang w:val="en-GB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 xml:space="preserve">ASM Ain El Arba </w:t>
            </w:r>
          </w:p>
        </w:tc>
      </w:tr>
      <w:tr w:rsidR="00A31AD4" w:rsidTr="00820A08">
        <w:trPr>
          <w:trHeight w:val="435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  <w:lang w:val="en-GB"/>
              </w:rPr>
              <w:t>0</w:t>
            </w:r>
            <w:r w:rsidRPr="005B7CE7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US Mostaganem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3933" w:type="dxa"/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IRB Mesra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ASB Maghnia </w:t>
            </w:r>
          </w:p>
        </w:tc>
      </w:tr>
      <w:tr w:rsidR="00A31AD4" w:rsidTr="00820A08">
        <w:trPr>
          <w:trHeight w:val="411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FCBA Ramdane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3933" w:type="dxa"/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CB Ain Tedeles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WR Bir El Djir </w:t>
            </w:r>
          </w:p>
        </w:tc>
      </w:tr>
      <w:tr w:rsidR="00A31AD4" w:rsidTr="00820A08">
        <w:trPr>
          <w:trHeight w:val="435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RC Lamtar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933" w:type="dxa"/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CRB Sidi Ali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CR Bel Abbes </w:t>
            </w:r>
          </w:p>
        </w:tc>
      </w:tr>
      <w:tr w:rsidR="00A31AD4" w:rsidTr="00820A08">
        <w:trPr>
          <w:trHeight w:val="411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IRB Maghnia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933" w:type="dxa"/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NRB Bethioua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JR Sidi Brahim </w:t>
            </w:r>
          </w:p>
        </w:tc>
      </w:tr>
      <w:tr w:rsidR="00A31AD4" w:rsidTr="00820A08">
        <w:trPr>
          <w:trHeight w:val="435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MCB Hadjadj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933" w:type="dxa"/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CRB El Amria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D76656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W</w:t>
            </w:r>
            <w:r w:rsidR="00D76656">
              <w:rPr>
                <w:b/>
                <w:bCs/>
                <w:sz w:val="26"/>
                <w:szCs w:val="26"/>
              </w:rPr>
              <w:t>A</w:t>
            </w:r>
            <w:r w:rsidRPr="005B7CE7">
              <w:rPr>
                <w:b/>
                <w:bCs/>
                <w:sz w:val="26"/>
                <w:szCs w:val="26"/>
              </w:rPr>
              <w:t xml:space="preserve">H Bou Hadjar </w:t>
            </w:r>
          </w:p>
        </w:tc>
      </w:tr>
      <w:tr w:rsidR="00A31AD4" w:rsidTr="00820A08">
        <w:trPr>
          <w:trHeight w:val="411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MCS Ali Boussidi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933" w:type="dxa"/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CRM Bouguirat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ORC Boukhanefis </w:t>
            </w:r>
          </w:p>
        </w:tc>
      </w:tr>
      <w:tr w:rsidR="00A31AD4" w:rsidTr="00820A08">
        <w:trPr>
          <w:trHeight w:val="435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RCB Oued Rhiou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933" w:type="dxa"/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IRB Fornaka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USM Temouchent </w:t>
            </w:r>
          </w:p>
        </w:tc>
      </w:tr>
      <w:tr w:rsidR="00A31AD4" w:rsidTr="00820A08">
        <w:trPr>
          <w:trHeight w:val="411"/>
        </w:trPr>
        <w:tc>
          <w:tcPr>
            <w:tcW w:w="817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97" w:type="dxa"/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CRB Ben Badis </w:t>
            </w:r>
          </w:p>
        </w:tc>
        <w:tc>
          <w:tcPr>
            <w:tcW w:w="781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933" w:type="dxa"/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CSA Ain Beida  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CRB Tessala </w:t>
            </w:r>
          </w:p>
        </w:tc>
      </w:tr>
      <w:tr w:rsidR="00A31AD4" w:rsidTr="00820A08">
        <w:trPr>
          <w:trHeight w:val="435"/>
        </w:trPr>
        <w:tc>
          <w:tcPr>
            <w:tcW w:w="817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897" w:type="dxa"/>
            <w:tcBorders>
              <w:bottom w:val="single" w:sz="4" w:space="0" w:color="000000" w:themeColor="text1"/>
            </w:tcBorders>
            <w:vAlign w:val="center"/>
          </w:tcPr>
          <w:p w:rsidR="00A31AD4" w:rsidRPr="005B7CE7" w:rsidRDefault="006C3965" w:rsidP="006C3965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 xml:space="preserve">CRB Hennaya </w:t>
            </w:r>
          </w:p>
        </w:tc>
        <w:tc>
          <w:tcPr>
            <w:tcW w:w="781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933" w:type="dxa"/>
            <w:tcBorders>
              <w:bottom w:val="single" w:sz="4" w:space="0" w:color="000000" w:themeColor="text1"/>
            </w:tcBorders>
            <w:vAlign w:val="center"/>
          </w:tcPr>
          <w:p w:rsidR="00A31AD4" w:rsidRPr="005B7CE7" w:rsidRDefault="009F390B" w:rsidP="009F390B">
            <w:pPr>
              <w:ind w:firstLine="317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MB Belacel</w:t>
            </w: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CSA Hammam Boughrara</w:t>
            </w:r>
          </w:p>
        </w:tc>
      </w:tr>
      <w:tr w:rsidR="00A31AD4" w:rsidTr="00820A08">
        <w:trPr>
          <w:trHeight w:val="435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center"/>
          </w:tcPr>
          <w:p w:rsidR="00A31AD4" w:rsidRPr="005B7CE7" w:rsidRDefault="00A31AD4" w:rsidP="00A31A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7" w:type="dxa"/>
            <w:tcBorders>
              <w:left w:val="nil"/>
              <w:bottom w:val="nil"/>
              <w:right w:val="nil"/>
            </w:tcBorders>
            <w:vAlign w:val="center"/>
          </w:tcPr>
          <w:p w:rsidR="00A31AD4" w:rsidRPr="005B7CE7" w:rsidRDefault="00A31AD4" w:rsidP="00A31A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  <w:vAlign w:val="center"/>
          </w:tcPr>
          <w:p w:rsidR="00A31AD4" w:rsidRPr="005B7CE7" w:rsidRDefault="00A31AD4" w:rsidP="00A31A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3" w:type="dxa"/>
            <w:tcBorders>
              <w:left w:val="nil"/>
              <w:bottom w:val="nil"/>
            </w:tcBorders>
            <w:vAlign w:val="center"/>
          </w:tcPr>
          <w:p w:rsidR="00A31AD4" w:rsidRPr="005B7CE7" w:rsidRDefault="00A31AD4" w:rsidP="00A31A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shd w:val="pct30" w:color="auto" w:fill="auto"/>
            <w:vAlign w:val="center"/>
          </w:tcPr>
          <w:p w:rsidR="00A31AD4" w:rsidRPr="005B7CE7" w:rsidRDefault="00A31AD4" w:rsidP="00A31AD4">
            <w:pPr>
              <w:jc w:val="center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971" w:type="dxa"/>
            <w:vAlign w:val="center"/>
          </w:tcPr>
          <w:p w:rsidR="00A31AD4" w:rsidRPr="005B7CE7" w:rsidRDefault="009F390B" w:rsidP="00276F1B">
            <w:pPr>
              <w:ind w:firstLine="459"/>
              <w:rPr>
                <w:b/>
                <w:bCs/>
                <w:sz w:val="26"/>
                <w:szCs w:val="26"/>
              </w:rPr>
            </w:pPr>
            <w:r w:rsidRPr="005B7CE7">
              <w:rPr>
                <w:b/>
                <w:bCs/>
                <w:sz w:val="26"/>
                <w:szCs w:val="26"/>
              </w:rPr>
              <w:t>CRB Sfisef</w:t>
            </w:r>
          </w:p>
        </w:tc>
      </w:tr>
    </w:tbl>
    <w:p w:rsidR="00A31AD4" w:rsidRDefault="00A31AD4" w:rsidP="00C61D4F">
      <w:pPr>
        <w:jc w:val="center"/>
      </w:pPr>
    </w:p>
    <w:p w:rsidR="00C61D4F" w:rsidRDefault="00C61D4F">
      <w:pPr>
        <w:jc w:val="center"/>
      </w:pPr>
    </w:p>
    <w:sectPr w:rsidR="00C61D4F" w:rsidSect="00A31AD4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31AD4"/>
    <w:rsid w:val="00007D5B"/>
    <w:rsid w:val="000549EC"/>
    <w:rsid w:val="00085D5B"/>
    <w:rsid w:val="001466FD"/>
    <w:rsid w:val="00276F1B"/>
    <w:rsid w:val="00281F13"/>
    <w:rsid w:val="002D2F41"/>
    <w:rsid w:val="00334EB2"/>
    <w:rsid w:val="003D5EA2"/>
    <w:rsid w:val="005156F3"/>
    <w:rsid w:val="005B7CE7"/>
    <w:rsid w:val="00655C5B"/>
    <w:rsid w:val="006C3965"/>
    <w:rsid w:val="006F64FB"/>
    <w:rsid w:val="007D7790"/>
    <w:rsid w:val="00820A08"/>
    <w:rsid w:val="00880BD8"/>
    <w:rsid w:val="00925A61"/>
    <w:rsid w:val="009F390B"/>
    <w:rsid w:val="00A31AD4"/>
    <w:rsid w:val="00A615D0"/>
    <w:rsid w:val="00B95480"/>
    <w:rsid w:val="00C61D4F"/>
    <w:rsid w:val="00CD27B6"/>
    <w:rsid w:val="00D73434"/>
    <w:rsid w:val="00D76656"/>
    <w:rsid w:val="00DA3520"/>
    <w:rsid w:val="00DD558D"/>
    <w:rsid w:val="00F46B48"/>
    <w:rsid w:val="00FC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1AD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2024-09-02T12:32:00Z</cp:lastPrinted>
  <dcterms:created xsi:type="dcterms:W3CDTF">2024-09-07T08:44:00Z</dcterms:created>
  <dcterms:modified xsi:type="dcterms:W3CDTF">2024-09-07T08:44:00Z</dcterms:modified>
</cp:coreProperties>
</file>