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A8" w:rsidRPr="004E72A0" w:rsidRDefault="00C174A8" w:rsidP="00C174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C174A8" w:rsidRDefault="00C174A8" w:rsidP="00C174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C174A8" w:rsidRPr="004E72A0" w:rsidRDefault="00C174A8" w:rsidP="00C174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U19</w:t>
      </w:r>
      <w:r w:rsidRPr="004E72A0">
        <w:rPr>
          <w:w w:val="120"/>
          <w:sz w:val="50"/>
          <w:szCs w:val="50"/>
        </w:rPr>
        <w:t xml:space="preserve"> »</w:t>
      </w:r>
    </w:p>
    <w:p w:rsidR="00C174A8" w:rsidRPr="00590A8C" w:rsidRDefault="00C174A8" w:rsidP="00C174A8">
      <w:pPr>
        <w:pStyle w:val="Titre"/>
        <w:rPr>
          <w:w w:val="120"/>
          <w:sz w:val="36"/>
          <w:szCs w:val="36"/>
        </w:rPr>
      </w:pPr>
    </w:p>
    <w:p w:rsidR="00C174A8" w:rsidRPr="00C174A8" w:rsidRDefault="00C174A8" w:rsidP="00C174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  <w:u w:val="single"/>
        </w:rPr>
      </w:pPr>
      <w:r w:rsidRPr="00C174A8">
        <w:rPr>
          <w:sz w:val="44"/>
          <w:szCs w:val="44"/>
          <w:u w:val="single"/>
        </w:rPr>
        <w:t xml:space="preserve">Tirage au sort </w:t>
      </w:r>
    </w:p>
    <w:p w:rsidR="00D536ED" w:rsidRPr="004E72A0" w:rsidRDefault="00803C04" w:rsidP="00803C04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3</w:t>
      </w:r>
      <w:r w:rsidR="00D536ED" w:rsidRPr="00D536ED">
        <w:rPr>
          <w:sz w:val="44"/>
          <w:szCs w:val="44"/>
          <w:u w:val="single"/>
          <w:vertAlign w:val="superscript"/>
        </w:rPr>
        <w:t>e</w:t>
      </w:r>
      <w:r>
        <w:rPr>
          <w:sz w:val="44"/>
          <w:szCs w:val="44"/>
          <w:u w:val="single"/>
          <w:vertAlign w:val="superscript"/>
        </w:rPr>
        <w:t>me</w:t>
      </w:r>
      <w:r w:rsidR="00D536ED">
        <w:rPr>
          <w:sz w:val="44"/>
          <w:szCs w:val="44"/>
          <w:u w:val="single"/>
        </w:rPr>
        <w:t xml:space="preserve"> tour</w:t>
      </w:r>
    </w:p>
    <w:p w:rsidR="00C174A8" w:rsidRPr="003A5797" w:rsidRDefault="00C174A8" w:rsidP="00C174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C174A8" w:rsidRPr="003A5797" w:rsidRDefault="00EE34D5" w:rsidP="00C174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VENDREDI 11 Octobre 2024</w:t>
      </w:r>
    </w:p>
    <w:p w:rsidR="00C174A8" w:rsidRPr="003A5797" w:rsidRDefault="00C174A8" w:rsidP="00C174A8"/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3397"/>
        <w:gridCol w:w="4173"/>
        <w:gridCol w:w="1781"/>
      </w:tblGrid>
      <w:tr w:rsidR="00C174A8" w:rsidTr="00803C04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174A8" w:rsidRPr="00245B9F" w:rsidRDefault="00C174A8" w:rsidP="001E4A4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397" w:type="dxa"/>
            <w:shd w:val="clear" w:color="auto" w:fill="F3F3F3"/>
            <w:vAlign w:val="center"/>
          </w:tcPr>
          <w:p w:rsidR="00C174A8" w:rsidRPr="00245B9F" w:rsidRDefault="00C174A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173" w:type="dxa"/>
            <w:shd w:val="clear" w:color="auto" w:fill="F3F3F3"/>
            <w:vAlign w:val="center"/>
          </w:tcPr>
          <w:p w:rsidR="00C174A8" w:rsidRPr="00245B9F" w:rsidRDefault="00C174A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C174A8" w:rsidRPr="00245B9F" w:rsidRDefault="00C174A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C174A8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174A8" w:rsidRPr="00245B9F" w:rsidRDefault="00C174A8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397" w:type="dxa"/>
            <w:vAlign w:val="center"/>
          </w:tcPr>
          <w:p w:rsidR="00C174A8" w:rsidRPr="00803C04" w:rsidRDefault="00803C04" w:rsidP="001E4A4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BENDAOUD / BIR EL DJIR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NASR/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RCGOran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8" w:rsidRPr="00245B9F" w:rsidRDefault="00803C04" w:rsidP="001E4A4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C174A8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174A8" w:rsidRPr="00245B9F" w:rsidRDefault="00C174A8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397" w:type="dxa"/>
            <w:vAlign w:val="center"/>
          </w:tcPr>
          <w:p w:rsidR="00C174A8" w:rsidRPr="00803C04" w:rsidRDefault="00803C04" w:rsidP="001E4A40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803C04">
              <w:rPr>
                <w:rFonts w:ascii="Bookman Old Style" w:hAnsi="Bookman Old Style"/>
                <w:sz w:val="20"/>
                <w:szCs w:val="20"/>
              </w:rPr>
              <w:t>BOUKHANIFIS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8" w:rsidRPr="003A5797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USMBel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Abbes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FCBTelagh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8" w:rsidRPr="00245B9F" w:rsidRDefault="00803C04" w:rsidP="001E4A4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C174A8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174A8" w:rsidRPr="00245B9F" w:rsidRDefault="00C174A8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397" w:type="dxa"/>
            <w:vAlign w:val="center"/>
          </w:tcPr>
          <w:p w:rsidR="00C174A8" w:rsidRPr="00803C04" w:rsidRDefault="00803C04" w:rsidP="001E4A4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SIDI BEN ADDA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ICSTlemcen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JSEAek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8" w:rsidRPr="00245B9F" w:rsidRDefault="00803C04" w:rsidP="001E4A4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803C04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3C04" w:rsidRPr="00245B9F" w:rsidRDefault="00803C04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397" w:type="dxa"/>
            <w:vAlign w:val="center"/>
          </w:tcPr>
          <w:p w:rsidR="00803C04" w:rsidRPr="00803C04" w:rsidRDefault="00803C04" w:rsidP="001E4A4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FORNAKA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CRBendaoud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CB Sour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803C04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803C04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3C04" w:rsidRPr="00245B9F" w:rsidRDefault="00803C04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397" w:type="dxa"/>
            <w:vAlign w:val="center"/>
          </w:tcPr>
          <w:p w:rsidR="00803C04" w:rsidRPr="00803C04" w:rsidRDefault="00545F23" w:rsidP="001E4A4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>SIDI ALI BOUSSIDI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OSBen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JSBendaoud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803C04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803C04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3C04" w:rsidRPr="00245B9F" w:rsidRDefault="00803C04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397" w:type="dxa"/>
            <w:vAlign w:val="center"/>
          </w:tcPr>
          <w:p w:rsidR="00803C04" w:rsidRPr="00803C04" w:rsidRDefault="00803C04" w:rsidP="001E4A4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HENNAYA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WATlemcen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USRemchi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803C04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803C04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3C04" w:rsidRDefault="00803C04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3397" w:type="dxa"/>
            <w:vAlign w:val="center"/>
          </w:tcPr>
          <w:p w:rsidR="00803C04" w:rsidRPr="00803C04" w:rsidRDefault="007C16B3" w:rsidP="007C16B3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>BEN AHMED / ORAN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MJArzew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IRBEKerma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4" w:rsidRPr="00245B9F" w:rsidRDefault="00545F23" w:rsidP="001E4A4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</w:t>
            </w:r>
            <w:r w:rsidR="00803C04">
              <w:rPr>
                <w:rFonts w:ascii="Bookman Old Style" w:hAnsi="Bookman Old Style"/>
                <w:sz w:val="24"/>
                <w:lang w:val="en-GB"/>
              </w:rPr>
              <w:t>h</w:t>
            </w:r>
          </w:p>
        </w:tc>
      </w:tr>
    </w:tbl>
    <w:p w:rsidR="00C174A8" w:rsidRDefault="00C174A8" w:rsidP="00C174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174A8" w:rsidRPr="00803C04" w:rsidRDefault="00803C04" w:rsidP="00803C04">
      <w:pPr>
        <w:pStyle w:val="Titre"/>
        <w:jc w:val="both"/>
        <w:rPr>
          <w:rFonts w:ascii="Bookman Old Style" w:hAnsi="Bookman Old Style"/>
          <w:b/>
          <w:bCs/>
          <w:sz w:val="22"/>
        </w:rPr>
      </w:pPr>
      <w:r w:rsidRPr="00803C04">
        <w:rPr>
          <w:rFonts w:ascii="Bookman Old Style" w:hAnsi="Bookman Old Style"/>
          <w:b/>
          <w:bCs/>
          <w:sz w:val="22"/>
        </w:rPr>
        <w:t xml:space="preserve">ARAM – ESB </w:t>
      </w:r>
      <w:proofErr w:type="spellStart"/>
      <w:r w:rsidRPr="00803C04">
        <w:rPr>
          <w:rFonts w:ascii="Bookman Old Style" w:hAnsi="Bookman Old Style"/>
          <w:b/>
          <w:bCs/>
          <w:sz w:val="22"/>
        </w:rPr>
        <w:t>Belatar</w:t>
      </w:r>
      <w:proofErr w:type="spellEnd"/>
      <w:r w:rsidRPr="00803C04">
        <w:rPr>
          <w:rFonts w:ascii="Bookman Old Style" w:hAnsi="Bookman Old Style"/>
          <w:b/>
          <w:bCs/>
          <w:sz w:val="22"/>
        </w:rPr>
        <w:t xml:space="preserve"> – RCR - SCMO</w:t>
      </w:r>
    </w:p>
    <w:p w:rsidR="00C174A8" w:rsidRDefault="00C174A8" w:rsidP="00C174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C174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C174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C174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174A8" w:rsidRDefault="00C174A8" w:rsidP="00C174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C174A8" w:rsidRDefault="00C174A8" w:rsidP="00C174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C174A8" w:rsidRDefault="00C174A8" w:rsidP="00C174A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C174A8" w:rsidRDefault="00C174A8" w:rsidP="00C174A8">
      <w:pPr>
        <w:pStyle w:val="Titre"/>
        <w:rPr>
          <w:w w:val="120"/>
          <w:sz w:val="50"/>
          <w:szCs w:val="50"/>
        </w:rPr>
      </w:pPr>
    </w:p>
    <w:p w:rsidR="007A32A8" w:rsidRDefault="007A32A8" w:rsidP="00C174A8">
      <w:pPr>
        <w:pStyle w:val="Titre"/>
        <w:rPr>
          <w:w w:val="120"/>
          <w:sz w:val="50"/>
          <w:szCs w:val="50"/>
        </w:rPr>
      </w:pP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lastRenderedPageBreak/>
        <w:t xml:space="preserve">COUPE D’ALGERIE </w:t>
      </w:r>
    </w:p>
    <w:p w:rsidR="007A32A8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U19</w:t>
      </w:r>
      <w:r w:rsidRPr="004E72A0">
        <w:rPr>
          <w:w w:val="120"/>
          <w:sz w:val="50"/>
          <w:szCs w:val="50"/>
        </w:rPr>
        <w:t xml:space="preserve"> »</w:t>
      </w:r>
    </w:p>
    <w:p w:rsidR="007A32A8" w:rsidRPr="00590A8C" w:rsidRDefault="007A32A8" w:rsidP="007A32A8">
      <w:pPr>
        <w:pStyle w:val="Titre"/>
        <w:rPr>
          <w:w w:val="120"/>
          <w:sz w:val="36"/>
          <w:szCs w:val="36"/>
        </w:rPr>
      </w:pPr>
    </w:p>
    <w:p w:rsidR="007A32A8" w:rsidRPr="00C174A8" w:rsidRDefault="007A32A8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  <w:u w:val="single"/>
        </w:rPr>
      </w:pPr>
      <w:r w:rsidRPr="00C174A8">
        <w:rPr>
          <w:sz w:val="44"/>
          <w:szCs w:val="44"/>
          <w:u w:val="single"/>
        </w:rPr>
        <w:t xml:space="preserve">Tirage au sort </w:t>
      </w:r>
    </w:p>
    <w:p w:rsidR="007A32A8" w:rsidRPr="004E72A0" w:rsidRDefault="00803C04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4</w:t>
      </w:r>
      <w:r w:rsidR="007A32A8">
        <w:rPr>
          <w:sz w:val="44"/>
          <w:szCs w:val="44"/>
          <w:u w:val="single"/>
          <w:vertAlign w:val="superscript"/>
        </w:rPr>
        <w:t>ème</w:t>
      </w:r>
      <w:r w:rsidR="007A32A8">
        <w:rPr>
          <w:sz w:val="44"/>
          <w:szCs w:val="44"/>
          <w:u w:val="single"/>
        </w:rPr>
        <w:t xml:space="preserve"> tour </w:t>
      </w:r>
    </w:p>
    <w:p w:rsidR="007A32A8" w:rsidRPr="003A5797" w:rsidRDefault="007A32A8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7A32A8" w:rsidRPr="003A5797" w:rsidRDefault="007A32A8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7A32A8" w:rsidRPr="003A5797" w:rsidRDefault="007A32A8" w:rsidP="007A32A8"/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2830"/>
        <w:gridCol w:w="4740"/>
        <w:gridCol w:w="1781"/>
      </w:tblGrid>
      <w:tr w:rsidR="007A32A8" w:rsidTr="00EA6710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32A8" w:rsidRPr="00245B9F" w:rsidRDefault="007A32A8" w:rsidP="00EA671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74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V3 – ARAM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3A5797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V2 – V7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ASMO – RCR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CRT – WAM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ESB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Belatar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MCO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V6 – V4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SCMO – V1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08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03C04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ESM – V5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</w:tbl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A32A8" w:rsidRDefault="007A32A8" w:rsidP="007A32A8">
      <w:pPr>
        <w:pStyle w:val="Titre"/>
        <w:rPr>
          <w:w w:val="120"/>
          <w:sz w:val="50"/>
          <w:szCs w:val="50"/>
        </w:rPr>
      </w:pP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lastRenderedPageBreak/>
        <w:t xml:space="preserve">COUPE D’ALGERIE </w:t>
      </w:r>
    </w:p>
    <w:p w:rsidR="007A32A8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U17</w:t>
      </w:r>
      <w:r w:rsidRPr="004E72A0">
        <w:rPr>
          <w:w w:val="120"/>
          <w:sz w:val="50"/>
          <w:szCs w:val="50"/>
        </w:rPr>
        <w:t xml:space="preserve"> »</w:t>
      </w:r>
    </w:p>
    <w:p w:rsidR="007A32A8" w:rsidRPr="00590A8C" w:rsidRDefault="007A32A8" w:rsidP="007A32A8">
      <w:pPr>
        <w:pStyle w:val="Titre"/>
        <w:rPr>
          <w:w w:val="120"/>
          <w:sz w:val="36"/>
          <w:szCs w:val="36"/>
        </w:rPr>
      </w:pPr>
    </w:p>
    <w:p w:rsidR="007A32A8" w:rsidRPr="00C174A8" w:rsidRDefault="007A32A8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  <w:u w:val="single"/>
        </w:rPr>
      </w:pPr>
      <w:r w:rsidRPr="00C174A8">
        <w:rPr>
          <w:sz w:val="44"/>
          <w:szCs w:val="44"/>
          <w:u w:val="single"/>
        </w:rPr>
        <w:t xml:space="preserve">Tirage au sort </w:t>
      </w:r>
    </w:p>
    <w:p w:rsidR="007A32A8" w:rsidRPr="003A5797" w:rsidRDefault="00803C04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sz w:val="44"/>
          <w:szCs w:val="44"/>
          <w:u w:val="single"/>
        </w:rPr>
        <w:t>3</w:t>
      </w:r>
      <w:r w:rsidRPr="00D536ED">
        <w:rPr>
          <w:sz w:val="44"/>
          <w:szCs w:val="44"/>
          <w:u w:val="single"/>
          <w:vertAlign w:val="superscript"/>
        </w:rPr>
        <w:t>e</w:t>
      </w:r>
      <w:r>
        <w:rPr>
          <w:sz w:val="44"/>
          <w:szCs w:val="44"/>
          <w:u w:val="single"/>
          <w:vertAlign w:val="superscript"/>
        </w:rPr>
        <w:t>me</w:t>
      </w:r>
      <w:r>
        <w:rPr>
          <w:sz w:val="44"/>
          <w:szCs w:val="44"/>
          <w:u w:val="single"/>
        </w:rPr>
        <w:t xml:space="preserve"> tour</w:t>
      </w:r>
    </w:p>
    <w:p w:rsidR="007A32A8" w:rsidRPr="003A5797" w:rsidRDefault="007A32A8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4B56AD" w:rsidRPr="003A5797" w:rsidRDefault="004B56AD" w:rsidP="004B56AD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45F23" w:rsidRPr="003A5797" w:rsidRDefault="00545F23" w:rsidP="00545F23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SAMEDI 12 Octobre 2024</w:t>
      </w:r>
    </w:p>
    <w:p w:rsidR="007A32A8" w:rsidRPr="003A5797" w:rsidRDefault="007A32A8" w:rsidP="007A32A8"/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3114"/>
        <w:gridCol w:w="4456"/>
        <w:gridCol w:w="1781"/>
      </w:tblGrid>
      <w:tr w:rsidR="007A32A8" w:rsidTr="00803C04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32A8" w:rsidRPr="00245B9F" w:rsidRDefault="007A32A8" w:rsidP="00EA671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114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456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545F23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5F23" w:rsidRPr="00245B9F" w:rsidRDefault="00545F23" w:rsidP="00A02B3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114" w:type="dxa"/>
            <w:vAlign w:val="center"/>
          </w:tcPr>
          <w:p w:rsidR="00545F23" w:rsidRPr="00803C04" w:rsidRDefault="00545F23" w:rsidP="00A02B3A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HAMAM BOU HADJAR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A02B3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RCGOran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USMBel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Abbes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A02B3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545F23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5F23" w:rsidRPr="00245B9F" w:rsidRDefault="00545F23" w:rsidP="00245C1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114" w:type="dxa"/>
            <w:vAlign w:val="center"/>
          </w:tcPr>
          <w:p w:rsidR="00545F23" w:rsidRPr="00803C04" w:rsidRDefault="00545F23" w:rsidP="00245C1D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SIDI ALI BOUSSIDI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3A5797" w:rsidRDefault="00545F23" w:rsidP="00245C1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OSBen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MJArzew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245C1D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  <w:tr w:rsidR="00545F23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5F23" w:rsidRPr="00245B9F" w:rsidRDefault="00545F23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114" w:type="dxa"/>
            <w:vAlign w:val="center"/>
          </w:tcPr>
          <w:p w:rsidR="00545F23" w:rsidRPr="00803C04" w:rsidRDefault="00545F23" w:rsidP="00EA671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SIDI BRAHIM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FCBTelagh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NASR/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545F23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5F23" w:rsidRPr="00245B9F" w:rsidRDefault="00545F23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114" w:type="dxa"/>
            <w:vAlign w:val="center"/>
          </w:tcPr>
          <w:p w:rsidR="00545F23" w:rsidRPr="00803C04" w:rsidRDefault="00545F23" w:rsidP="00EA671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SIDI CHAMI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ARAmmi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Moussa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CA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Sabra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545F23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5F23" w:rsidRPr="00245B9F" w:rsidRDefault="00545F23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114" w:type="dxa"/>
            <w:vAlign w:val="center"/>
          </w:tcPr>
          <w:p w:rsidR="00545F23" w:rsidRPr="00803C04" w:rsidRDefault="00545F23" w:rsidP="00EA671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BENDAOUD / BIR EL DJIR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SCMOran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IRBEl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545F23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5F23" w:rsidRPr="00245B9F" w:rsidRDefault="00545F23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114" w:type="dxa"/>
            <w:vAlign w:val="center"/>
          </w:tcPr>
          <w:p w:rsidR="00545F23" w:rsidRPr="00803C04" w:rsidRDefault="00545F23" w:rsidP="00EA6710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03C04">
              <w:rPr>
                <w:rFonts w:ascii="Bookman Old Style" w:hAnsi="Bookman Old Style"/>
                <w:sz w:val="20"/>
                <w:szCs w:val="20"/>
                <w:lang w:val="en-GB"/>
              </w:rPr>
              <w:t>SIDI BEN ADDA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JSBendaoud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ICSTlemcen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545F23" w:rsidRPr="00652D31" w:rsidTr="00803C04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5F23" w:rsidRDefault="00545F23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3114" w:type="dxa"/>
            <w:vAlign w:val="center"/>
          </w:tcPr>
          <w:p w:rsidR="00545F23" w:rsidRPr="00803C04" w:rsidRDefault="00545F23" w:rsidP="007C16B3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BEN AHMED / ORAN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803C0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CRBendaoud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JSEAek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3" w:rsidRPr="00245B9F" w:rsidRDefault="00545F23" w:rsidP="00D352B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</w:tbl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830CC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  <w:u w:val="single"/>
        </w:rPr>
        <w:t xml:space="preserve">CB Sour – RCR – WAT – </w:t>
      </w:r>
      <w:proofErr w:type="spellStart"/>
      <w:r>
        <w:rPr>
          <w:rFonts w:ascii="Bookman Old Style" w:hAnsi="Bookman Old Style"/>
          <w:b/>
          <w:bCs/>
          <w:sz w:val="22"/>
          <w:u w:val="single"/>
        </w:rPr>
        <w:t>USRemchi</w:t>
      </w:r>
      <w:proofErr w:type="spellEnd"/>
      <w:r>
        <w:rPr>
          <w:rFonts w:ascii="Bookman Old Style" w:hAnsi="Bookman Old Style"/>
          <w:b/>
          <w:bCs/>
          <w:sz w:val="22"/>
          <w:u w:val="single"/>
        </w:rPr>
        <w:t xml:space="preserve"> 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A32A8" w:rsidRDefault="007A32A8" w:rsidP="007A32A8">
      <w:pPr>
        <w:pStyle w:val="Titre"/>
        <w:rPr>
          <w:w w:val="120"/>
          <w:sz w:val="50"/>
          <w:szCs w:val="50"/>
        </w:rPr>
      </w:pPr>
    </w:p>
    <w:p w:rsidR="00DF240E" w:rsidRDefault="00DF240E" w:rsidP="00830CC8">
      <w:pPr>
        <w:pStyle w:val="Titre"/>
        <w:jc w:val="left"/>
        <w:rPr>
          <w:w w:val="120"/>
          <w:sz w:val="50"/>
          <w:szCs w:val="50"/>
        </w:rPr>
      </w:pP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A32A8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U17</w:t>
      </w:r>
      <w:r w:rsidRPr="004E72A0">
        <w:rPr>
          <w:w w:val="120"/>
          <w:sz w:val="50"/>
          <w:szCs w:val="50"/>
        </w:rPr>
        <w:t xml:space="preserve"> »</w:t>
      </w:r>
    </w:p>
    <w:p w:rsidR="007A32A8" w:rsidRPr="00590A8C" w:rsidRDefault="007A32A8" w:rsidP="007A32A8">
      <w:pPr>
        <w:pStyle w:val="Titre"/>
        <w:rPr>
          <w:w w:val="120"/>
          <w:sz w:val="36"/>
          <w:szCs w:val="36"/>
        </w:rPr>
      </w:pPr>
    </w:p>
    <w:p w:rsidR="007A32A8" w:rsidRPr="00C174A8" w:rsidRDefault="007A32A8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  <w:u w:val="single"/>
        </w:rPr>
      </w:pPr>
      <w:r w:rsidRPr="00C174A8">
        <w:rPr>
          <w:sz w:val="44"/>
          <w:szCs w:val="44"/>
          <w:u w:val="single"/>
        </w:rPr>
        <w:t xml:space="preserve">Tirage au sort </w:t>
      </w:r>
    </w:p>
    <w:p w:rsidR="007A32A8" w:rsidRPr="004E72A0" w:rsidRDefault="00DF240E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4</w:t>
      </w:r>
      <w:r w:rsidR="007A32A8">
        <w:rPr>
          <w:sz w:val="44"/>
          <w:szCs w:val="44"/>
          <w:u w:val="single"/>
          <w:vertAlign w:val="superscript"/>
        </w:rPr>
        <w:t>ème</w:t>
      </w:r>
      <w:r w:rsidR="007A32A8">
        <w:rPr>
          <w:sz w:val="44"/>
          <w:szCs w:val="44"/>
          <w:u w:val="single"/>
        </w:rPr>
        <w:t xml:space="preserve"> tour </w:t>
      </w:r>
    </w:p>
    <w:p w:rsidR="007A32A8" w:rsidRPr="003A5797" w:rsidRDefault="007A32A8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7A32A8" w:rsidRPr="003A5797" w:rsidRDefault="007A32A8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7A32A8" w:rsidRPr="003A5797" w:rsidRDefault="007A32A8" w:rsidP="007A32A8"/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2830"/>
        <w:gridCol w:w="4740"/>
        <w:gridCol w:w="1781"/>
      </w:tblGrid>
      <w:tr w:rsidR="007A32A8" w:rsidTr="00EA6710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32A8" w:rsidRPr="00245B9F" w:rsidRDefault="007A32A8" w:rsidP="00EA671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74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V7 – ESM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3A5797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MCO – WAT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RCR – WAM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CB Sour – V4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V6 – CRT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E" w:rsidRPr="00DF240E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ASMO – V5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V1 – US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Remchi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08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DF240E" w:rsidP="00DF240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V3 – V2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</w:tbl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C174A8" w:rsidRDefault="00C174A8" w:rsidP="00C174A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A32A8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U15</w:t>
      </w:r>
      <w:r w:rsidRPr="004E72A0">
        <w:rPr>
          <w:w w:val="120"/>
          <w:sz w:val="50"/>
          <w:szCs w:val="50"/>
        </w:rPr>
        <w:t xml:space="preserve"> »</w:t>
      </w:r>
    </w:p>
    <w:p w:rsidR="007A32A8" w:rsidRPr="00590A8C" w:rsidRDefault="007A32A8" w:rsidP="007A32A8">
      <w:pPr>
        <w:pStyle w:val="Titre"/>
        <w:rPr>
          <w:w w:val="120"/>
          <w:sz w:val="36"/>
          <w:szCs w:val="36"/>
        </w:rPr>
      </w:pPr>
    </w:p>
    <w:p w:rsidR="007A32A8" w:rsidRPr="00C174A8" w:rsidRDefault="007A32A8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  <w:u w:val="single"/>
        </w:rPr>
      </w:pPr>
      <w:r w:rsidRPr="00C174A8">
        <w:rPr>
          <w:sz w:val="44"/>
          <w:szCs w:val="44"/>
          <w:u w:val="single"/>
        </w:rPr>
        <w:t xml:space="preserve">Tirage au sort </w:t>
      </w:r>
    </w:p>
    <w:p w:rsidR="007A32A8" w:rsidRDefault="00DF240E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sz w:val="44"/>
          <w:szCs w:val="44"/>
          <w:u w:val="single"/>
        </w:rPr>
        <w:t>3</w:t>
      </w:r>
      <w:r w:rsidRPr="00D536ED">
        <w:rPr>
          <w:sz w:val="44"/>
          <w:szCs w:val="44"/>
          <w:u w:val="single"/>
          <w:vertAlign w:val="superscript"/>
        </w:rPr>
        <w:t>e</w:t>
      </w:r>
      <w:r>
        <w:rPr>
          <w:sz w:val="44"/>
          <w:szCs w:val="44"/>
          <w:u w:val="single"/>
          <w:vertAlign w:val="superscript"/>
        </w:rPr>
        <w:t>me</w:t>
      </w:r>
      <w:r>
        <w:rPr>
          <w:sz w:val="44"/>
          <w:szCs w:val="44"/>
          <w:u w:val="single"/>
        </w:rPr>
        <w:t xml:space="preserve"> tour</w:t>
      </w:r>
    </w:p>
    <w:p w:rsidR="007A32A8" w:rsidRPr="007A32A8" w:rsidRDefault="007A32A8" w:rsidP="007A32A8"/>
    <w:p w:rsidR="007A32A8" w:rsidRPr="003A5797" w:rsidRDefault="007A32A8" w:rsidP="00830CC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7A32A8" w:rsidRPr="003A5797" w:rsidRDefault="00830CC8" w:rsidP="00830CC8">
      <w:pPr>
        <w:jc w:val="center"/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VENDREDI 11 Octobre 2024</w:t>
      </w:r>
    </w:p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2830"/>
        <w:gridCol w:w="4740"/>
        <w:gridCol w:w="1781"/>
      </w:tblGrid>
      <w:tr w:rsidR="007A32A8" w:rsidTr="00EA6710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32A8" w:rsidRPr="00245B9F" w:rsidRDefault="007A32A8" w:rsidP="00EA671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74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830CC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30CC8" w:rsidRPr="00245B9F" w:rsidRDefault="00830CC8" w:rsidP="008B646E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2830" w:type="dxa"/>
            <w:vAlign w:val="center"/>
          </w:tcPr>
          <w:p w:rsidR="00830CC8" w:rsidRPr="00245B9F" w:rsidRDefault="00830CC8" w:rsidP="008B646E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BEN AHMED - ORAN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245B9F" w:rsidRDefault="00830CC8" w:rsidP="008B646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RCRelizane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USMBel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Abbes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245B9F" w:rsidRDefault="00830CC8" w:rsidP="008B646E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09h</w:t>
            </w:r>
          </w:p>
        </w:tc>
      </w:tr>
      <w:tr w:rsidR="00830CC8" w:rsidRPr="00652D31" w:rsidTr="00C333CB">
        <w:trPr>
          <w:cantSplit/>
          <w:trHeight w:val="758"/>
          <w:jc w:val="center"/>
        </w:trPr>
        <w:tc>
          <w:tcPr>
            <w:tcW w:w="992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CC8" w:rsidRPr="003A5797" w:rsidRDefault="00830CC8" w:rsidP="00830CC8">
            <w:pPr>
              <w:pStyle w:val="Titre1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SAMEDI 12 Octobre 2024</w:t>
            </w:r>
          </w:p>
          <w:p w:rsidR="00830CC8" w:rsidRDefault="00830CC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830CC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30CC8" w:rsidRPr="00245B9F" w:rsidRDefault="00830CC8" w:rsidP="004432E5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2830" w:type="dxa"/>
            <w:vAlign w:val="center"/>
          </w:tcPr>
          <w:p w:rsidR="00830CC8" w:rsidRPr="00245B9F" w:rsidRDefault="007C16B3" w:rsidP="004432E5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BEN AHMED - ORAN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245B9F" w:rsidRDefault="00830CC8" w:rsidP="004432E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CRBendaoud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IRBEl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245B9F" w:rsidRDefault="00545F23" w:rsidP="004432E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09</w:t>
            </w:r>
            <w:r w:rsidR="00830CC8">
              <w:rPr>
                <w:rFonts w:ascii="Bookman Old Style" w:hAnsi="Bookman Old Style"/>
                <w:sz w:val="24"/>
                <w:lang w:val="en-GB"/>
              </w:rPr>
              <w:t>h</w:t>
            </w:r>
          </w:p>
        </w:tc>
      </w:tr>
      <w:tr w:rsidR="00830CC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30CC8" w:rsidRPr="00245B9F" w:rsidRDefault="00830CC8" w:rsidP="00597F44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2830" w:type="dxa"/>
            <w:vAlign w:val="center"/>
          </w:tcPr>
          <w:p w:rsidR="00830CC8" w:rsidRPr="00245B9F" w:rsidRDefault="00830CC8" w:rsidP="00597F44">
            <w:pPr>
              <w:pStyle w:val="Titre6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SIDI BEN ADDA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3A5797" w:rsidRDefault="00830CC8" w:rsidP="00597F4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NASR/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ICSTlemcen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245B9F" w:rsidRDefault="00830CC8" w:rsidP="00597F4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  <w:tr w:rsidR="00830CC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30CC8" w:rsidRPr="00245B9F" w:rsidRDefault="00830CC8" w:rsidP="00CF641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2830" w:type="dxa"/>
            <w:vAlign w:val="center"/>
          </w:tcPr>
          <w:p w:rsidR="00830CC8" w:rsidRPr="00245B9F" w:rsidRDefault="00830CC8" w:rsidP="00CF641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SIDI BRAHIM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245B9F" w:rsidRDefault="00830CC8" w:rsidP="00CF6411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FCBTelagh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JSEAek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C8" w:rsidRPr="00245B9F" w:rsidRDefault="00830CC8" w:rsidP="00CF6411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</w:tbl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Pr="008B6725" w:rsidRDefault="008B6725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  <w:r w:rsidRPr="008B6725">
        <w:rPr>
          <w:rFonts w:ascii="Bookman Old Style" w:hAnsi="Bookman Old Style"/>
          <w:b/>
          <w:bCs/>
          <w:sz w:val="22"/>
          <w:u w:val="single"/>
          <w:lang w:val="en-US"/>
        </w:rPr>
        <w:t xml:space="preserve">RCGO – CB Sour – OSBA – WAT – </w:t>
      </w:r>
      <w:proofErr w:type="spellStart"/>
      <w:r w:rsidRPr="008B6725">
        <w:rPr>
          <w:rFonts w:ascii="Bookman Old Style" w:hAnsi="Bookman Old Style"/>
          <w:b/>
          <w:bCs/>
          <w:sz w:val="22"/>
          <w:u w:val="single"/>
          <w:lang w:val="en-US"/>
        </w:rPr>
        <w:t>USRemchi</w:t>
      </w:r>
      <w:proofErr w:type="spellEnd"/>
      <w:r w:rsidRPr="008B6725">
        <w:rPr>
          <w:rFonts w:ascii="Bookman Old Style" w:hAnsi="Bookman Old Style"/>
          <w:b/>
          <w:bCs/>
          <w:sz w:val="22"/>
          <w:u w:val="single"/>
          <w:lang w:val="en-US"/>
        </w:rPr>
        <w:t xml:space="preserve"> – JSB – SCMO </w:t>
      </w: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Pr="008B6725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US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A32A8" w:rsidRDefault="007A32A8" w:rsidP="007A32A8">
      <w:pPr>
        <w:pStyle w:val="Titre"/>
        <w:rPr>
          <w:w w:val="120"/>
          <w:sz w:val="50"/>
          <w:szCs w:val="50"/>
        </w:rPr>
      </w:pPr>
    </w:p>
    <w:p w:rsidR="007A32A8" w:rsidRDefault="007A32A8" w:rsidP="007A32A8">
      <w:pPr>
        <w:pStyle w:val="Titre"/>
        <w:rPr>
          <w:w w:val="120"/>
          <w:sz w:val="50"/>
          <w:szCs w:val="50"/>
        </w:rPr>
      </w:pPr>
    </w:p>
    <w:p w:rsidR="007A32A8" w:rsidRDefault="007A32A8" w:rsidP="007A32A8">
      <w:pPr>
        <w:pStyle w:val="Titre"/>
        <w:rPr>
          <w:w w:val="120"/>
          <w:sz w:val="50"/>
          <w:szCs w:val="50"/>
        </w:rPr>
      </w:pPr>
    </w:p>
    <w:p w:rsidR="007A32A8" w:rsidRDefault="007A32A8" w:rsidP="007A32A8">
      <w:pPr>
        <w:pStyle w:val="Titre"/>
        <w:rPr>
          <w:w w:val="120"/>
          <w:sz w:val="50"/>
          <w:szCs w:val="50"/>
        </w:rPr>
      </w:pP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A32A8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7A32A8" w:rsidRPr="004E72A0" w:rsidRDefault="007A32A8" w:rsidP="007A32A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U15</w:t>
      </w:r>
      <w:r w:rsidRPr="004E72A0">
        <w:rPr>
          <w:w w:val="120"/>
          <w:sz w:val="50"/>
          <w:szCs w:val="50"/>
        </w:rPr>
        <w:t xml:space="preserve"> »</w:t>
      </w:r>
    </w:p>
    <w:p w:rsidR="007A32A8" w:rsidRPr="00590A8C" w:rsidRDefault="007A32A8" w:rsidP="007A32A8">
      <w:pPr>
        <w:pStyle w:val="Titre"/>
        <w:rPr>
          <w:w w:val="120"/>
          <w:sz w:val="36"/>
          <w:szCs w:val="36"/>
        </w:rPr>
      </w:pPr>
    </w:p>
    <w:p w:rsidR="007A32A8" w:rsidRPr="00C174A8" w:rsidRDefault="007A32A8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  <w:u w:val="single"/>
        </w:rPr>
      </w:pPr>
      <w:r w:rsidRPr="00C174A8">
        <w:rPr>
          <w:sz w:val="44"/>
          <w:szCs w:val="44"/>
          <w:u w:val="single"/>
        </w:rPr>
        <w:t xml:space="preserve">Tirage au sort </w:t>
      </w:r>
    </w:p>
    <w:p w:rsidR="007A32A8" w:rsidRPr="004E72A0" w:rsidRDefault="008B6725" w:rsidP="007A32A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4</w:t>
      </w:r>
      <w:r w:rsidR="007A32A8">
        <w:rPr>
          <w:sz w:val="44"/>
          <w:szCs w:val="44"/>
          <w:u w:val="single"/>
          <w:vertAlign w:val="superscript"/>
        </w:rPr>
        <w:t>ème</w:t>
      </w:r>
      <w:r w:rsidR="007A32A8">
        <w:rPr>
          <w:sz w:val="44"/>
          <w:szCs w:val="44"/>
          <w:u w:val="single"/>
        </w:rPr>
        <w:t xml:space="preserve"> tour </w:t>
      </w:r>
    </w:p>
    <w:p w:rsidR="007A32A8" w:rsidRPr="003A5797" w:rsidRDefault="007A32A8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7A32A8" w:rsidRPr="003A5797" w:rsidRDefault="007A32A8" w:rsidP="007A32A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7A32A8" w:rsidRPr="003A5797" w:rsidRDefault="007A32A8" w:rsidP="007A32A8"/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2830"/>
        <w:gridCol w:w="4740"/>
        <w:gridCol w:w="1781"/>
      </w:tblGrid>
      <w:tr w:rsidR="007A32A8" w:rsidTr="00EA6710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32A8" w:rsidRPr="00245B9F" w:rsidRDefault="007A32A8" w:rsidP="00EA671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740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7A32A8" w:rsidRPr="00245B9F" w:rsidRDefault="007A32A8" w:rsidP="00EA671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JSB – CB Sour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3A5797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V3 – SCMO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OSBA – V2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MCO – ASMO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CRT – V1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Pr="00245B9F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RCGO – V4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WAT – ESM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  <w:tr w:rsidR="007A32A8" w:rsidRPr="00652D31" w:rsidTr="00EA6710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A32A8" w:rsidRDefault="007A32A8" w:rsidP="00EA671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08</w:t>
            </w:r>
          </w:p>
        </w:tc>
        <w:tc>
          <w:tcPr>
            <w:tcW w:w="2830" w:type="dxa"/>
            <w:vAlign w:val="center"/>
          </w:tcPr>
          <w:p w:rsidR="007A32A8" w:rsidRPr="00245B9F" w:rsidRDefault="007A32A8" w:rsidP="00EA671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8B6725" w:rsidP="008B6725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WAM –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USRemchi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A8" w:rsidRPr="00245B9F" w:rsidRDefault="007A32A8" w:rsidP="00EA671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</w:p>
        </w:tc>
      </w:tr>
    </w:tbl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A32A8" w:rsidRDefault="007A32A8" w:rsidP="007A32A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CA60FD" w:rsidRPr="00830CC8" w:rsidRDefault="007A32A8" w:rsidP="00830CC8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sectPr w:rsidR="00CA60FD" w:rsidRPr="00830CC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94C66"/>
    <w:rsid w:val="000F05FF"/>
    <w:rsid w:val="001442B8"/>
    <w:rsid w:val="001466FD"/>
    <w:rsid w:val="00153949"/>
    <w:rsid w:val="00245B9F"/>
    <w:rsid w:val="00281F13"/>
    <w:rsid w:val="00333005"/>
    <w:rsid w:val="00344FD3"/>
    <w:rsid w:val="00390958"/>
    <w:rsid w:val="003A5797"/>
    <w:rsid w:val="0040022F"/>
    <w:rsid w:val="00416552"/>
    <w:rsid w:val="0047159F"/>
    <w:rsid w:val="004B56AD"/>
    <w:rsid w:val="004C2550"/>
    <w:rsid w:val="004E72A0"/>
    <w:rsid w:val="00504FED"/>
    <w:rsid w:val="00545F23"/>
    <w:rsid w:val="00590A8C"/>
    <w:rsid w:val="00604355"/>
    <w:rsid w:val="00646D4C"/>
    <w:rsid w:val="00737080"/>
    <w:rsid w:val="007A32A8"/>
    <w:rsid w:val="007A4969"/>
    <w:rsid w:val="007B51C0"/>
    <w:rsid w:val="007C16B3"/>
    <w:rsid w:val="00803C04"/>
    <w:rsid w:val="00830CC8"/>
    <w:rsid w:val="00880BD8"/>
    <w:rsid w:val="008B6725"/>
    <w:rsid w:val="008D5415"/>
    <w:rsid w:val="0090796F"/>
    <w:rsid w:val="00924BCC"/>
    <w:rsid w:val="00925A61"/>
    <w:rsid w:val="009777A7"/>
    <w:rsid w:val="009C7C31"/>
    <w:rsid w:val="009E2A74"/>
    <w:rsid w:val="009F219B"/>
    <w:rsid w:val="00A109A3"/>
    <w:rsid w:val="00AB3D9C"/>
    <w:rsid w:val="00B51B0C"/>
    <w:rsid w:val="00C174A8"/>
    <w:rsid w:val="00C91209"/>
    <w:rsid w:val="00CA60FD"/>
    <w:rsid w:val="00CD27B6"/>
    <w:rsid w:val="00CF19B9"/>
    <w:rsid w:val="00D536ED"/>
    <w:rsid w:val="00D614BC"/>
    <w:rsid w:val="00DA1469"/>
    <w:rsid w:val="00DF240E"/>
    <w:rsid w:val="00E14F38"/>
    <w:rsid w:val="00E56474"/>
    <w:rsid w:val="00EE34D5"/>
    <w:rsid w:val="00F46B48"/>
    <w:rsid w:val="00F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2329-637F-4B40-996B-3D842449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7</cp:revision>
  <cp:lastPrinted>2024-10-06T13:51:00Z</cp:lastPrinted>
  <dcterms:created xsi:type="dcterms:W3CDTF">2024-10-06T13:51:00Z</dcterms:created>
  <dcterms:modified xsi:type="dcterms:W3CDTF">2024-10-07T09:23:00Z</dcterms:modified>
</cp:coreProperties>
</file>