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7BC6" w14:textId="77777777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proofErr w:type="gramStart"/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</w:t>
      </w:r>
      <w:proofErr w:type="gramEnd"/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>SENIORS»</w:t>
      </w:r>
    </w:p>
    <w:p w14:paraId="500EEFD6" w14:textId="64AFFA29" w:rsidR="00D87420" w:rsidRDefault="00335126" w:rsidP="00D87420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 xml:space="preserve">DIVISION REGIONALE </w:t>
      </w:r>
      <w:r w:rsidR="00874146">
        <w:rPr>
          <w:rFonts w:ascii="Arial Black" w:hAnsi="Arial Black" w:cs="Arial"/>
          <w:bCs/>
          <w:sz w:val="20"/>
          <w:szCs w:val="20"/>
          <w:u w:val="single"/>
        </w:rPr>
        <w:t xml:space="preserve">2 </w:t>
      </w:r>
      <w:r>
        <w:rPr>
          <w:rFonts w:ascii="Arial Black" w:hAnsi="Arial Black" w:cs="Arial"/>
          <w:bCs/>
          <w:sz w:val="20"/>
          <w:szCs w:val="20"/>
          <w:u w:val="single"/>
        </w:rPr>
        <w:t xml:space="preserve">       </w:t>
      </w:r>
      <w:bookmarkStart w:id="0" w:name="_Hlk192067948"/>
      <w:r w:rsidR="00D87420">
        <w:rPr>
          <w:rFonts w:ascii="Calibri" w:hAnsi="Calibri" w:cs="Arial"/>
          <w:b/>
          <w:i/>
          <w:iCs/>
          <w:sz w:val="28"/>
          <w:szCs w:val="28"/>
        </w:rPr>
        <w:t xml:space="preserve">21 </w:t>
      </w:r>
      <w:proofErr w:type="spellStart"/>
      <w:r w:rsidR="00D87420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D8742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87420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proofErr w:type="gramStart"/>
      <w:r w:rsidR="00D87420">
        <w:rPr>
          <w:rFonts w:ascii="Calibri" w:hAnsi="Calibri" w:cs="Arial"/>
          <w:b/>
          <w:i/>
          <w:iCs/>
          <w:sz w:val="28"/>
          <w:szCs w:val="28"/>
        </w:rPr>
        <w:t>Vendredi  28</w:t>
      </w:r>
      <w:proofErr w:type="gramEnd"/>
      <w:r w:rsidR="00D87420">
        <w:rPr>
          <w:rFonts w:ascii="Calibri" w:hAnsi="Calibri" w:cs="Arial"/>
          <w:b/>
          <w:i/>
          <w:iCs/>
          <w:sz w:val="28"/>
          <w:szCs w:val="28"/>
        </w:rPr>
        <w:t>-03-2025</w:t>
      </w:r>
    </w:p>
    <w:p w14:paraId="56398B32" w14:textId="6813D1FC" w:rsidR="000B462E" w:rsidRPr="001D0AAE" w:rsidRDefault="000B462E" w:rsidP="009E315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tbl>
      <w:tblPr>
        <w:tblW w:w="15741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264"/>
        <w:gridCol w:w="1276"/>
        <w:gridCol w:w="2687"/>
        <w:gridCol w:w="2976"/>
        <w:gridCol w:w="2994"/>
      </w:tblGrid>
      <w:tr w:rsidR="0014123D" w:rsidRPr="00900EC0" w14:paraId="5C93B1C3" w14:textId="77777777" w:rsidTr="00D87420">
        <w:trPr>
          <w:trHeight w:val="305"/>
        </w:trPr>
        <w:tc>
          <w:tcPr>
            <w:tcW w:w="2544" w:type="dxa"/>
            <w:shd w:val="clear" w:color="auto" w:fill="FFFFFF"/>
            <w:vAlign w:val="center"/>
          </w:tcPr>
          <w:bookmarkEnd w:id="0"/>
          <w:p w14:paraId="2198F14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264" w:type="dxa"/>
            <w:shd w:val="clear" w:color="auto" w:fill="FFFFFF"/>
            <w:vAlign w:val="center"/>
          </w:tcPr>
          <w:p w14:paraId="036D872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E72396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657" w:type="dxa"/>
            <w:gridSpan w:val="3"/>
            <w:shd w:val="clear" w:color="auto" w:fill="FFFFFF"/>
            <w:vAlign w:val="center"/>
          </w:tcPr>
          <w:p w14:paraId="0D4CF65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1A5ABD" w:rsidRPr="00187FE9" w14:paraId="4B158EC3" w14:textId="77777777" w:rsidTr="00D96964">
        <w:trPr>
          <w:trHeight w:val="698"/>
        </w:trPr>
        <w:tc>
          <w:tcPr>
            <w:tcW w:w="2544" w:type="dxa"/>
            <w:vAlign w:val="center"/>
          </w:tcPr>
          <w:p w14:paraId="2917623A" w14:textId="5A6698E9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SFISEF </w:t>
            </w:r>
          </w:p>
        </w:tc>
        <w:tc>
          <w:tcPr>
            <w:tcW w:w="3264" w:type="dxa"/>
            <w:vAlign w:val="center"/>
          </w:tcPr>
          <w:p w14:paraId="0120237D" w14:textId="361A12E8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CRBS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JRSB</w:t>
            </w:r>
          </w:p>
        </w:tc>
        <w:tc>
          <w:tcPr>
            <w:tcW w:w="1276" w:type="dxa"/>
            <w:vAlign w:val="center"/>
          </w:tcPr>
          <w:p w14:paraId="48FE32C6" w14:textId="3B98A555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5AEEB0E4" w14:textId="10EDD9B9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KARA Abed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20513C4" w14:textId="47AF7BC2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BOUCHIBA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Aboubakr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</w:tcBorders>
            <w:vAlign w:val="center"/>
          </w:tcPr>
          <w:p w14:paraId="67D4001F" w14:textId="4E2601C5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MOKHTAR Youcef</w:t>
            </w:r>
          </w:p>
        </w:tc>
      </w:tr>
      <w:tr w:rsidR="001A5ABD" w:rsidRPr="00187FE9" w14:paraId="23B8CD78" w14:textId="77777777" w:rsidTr="00D87420">
        <w:trPr>
          <w:trHeight w:val="633"/>
        </w:trPr>
        <w:tc>
          <w:tcPr>
            <w:tcW w:w="2544" w:type="dxa"/>
            <w:vAlign w:val="center"/>
          </w:tcPr>
          <w:p w14:paraId="43A2CC1E" w14:textId="77777777" w:rsidR="001A5ABD" w:rsidRDefault="001A5ABD" w:rsidP="001A5AB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BOUKHANIFIS  </w:t>
            </w:r>
          </w:p>
          <w:p w14:paraId="15129F17" w14:textId="3D85733D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(Huis-Clos)</w:t>
            </w:r>
          </w:p>
        </w:tc>
        <w:tc>
          <w:tcPr>
            <w:tcW w:w="3264" w:type="dxa"/>
            <w:vAlign w:val="center"/>
          </w:tcPr>
          <w:p w14:paraId="066DFD71" w14:textId="5EF10EC9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ORCB </w:t>
            </w:r>
            <w:r>
              <w:rPr>
                <w:rFonts w:ascii="Cambria" w:hAnsi="Cambria" w:cs="Aharoni"/>
                <w:b/>
                <w:lang w:val="en-US"/>
              </w:rPr>
              <w:t>- CRBH.BOUGHRARA</w:t>
            </w:r>
          </w:p>
        </w:tc>
        <w:tc>
          <w:tcPr>
            <w:tcW w:w="1276" w:type="dxa"/>
          </w:tcPr>
          <w:p w14:paraId="44A0817C" w14:textId="6F6A9787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</w:t>
            </w: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5C945D0B" w14:textId="13486C69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BOUNACEUR Khaled</w:t>
            </w:r>
          </w:p>
        </w:tc>
        <w:tc>
          <w:tcPr>
            <w:tcW w:w="2976" w:type="dxa"/>
            <w:vAlign w:val="center"/>
          </w:tcPr>
          <w:p w14:paraId="42C25785" w14:textId="1D6B2B64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BOUKHALFA Zakaria</w:t>
            </w:r>
          </w:p>
        </w:tc>
        <w:tc>
          <w:tcPr>
            <w:tcW w:w="2994" w:type="dxa"/>
            <w:vAlign w:val="center"/>
          </w:tcPr>
          <w:p w14:paraId="34A47211" w14:textId="03B7BE3F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ZAARAT Issam</w:t>
            </w:r>
          </w:p>
        </w:tc>
      </w:tr>
      <w:tr w:rsidR="001A5ABD" w:rsidRPr="00187FE9" w14:paraId="04CE22D5" w14:textId="77777777" w:rsidTr="00D87420">
        <w:trPr>
          <w:trHeight w:val="567"/>
        </w:trPr>
        <w:tc>
          <w:tcPr>
            <w:tcW w:w="2544" w:type="dxa"/>
            <w:vAlign w:val="center"/>
          </w:tcPr>
          <w:p w14:paraId="03AF3F87" w14:textId="505352A9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3264" w:type="dxa"/>
            <w:vAlign w:val="center"/>
          </w:tcPr>
          <w:p w14:paraId="7524C3BB" w14:textId="6701BA2C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CRBT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- NCRD</w:t>
            </w:r>
          </w:p>
        </w:tc>
        <w:tc>
          <w:tcPr>
            <w:tcW w:w="1276" w:type="dxa"/>
          </w:tcPr>
          <w:p w14:paraId="1E75C4C9" w14:textId="4C370331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270B2392" w14:textId="76DEE04D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KADA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Benfodha</w:t>
            </w:r>
            <w:proofErr w:type="spellEnd"/>
          </w:p>
        </w:tc>
        <w:tc>
          <w:tcPr>
            <w:tcW w:w="2976" w:type="dxa"/>
            <w:vAlign w:val="center"/>
          </w:tcPr>
          <w:p w14:paraId="716055A1" w14:textId="20E9721C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 Ismail</w:t>
            </w:r>
          </w:p>
        </w:tc>
        <w:tc>
          <w:tcPr>
            <w:tcW w:w="2994" w:type="dxa"/>
            <w:vAlign w:val="center"/>
          </w:tcPr>
          <w:p w14:paraId="17C1E72B" w14:textId="2B3037BD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BETTOUAF Abdelghani</w:t>
            </w:r>
          </w:p>
        </w:tc>
      </w:tr>
      <w:tr w:rsidR="001A5ABD" w:rsidRPr="00187FE9" w14:paraId="3A8B3CCE" w14:textId="77777777" w:rsidTr="00D87420">
        <w:trPr>
          <w:trHeight w:val="521"/>
        </w:trPr>
        <w:tc>
          <w:tcPr>
            <w:tcW w:w="2544" w:type="dxa"/>
            <w:vAlign w:val="center"/>
          </w:tcPr>
          <w:p w14:paraId="731B006B" w14:textId="434A6952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3264" w:type="dxa"/>
            <w:vAlign w:val="center"/>
          </w:tcPr>
          <w:p w14:paraId="6DEC0E2B" w14:textId="4ACBD5C3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USCEL</w:t>
            </w:r>
            <w:r>
              <w:rPr>
                <w:rFonts w:ascii="Cambria" w:hAnsi="Cambria" w:cs="Aharoni"/>
                <w:b/>
              </w:rPr>
              <w:t xml:space="preserve"> - USMT</w:t>
            </w:r>
          </w:p>
        </w:tc>
        <w:tc>
          <w:tcPr>
            <w:tcW w:w="1276" w:type="dxa"/>
          </w:tcPr>
          <w:p w14:paraId="13E866DC" w14:textId="5FE55CF5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55BEB44D" w14:textId="4991B8A5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EL MAGHRAOUI Omar</w:t>
            </w:r>
          </w:p>
        </w:tc>
        <w:tc>
          <w:tcPr>
            <w:tcW w:w="2976" w:type="dxa"/>
            <w:vAlign w:val="center"/>
          </w:tcPr>
          <w:p w14:paraId="1017D886" w14:textId="7418BBBE" w:rsidR="001A5ABD" w:rsidRPr="00187FE9" w:rsidRDefault="001A5ABD" w:rsidP="001A5AB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BENMEHIDI Azzedine</w:t>
            </w:r>
          </w:p>
        </w:tc>
        <w:tc>
          <w:tcPr>
            <w:tcW w:w="2994" w:type="dxa"/>
            <w:vAlign w:val="center"/>
          </w:tcPr>
          <w:p w14:paraId="7DDA4B64" w14:textId="3438FAC8" w:rsidR="001A5ABD" w:rsidRPr="00034165" w:rsidRDefault="001A5ABD" w:rsidP="001A5ABD">
            <w:pPr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</w:pPr>
            <w:r w:rsidRPr="007E7F00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BOUTAYEB Rachad</w:t>
            </w:r>
          </w:p>
        </w:tc>
      </w:tr>
      <w:tr w:rsidR="001A5ABD" w:rsidRPr="00187FE9" w14:paraId="2A11D376" w14:textId="77777777" w:rsidTr="00D87420">
        <w:trPr>
          <w:trHeight w:val="560"/>
        </w:trPr>
        <w:tc>
          <w:tcPr>
            <w:tcW w:w="2544" w:type="dxa"/>
            <w:vAlign w:val="center"/>
          </w:tcPr>
          <w:p w14:paraId="0AA87FE2" w14:textId="5B5515A3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H.B. HADJAR</w:t>
            </w:r>
          </w:p>
        </w:tc>
        <w:tc>
          <w:tcPr>
            <w:tcW w:w="3264" w:type="dxa"/>
            <w:vAlign w:val="center"/>
          </w:tcPr>
          <w:p w14:paraId="7D3EBACB" w14:textId="346350E0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3914BE">
              <w:rPr>
                <w:rFonts w:ascii="Cambria" w:hAnsi="Cambria" w:cs="Aharoni"/>
                <w:b/>
              </w:rPr>
              <w:t>WHBH 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3914BE">
              <w:rPr>
                <w:rFonts w:ascii="Cambria" w:hAnsi="Cambria" w:cs="Aharoni"/>
                <w:b/>
              </w:rPr>
              <w:t>ASM AIN.ARBAA</w:t>
            </w:r>
          </w:p>
        </w:tc>
        <w:tc>
          <w:tcPr>
            <w:tcW w:w="1276" w:type="dxa"/>
          </w:tcPr>
          <w:p w14:paraId="6A90F8B3" w14:textId="275CB220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56A1EE13" w14:textId="297272A9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ENNACEUR Arafat</w:t>
            </w:r>
          </w:p>
        </w:tc>
        <w:tc>
          <w:tcPr>
            <w:tcW w:w="2976" w:type="dxa"/>
            <w:vAlign w:val="center"/>
          </w:tcPr>
          <w:p w14:paraId="1D374332" w14:textId="38E0F737" w:rsidR="001A5ABD" w:rsidRPr="00187FE9" w:rsidRDefault="001A5ABD" w:rsidP="001A5AB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BOUCHAMA  AEK</w:t>
            </w:r>
            <w:proofErr w:type="gramEnd"/>
          </w:p>
        </w:tc>
        <w:tc>
          <w:tcPr>
            <w:tcW w:w="2994" w:type="dxa"/>
            <w:vAlign w:val="center"/>
          </w:tcPr>
          <w:p w14:paraId="6C19850A" w14:textId="750507EF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MEBARKI Yassine</w:t>
            </w:r>
          </w:p>
        </w:tc>
      </w:tr>
      <w:tr w:rsidR="001A5ABD" w:rsidRPr="00187FE9" w14:paraId="37267D94" w14:textId="77777777" w:rsidTr="00FC39A6">
        <w:trPr>
          <w:trHeight w:val="516"/>
        </w:trPr>
        <w:tc>
          <w:tcPr>
            <w:tcW w:w="2544" w:type="dxa"/>
            <w:vAlign w:val="center"/>
          </w:tcPr>
          <w:p w14:paraId="08EA0F0B" w14:textId="01F7C901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3264" w:type="dxa"/>
            <w:vAlign w:val="center"/>
          </w:tcPr>
          <w:p w14:paraId="164FBCD1" w14:textId="46988B75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ASBOB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</w:p>
        </w:tc>
        <w:tc>
          <w:tcPr>
            <w:tcW w:w="1276" w:type="dxa"/>
          </w:tcPr>
          <w:p w14:paraId="0C0B4AA9" w14:textId="4FAE2A2D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283BF9BB" w14:textId="59ED26DF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BENHABBI Boumediene</w:t>
            </w:r>
          </w:p>
        </w:tc>
        <w:tc>
          <w:tcPr>
            <w:tcW w:w="2976" w:type="dxa"/>
            <w:vAlign w:val="center"/>
          </w:tcPr>
          <w:p w14:paraId="1FE84796" w14:textId="79F92F05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BENHAMOU Mohamed amine</w:t>
            </w:r>
          </w:p>
        </w:tc>
        <w:tc>
          <w:tcPr>
            <w:tcW w:w="2994" w:type="dxa"/>
            <w:vAlign w:val="center"/>
          </w:tcPr>
          <w:p w14:paraId="2D0F185D" w14:textId="678DD63D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MESMOUDI Mohamed</w:t>
            </w:r>
          </w:p>
        </w:tc>
      </w:tr>
      <w:tr w:rsidR="001A5ABD" w:rsidRPr="00187FE9" w14:paraId="5CCAB5AF" w14:textId="77777777" w:rsidTr="00D87420">
        <w:trPr>
          <w:trHeight w:val="590"/>
        </w:trPr>
        <w:tc>
          <w:tcPr>
            <w:tcW w:w="2544" w:type="dxa"/>
            <w:vAlign w:val="center"/>
          </w:tcPr>
          <w:p w14:paraId="5AAC6FC7" w14:textId="36A3FAB5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>24 Février (SBA)</w:t>
            </w:r>
          </w:p>
        </w:tc>
        <w:tc>
          <w:tcPr>
            <w:tcW w:w="3264" w:type="dxa"/>
            <w:vAlign w:val="center"/>
          </w:tcPr>
          <w:p w14:paraId="24491D68" w14:textId="5FE86651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53A83">
              <w:rPr>
                <w:rFonts w:ascii="Cambria" w:hAnsi="Cambria" w:cs="Aharoni"/>
                <w:b/>
                <w:lang w:val="en-US"/>
              </w:rPr>
              <w:t>CRBA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</w:rPr>
              <w:t>JSBEDRABINE</w:t>
            </w:r>
          </w:p>
        </w:tc>
        <w:tc>
          <w:tcPr>
            <w:tcW w:w="1276" w:type="dxa"/>
          </w:tcPr>
          <w:p w14:paraId="23F9D8C7" w14:textId="047EAA57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42FE1466" w14:textId="49A4F759" w:rsidR="001A5ABD" w:rsidRPr="00187FE9" w:rsidRDefault="004326EE" w:rsidP="001A5AB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SABER Yacine</w:t>
            </w:r>
          </w:p>
        </w:tc>
        <w:tc>
          <w:tcPr>
            <w:tcW w:w="2976" w:type="dxa"/>
          </w:tcPr>
          <w:p w14:paraId="2861592F" w14:textId="32E41B24" w:rsidR="001A5ABD" w:rsidRPr="00187FE9" w:rsidRDefault="004326EE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b/>
                <w:sz w:val="22"/>
                <w:szCs w:val="22"/>
              </w:rPr>
              <w:t xml:space="preserve">BELDJILLALI </w:t>
            </w:r>
            <w:r w:rsidR="001A5ABD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="001A5ABD">
              <w:rPr>
                <w:rFonts w:ascii="Cambria" w:hAnsi="Cambria" w:cs="Arial"/>
                <w:b/>
                <w:sz w:val="22"/>
                <w:szCs w:val="22"/>
              </w:rPr>
              <w:t>Aboubakr</w:t>
            </w:r>
            <w:proofErr w:type="spellEnd"/>
            <w:proofErr w:type="gramEnd"/>
          </w:p>
        </w:tc>
        <w:tc>
          <w:tcPr>
            <w:tcW w:w="2994" w:type="dxa"/>
            <w:vAlign w:val="center"/>
          </w:tcPr>
          <w:p w14:paraId="39A72888" w14:textId="7661F773" w:rsidR="001A5ABD" w:rsidRPr="00187FE9" w:rsidRDefault="004326EE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BELKHEIR Amine</w:t>
            </w:r>
            <w:r w:rsidR="001A5ABD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</w:tr>
      <w:tr w:rsidR="001A5ABD" w:rsidRPr="00187FE9" w14:paraId="2D3D5F7E" w14:textId="77777777" w:rsidTr="00D87420">
        <w:trPr>
          <w:trHeight w:val="633"/>
        </w:trPr>
        <w:tc>
          <w:tcPr>
            <w:tcW w:w="2544" w:type="dxa"/>
            <w:vAlign w:val="center"/>
          </w:tcPr>
          <w:p w14:paraId="67A8D0F7" w14:textId="26AC7CC7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3264" w:type="dxa"/>
            <w:vAlign w:val="center"/>
          </w:tcPr>
          <w:p w14:paraId="52657E21" w14:textId="05B81D30" w:rsidR="001A5ABD" w:rsidRPr="00187FE9" w:rsidRDefault="001A5ABD" w:rsidP="001A5ABD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 WRBDJIR</w:t>
            </w:r>
          </w:p>
        </w:tc>
        <w:tc>
          <w:tcPr>
            <w:tcW w:w="1276" w:type="dxa"/>
          </w:tcPr>
          <w:p w14:paraId="1AA48F22" w14:textId="65B4CABB" w:rsidR="001A5ABD" w:rsidRPr="00187FE9" w:rsidRDefault="001A5ABD" w:rsidP="001A5AB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87" w:type="dxa"/>
          </w:tcPr>
          <w:p w14:paraId="3613C858" w14:textId="13D8E615" w:rsidR="001A5ABD" w:rsidRPr="00187FE9" w:rsidRDefault="001A5ABD" w:rsidP="001A5AB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HADJBA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Bensabeur</w:t>
            </w:r>
            <w:proofErr w:type="spellEnd"/>
          </w:p>
        </w:tc>
        <w:tc>
          <w:tcPr>
            <w:tcW w:w="2976" w:type="dxa"/>
            <w:vAlign w:val="center"/>
          </w:tcPr>
          <w:p w14:paraId="2FF9AC44" w14:textId="02FF6097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MEHALI Belkacem</w:t>
            </w:r>
          </w:p>
        </w:tc>
        <w:tc>
          <w:tcPr>
            <w:tcW w:w="2994" w:type="dxa"/>
            <w:vAlign w:val="center"/>
          </w:tcPr>
          <w:p w14:paraId="18526D72" w14:textId="1A2933BC" w:rsidR="001A5ABD" w:rsidRPr="00187FE9" w:rsidRDefault="001A5ABD" w:rsidP="001A5AB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LYAZIDI Youcef</w:t>
            </w:r>
          </w:p>
        </w:tc>
      </w:tr>
    </w:tbl>
    <w:p w14:paraId="191C6CD9" w14:textId="77777777" w:rsidR="00BC693E" w:rsidRPr="00264DC2" w:rsidRDefault="00BC693E" w:rsidP="00D87420">
      <w:pPr>
        <w:jc w:val="center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1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A67"/>
    <w:rsid w:val="00023EB9"/>
    <w:rsid w:val="0002609A"/>
    <w:rsid w:val="00026558"/>
    <w:rsid w:val="0002655C"/>
    <w:rsid w:val="00034165"/>
    <w:rsid w:val="0003483D"/>
    <w:rsid w:val="00035637"/>
    <w:rsid w:val="00035894"/>
    <w:rsid w:val="000368B9"/>
    <w:rsid w:val="00036920"/>
    <w:rsid w:val="000403A6"/>
    <w:rsid w:val="000438D4"/>
    <w:rsid w:val="0004443B"/>
    <w:rsid w:val="00044898"/>
    <w:rsid w:val="000465AE"/>
    <w:rsid w:val="00047DB4"/>
    <w:rsid w:val="000506B3"/>
    <w:rsid w:val="00051BF3"/>
    <w:rsid w:val="00051D0B"/>
    <w:rsid w:val="00053581"/>
    <w:rsid w:val="000548D4"/>
    <w:rsid w:val="00054AD5"/>
    <w:rsid w:val="000563A3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1F77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62E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230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59DB"/>
    <w:rsid w:val="001368AF"/>
    <w:rsid w:val="00136CDD"/>
    <w:rsid w:val="00136D00"/>
    <w:rsid w:val="00136EE9"/>
    <w:rsid w:val="00137C01"/>
    <w:rsid w:val="00137E60"/>
    <w:rsid w:val="00140E62"/>
    <w:rsid w:val="0014123D"/>
    <w:rsid w:val="00141683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87FE9"/>
    <w:rsid w:val="00192248"/>
    <w:rsid w:val="00194F2B"/>
    <w:rsid w:val="00195A01"/>
    <w:rsid w:val="00195D8C"/>
    <w:rsid w:val="00196601"/>
    <w:rsid w:val="00197CFE"/>
    <w:rsid w:val="001A0540"/>
    <w:rsid w:val="001A17EF"/>
    <w:rsid w:val="001A1D66"/>
    <w:rsid w:val="001A2157"/>
    <w:rsid w:val="001A2F92"/>
    <w:rsid w:val="001A3EA9"/>
    <w:rsid w:val="001A5ABD"/>
    <w:rsid w:val="001A5BE5"/>
    <w:rsid w:val="001B12F4"/>
    <w:rsid w:val="001B2A3D"/>
    <w:rsid w:val="001B4BB6"/>
    <w:rsid w:val="001B518F"/>
    <w:rsid w:val="001B5E47"/>
    <w:rsid w:val="001B78EE"/>
    <w:rsid w:val="001C0F73"/>
    <w:rsid w:val="001C1AA2"/>
    <w:rsid w:val="001C1E1F"/>
    <w:rsid w:val="001C4D13"/>
    <w:rsid w:val="001C6C4D"/>
    <w:rsid w:val="001D0875"/>
    <w:rsid w:val="001D0AAE"/>
    <w:rsid w:val="001D24C9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64F1"/>
    <w:rsid w:val="00237578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65ED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2437"/>
    <w:rsid w:val="002D5500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58E6"/>
    <w:rsid w:val="00306E77"/>
    <w:rsid w:val="00306ECC"/>
    <w:rsid w:val="003100FB"/>
    <w:rsid w:val="003108BF"/>
    <w:rsid w:val="00311F57"/>
    <w:rsid w:val="00313097"/>
    <w:rsid w:val="00313968"/>
    <w:rsid w:val="00314D88"/>
    <w:rsid w:val="00321A19"/>
    <w:rsid w:val="00322EBF"/>
    <w:rsid w:val="003248D4"/>
    <w:rsid w:val="00325778"/>
    <w:rsid w:val="00327795"/>
    <w:rsid w:val="00330DC6"/>
    <w:rsid w:val="00331EB9"/>
    <w:rsid w:val="00332DE3"/>
    <w:rsid w:val="00333031"/>
    <w:rsid w:val="00334BCF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2B68"/>
    <w:rsid w:val="003B4500"/>
    <w:rsid w:val="003B6D8F"/>
    <w:rsid w:val="003B6E44"/>
    <w:rsid w:val="003B7B37"/>
    <w:rsid w:val="003C3D54"/>
    <w:rsid w:val="003C416D"/>
    <w:rsid w:val="003C4E8C"/>
    <w:rsid w:val="003C62C2"/>
    <w:rsid w:val="003C62CB"/>
    <w:rsid w:val="003D07F0"/>
    <w:rsid w:val="003D0B96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17F7B"/>
    <w:rsid w:val="004222EF"/>
    <w:rsid w:val="00422B19"/>
    <w:rsid w:val="00424BF3"/>
    <w:rsid w:val="00424F8A"/>
    <w:rsid w:val="004265B2"/>
    <w:rsid w:val="004276C8"/>
    <w:rsid w:val="004326EE"/>
    <w:rsid w:val="00433ABE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1EA"/>
    <w:rsid w:val="004F33BA"/>
    <w:rsid w:val="004F48ED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267"/>
    <w:rsid w:val="005205F2"/>
    <w:rsid w:val="00521BD7"/>
    <w:rsid w:val="005239FA"/>
    <w:rsid w:val="00523D8C"/>
    <w:rsid w:val="00524DF0"/>
    <w:rsid w:val="005251B8"/>
    <w:rsid w:val="0052649A"/>
    <w:rsid w:val="005275C0"/>
    <w:rsid w:val="005314A6"/>
    <w:rsid w:val="00531E04"/>
    <w:rsid w:val="005323B7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63E3"/>
    <w:rsid w:val="00557282"/>
    <w:rsid w:val="00560246"/>
    <w:rsid w:val="0056154A"/>
    <w:rsid w:val="00562D22"/>
    <w:rsid w:val="00564745"/>
    <w:rsid w:val="00565A5D"/>
    <w:rsid w:val="00566859"/>
    <w:rsid w:val="005711D3"/>
    <w:rsid w:val="005714BB"/>
    <w:rsid w:val="00572AE6"/>
    <w:rsid w:val="00573489"/>
    <w:rsid w:val="005739CC"/>
    <w:rsid w:val="00576DF8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CEA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3C09"/>
    <w:rsid w:val="005E50E1"/>
    <w:rsid w:val="005E605A"/>
    <w:rsid w:val="005F01D0"/>
    <w:rsid w:val="005F0D14"/>
    <w:rsid w:val="005F22EA"/>
    <w:rsid w:val="005F42EB"/>
    <w:rsid w:val="005F48C8"/>
    <w:rsid w:val="005F6777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0AE8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B50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5AFE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6D19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9E1"/>
    <w:rsid w:val="006D0E13"/>
    <w:rsid w:val="006D1351"/>
    <w:rsid w:val="006D187E"/>
    <w:rsid w:val="006D3369"/>
    <w:rsid w:val="006D3FAC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57EB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15B0"/>
    <w:rsid w:val="007A38D7"/>
    <w:rsid w:val="007A5C32"/>
    <w:rsid w:val="007A72BA"/>
    <w:rsid w:val="007B02B4"/>
    <w:rsid w:val="007B0353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3F95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5CA8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E7F00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1109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146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56BE"/>
    <w:rsid w:val="008966EE"/>
    <w:rsid w:val="008A2EA2"/>
    <w:rsid w:val="008A424E"/>
    <w:rsid w:val="008A4437"/>
    <w:rsid w:val="008A461B"/>
    <w:rsid w:val="008A4909"/>
    <w:rsid w:val="008A5EF0"/>
    <w:rsid w:val="008A601E"/>
    <w:rsid w:val="008A60BC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1A33"/>
    <w:rsid w:val="008E40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21AE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0283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725"/>
    <w:rsid w:val="00985FB6"/>
    <w:rsid w:val="00987BD8"/>
    <w:rsid w:val="0099074A"/>
    <w:rsid w:val="00994541"/>
    <w:rsid w:val="00995573"/>
    <w:rsid w:val="009955EC"/>
    <w:rsid w:val="0099656A"/>
    <w:rsid w:val="00997D4A"/>
    <w:rsid w:val="009A2990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497D"/>
    <w:rsid w:val="009B54A1"/>
    <w:rsid w:val="009B54C1"/>
    <w:rsid w:val="009B6659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159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0C3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56C25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C7347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4A99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4BC0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A7DF2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5113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2D7B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343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229"/>
    <w:rsid w:val="00C876E1"/>
    <w:rsid w:val="00C905DC"/>
    <w:rsid w:val="00C910EB"/>
    <w:rsid w:val="00C9326A"/>
    <w:rsid w:val="00C946C2"/>
    <w:rsid w:val="00C9544A"/>
    <w:rsid w:val="00C95A7C"/>
    <w:rsid w:val="00C96B83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0A96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4ACB"/>
    <w:rsid w:val="00D05419"/>
    <w:rsid w:val="00D05766"/>
    <w:rsid w:val="00D10744"/>
    <w:rsid w:val="00D11154"/>
    <w:rsid w:val="00D13094"/>
    <w:rsid w:val="00D1350A"/>
    <w:rsid w:val="00D13C09"/>
    <w:rsid w:val="00D14716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2F29"/>
    <w:rsid w:val="00D33223"/>
    <w:rsid w:val="00D3466B"/>
    <w:rsid w:val="00D3501C"/>
    <w:rsid w:val="00D35580"/>
    <w:rsid w:val="00D362A9"/>
    <w:rsid w:val="00D40A97"/>
    <w:rsid w:val="00D427AB"/>
    <w:rsid w:val="00D45B34"/>
    <w:rsid w:val="00D45EF9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1F5C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6ECD"/>
    <w:rsid w:val="00D87420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53D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56AF"/>
    <w:rsid w:val="00E5754E"/>
    <w:rsid w:val="00E5761A"/>
    <w:rsid w:val="00E61302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ED9"/>
    <w:rsid w:val="00E766F7"/>
    <w:rsid w:val="00E8045B"/>
    <w:rsid w:val="00E80B62"/>
    <w:rsid w:val="00E8274C"/>
    <w:rsid w:val="00E83968"/>
    <w:rsid w:val="00E83F99"/>
    <w:rsid w:val="00E8406F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7EA"/>
    <w:rsid w:val="00EF5ECD"/>
    <w:rsid w:val="00EF62D2"/>
    <w:rsid w:val="00EF63D3"/>
    <w:rsid w:val="00EF7CB3"/>
    <w:rsid w:val="00EF7FAC"/>
    <w:rsid w:val="00F00588"/>
    <w:rsid w:val="00F02848"/>
    <w:rsid w:val="00F02D75"/>
    <w:rsid w:val="00F02EA0"/>
    <w:rsid w:val="00F0481B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1C59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81D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464D"/>
    <w:rsid w:val="00F85996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5C0"/>
    <w:rsid w:val="00F96953"/>
    <w:rsid w:val="00F975A1"/>
    <w:rsid w:val="00FA0BA9"/>
    <w:rsid w:val="00FA0FBC"/>
    <w:rsid w:val="00FA505F"/>
    <w:rsid w:val="00FA596E"/>
    <w:rsid w:val="00FB1C84"/>
    <w:rsid w:val="00FB248F"/>
    <w:rsid w:val="00FB292C"/>
    <w:rsid w:val="00FB3D87"/>
    <w:rsid w:val="00FB46A7"/>
    <w:rsid w:val="00FB7070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2BE3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110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HP</cp:lastModifiedBy>
  <cp:revision>73</cp:revision>
  <cp:lastPrinted>2025-03-25T11:41:00Z</cp:lastPrinted>
  <dcterms:created xsi:type="dcterms:W3CDTF">2023-05-18T08:41:00Z</dcterms:created>
  <dcterms:modified xsi:type="dcterms:W3CDTF">2025-03-26T12:16:00Z</dcterms:modified>
</cp:coreProperties>
</file>