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CC" w:rsidRPr="003A0047" w:rsidRDefault="00734436" w:rsidP="00FE5ACC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ETAT DES CREANCES DES CLUBS SAISON 2024/2025</w:t>
      </w:r>
    </w:p>
    <w:p w:rsidR="004C7FB5" w:rsidRPr="003A0047" w:rsidRDefault="00734436" w:rsidP="004F20AD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REGIONALE 1</w:t>
      </w:r>
    </w:p>
    <w:p w:rsidR="00736D1B" w:rsidRDefault="00736D1B" w:rsidP="00736D1B">
      <w:pPr>
        <w:ind w:left="360"/>
        <w:rPr>
          <w:rFonts w:ascii="Bookman Old Style" w:hAnsi="Bookman Old Style"/>
          <w:b/>
          <w:bCs/>
          <w:sz w:val="20"/>
          <w:szCs w:val="20"/>
        </w:rPr>
      </w:pPr>
      <w:r>
        <w:t xml:space="preserve"> </w:t>
      </w:r>
    </w:p>
    <w:tbl>
      <w:tblPr>
        <w:tblStyle w:val="Grilledutableau"/>
        <w:tblW w:w="14740" w:type="dxa"/>
        <w:jc w:val="center"/>
        <w:tblInd w:w="545" w:type="dxa"/>
        <w:tblLook w:val="04A0"/>
      </w:tblPr>
      <w:tblGrid>
        <w:gridCol w:w="2648"/>
        <w:gridCol w:w="2693"/>
        <w:gridCol w:w="2552"/>
        <w:gridCol w:w="2410"/>
        <w:gridCol w:w="2835"/>
        <w:gridCol w:w="1602"/>
      </w:tblGrid>
      <w:tr w:rsidR="00734436" w:rsidRPr="00734436" w:rsidTr="002A2C46">
        <w:trPr>
          <w:trHeight w:val="509"/>
          <w:jc w:val="center"/>
        </w:trPr>
        <w:tc>
          <w:tcPr>
            <w:tcW w:w="2648" w:type="dxa"/>
            <w:vAlign w:val="center"/>
          </w:tcPr>
          <w:p w:rsidR="00734436" w:rsidRPr="00734436" w:rsidRDefault="00734436" w:rsidP="0036316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CLUBS</w:t>
            </w:r>
          </w:p>
        </w:tc>
        <w:tc>
          <w:tcPr>
            <w:tcW w:w="2693" w:type="dxa"/>
            <w:vAlign w:val="center"/>
          </w:tcPr>
          <w:p w:rsidR="00734436" w:rsidRDefault="00734436" w:rsidP="0073443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</w:t>
            </w:r>
          </w:p>
          <w:p w:rsidR="00734436" w:rsidRPr="00734436" w:rsidRDefault="00734436" w:rsidP="0073443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 LA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2552" w:type="dxa"/>
            <w:vAlign w:val="center"/>
          </w:tcPr>
          <w:p w:rsidR="00734436" w:rsidRPr="00734436" w:rsidRDefault="00734436" w:rsidP="0073443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PROTOCOL</w:t>
            </w:r>
            <w:r w:rsidR="00C736BA"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D’ACCORD SAISON 2024/2025</w:t>
            </w:r>
          </w:p>
        </w:tc>
        <w:tc>
          <w:tcPr>
            <w:tcW w:w="2410" w:type="dxa"/>
            <w:vAlign w:val="center"/>
          </w:tcPr>
          <w:p w:rsidR="00734436" w:rsidRPr="00734436" w:rsidRDefault="00734436" w:rsidP="0073443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AVANT SAISON 2024/2025 </w:t>
            </w:r>
          </w:p>
        </w:tc>
        <w:tc>
          <w:tcPr>
            <w:tcW w:w="2835" w:type="dxa"/>
            <w:vAlign w:val="center"/>
          </w:tcPr>
          <w:p w:rsidR="00734436" w:rsidRPr="00734436" w:rsidRDefault="00734436" w:rsidP="00B15FC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CREANCES NON REGLE</w:t>
            </w:r>
            <w:r w:rsidR="002A2C46"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S DE LA 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1602" w:type="dxa"/>
            <w:vAlign w:val="center"/>
          </w:tcPr>
          <w:p w:rsidR="00734436" w:rsidRPr="00734436" w:rsidRDefault="00734436" w:rsidP="0036316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WB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Ouled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Mimoun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363160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042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34436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3631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B15F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04237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CRB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Mazouna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764358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042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04237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  <w:lang w:val="en-GB"/>
              </w:rPr>
            </w:pPr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MJ </w:t>
            </w:r>
            <w:proofErr w:type="spellStart"/>
            <w:r w:rsidRPr="00734436">
              <w:rPr>
                <w:b/>
                <w:bCs/>
                <w:sz w:val="20"/>
                <w:szCs w:val="20"/>
                <w:lang w:val="en-GB"/>
              </w:rPr>
              <w:t>Arzew</w:t>
            </w:r>
            <w:proofErr w:type="spellEnd"/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5369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0423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042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0423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04237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  <w:lang w:val="en-GB"/>
              </w:rPr>
            </w:pPr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RCG Oran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D35BD9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Néant 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Néant 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  <w:lang w:val="en-GB"/>
              </w:rPr>
            </w:pPr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OM </w:t>
            </w:r>
            <w:proofErr w:type="spellStart"/>
            <w:r w:rsidRPr="00734436">
              <w:rPr>
                <w:b/>
                <w:bCs/>
                <w:sz w:val="20"/>
                <w:szCs w:val="20"/>
                <w:lang w:val="en-GB"/>
              </w:rPr>
              <w:t>Arzew</w:t>
            </w:r>
            <w:proofErr w:type="spellEnd"/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D35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233.000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233.000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  <w:lang w:val="en-GB"/>
              </w:rPr>
            </w:pPr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IRB </w:t>
            </w:r>
            <w:proofErr w:type="spellStart"/>
            <w:r w:rsidRPr="00734436">
              <w:rPr>
                <w:b/>
                <w:bCs/>
                <w:sz w:val="20"/>
                <w:szCs w:val="20"/>
                <w:lang w:val="en-GB"/>
              </w:rPr>
              <w:t>Sidi</w:t>
            </w:r>
            <w:proofErr w:type="spellEnd"/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4436">
              <w:rPr>
                <w:b/>
                <w:bCs/>
                <w:sz w:val="20"/>
                <w:szCs w:val="20"/>
                <w:lang w:val="en-GB"/>
              </w:rPr>
              <w:t>M’hamed</w:t>
            </w:r>
            <w:proofErr w:type="spellEnd"/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4436">
              <w:rPr>
                <w:b/>
                <w:bCs/>
                <w:sz w:val="20"/>
                <w:szCs w:val="20"/>
                <w:lang w:val="en-GB"/>
              </w:rPr>
              <w:t>Benali</w:t>
            </w:r>
            <w:proofErr w:type="spellEnd"/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D35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103.000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103.000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  <w:lang w:val="en-GB"/>
              </w:rPr>
            </w:pPr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MB </w:t>
            </w:r>
            <w:proofErr w:type="spellStart"/>
            <w:r w:rsidRPr="00734436">
              <w:rPr>
                <w:b/>
                <w:bCs/>
                <w:sz w:val="20"/>
                <w:szCs w:val="20"/>
                <w:lang w:val="en-GB"/>
              </w:rPr>
              <w:t>Sidi</w:t>
            </w:r>
            <w:proofErr w:type="spellEnd"/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4436">
              <w:rPr>
                <w:b/>
                <w:bCs/>
                <w:sz w:val="20"/>
                <w:szCs w:val="20"/>
                <w:lang w:val="en-GB"/>
              </w:rPr>
              <w:t>Chami</w:t>
            </w:r>
            <w:proofErr w:type="spellEnd"/>
            <w:r w:rsidRPr="0073443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D35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56.000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56.000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US Mostaganem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D35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FC Ben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Abdelmalek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Ramdane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D35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RC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Lamtar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D35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55.500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55.500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IRB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Maghnia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D35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255.500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255.500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MCB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Hadjadj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2358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MC Sidi Ali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Boussidi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D35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RCB Oued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Rhiou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F44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118.000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118.000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CRB Ben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Badis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697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85.000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85.000</w:t>
            </w:r>
          </w:p>
        </w:tc>
      </w:tr>
      <w:tr w:rsidR="008F5EAF" w:rsidRPr="00734436" w:rsidTr="002A2C46">
        <w:trPr>
          <w:trHeight w:val="412"/>
          <w:jc w:val="center"/>
        </w:trPr>
        <w:tc>
          <w:tcPr>
            <w:tcW w:w="2648" w:type="dxa"/>
            <w:vAlign w:val="center"/>
          </w:tcPr>
          <w:p w:rsidR="008F5EAF" w:rsidRPr="00734436" w:rsidRDefault="008F5EAF" w:rsidP="00734436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CRB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Hennaya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F5EAF" w:rsidRPr="00504237" w:rsidRDefault="008F5EAF" w:rsidP="00697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53.000</w:t>
            </w:r>
          </w:p>
        </w:tc>
        <w:tc>
          <w:tcPr>
            <w:tcW w:w="2552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8F5EAF" w:rsidRPr="00504237" w:rsidRDefault="008F5EAF" w:rsidP="00745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center"/>
          </w:tcPr>
          <w:p w:rsidR="008F5EAF" w:rsidRPr="00504237" w:rsidRDefault="008F5EAF" w:rsidP="00834A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53.000</w:t>
            </w:r>
          </w:p>
        </w:tc>
      </w:tr>
    </w:tbl>
    <w:p w:rsidR="003A0047" w:rsidRDefault="003A0047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Pr="003A0047" w:rsidRDefault="00734436" w:rsidP="00734436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lastRenderedPageBreak/>
        <w:t>ETAT DES CREANCES DES CLUBS SAISON 2024/2025</w:t>
      </w:r>
    </w:p>
    <w:p w:rsidR="00734436" w:rsidRPr="003A0047" w:rsidRDefault="00734436" w:rsidP="008A3A64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REGIONALE </w:t>
      </w:r>
      <w:r w:rsidR="008A3A64">
        <w:rPr>
          <w:rFonts w:ascii="Arial Black" w:hAnsi="Arial Black"/>
          <w:sz w:val="28"/>
          <w:szCs w:val="28"/>
          <w:u w:val="single"/>
        </w:rPr>
        <w:t>2 - A</w:t>
      </w:r>
    </w:p>
    <w:p w:rsidR="00734436" w:rsidRDefault="00734436" w:rsidP="00734436">
      <w:pPr>
        <w:ind w:left="360"/>
        <w:rPr>
          <w:rFonts w:ascii="Bookman Old Style" w:hAnsi="Bookman Old Style"/>
          <w:b/>
          <w:bCs/>
          <w:sz w:val="20"/>
          <w:szCs w:val="20"/>
        </w:rPr>
      </w:pPr>
      <w:r>
        <w:t xml:space="preserve"> </w:t>
      </w:r>
    </w:p>
    <w:tbl>
      <w:tblPr>
        <w:tblStyle w:val="Grilledutableau"/>
        <w:tblW w:w="14937" w:type="dxa"/>
        <w:jc w:val="center"/>
        <w:tblInd w:w="545" w:type="dxa"/>
        <w:tblLook w:val="04A0"/>
      </w:tblPr>
      <w:tblGrid>
        <w:gridCol w:w="2684"/>
        <w:gridCol w:w="2729"/>
        <w:gridCol w:w="2586"/>
        <w:gridCol w:w="2442"/>
        <w:gridCol w:w="2796"/>
        <w:gridCol w:w="1700"/>
      </w:tblGrid>
      <w:tr w:rsidR="0096018E" w:rsidRPr="00734436" w:rsidTr="002A2C46">
        <w:trPr>
          <w:trHeight w:val="531"/>
          <w:jc w:val="center"/>
        </w:trPr>
        <w:tc>
          <w:tcPr>
            <w:tcW w:w="2684" w:type="dxa"/>
            <w:vAlign w:val="center"/>
          </w:tcPr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CLUBS</w:t>
            </w:r>
          </w:p>
        </w:tc>
        <w:tc>
          <w:tcPr>
            <w:tcW w:w="2729" w:type="dxa"/>
            <w:vAlign w:val="center"/>
          </w:tcPr>
          <w:p w:rsid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</w:t>
            </w:r>
          </w:p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 LA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2586" w:type="dxa"/>
            <w:vAlign w:val="center"/>
          </w:tcPr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PROTOCOL</w:t>
            </w:r>
            <w:r w:rsidR="00C736BA"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D’ACCORD SAISON 2024/2025</w:t>
            </w:r>
          </w:p>
        </w:tc>
        <w:tc>
          <w:tcPr>
            <w:tcW w:w="2442" w:type="dxa"/>
            <w:vAlign w:val="center"/>
          </w:tcPr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AVANT SAISON 2024/2025 </w:t>
            </w:r>
          </w:p>
        </w:tc>
        <w:tc>
          <w:tcPr>
            <w:tcW w:w="2796" w:type="dxa"/>
            <w:vAlign w:val="center"/>
          </w:tcPr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CREANCES NON REGLE</w:t>
            </w:r>
            <w:r w:rsidR="002A2C46"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S DE LA 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1700" w:type="dxa"/>
            <w:vAlign w:val="center"/>
          </w:tcPr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ES Araba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>62.500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68.250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130.750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O. Mers El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Hadjadj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96.000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96.000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CR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Bendaoud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04237" w:rsidRPr="00504237" w:rsidRDefault="0070661D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Néant </w:t>
            </w:r>
            <w:r w:rsidR="005042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70661D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Néant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KRB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Hillil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Néant 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Néant 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ASB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Zemmora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55.000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55.000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IRB Oued El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Kheir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83.000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83.000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WRB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Djidiouia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70.000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70.000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IRB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Mesra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183.000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183.000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CB Ain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Tedeles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AC23B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AC23B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CRB Sidi Ali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309.500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123.000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33.000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465.500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NRB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Bethioua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84.500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84.500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>USM Oran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80.000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80.000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CRM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Bouguirat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78.000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78.000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IRB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Fornaka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105.000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105.000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CSA Ain Beida  </w:t>
            </w:r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43.000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43.000</w:t>
            </w:r>
          </w:p>
        </w:tc>
      </w:tr>
      <w:tr w:rsidR="00504237" w:rsidRPr="00734436" w:rsidTr="002A2C46">
        <w:trPr>
          <w:trHeight w:val="430"/>
          <w:jc w:val="center"/>
        </w:trPr>
        <w:tc>
          <w:tcPr>
            <w:tcW w:w="2684" w:type="dxa"/>
            <w:vAlign w:val="center"/>
          </w:tcPr>
          <w:p w:rsidR="00504237" w:rsidRPr="00734436" w:rsidRDefault="00504237" w:rsidP="007800D0">
            <w:pPr>
              <w:ind w:hanging="11"/>
              <w:rPr>
                <w:b/>
                <w:bCs/>
                <w:sz w:val="20"/>
                <w:szCs w:val="20"/>
              </w:rPr>
            </w:pPr>
            <w:r w:rsidRPr="00734436">
              <w:rPr>
                <w:b/>
                <w:bCs/>
                <w:sz w:val="20"/>
                <w:szCs w:val="20"/>
              </w:rPr>
              <w:t xml:space="preserve">MB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Belassel</w:t>
            </w:r>
            <w:proofErr w:type="spellEnd"/>
            <w:r w:rsidRPr="00734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4436">
              <w:rPr>
                <w:b/>
                <w:bCs/>
                <w:sz w:val="20"/>
                <w:szCs w:val="20"/>
              </w:rPr>
              <w:t>Bouzegza</w:t>
            </w:r>
            <w:proofErr w:type="spellEnd"/>
          </w:p>
        </w:tc>
        <w:tc>
          <w:tcPr>
            <w:tcW w:w="2729" w:type="dxa"/>
            <w:vAlign w:val="center"/>
          </w:tcPr>
          <w:p w:rsidR="00504237" w:rsidRPr="00504237" w:rsidRDefault="00504237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108.500</w:t>
            </w:r>
          </w:p>
        </w:tc>
        <w:tc>
          <w:tcPr>
            <w:tcW w:w="258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2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96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504237" w:rsidRPr="00504237" w:rsidRDefault="00504237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108.500</w:t>
            </w:r>
          </w:p>
        </w:tc>
      </w:tr>
    </w:tbl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Pr="003A0047" w:rsidRDefault="00734436" w:rsidP="00734436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ETAT DES CREANCES DES CLUBS SAISON 2024/2025</w:t>
      </w:r>
    </w:p>
    <w:p w:rsidR="00734436" w:rsidRPr="003A0047" w:rsidRDefault="00734436" w:rsidP="00E04843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REGIONALE 2 - </w:t>
      </w:r>
      <w:r w:rsidR="00E04843">
        <w:rPr>
          <w:rFonts w:ascii="Arial Black" w:hAnsi="Arial Black"/>
          <w:sz w:val="28"/>
          <w:szCs w:val="28"/>
          <w:u w:val="single"/>
        </w:rPr>
        <w:t>B</w:t>
      </w:r>
    </w:p>
    <w:p w:rsidR="00734436" w:rsidRDefault="00734436" w:rsidP="00734436">
      <w:pPr>
        <w:ind w:left="360"/>
        <w:rPr>
          <w:rFonts w:ascii="Bookman Old Style" w:hAnsi="Bookman Old Style"/>
          <w:b/>
          <w:bCs/>
          <w:sz w:val="20"/>
          <w:szCs w:val="20"/>
        </w:rPr>
      </w:pPr>
      <w:r>
        <w:t xml:space="preserve"> </w:t>
      </w:r>
    </w:p>
    <w:tbl>
      <w:tblPr>
        <w:tblStyle w:val="Grilledutableau"/>
        <w:tblW w:w="14756" w:type="dxa"/>
        <w:jc w:val="center"/>
        <w:tblInd w:w="545" w:type="dxa"/>
        <w:tblLook w:val="04A0"/>
      </w:tblPr>
      <w:tblGrid>
        <w:gridCol w:w="2651"/>
        <w:gridCol w:w="2696"/>
        <w:gridCol w:w="2555"/>
        <w:gridCol w:w="2412"/>
        <w:gridCol w:w="2778"/>
        <w:gridCol w:w="1664"/>
      </w:tblGrid>
      <w:tr w:rsidR="0096018E" w:rsidRPr="00734436" w:rsidTr="002A2C46">
        <w:trPr>
          <w:trHeight w:val="497"/>
          <w:jc w:val="center"/>
        </w:trPr>
        <w:tc>
          <w:tcPr>
            <w:tcW w:w="2651" w:type="dxa"/>
            <w:vAlign w:val="center"/>
          </w:tcPr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CLUBS</w:t>
            </w:r>
          </w:p>
        </w:tc>
        <w:tc>
          <w:tcPr>
            <w:tcW w:w="2696" w:type="dxa"/>
            <w:vAlign w:val="center"/>
          </w:tcPr>
          <w:p w:rsid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</w:t>
            </w:r>
          </w:p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 LA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2555" w:type="dxa"/>
            <w:vAlign w:val="center"/>
          </w:tcPr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PROTOCOL</w:t>
            </w:r>
            <w:r w:rsidR="00C736BA"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D’ACCORD SAISON 2024/2025</w:t>
            </w:r>
          </w:p>
        </w:tc>
        <w:tc>
          <w:tcPr>
            <w:tcW w:w="2412" w:type="dxa"/>
            <w:vAlign w:val="center"/>
          </w:tcPr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AVANT SAISON 2024/2025 </w:t>
            </w:r>
          </w:p>
        </w:tc>
        <w:tc>
          <w:tcPr>
            <w:tcW w:w="2778" w:type="dxa"/>
            <w:vAlign w:val="center"/>
          </w:tcPr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CREANCES NON REGLE</w:t>
            </w:r>
            <w:r w:rsidR="002A2C46"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S DE LA 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</w:p>
        </w:tc>
        <w:tc>
          <w:tcPr>
            <w:tcW w:w="1664" w:type="dxa"/>
            <w:vAlign w:val="center"/>
          </w:tcPr>
          <w:p w:rsidR="00734436" w:rsidRPr="00734436" w:rsidRDefault="00734436" w:rsidP="007800D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US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Chabat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El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Leham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82.500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82.500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NCR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Dermam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48.000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ASB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Ouled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Boudjemaa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135.000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proofErr w:type="spellStart"/>
            <w:r w:rsidRPr="00C736BA">
              <w:rPr>
                <w:b/>
                <w:bCs/>
                <w:sz w:val="20"/>
                <w:szCs w:val="20"/>
              </w:rPr>
              <w:t>Feth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Sidi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Abdelli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Néant 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Néant 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JS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Bedrabine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120.500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120.500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CRB El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Amria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78.000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AS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Maouahib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Ain El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Arba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47.875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E5125" w:rsidP="007E5125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  <w:r w:rsidR="00767C2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875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ASB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Maghnia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70.000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CR Bel Abbes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103.000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JR Sidi Brahim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WAH Bou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Hadjar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ORC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Boukhanefis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53.000</w:t>
            </w:r>
          </w:p>
        </w:tc>
        <w:tc>
          <w:tcPr>
            <w:tcW w:w="2412" w:type="dxa"/>
            <w:vAlign w:val="center"/>
          </w:tcPr>
          <w:p w:rsidR="00767C24" w:rsidRPr="00504237" w:rsidRDefault="007E5125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E5125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55.500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USM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Temouchent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78.000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30.000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248.000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CRB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Tessala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:rsidR="00767C24" w:rsidRPr="00504237" w:rsidRDefault="00767C24" w:rsidP="009C5D64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46.500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46.500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CSA Hammam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Boughrara</w:t>
            </w:r>
            <w:proofErr w:type="spellEnd"/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72.000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CRB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Sfisef</w:t>
            </w:r>
            <w:proofErr w:type="spellEnd"/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245.000</w:t>
            </w:r>
          </w:p>
        </w:tc>
      </w:tr>
      <w:tr w:rsidR="00767C24" w:rsidRPr="00734436" w:rsidTr="002A2C46">
        <w:trPr>
          <w:trHeight w:val="402"/>
          <w:jc w:val="center"/>
        </w:trPr>
        <w:tc>
          <w:tcPr>
            <w:tcW w:w="2651" w:type="dxa"/>
            <w:vAlign w:val="center"/>
          </w:tcPr>
          <w:p w:rsidR="00767C24" w:rsidRPr="00C736BA" w:rsidRDefault="00767C24" w:rsidP="00C736BA">
            <w:pPr>
              <w:ind w:hanging="11"/>
              <w:rPr>
                <w:b/>
                <w:bCs/>
                <w:sz w:val="20"/>
                <w:szCs w:val="20"/>
              </w:rPr>
            </w:pPr>
            <w:r w:rsidRPr="00C736BA">
              <w:rPr>
                <w:b/>
                <w:bCs/>
                <w:sz w:val="20"/>
                <w:szCs w:val="20"/>
              </w:rPr>
              <w:t xml:space="preserve">WR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Bir</w:t>
            </w:r>
            <w:proofErr w:type="spellEnd"/>
            <w:r w:rsidRPr="00C736BA">
              <w:rPr>
                <w:b/>
                <w:bCs/>
                <w:sz w:val="20"/>
                <w:szCs w:val="20"/>
              </w:rPr>
              <w:t xml:space="preserve"> El </w:t>
            </w:r>
            <w:proofErr w:type="spellStart"/>
            <w:r w:rsidRPr="00C736BA">
              <w:rPr>
                <w:b/>
                <w:bCs/>
                <w:sz w:val="20"/>
                <w:szCs w:val="20"/>
              </w:rPr>
              <w:t>Djir</w:t>
            </w:r>
            <w:proofErr w:type="spellEnd"/>
          </w:p>
        </w:tc>
        <w:tc>
          <w:tcPr>
            <w:tcW w:w="2696" w:type="dxa"/>
            <w:vAlign w:val="center"/>
          </w:tcPr>
          <w:p w:rsidR="00767C24" w:rsidRPr="00504237" w:rsidRDefault="00767C24" w:rsidP="00504237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80.000</w:t>
            </w:r>
          </w:p>
        </w:tc>
        <w:tc>
          <w:tcPr>
            <w:tcW w:w="2555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042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8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4" w:type="dxa"/>
            <w:vAlign w:val="center"/>
          </w:tcPr>
          <w:p w:rsidR="00767C24" w:rsidRPr="00504237" w:rsidRDefault="00767C24" w:rsidP="00745F6D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80.000</w:t>
            </w:r>
          </w:p>
        </w:tc>
      </w:tr>
    </w:tbl>
    <w:p w:rsidR="00734436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p w:rsidR="00734436" w:rsidRPr="00AF0182" w:rsidRDefault="00734436" w:rsidP="00734436">
      <w:pPr>
        <w:rPr>
          <w:rFonts w:ascii="Bookman Old Style" w:hAnsi="Bookman Old Style"/>
          <w:b/>
          <w:bCs/>
          <w:sz w:val="24"/>
          <w:szCs w:val="24"/>
        </w:rPr>
      </w:pPr>
    </w:p>
    <w:sectPr w:rsidR="00734436" w:rsidRPr="00AF0182" w:rsidSect="00D11A3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B397D"/>
    <w:multiLevelType w:val="hybridMultilevel"/>
    <w:tmpl w:val="CA940F58"/>
    <w:lvl w:ilvl="0" w:tplc="F2AEA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A3CCF"/>
    <w:rsid w:val="0000186A"/>
    <w:rsid w:val="000108C6"/>
    <w:rsid w:val="00012250"/>
    <w:rsid w:val="00014710"/>
    <w:rsid w:val="0001722D"/>
    <w:rsid w:val="0001748C"/>
    <w:rsid w:val="00026966"/>
    <w:rsid w:val="00027416"/>
    <w:rsid w:val="0002772D"/>
    <w:rsid w:val="00032138"/>
    <w:rsid w:val="0004136B"/>
    <w:rsid w:val="00045B06"/>
    <w:rsid w:val="000523EC"/>
    <w:rsid w:val="000639AE"/>
    <w:rsid w:val="00066DE0"/>
    <w:rsid w:val="000B5C52"/>
    <w:rsid w:val="000C448C"/>
    <w:rsid w:val="000C71AC"/>
    <w:rsid w:val="000E6FA6"/>
    <w:rsid w:val="000F1ABC"/>
    <w:rsid w:val="000F6770"/>
    <w:rsid w:val="000F6F26"/>
    <w:rsid w:val="00105AA9"/>
    <w:rsid w:val="001136E7"/>
    <w:rsid w:val="00115922"/>
    <w:rsid w:val="001459F3"/>
    <w:rsid w:val="001466FD"/>
    <w:rsid w:val="0014734C"/>
    <w:rsid w:val="00153864"/>
    <w:rsid w:val="00165B9D"/>
    <w:rsid w:val="00167492"/>
    <w:rsid w:val="0017049E"/>
    <w:rsid w:val="00187074"/>
    <w:rsid w:val="001970FE"/>
    <w:rsid w:val="00197E8A"/>
    <w:rsid w:val="001B46A2"/>
    <w:rsid w:val="001E38FC"/>
    <w:rsid w:val="001E706F"/>
    <w:rsid w:val="00201B13"/>
    <w:rsid w:val="00206C86"/>
    <w:rsid w:val="00210B18"/>
    <w:rsid w:val="00211C6B"/>
    <w:rsid w:val="00212B89"/>
    <w:rsid w:val="002149E9"/>
    <w:rsid w:val="002235F9"/>
    <w:rsid w:val="00234764"/>
    <w:rsid w:val="00251DD5"/>
    <w:rsid w:val="0026171B"/>
    <w:rsid w:val="00281F13"/>
    <w:rsid w:val="00284D91"/>
    <w:rsid w:val="00294D53"/>
    <w:rsid w:val="002A2C46"/>
    <w:rsid w:val="002B3F36"/>
    <w:rsid w:val="002C5066"/>
    <w:rsid w:val="002D6DF0"/>
    <w:rsid w:val="002E41D9"/>
    <w:rsid w:val="00323432"/>
    <w:rsid w:val="00353135"/>
    <w:rsid w:val="00355F42"/>
    <w:rsid w:val="00397E8A"/>
    <w:rsid w:val="003A0047"/>
    <w:rsid w:val="003A0235"/>
    <w:rsid w:val="003A538F"/>
    <w:rsid w:val="003B299C"/>
    <w:rsid w:val="003B7DF2"/>
    <w:rsid w:val="003C149E"/>
    <w:rsid w:val="003C6F55"/>
    <w:rsid w:val="003D52E2"/>
    <w:rsid w:val="003D7211"/>
    <w:rsid w:val="004046C1"/>
    <w:rsid w:val="00421EF8"/>
    <w:rsid w:val="0043054B"/>
    <w:rsid w:val="00432B92"/>
    <w:rsid w:val="0043337D"/>
    <w:rsid w:val="00441767"/>
    <w:rsid w:val="0045202B"/>
    <w:rsid w:val="004605BB"/>
    <w:rsid w:val="00462854"/>
    <w:rsid w:val="00470B89"/>
    <w:rsid w:val="00473603"/>
    <w:rsid w:val="004866EC"/>
    <w:rsid w:val="004879C2"/>
    <w:rsid w:val="004A1F80"/>
    <w:rsid w:val="004A4B25"/>
    <w:rsid w:val="004A539B"/>
    <w:rsid w:val="004A7961"/>
    <w:rsid w:val="004C7FB5"/>
    <w:rsid w:val="004D256E"/>
    <w:rsid w:val="004F031F"/>
    <w:rsid w:val="004F0B68"/>
    <w:rsid w:val="004F20AD"/>
    <w:rsid w:val="004F26F0"/>
    <w:rsid w:val="004F6DB9"/>
    <w:rsid w:val="00504237"/>
    <w:rsid w:val="00511E15"/>
    <w:rsid w:val="00524875"/>
    <w:rsid w:val="00533B50"/>
    <w:rsid w:val="00535D17"/>
    <w:rsid w:val="00553658"/>
    <w:rsid w:val="005805CA"/>
    <w:rsid w:val="005876D6"/>
    <w:rsid w:val="005C003B"/>
    <w:rsid w:val="005C2041"/>
    <w:rsid w:val="005F22BE"/>
    <w:rsid w:val="006077F1"/>
    <w:rsid w:val="006146BF"/>
    <w:rsid w:val="0061477A"/>
    <w:rsid w:val="00640409"/>
    <w:rsid w:val="00654FF0"/>
    <w:rsid w:val="00673786"/>
    <w:rsid w:val="00673E25"/>
    <w:rsid w:val="0068190D"/>
    <w:rsid w:val="006922AE"/>
    <w:rsid w:val="006B5C69"/>
    <w:rsid w:val="006B6051"/>
    <w:rsid w:val="006D6B4B"/>
    <w:rsid w:val="00700689"/>
    <w:rsid w:val="00700FDE"/>
    <w:rsid w:val="00701F6C"/>
    <w:rsid w:val="00704840"/>
    <w:rsid w:val="0070661D"/>
    <w:rsid w:val="0071704F"/>
    <w:rsid w:val="00721CDD"/>
    <w:rsid w:val="00734436"/>
    <w:rsid w:val="00734FEA"/>
    <w:rsid w:val="00736D1B"/>
    <w:rsid w:val="0073768F"/>
    <w:rsid w:val="00747BF2"/>
    <w:rsid w:val="007542DB"/>
    <w:rsid w:val="00765817"/>
    <w:rsid w:val="00767C24"/>
    <w:rsid w:val="00773131"/>
    <w:rsid w:val="00777DB6"/>
    <w:rsid w:val="007C1C87"/>
    <w:rsid w:val="007C5CBB"/>
    <w:rsid w:val="007C5EF3"/>
    <w:rsid w:val="007E4DC5"/>
    <w:rsid w:val="007E5125"/>
    <w:rsid w:val="007E5C16"/>
    <w:rsid w:val="007E6F9E"/>
    <w:rsid w:val="00814EC0"/>
    <w:rsid w:val="00823D5C"/>
    <w:rsid w:val="00831525"/>
    <w:rsid w:val="00831EA0"/>
    <w:rsid w:val="0083242F"/>
    <w:rsid w:val="008402B0"/>
    <w:rsid w:val="00844A72"/>
    <w:rsid w:val="008537D0"/>
    <w:rsid w:val="008559AB"/>
    <w:rsid w:val="00860E76"/>
    <w:rsid w:val="0088049D"/>
    <w:rsid w:val="00880BD8"/>
    <w:rsid w:val="008821BF"/>
    <w:rsid w:val="00897A6D"/>
    <w:rsid w:val="008A012F"/>
    <w:rsid w:val="008A3A64"/>
    <w:rsid w:val="008A5037"/>
    <w:rsid w:val="008B2119"/>
    <w:rsid w:val="008B71C4"/>
    <w:rsid w:val="008C3EBA"/>
    <w:rsid w:val="008C68AD"/>
    <w:rsid w:val="008E61C0"/>
    <w:rsid w:val="008F5EAF"/>
    <w:rsid w:val="00900FE4"/>
    <w:rsid w:val="00912F8C"/>
    <w:rsid w:val="0091349D"/>
    <w:rsid w:val="00924EB0"/>
    <w:rsid w:val="00925A61"/>
    <w:rsid w:val="0095298C"/>
    <w:rsid w:val="0096018E"/>
    <w:rsid w:val="00961499"/>
    <w:rsid w:val="00963AA4"/>
    <w:rsid w:val="00965908"/>
    <w:rsid w:val="00970A2D"/>
    <w:rsid w:val="009860E1"/>
    <w:rsid w:val="009B1A11"/>
    <w:rsid w:val="009C5D64"/>
    <w:rsid w:val="009E51BF"/>
    <w:rsid w:val="009E6A3A"/>
    <w:rsid w:val="00A130E9"/>
    <w:rsid w:val="00A17758"/>
    <w:rsid w:val="00A2011F"/>
    <w:rsid w:val="00A31974"/>
    <w:rsid w:val="00A34B1E"/>
    <w:rsid w:val="00A45371"/>
    <w:rsid w:val="00A73E41"/>
    <w:rsid w:val="00A808E4"/>
    <w:rsid w:val="00A93604"/>
    <w:rsid w:val="00AC0568"/>
    <w:rsid w:val="00AC23BD"/>
    <w:rsid w:val="00AC68B5"/>
    <w:rsid w:val="00AE44C9"/>
    <w:rsid w:val="00AF0182"/>
    <w:rsid w:val="00AF5591"/>
    <w:rsid w:val="00AF55AA"/>
    <w:rsid w:val="00B00A81"/>
    <w:rsid w:val="00B0659E"/>
    <w:rsid w:val="00B1396D"/>
    <w:rsid w:val="00B15FC7"/>
    <w:rsid w:val="00B33BC6"/>
    <w:rsid w:val="00B54D98"/>
    <w:rsid w:val="00B636CE"/>
    <w:rsid w:val="00B71301"/>
    <w:rsid w:val="00B72E87"/>
    <w:rsid w:val="00B979B9"/>
    <w:rsid w:val="00BA3CCF"/>
    <w:rsid w:val="00BB1ED0"/>
    <w:rsid w:val="00BD169E"/>
    <w:rsid w:val="00BE50AC"/>
    <w:rsid w:val="00C21D7D"/>
    <w:rsid w:val="00C33ABD"/>
    <w:rsid w:val="00C36D21"/>
    <w:rsid w:val="00C65231"/>
    <w:rsid w:val="00C71F89"/>
    <w:rsid w:val="00C736BA"/>
    <w:rsid w:val="00C90881"/>
    <w:rsid w:val="00CC38C3"/>
    <w:rsid w:val="00CD1A03"/>
    <w:rsid w:val="00CD27B6"/>
    <w:rsid w:val="00D050BA"/>
    <w:rsid w:val="00D05CD6"/>
    <w:rsid w:val="00D06E8D"/>
    <w:rsid w:val="00D11A3F"/>
    <w:rsid w:val="00D3071A"/>
    <w:rsid w:val="00D31260"/>
    <w:rsid w:val="00D776DC"/>
    <w:rsid w:val="00D927E7"/>
    <w:rsid w:val="00DA39E6"/>
    <w:rsid w:val="00DC2CC1"/>
    <w:rsid w:val="00E04843"/>
    <w:rsid w:val="00E161CF"/>
    <w:rsid w:val="00E16226"/>
    <w:rsid w:val="00E36BB4"/>
    <w:rsid w:val="00E42BF8"/>
    <w:rsid w:val="00E500CD"/>
    <w:rsid w:val="00E64172"/>
    <w:rsid w:val="00E9342B"/>
    <w:rsid w:val="00EA1ABB"/>
    <w:rsid w:val="00EA4F7B"/>
    <w:rsid w:val="00EA6C24"/>
    <w:rsid w:val="00EB3CBA"/>
    <w:rsid w:val="00EC7069"/>
    <w:rsid w:val="00EE270C"/>
    <w:rsid w:val="00EE5C44"/>
    <w:rsid w:val="00F00F81"/>
    <w:rsid w:val="00F178E3"/>
    <w:rsid w:val="00F2619A"/>
    <w:rsid w:val="00F35E0F"/>
    <w:rsid w:val="00F37292"/>
    <w:rsid w:val="00F45AC2"/>
    <w:rsid w:val="00F463DE"/>
    <w:rsid w:val="00F46B48"/>
    <w:rsid w:val="00F52FA2"/>
    <w:rsid w:val="00F557C8"/>
    <w:rsid w:val="00F57AC1"/>
    <w:rsid w:val="00F7548F"/>
    <w:rsid w:val="00F807D0"/>
    <w:rsid w:val="00FA6440"/>
    <w:rsid w:val="00FE3C8A"/>
    <w:rsid w:val="00FE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3C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6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536F-711E-4BF3-8854-C799007C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17</cp:revision>
  <cp:lastPrinted>2025-02-20T10:15:00Z</cp:lastPrinted>
  <dcterms:created xsi:type="dcterms:W3CDTF">2025-02-18T09:43:00Z</dcterms:created>
  <dcterms:modified xsi:type="dcterms:W3CDTF">2025-02-20T10:15:00Z</dcterms:modified>
</cp:coreProperties>
</file>