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69091C" w:rsidP="00B13A7D">
      <w:pPr>
        <w:jc w:val="center"/>
        <w:rPr>
          <w:b/>
          <w:sz w:val="22"/>
        </w:rPr>
      </w:pPr>
      <w:r w:rsidRPr="0069091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69091C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69091C" w:rsidP="00B13A7D">
      <w:pPr>
        <w:rPr>
          <w:b/>
          <w:sz w:val="22"/>
          <w:lang w:val="en-US"/>
        </w:rPr>
      </w:pPr>
      <w:r w:rsidRPr="0069091C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14éme JOURNEE RETARD DU MERCREDI 02.04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6D3276" w:rsidTr="00C01FC8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D4430F" w:rsidRDefault="006D3276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Toula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A033E0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USMO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6D3276">
              <w:rPr>
                <w:rFonts w:ascii="Cambria" w:hAnsi="Cambria" w:cs="Arial"/>
                <w:b/>
                <w:szCs w:val="24"/>
              </w:rPr>
              <w:t xml:space="preserve">RCGO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Pr="00744E6B" w:rsidRDefault="006D3276" w:rsidP="00054F6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6D3276" w:rsidTr="00C01FC8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D4430F" w:rsidRDefault="006D3276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Zabana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A033E0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MCO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6D3276">
              <w:rPr>
                <w:rFonts w:ascii="Cambria" w:hAnsi="Cambria" w:cs="Arial"/>
                <w:b/>
                <w:szCs w:val="24"/>
                <w:lang w:val="en-US"/>
              </w:rPr>
              <w:t xml:space="preserve">SCMO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Pr="00784C4F" w:rsidRDefault="006D3276" w:rsidP="00236C07">
            <w:pPr>
              <w:jc w:val="center"/>
              <w:rPr>
                <w:bCs/>
              </w:rPr>
            </w:pPr>
            <w:r>
              <w:rPr>
                <w:bCs/>
              </w:rPr>
              <w:t>13h00</w:t>
            </w:r>
          </w:p>
        </w:tc>
      </w:tr>
      <w:tr w:rsidR="006D3276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D4430F" w:rsidRDefault="006D3276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lotfi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(Tlemcen)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A033E0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D3276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D3276"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Default="006D3276" w:rsidP="00784C4F">
            <w:pPr>
              <w:jc w:val="center"/>
            </w:pPr>
            <w:r w:rsidRPr="00396674">
              <w:rPr>
                <w:bCs/>
              </w:rPr>
              <w:t>13h00</w:t>
            </w:r>
          </w:p>
        </w:tc>
      </w:tr>
      <w:tr w:rsidR="006D3276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D4430F" w:rsidRDefault="006D3276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Remchi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A033E0" w:rsidP="00A033E0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USMBA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Default="006D3276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6D3276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D3276" w:rsidRPr="00C4458E" w:rsidRDefault="006D3276" w:rsidP="001F2DF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Opow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Zougari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Relizane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A033E0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RCR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CRT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Default="006D3276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6D3276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D3276" w:rsidRPr="00C4458E" w:rsidRDefault="006D3276" w:rsidP="001F2DF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Benslimane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Mosta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>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A033E0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ESM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 xml:space="preserve">– 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Default="006D3276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6D3276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D3276" w:rsidRPr="00C4458E" w:rsidRDefault="006D3276" w:rsidP="006F100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BOUAKEUL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A033E0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ASMO </w:t>
            </w:r>
            <w:r w:rsidR="006D3276" w:rsidRPr="00C01FC8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JSS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6D3276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Default="006D3276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</w:tbl>
    <w:p w:rsidR="00183902" w:rsidRPr="00E7177B" w:rsidRDefault="00B13A7D" w:rsidP="00183902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C949E8" w:rsidRPr="006F062C" w:rsidRDefault="00C949E8" w:rsidP="004E1FD2">
      <w:pPr>
        <w:jc w:val="center"/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32D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8AD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1FD2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091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276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490E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3E0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2162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1" type="callout" idref="#_x0000_s12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14</cp:revision>
  <cp:lastPrinted>2025-03-12T09:34:00Z</cp:lastPrinted>
  <dcterms:created xsi:type="dcterms:W3CDTF">2025-01-26T10:29:00Z</dcterms:created>
  <dcterms:modified xsi:type="dcterms:W3CDTF">2025-03-12T09:35:00Z</dcterms:modified>
</cp:coreProperties>
</file>