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49A1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  <w:proofErr w:type="gramStart"/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  <w:proofErr w:type="gramEnd"/>
    </w:p>
    <w:p w14:paraId="640597A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598C128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036F84C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7E02A24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DBD793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8DF765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FCCA9A6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995134F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712748C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A0DF732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4D13F4A" w14:textId="21EAEDE1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35169" wp14:editId="4DAA8631">
                <wp:simplePos x="0" y="0"/>
                <wp:positionH relativeFrom="column">
                  <wp:posOffset>1685925</wp:posOffset>
                </wp:positionH>
                <wp:positionV relativeFrom="paragraph">
                  <wp:posOffset>-2540</wp:posOffset>
                </wp:positionV>
                <wp:extent cx="3182620" cy="1128395"/>
                <wp:effectExtent l="6985" t="12065" r="20320" b="31115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128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8F2BEF" w14:textId="77777777" w:rsidR="006518ED" w:rsidRPr="0023366A" w:rsidRDefault="006518ED" w:rsidP="006518ED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 w:rsidRPr="0023366A">
                              <w:rPr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الاتحادية الجزائرية لكرة القدم</w:t>
                            </w:r>
                          </w:p>
                          <w:p w14:paraId="6E956888" w14:textId="77777777" w:rsidR="006518ED" w:rsidRDefault="006518ED" w:rsidP="006518ED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Fédération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Algérienne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</w:t>
                            </w:r>
                          </w:p>
                          <w:p w14:paraId="74D81B38" w14:textId="77777777" w:rsidR="006518ED" w:rsidRPr="0023366A" w:rsidRDefault="006518ED" w:rsidP="006518ED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الرابطة الجهوية لكرة القدم</w:t>
                            </w:r>
                          </w:p>
                          <w:p w14:paraId="21993040" w14:textId="77777777" w:rsidR="006518ED" w:rsidRPr="0023366A" w:rsidRDefault="006518ED" w:rsidP="006518ED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Ligue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régionale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d’Oran</w:t>
                            </w:r>
                            <w:proofErr w:type="spellEnd"/>
                          </w:p>
                          <w:p w14:paraId="0CDCD94D" w14:textId="77777777" w:rsidR="006518ED" w:rsidRDefault="006518ED" w:rsidP="00651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35169" id="Rectangle : coins arrondis 11" o:spid="_x0000_s1026" style="position:absolute;margin-left:132.75pt;margin-top:-.2pt;width:250.6pt;height:8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B8F2BEF" w14:textId="77777777" w:rsidR="006518ED" w:rsidRPr="0023366A" w:rsidRDefault="006518ED" w:rsidP="006518ED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 w:rsidRPr="0023366A">
                        <w:rPr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الاتحادية الجزائرية لكرة القدم</w:t>
                      </w:r>
                    </w:p>
                    <w:p w14:paraId="6E956888" w14:textId="77777777" w:rsidR="006518ED" w:rsidRDefault="006518ED" w:rsidP="006518ED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Fédération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Algérienne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</w:t>
                      </w:r>
                    </w:p>
                    <w:p w14:paraId="74D81B38" w14:textId="77777777" w:rsidR="006518ED" w:rsidRPr="0023366A" w:rsidRDefault="006518ED" w:rsidP="006518ED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>
                        <w:rPr>
                          <w:rFonts w:hint="cs"/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الرابطة الجهوية لكرة القدم</w:t>
                      </w:r>
                    </w:p>
                    <w:p w14:paraId="21993040" w14:textId="77777777" w:rsidR="006518ED" w:rsidRPr="0023366A" w:rsidRDefault="006518ED" w:rsidP="006518ED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  <w:lang w:val="fr-FR"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Ligue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régionale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d’Oran</w:t>
                      </w:r>
                      <w:proofErr w:type="spellEnd"/>
                    </w:p>
                    <w:p w14:paraId="0CDCD94D" w14:textId="77777777" w:rsidR="006518ED" w:rsidRDefault="006518ED" w:rsidP="006518ED"/>
                  </w:txbxContent>
                </v:textbox>
              </v:roundrect>
            </w:pict>
          </mc:Fallback>
        </mc:AlternateContent>
      </w:r>
    </w:p>
    <w:p w14:paraId="6A75B2C0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0576AC8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4A85E3C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A340CFE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9E36D60" w14:textId="09C76B16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6EE75" wp14:editId="1F07D01B">
                <wp:simplePos x="0" y="0"/>
                <wp:positionH relativeFrom="column">
                  <wp:posOffset>5302250</wp:posOffset>
                </wp:positionH>
                <wp:positionV relativeFrom="paragraph">
                  <wp:posOffset>-36830</wp:posOffset>
                </wp:positionV>
                <wp:extent cx="932180" cy="896620"/>
                <wp:effectExtent l="3810" t="3810" r="0" b="444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D3E4E" w14:textId="77777777" w:rsidR="006518ED" w:rsidRDefault="006518ED" w:rsidP="00651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0D51A" wp14:editId="663C0D07">
                                  <wp:extent cx="795555" cy="837210"/>
                                  <wp:effectExtent l="19050" t="0" r="4545" b="0"/>
                                  <wp:docPr id="4" name="Image 2" descr="LRFO+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RFO+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689" cy="83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EE7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417.5pt;margin-top:-2.9pt;width:73.4pt;height:7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    <v:textbox>
                  <w:txbxContent>
                    <w:p w14:paraId="17FD3E4E" w14:textId="77777777" w:rsidR="006518ED" w:rsidRDefault="006518ED" w:rsidP="006518ED">
                      <w:r>
                        <w:rPr>
                          <w:noProof/>
                        </w:rPr>
                        <w:drawing>
                          <wp:inline distT="0" distB="0" distL="0" distR="0" wp14:anchorId="2440D51A" wp14:editId="663C0D07">
                            <wp:extent cx="795555" cy="837210"/>
                            <wp:effectExtent l="19050" t="0" r="4545" b="0"/>
                            <wp:docPr id="4" name="Image 2" descr="LRFO+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RFO+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689" cy="83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B2A7" wp14:editId="67246CE2">
                <wp:simplePos x="0" y="0"/>
                <wp:positionH relativeFrom="column">
                  <wp:posOffset>249555</wp:posOffset>
                </wp:positionH>
                <wp:positionV relativeFrom="paragraph">
                  <wp:posOffset>4445</wp:posOffset>
                </wp:positionV>
                <wp:extent cx="932180" cy="896620"/>
                <wp:effectExtent l="0" t="0" r="1905" b="12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A36E" w14:textId="77777777" w:rsidR="006518ED" w:rsidRDefault="006518ED" w:rsidP="00651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60EB" wp14:editId="268FD377">
                                  <wp:extent cx="662305" cy="795655"/>
                                  <wp:effectExtent l="19050" t="0" r="4445" b="0"/>
                                  <wp:docPr id="5" name="Image 1" descr="Nouveau_logo_Équipe_d'Algér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au_logo_Équipe_d'Algéri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305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B2A7" id="Zone de texte 9" o:spid="_x0000_s1028" type="#_x0000_t202" style="position:absolute;margin-left:19.65pt;margin-top:.35pt;width:73.4pt;height:7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    <v:textbox>
                  <w:txbxContent>
                    <w:p w14:paraId="28CCA36E" w14:textId="77777777" w:rsidR="006518ED" w:rsidRDefault="006518ED" w:rsidP="006518ED">
                      <w:r>
                        <w:rPr>
                          <w:noProof/>
                        </w:rPr>
                        <w:drawing>
                          <wp:inline distT="0" distB="0" distL="0" distR="0" wp14:anchorId="072160EB" wp14:editId="268FD377">
                            <wp:extent cx="662305" cy="795655"/>
                            <wp:effectExtent l="19050" t="0" r="4445" b="0"/>
                            <wp:docPr id="5" name="Image 1" descr="Nouveau_logo_Équipe_d'Algér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au_logo_Équipe_d'Algérie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305" cy="79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E7D48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CD0A139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AC5D64E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2BB5CE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8E8F43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BED04FF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EE57485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3B3C98B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34787F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A3766CC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A6F5AC7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CFA66BF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D44A127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CE72112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9EC8975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261FFC8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49E70E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D5F02B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0F75542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B8EA2B7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A0502DF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D4C0E4A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59CCE84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4F8AD63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3207984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3FE2B2E4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6F5AB11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49B0AE00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A101589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7616F2F2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6973275F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01BA524A" w14:textId="77777777" w:rsidR="006518ED" w:rsidRPr="00BB670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14:paraId="63F38E23" w14:textId="77777777" w:rsidR="006518ED" w:rsidRPr="00BB670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14:paraId="11A0C9D5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14:paraId="606BB72F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 </w:t>
      </w:r>
    </w:p>
    <w:p w14:paraId="1F5F78DE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2CAC9A9E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74B45B30" w14:textId="77777777" w:rsidR="006518ED" w:rsidRPr="007A227D" w:rsidRDefault="006518ED" w:rsidP="006518ED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14:paraId="461B3EB1" w14:textId="6C966065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209AB1" wp14:editId="496CC38A">
                <wp:simplePos x="0" y="0"/>
                <wp:positionH relativeFrom="column">
                  <wp:posOffset>2468880</wp:posOffset>
                </wp:positionH>
                <wp:positionV relativeFrom="paragraph">
                  <wp:posOffset>183515</wp:posOffset>
                </wp:positionV>
                <wp:extent cx="1597025" cy="655320"/>
                <wp:effectExtent l="8890" t="10795" r="13335" b="2921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553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B64E9" id="Ellipse 8" o:spid="_x0000_s1026" style="position:absolute;margin-left:194.4pt;margin-top:14.45pt;width:125.75pt;height:5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    <v:fill color2="#dbdbdb [1302]" focus="100%" type="gradient"/>
                <v:shadow on="t" color="#525252 [1606]" opacity=".5" offset="1pt"/>
              </v:oval>
            </w:pict>
          </mc:Fallback>
        </mc:AlternateContent>
      </w:r>
    </w:p>
    <w:p w14:paraId="1E40E8B1" w14:textId="5C059E41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N°0</w:t>
      </w:r>
      <w:r w:rsidR="00791373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14:paraId="3B2B805A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0EE7E36D" w14:textId="6792F9D0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E0755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24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.10.2024</w:t>
      </w:r>
    </w:p>
    <w:p w14:paraId="710C8132" w14:textId="77777777" w:rsidR="006518ED" w:rsidRDefault="006518ED" w:rsidP="006518ED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14:paraId="07C548A3" w14:textId="77777777" w:rsidR="006518ED" w:rsidRPr="008F7372" w:rsidRDefault="006518ED" w:rsidP="006518ED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  <w:u w:val="single"/>
        </w:rPr>
      </w:pPr>
    </w:p>
    <w:p w14:paraId="3680573A" w14:textId="77777777" w:rsidR="006518ED" w:rsidRDefault="006518ED" w:rsidP="006518ED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8"/>
        </w:rPr>
      </w:pPr>
    </w:p>
    <w:p w14:paraId="749F26E1" w14:textId="4692B680" w:rsidR="006518ED" w:rsidRDefault="006518ED" w:rsidP="006518ED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B52F7" wp14:editId="14081704">
                <wp:simplePos x="0" y="0"/>
                <wp:positionH relativeFrom="column">
                  <wp:posOffset>151378</wp:posOffset>
                </wp:positionH>
                <wp:positionV relativeFrom="paragraph">
                  <wp:posOffset>87685</wp:posOffset>
                </wp:positionV>
                <wp:extent cx="6187440" cy="1494845"/>
                <wp:effectExtent l="19050" t="19050" r="22860" b="10160"/>
                <wp:wrapNone/>
                <wp:docPr id="7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49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31ED" id="Rectangle : coins arrondis 7" o:spid="_x0000_s1026" style="position:absolute;margin-left:11.9pt;margin-top:6.9pt;width:487.2pt;height:1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" filled="f" fillcolor="white [3201]" strokecolor="#ed7d31 [3205]" strokeweight="2.5pt">
                <v:shadow color="#868686"/>
              </v:roundrect>
            </w:pict>
          </mc:Fallback>
        </mc:AlternateContent>
      </w:r>
    </w:p>
    <w:p w14:paraId="18A38BA3" w14:textId="77777777" w:rsidR="006518ED" w:rsidRPr="00E707AB" w:rsidRDefault="006518ED" w:rsidP="006518ED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14:paraId="5530B678" w14:textId="77777777" w:rsidR="006518ED" w:rsidRPr="00C53264" w:rsidRDefault="006518ED" w:rsidP="006518ED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Pr="003A016E">
        <w:rPr>
          <w:rFonts w:ascii="Candara" w:hAnsi="Candara" w:cs="Arial"/>
          <w:b/>
          <w:color w:val="000000"/>
          <w:sz w:val="32"/>
        </w:rPr>
        <w:t>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14:paraId="48D4F3A8" w14:textId="77777777" w:rsidR="006518ED" w:rsidRDefault="006518ED" w:rsidP="006518ED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  <w:u w:val="single"/>
        </w:rPr>
      </w:pPr>
    </w:p>
    <w:p w14:paraId="2C945A9C" w14:textId="55DCBE96" w:rsidR="006518ED" w:rsidRDefault="006518ED" w:rsidP="006518ED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>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14:paraId="597726A1" w14:textId="77777777" w:rsidR="002E3E75" w:rsidRDefault="002E3E75" w:rsidP="002E3E75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14:paraId="4B11C9C0" w14:textId="77777777" w:rsidR="002E3E75" w:rsidRDefault="002E3E75" w:rsidP="002E3E75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 xml:space="preserve">BOUCHEFRA sidi </w:t>
      </w:r>
      <w:proofErr w:type="spellStart"/>
      <w:r w:rsidRPr="00532934">
        <w:rPr>
          <w:rFonts w:ascii="Candara" w:hAnsi="Candara" w:cs="Arial"/>
          <w:b/>
          <w:color w:val="000000"/>
          <w:sz w:val="32"/>
        </w:rPr>
        <w:t>mohammed</w:t>
      </w:r>
      <w:proofErr w:type="spellEnd"/>
    </w:p>
    <w:p w14:paraId="02E6A561" w14:textId="77777777" w:rsidR="006518ED" w:rsidRDefault="006518ED" w:rsidP="002E3E75">
      <w:pPr>
        <w:tabs>
          <w:tab w:val="left" w:pos="4005"/>
          <w:tab w:val="left" w:pos="4685"/>
        </w:tabs>
        <w:rPr>
          <w:rFonts w:ascii="Candara" w:hAnsi="Candara" w:cs="Arial"/>
          <w:b/>
          <w:color w:val="000000"/>
          <w:sz w:val="32"/>
        </w:rPr>
      </w:pPr>
    </w:p>
    <w:p w14:paraId="65633B6D" w14:textId="77777777" w:rsidR="006518ED" w:rsidRPr="002C0A11" w:rsidRDefault="006518ED" w:rsidP="006518E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14:paraId="2AEB9F7D" w14:textId="77777777" w:rsidR="006518ED" w:rsidRPr="002C0A11" w:rsidRDefault="006518ED" w:rsidP="006518ED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14:paraId="2C52558E" w14:textId="77777777" w:rsidR="006518ED" w:rsidRPr="009E26A8" w:rsidRDefault="006518ED" w:rsidP="006518ED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14:paraId="6DA8E593" w14:textId="77777777" w:rsidR="006518ED" w:rsidRPr="001E2AF0" w:rsidRDefault="006518ED" w:rsidP="006518ED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14:paraId="037C3310" w14:textId="77777777" w:rsidR="006518ED" w:rsidRPr="00E0365E" w:rsidRDefault="006518ED" w:rsidP="006518ED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14:paraId="4EBFADA0" w14:textId="77777777" w:rsidR="006518ED" w:rsidRPr="00E0365E" w:rsidRDefault="006518ED" w:rsidP="006518ED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14:paraId="2A74B189" w14:textId="77777777" w:rsidR="006518ED" w:rsidRDefault="006518ED" w:rsidP="006518ED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3. Traitement des affaires</w:t>
      </w:r>
    </w:p>
    <w:p w14:paraId="59CBA983" w14:textId="77777777" w:rsidR="006518ED" w:rsidRDefault="006518ED" w:rsidP="006518ED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14:paraId="7532F123" w14:textId="77777777" w:rsidR="006518ED" w:rsidRDefault="006518ED" w:rsidP="006518ED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14:paraId="3E59B0CB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1E036F0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61A84AD6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04BCFAF" w14:textId="77777777" w:rsidR="006518ED" w:rsidRPr="00796760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14:paraId="476B1B2E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72FE8CCC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2A6C6D30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CA5A6AD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19F80554" w14:textId="043AE139" w:rsidR="006518ED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0A9F55" wp14:editId="69BC9F5F">
                <wp:simplePos x="0" y="0"/>
                <wp:positionH relativeFrom="column">
                  <wp:posOffset>989965</wp:posOffset>
                </wp:positionH>
                <wp:positionV relativeFrom="paragraph">
                  <wp:posOffset>50165</wp:posOffset>
                </wp:positionV>
                <wp:extent cx="3870325" cy="1249680"/>
                <wp:effectExtent l="6350" t="9525" r="19050" b="2667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25" cy="1249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B092B" id="Ellipse 6" o:spid="_x0000_s1026" style="position:absolute;margin-left:77.95pt;margin-top:3.95pt;width:304.75pt;height:98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" fillcolor="white [3201]" strokecolor="#ffd966 [1943]" strokeweight="1pt">
                <v:fill color2="#ffe599 [1303]" focus="100%" type="gradient"/>
                <v:shadow on="t" color="#7f5f00 [1607]" opacity=".5" offset="1pt"/>
              </v:oval>
            </w:pict>
          </mc:Fallback>
        </mc:AlternateContent>
      </w:r>
    </w:p>
    <w:p w14:paraId="5AF1301F" w14:textId="77777777" w:rsidR="006518ED" w:rsidRPr="001178AD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t>RAPPEL</w:t>
      </w:r>
    </w:p>
    <w:p w14:paraId="71CFEF79" w14:textId="77777777" w:rsidR="006518ED" w:rsidRPr="00B22061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14:paraId="2FD19E00" w14:textId="77777777" w:rsidR="006518ED" w:rsidRPr="00B22061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14:paraId="17A7314E" w14:textId="77777777" w:rsidR="006518ED" w:rsidRPr="00B22061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14:paraId="041B45DF" w14:textId="5FB37790" w:rsidR="006518ED" w:rsidRPr="00130583" w:rsidRDefault="006518ED" w:rsidP="006518ED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les trois délais fixés (31 décembre, 15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février ,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15 mai) de chaque saison.</w:t>
      </w:r>
    </w:p>
    <w:p w14:paraId="255428E5" w14:textId="02FECA33" w:rsidR="006518ED" w:rsidRPr="00130583" w:rsidRDefault="006518ED" w:rsidP="006518ED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14:paraId="28B1AB77" w14:textId="210E9148" w:rsidR="006518ED" w:rsidRPr="00130583" w:rsidRDefault="006518ED" w:rsidP="006518ED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 de ses amendes avant 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 début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du championnat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son engagement pour la saison sportive suivante demeure lié au règlement de ses dettes envers la ou les ligues concernées.</w:t>
      </w:r>
    </w:p>
    <w:p w14:paraId="430BB8A4" w14:textId="77777777" w:rsidR="006518ED" w:rsidRDefault="006518ED" w:rsidP="006518ED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14:paraId="0AA1E89D" w14:textId="77777777" w:rsidR="006518ED" w:rsidRPr="006518ED" w:rsidRDefault="006518ED" w:rsidP="006518ED">
      <w:pPr>
        <w:rPr>
          <w:sz w:val="10"/>
        </w:rPr>
      </w:pPr>
    </w:p>
    <w:p w14:paraId="5C049C80" w14:textId="7569830C" w:rsidR="006518ED" w:rsidRPr="00B22061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14:paraId="37F4BDDB" w14:textId="77777777" w:rsidR="006518ED" w:rsidRDefault="006518ED" w:rsidP="006518ED">
      <w:pPr>
        <w:rPr>
          <w:rFonts w:ascii="Arial" w:hAnsi="Arial" w:cs="Arial"/>
          <w:sz w:val="22"/>
          <w:szCs w:val="22"/>
        </w:rPr>
      </w:pPr>
    </w:p>
    <w:p w14:paraId="43244EDA" w14:textId="6FAAFEFE" w:rsidR="006518ED" w:rsidRPr="00130583" w:rsidRDefault="006518ED" w:rsidP="006518ED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un délai </w:t>
      </w:r>
      <w:proofErr w:type="gramStart"/>
      <w:r w:rsidRPr="00130583">
        <w:rPr>
          <w:rFonts w:ascii="Arial" w:hAnsi="Arial" w:cs="Arial"/>
          <w:b/>
          <w:color w:val="000000"/>
          <w:sz w:val="22"/>
          <w:szCs w:val="22"/>
        </w:rPr>
        <w:t>de  trente</w:t>
      </w:r>
      <w:proofErr w:type="gramEnd"/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(30) jours à compter de la date de notification.</w:t>
      </w:r>
    </w:p>
    <w:p w14:paraId="62F1E84B" w14:textId="77777777" w:rsidR="006518ED" w:rsidRPr="00130583" w:rsidRDefault="006518ED" w:rsidP="006518ED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14:paraId="778E8E75" w14:textId="77777777" w:rsidR="006518ED" w:rsidRPr="006518ED" w:rsidRDefault="006518ED" w:rsidP="006518ED">
      <w:pPr>
        <w:rPr>
          <w:sz w:val="10"/>
        </w:rPr>
      </w:pPr>
    </w:p>
    <w:p w14:paraId="690AACAF" w14:textId="77777777" w:rsidR="006518ED" w:rsidRPr="00130583" w:rsidRDefault="006518ED" w:rsidP="006518ED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14:paraId="598F9ACD" w14:textId="77777777" w:rsidR="006518ED" w:rsidRPr="00130583" w:rsidRDefault="006518ED" w:rsidP="006518ED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14:paraId="75329385" w14:textId="77777777" w:rsidR="006518ED" w:rsidRPr="00130583" w:rsidRDefault="006518ED" w:rsidP="006518ED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14:paraId="3052487C" w14:textId="77777777" w:rsidR="006518ED" w:rsidRDefault="006518ED" w:rsidP="006518ED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14:paraId="4EA2B87C" w14:textId="4F704015" w:rsidR="006518ED" w:rsidRPr="00FD63AF" w:rsidRDefault="00FD63AF" w:rsidP="00FD63AF">
      <w:pPr>
        <w:jc w:val="center"/>
        <w:rPr>
          <w:i/>
          <w:iCs/>
          <w:sz w:val="28"/>
          <w:szCs w:val="28"/>
        </w:rPr>
      </w:pPr>
      <w:r w:rsidRPr="00FD63AF">
        <w:rPr>
          <w:b/>
          <w:bCs/>
          <w:i/>
          <w:iCs/>
          <w:sz w:val="28"/>
          <w:szCs w:val="28"/>
          <w:u w:val="single"/>
        </w:rPr>
        <w:t>NOTE AUX CSA ET ARBITRES</w:t>
      </w:r>
      <w:r w:rsidRPr="00FD63AF">
        <w:rPr>
          <w:b/>
          <w:bCs/>
          <w:i/>
          <w:iCs/>
          <w:sz w:val="28"/>
          <w:szCs w:val="28"/>
        </w:rPr>
        <w:t> :</w:t>
      </w:r>
      <w:r w:rsidRPr="00FD63AF">
        <w:rPr>
          <w:i/>
          <w:iCs/>
          <w:sz w:val="28"/>
          <w:szCs w:val="28"/>
        </w:rPr>
        <w:t xml:space="preserve"> L.R.F.O</w:t>
      </w:r>
    </w:p>
    <w:p w14:paraId="3FB27E70" w14:textId="6BA75C70" w:rsidR="00FD63AF" w:rsidRPr="00FD63AF" w:rsidRDefault="00FD63AF" w:rsidP="00FD63AF">
      <w:pPr>
        <w:jc w:val="center"/>
        <w:rPr>
          <w:b/>
          <w:bCs/>
          <w:i/>
          <w:iCs/>
          <w:u w:val="single"/>
        </w:rPr>
      </w:pPr>
      <w:r w:rsidRPr="00FD63AF"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« Accès à la main courante »</w:t>
      </w:r>
    </w:p>
    <w:p w14:paraId="27FC0AA1" w14:textId="30252F24" w:rsidR="00FD63AF" w:rsidRPr="00FD63AF" w:rsidRDefault="00FD63AF" w:rsidP="00FD63AF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222222"/>
          <w:u w:val="single"/>
        </w:rPr>
      </w:pPr>
      <w:r w:rsidRPr="00FD63AF">
        <w:rPr>
          <w:rFonts w:ascii="Arial" w:hAnsi="Arial" w:cs="Arial"/>
          <w:b/>
          <w:bCs/>
          <w:i/>
          <w:iCs/>
          <w:color w:val="222222"/>
          <w:u w:val="single"/>
        </w:rPr>
        <w:t>RCFA : Article 53 « Edition :2024</w:t>
      </w:r>
    </w:p>
    <w:p w14:paraId="0B308D58" w14:textId="48C6A114" w:rsidR="00FD63AF" w:rsidRPr="00FD63AF" w:rsidRDefault="00FD63AF" w:rsidP="00FD63AF">
      <w:pPr>
        <w:shd w:val="clear" w:color="auto" w:fill="FFFFFF"/>
        <w:ind w:left="3540" w:firstLine="708"/>
        <w:rPr>
          <w:rFonts w:ascii="Arial" w:hAnsi="Arial" w:cs="Arial"/>
          <w:b/>
          <w:bCs/>
          <w:i/>
          <w:iCs/>
          <w:color w:val="222222"/>
          <w:u w:val="single"/>
        </w:rPr>
      </w:pPr>
      <w:r w:rsidRPr="00FD63AF">
        <w:rPr>
          <w:rFonts w:ascii="Arial" w:hAnsi="Arial" w:cs="Arial"/>
          <w:b/>
          <w:bCs/>
          <w:i/>
          <w:iCs/>
          <w:color w:val="222222"/>
          <w:u w:val="single"/>
        </w:rPr>
        <w:t>« Extraits »</w:t>
      </w:r>
    </w:p>
    <w:p w14:paraId="60AB2E0D" w14:textId="77777777" w:rsidR="00FD63AF" w:rsidRPr="00FD63AF" w:rsidRDefault="00FD63AF" w:rsidP="00FD63AF">
      <w:pPr>
        <w:shd w:val="clear" w:color="auto" w:fill="FFFFFF"/>
        <w:rPr>
          <w:rFonts w:ascii="Arial" w:hAnsi="Arial" w:cs="Arial"/>
          <w:color w:val="222222"/>
        </w:rPr>
      </w:pPr>
    </w:p>
    <w:p w14:paraId="3DDF40B0" w14:textId="0E1D97A8" w:rsidR="00FD63AF" w:rsidRPr="00FD63AF" w:rsidRDefault="00FD63AF" w:rsidP="00FD63A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Les personnes ayant droit à l'accès réservé à l'équipe (banc de touche) sur la main courante sont les neuf (09) joueurs remplaçants et les six (06) officiels suivants :</w:t>
      </w:r>
    </w:p>
    <w:p w14:paraId="715E197B" w14:textId="414C9256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proofErr w:type="gramStart"/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Entraineur;</w:t>
      </w:r>
      <w:proofErr w:type="gramEnd"/>
    </w:p>
    <w:p w14:paraId="3EEBD3C0" w14:textId="02C1A6E3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 xml:space="preserve">Entraîneur </w:t>
      </w:r>
      <w:proofErr w:type="gramStart"/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adjoint;</w:t>
      </w:r>
      <w:proofErr w:type="gramEnd"/>
    </w:p>
    <w:p w14:paraId="16D73481" w14:textId="5A2C0E2E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Préparateur physique</w:t>
      </w:r>
    </w:p>
    <w:p w14:paraId="5905EC56" w14:textId="77777777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proofErr w:type="gramStart"/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Médecin;</w:t>
      </w:r>
      <w:proofErr w:type="gramEnd"/>
    </w:p>
    <w:p w14:paraId="13A3D14D" w14:textId="5F18D841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proofErr w:type="gramStart"/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Kinésithérapeute;</w:t>
      </w:r>
      <w:proofErr w:type="gramEnd"/>
    </w:p>
    <w:p w14:paraId="5B89A58C" w14:textId="36F5440E" w:rsidR="00FD63AF" w:rsidRPr="00FD63AF" w:rsidRDefault="00FD63AF" w:rsidP="00FD63AF">
      <w:pPr>
        <w:pStyle w:val="Paragraphedeliste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Secrétaire du club.</w:t>
      </w:r>
    </w:p>
    <w:p w14:paraId="7A409324" w14:textId="77777777" w:rsidR="00FD63AF" w:rsidRPr="00FD63AF" w:rsidRDefault="00FD63AF" w:rsidP="00FD63A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4AA0CCBE" w14:textId="77777777" w:rsidR="00FD63AF" w:rsidRPr="00FD63AF" w:rsidRDefault="00FD63AF" w:rsidP="00FD63AF">
      <w:pPr>
        <w:shd w:val="clear" w:color="auto" w:fill="FFFFFF"/>
        <w:ind w:firstLine="708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 xml:space="preserve">Ces </w:t>
      </w:r>
      <w:r w:rsidRPr="0066318F">
        <w:rPr>
          <w:b/>
          <w:bCs/>
        </w:rPr>
        <w:t>officiels doivent</w:t>
      </w: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 xml:space="preserve"> être inscrits et identifiés par des licences établies pour la saison en cours.</w:t>
      </w:r>
    </w:p>
    <w:p w14:paraId="15DB698C" w14:textId="77777777" w:rsidR="00FD63AF" w:rsidRPr="00FD63AF" w:rsidRDefault="00FD63AF" w:rsidP="00FD63A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D6CCF24" w14:textId="77777777" w:rsidR="00FD63AF" w:rsidRPr="00FD63AF" w:rsidRDefault="00FD63AF" w:rsidP="00FD63A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FD63AF">
        <w:rPr>
          <w:rFonts w:ascii="Arial" w:hAnsi="Arial" w:cs="Arial"/>
          <w:b/>
          <w:bCs/>
          <w:color w:val="222222"/>
          <w:sz w:val="22"/>
          <w:szCs w:val="22"/>
        </w:rPr>
        <w:t>Ils ne peuvent en aucun cas être remplacés par d'autres personnes même disposant de licences à l'exception du médecin qui peut être remplacé par un autre médecin identifié par sa carte professionnelle.</w:t>
      </w:r>
    </w:p>
    <w:p w14:paraId="2AE36B93" w14:textId="31AD994C" w:rsidR="006518ED" w:rsidRPr="006518ED" w:rsidRDefault="006518ED" w:rsidP="006518ED">
      <w:pPr>
        <w:rPr>
          <w:sz w:val="10"/>
        </w:rPr>
        <w:sectPr w:rsidR="006518ED" w:rsidRPr="006518ED" w:rsidSect="006518ED"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0EDA2B96" w14:textId="6D5B330A" w:rsidR="0017511F" w:rsidRDefault="0017511F" w:rsidP="001751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686BE" wp14:editId="3D0BCEBC">
                <wp:simplePos x="0" y="0"/>
                <wp:positionH relativeFrom="column">
                  <wp:posOffset>222885</wp:posOffset>
                </wp:positionH>
                <wp:positionV relativeFrom="paragraph">
                  <wp:posOffset>128270</wp:posOffset>
                </wp:positionV>
                <wp:extent cx="2402205" cy="455930"/>
                <wp:effectExtent l="125095" t="78105" r="6350" b="19939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55930"/>
                        </a:xfrm>
                        <a:prstGeom prst="wedgeRoundRectCallout">
                          <a:avLst>
                            <a:gd name="adj1" fmla="val -51718"/>
                            <a:gd name="adj2" fmla="val 88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5786F4F9" w14:textId="77777777" w:rsidR="006518ED" w:rsidRPr="0065728F" w:rsidRDefault="006518ED" w:rsidP="0017511F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5728F"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DISCIPLINES</w:t>
                            </w:r>
                          </w:p>
                          <w:p w14:paraId="6F70C7DA" w14:textId="77777777" w:rsidR="006518ED" w:rsidRPr="00EB0F78" w:rsidRDefault="006518ED" w:rsidP="001751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686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0" o:spid="_x0000_s1029" type="#_x0000_t62" style="position:absolute;left:0;text-align:left;margin-left:17.55pt;margin-top:10.1pt;width:189.1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    <v:shadow on="t" type="double" opacity=".5" color2="shadow add(102)" offset="-3pt,-3pt" offset2="-6pt,-6pt"/>
                <v:textbox>
                  <w:txbxContent>
                    <w:p w14:paraId="5786F4F9" w14:textId="77777777" w:rsidR="006518ED" w:rsidRPr="0065728F" w:rsidRDefault="006518ED" w:rsidP="0017511F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5728F"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  <w:t>DISCIPLINES</w:t>
                      </w:r>
                    </w:p>
                    <w:p w14:paraId="6F70C7DA" w14:textId="77777777" w:rsidR="006518ED" w:rsidRPr="00EB0F78" w:rsidRDefault="006518ED" w:rsidP="001751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6CD0B" w14:textId="77777777" w:rsidR="0017511F" w:rsidRDefault="0017511F" w:rsidP="001751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B4F7A2" w14:textId="77777777" w:rsidR="0017511F" w:rsidRDefault="0017511F" w:rsidP="001751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8CFD7B" w14:textId="77777777" w:rsidR="0017511F" w:rsidRDefault="0017511F" w:rsidP="0017511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14:paraId="27E54CCC" w14:textId="77777777" w:rsidR="0017511F" w:rsidRDefault="0017511F" w:rsidP="0017511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14:paraId="22C00447" w14:textId="77777777" w:rsidR="0017511F" w:rsidRDefault="0017511F" w:rsidP="0017511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14:paraId="3B70ED49" w14:textId="77777777" w:rsidR="0017511F" w:rsidRDefault="0017511F" w:rsidP="0017511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14:paraId="764BED05" w14:textId="77777777" w:rsidR="0017511F" w:rsidRPr="005978D5" w:rsidRDefault="0017511F" w:rsidP="0017511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14:paraId="59D0E169" w14:textId="3F22C754" w:rsidR="0017511F" w:rsidRPr="005978D5" w:rsidRDefault="0017511F" w:rsidP="0017511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5978D5">
        <w:rPr>
          <w:rFonts w:ascii="Arial" w:hAnsi="Arial" w:cs="Arial"/>
          <w:b/>
          <w:sz w:val="28"/>
          <w:szCs w:val="28"/>
        </w:rPr>
        <w:t xml:space="preserve">2-AUDIENCE :     </w:t>
      </w:r>
      <w:r w:rsidR="00032FC5">
        <w:rPr>
          <w:rFonts w:ascii="Arial" w:hAnsi="Arial" w:cs="Arial"/>
          <w:b/>
          <w:sz w:val="28"/>
          <w:szCs w:val="28"/>
        </w:rPr>
        <w:t xml:space="preserve">MCB Hadjadj  / CRB </w:t>
      </w:r>
      <w:proofErr w:type="spellStart"/>
      <w:r w:rsidR="00032FC5">
        <w:rPr>
          <w:rFonts w:ascii="Arial" w:hAnsi="Arial" w:cs="Arial"/>
          <w:b/>
          <w:sz w:val="28"/>
          <w:szCs w:val="28"/>
        </w:rPr>
        <w:t>Tessala</w:t>
      </w:r>
      <w:proofErr w:type="spellEnd"/>
      <w:r w:rsidR="00032FC5">
        <w:rPr>
          <w:rFonts w:ascii="Arial" w:hAnsi="Arial" w:cs="Arial"/>
          <w:b/>
          <w:sz w:val="28"/>
          <w:szCs w:val="28"/>
        </w:rPr>
        <w:t xml:space="preserve"> </w:t>
      </w:r>
    </w:p>
    <w:p w14:paraId="3D645814" w14:textId="71D0C293" w:rsidR="0017511F" w:rsidRDefault="0017511F" w:rsidP="0017511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4D93D66D" w14:textId="77777777" w:rsidR="0017511F" w:rsidRPr="00C0148E" w:rsidRDefault="0017511F" w:rsidP="0017511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14:paraId="3B95E14D" w14:textId="3947541F" w:rsidR="0017511F" w:rsidRDefault="0017511F" w:rsidP="0017511F">
      <w:pPr>
        <w:pStyle w:val="Titre2"/>
        <w:rPr>
          <w:rFonts w:ascii="Arial" w:hAnsi="Arial" w:cs="Arial"/>
          <w:sz w:val="28"/>
          <w:szCs w:val="28"/>
          <w:lang w:val="fr-029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  <w:r w:rsidRPr="00755958">
        <w:rPr>
          <w:rFonts w:ascii="Arial" w:hAnsi="Arial" w:cs="Arial"/>
          <w:sz w:val="28"/>
          <w:szCs w:val="28"/>
          <w:lang w:val="fr-029"/>
        </w:rPr>
        <w:t xml:space="preserve">   </w:t>
      </w:r>
    </w:p>
    <w:p w14:paraId="0072F099" w14:textId="5484CE0F" w:rsidR="002A1AE7" w:rsidRDefault="002A1AE7" w:rsidP="002A1AE7">
      <w:pPr>
        <w:rPr>
          <w:lang w:val="fr-029"/>
        </w:rPr>
      </w:pPr>
    </w:p>
    <w:p w14:paraId="1CE07E65" w14:textId="0BF0FF90" w:rsidR="005A697E" w:rsidRPr="00221816" w:rsidRDefault="005A697E" w:rsidP="005A697E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</w:t>
      </w:r>
      <w:r w:rsidR="00847274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2</w:t>
      </w: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 xml:space="preserve"> </w:t>
      </w:r>
    </w:p>
    <w:p w14:paraId="6B5DB664" w14:textId="77777777" w:rsidR="005A697E" w:rsidRPr="005D5D20" w:rsidRDefault="005A697E" w:rsidP="005A697E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052B0208" w14:textId="77777777" w:rsidR="005A697E" w:rsidRPr="005D5D20" w:rsidRDefault="005A697E" w:rsidP="005A697E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5DF9AF5E" w14:textId="4290BE58" w:rsidR="005A697E" w:rsidRPr="005D5D20" w:rsidRDefault="005A697E" w:rsidP="005A697E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USMBA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FCBT 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9) du 11.10.2024 parue au B.O n°03 du 22.10.2024 </w:t>
      </w:r>
    </w:p>
    <w:p w14:paraId="4EC98768" w14:textId="209945D9" w:rsidR="005A697E" w:rsidRDefault="005A697E" w:rsidP="005A697E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 match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perdu par pénalité a l’équipe FC</w:t>
      </w:r>
      <w:r w:rsidR="004C1A7D">
        <w:rPr>
          <w:rFonts w:asciiTheme="minorBidi" w:hAnsiTheme="minorBidi" w:cstheme="minorBidi"/>
          <w:b/>
          <w:bCs/>
          <w:sz w:val="28"/>
          <w:szCs w:val="28"/>
        </w:rPr>
        <w:t>BT 50.000 DA au lieu de 100.000DA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638FEE81" w14:textId="1D42B3DA" w:rsidR="005A697E" w:rsidRDefault="005A697E" w:rsidP="005A697E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7EC73EDD" w14:textId="18933F3B" w:rsidR="004C1A7D" w:rsidRPr="00221816" w:rsidRDefault="004C1A7D" w:rsidP="004C1A7D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33</w:t>
      </w: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 xml:space="preserve"> </w:t>
      </w:r>
    </w:p>
    <w:p w14:paraId="3CC39F2B" w14:textId="77777777" w:rsidR="004C1A7D" w:rsidRPr="005D5D20" w:rsidRDefault="004C1A7D" w:rsidP="004C1A7D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37BE0A44" w14:textId="77777777" w:rsidR="004C1A7D" w:rsidRPr="005D5D20" w:rsidRDefault="004C1A7D" w:rsidP="004C1A7D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109C9DC9" w14:textId="3E40D6E4" w:rsidR="004C1A7D" w:rsidRPr="005D5D20" w:rsidRDefault="004C1A7D" w:rsidP="004C1A7D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 w:rsidR="00BA7EEC">
        <w:rPr>
          <w:rFonts w:asciiTheme="minorBidi" w:hAnsiTheme="minorBidi" w:cstheme="minorBidi"/>
          <w:b/>
          <w:bCs/>
          <w:sz w:val="28"/>
          <w:szCs w:val="28"/>
        </w:rPr>
        <w:t>FCBT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</w:t>
      </w:r>
      <w:r w:rsidR="00BA7EEC">
        <w:rPr>
          <w:rFonts w:asciiTheme="minorBidi" w:hAnsiTheme="minorBidi" w:cstheme="minorBidi"/>
          <w:b/>
          <w:bCs/>
          <w:sz w:val="28"/>
          <w:szCs w:val="28"/>
        </w:rPr>
        <w:t xml:space="preserve"> JSEA</w:t>
      </w:r>
      <w:r w:rsidR="006D2AF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5) du 1</w:t>
      </w:r>
      <w:r w:rsidR="006D2AFE">
        <w:rPr>
          <w:rFonts w:asciiTheme="minorBidi" w:hAnsiTheme="minorBidi" w:cstheme="minorBidi"/>
          <w:b/>
          <w:bCs/>
          <w:sz w:val="28"/>
          <w:szCs w:val="28"/>
        </w:rPr>
        <w:t>2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.10.2024 parue au B.O n°03 du 22.10.2024 </w:t>
      </w:r>
    </w:p>
    <w:p w14:paraId="635DDBA5" w14:textId="77777777" w:rsidR="004C1A7D" w:rsidRDefault="004C1A7D" w:rsidP="004C1A7D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 match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perdu par pénalité a l’équipe FCBT 50.000 DA au lieu de 100.000DA </w:t>
      </w:r>
    </w:p>
    <w:p w14:paraId="22FA7E2D" w14:textId="22C0288D" w:rsidR="004C1A7D" w:rsidRDefault="004C1A7D" w:rsidP="005A697E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7EC35D7C" w14:textId="27F1860F" w:rsidR="004C1A7D" w:rsidRPr="00221816" w:rsidRDefault="004C1A7D" w:rsidP="004C1A7D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 xml:space="preserve">AFAIRE N° 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34</w:t>
      </w:r>
    </w:p>
    <w:p w14:paraId="27E6491F" w14:textId="77777777" w:rsidR="004C1A7D" w:rsidRPr="005D5D20" w:rsidRDefault="004C1A7D" w:rsidP="004C1A7D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488FF377" w14:textId="77777777" w:rsidR="004C1A7D" w:rsidRPr="005D5D20" w:rsidRDefault="004C1A7D" w:rsidP="004C1A7D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557C07D4" w14:textId="00857046" w:rsidR="004C1A7D" w:rsidRPr="005D5D20" w:rsidRDefault="004C1A7D" w:rsidP="004C1A7D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 w:rsidR="00F7676F">
        <w:rPr>
          <w:rFonts w:asciiTheme="minorBidi" w:hAnsiTheme="minorBidi" w:cstheme="minorBidi"/>
          <w:b/>
          <w:bCs/>
          <w:sz w:val="28"/>
          <w:szCs w:val="28"/>
          <w:lang w:val="en-US"/>
        </w:rPr>
        <w:t>NASR/S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F7676F">
        <w:rPr>
          <w:rFonts w:asciiTheme="minorBidi" w:hAnsiTheme="minorBidi" w:cstheme="minorBidi"/>
          <w:b/>
          <w:bCs/>
          <w:sz w:val="28"/>
          <w:szCs w:val="28"/>
        </w:rPr>
        <w:t>ICST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 w:rsidR="00F7676F">
        <w:rPr>
          <w:rFonts w:asciiTheme="minorBidi" w:hAnsiTheme="minorBidi" w:cstheme="minorBidi"/>
          <w:b/>
          <w:bCs/>
          <w:sz w:val="28"/>
          <w:szCs w:val="28"/>
        </w:rPr>
        <w:t>5</w:t>
      </w:r>
      <w:r>
        <w:rPr>
          <w:rFonts w:asciiTheme="minorBidi" w:hAnsiTheme="minorBidi" w:cstheme="minorBidi"/>
          <w:b/>
          <w:bCs/>
          <w:sz w:val="28"/>
          <w:szCs w:val="28"/>
        </w:rPr>
        <w:t>) du 1</w:t>
      </w:r>
      <w:r w:rsidR="00F7676F">
        <w:rPr>
          <w:rFonts w:asciiTheme="minorBidi" w:hAnsiTheme="minorBidi" w:cstheme="minorBidi"/>
          <w:b/>
          <w:bCs/>
          <w:sz w:val="28"/>
          <w:szCs w:val="28"/>
        </w:rPr>
        <w:t>2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.10.2024 parue au B.O n°03 du 22.10.2024 </w:t>
      </w:r>
    </w:p>
    <w:p w14:paraId="12452390" w14:textId="15F12072" w:rsidR="004C1A7D" w:rsidRDefault="004C1A7D" w:rsidP="004C1A7D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 match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perdu par pénalité a l’équipe </w:t>
      </w:r>
      <w:r w:rsidR="00F7676F">
        <w:rPr>
          <w:rFonts w:asciiTheme="minorBidi" w:hAnsiTheme="minorBidi" w:cstheme="minorBidi"/>
          <w:b/>
          <w:bCs/>
          <w:sz w:val="28"/>
          <w:szCs w:val="28"/>
        </w:rPr>
        <w:t>NASR/S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50.000 DA au lieu de 100.000DA </w:t>
      </w:r>
    </w:p>
    <w:p w14:paraId="40E07A5F" w14:textId="77777777" w:rsidR="004C1A7D" w:rsidRDefault="004C1A7D" w:rsidP="005A697E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412125B1" w14:textId="77777777" w:rsidR="00724722" w:rsidRDefault="00724722" w:rsidP="00724722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</w:p>
    <w:p w14:paraId="041744DD" w14:textId="77777777" w:rsidR="00724722" w:rsidRDefault="00724722" w:rsidP="00724722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</w:p>
    <w:p w14:paraId="62F2DC2D" w14:textId="4FE66114" w:rsidR="00724722" w:rsidRPr="00221816" w:rsidRDefault="00724722" w:rsidP="00724722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lastRenderedPageBreak/>
        <w:t xml:space="preserve">AFAIRE N° 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35</w:t>
      </w:r>
    </w:p>
    <w:p w14:paraId="19F5A4C8" w14:textId="77777777" w:rsidR="00724722" w:rsidRPr="005D5D20" w:rsidRDefault="00724722" w:rsidP="00724722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7FBF5ED9" w14:textId="77777777" w:rsidR="00724722" w:rsidRPr="005D5D20" w:rsidRDefault="00724722" w:rsidP="00724722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6BA6B4FF" w14:textId="5AE4598C" w:rsidR="00724722" w:rsidRPr="005D5D20" w:rsidRDefault="00724722" w:rsidP="00724722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NASR/S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RCGO (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9) du 12.10.2024 parue au B.O n°03 du 22.10.2024 </w:t>
      </w:r>
    </w:p>
    <w:p w14:paraId="757A98BD" w14:textId="774326ED" w:rsidR="00724722" w:rsidRDefault="00724722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 match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perdu par pénalité a l’équipe NASR/S 50.000 DA au lieu de 100.000DA </w:t>
      </w:r>
    </w:p>
    <w:p w14:paraId="66394483" w14:textId="3E063D84" w:rsidR="000F684A" w:rsidRDefault="000F684A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1E7BC3B0" w14:textId="79686869" w:rsidR="000F684A" w:rsidRPr="00221816" w:rsidRDefault="000F684A" w:rsidP="000F684A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36</w:t>
      </w: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 xml:space="preserve"> </w:t>
      </w:r>
    </w:p>
    <w:p w14:paraId="0D0EFEDF" w14:textId="77777777" w:rsidR="000F684A" w:rsidRPr="005D5D20" w:rsidRDefault="000F684A" w:rsidP="000F684A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135472E0" w14:textId="77777777" w:rsidR="000F684A" w:rsidRPr="005D5D20" w:rsidRDefault="000F684A" w:rsidP="000F684A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29C7C841" w14:textId="3BF93BF5" w:rsidR="000F684A" w:rsidRPr="005D5D20" w:rsidRDefault="000F684A" w:rsidP="000F684A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CRBH ( SENIORS ) du 18.10.2024 parue au B.O n°03 du 22.10.2024 </w:t>
      </w:r>
    </w:p>
    <w:p w14:paraId="705A2706" w14:textId="2820C614" w:rsidR="000F684A" w:rsidRDefault="000F684A" w:rsidP="000F684A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 match</w:t>
      </w:r>
      <w:r w:rsidRPr="005D5D2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perdu par pénalité a l’équipe </w:t>
      </w:r>
      <w:r w:rsidR="00765896">
        <w:rPr>
          <w:rFonts w:asciiTheme="minorBidi" w:hAnsiTheme="minorBidi" w:cstheme="minorBidi"/>
          <w:b/>
          <w:bCs/>
          <w:sz w:val="28"/>
          <w:szCs w:val="28"/>
        </w:rPr>
        <w:t>visiteuse CRBH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765896">
        <w:rPr>
          <w:rFonts w:asciiTheme="minorBidi" w:hAnsiTheme="minorBidi" w:cstheme="minorBidi"/>
          <w:b/>
          <w:bCs/>
          <w:sz w:val="28"/>
          <w:szCs w:val="28"/>
        </w:rPr>
        <w:t>2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0.000 DA </w:t>
      </w:r>
      <w:r w:rsidR="00765896">
        <w:rPr>
          <w:rFonts w:asciiTheme="minorBidi" w:hAnsiTheme="minorBidi" w:cstheme="minorBidi"/>
          <w:b/>
          <w:bCs/>
          <w:sz w:val="28"/>
          <w:szCs w:val="28"/>
        </w:rPr>
        <w:t xml:space="preserve">le </w:t>
      </w:r>
      <w:r w:rsidR="006716DD">
        <w:rPr>
          <w:rFonts w:asciiTheme="minorBidi" w:hAnsiTheme="minorBidi" w:cstheme="minorBidi"/>
          <w:b/>
          <w:bCs/>
          <w:sz w:val="28"/>
          <w:szCs w:val="28"/>
        </w:rPr>
        <w:t>reste</w:t>
      </w:r>
      <w:r w:rsidR="00765896">
        <w:rPr>
          <w:rFonts w:asciiTheme="minorBidi" w:hAnsiTheme="minorBidi" w:cstheme="minorBidi"/>
          <w:b/>
          <w:bCs/>
          <w:sz w:val="28"/>
          <w:szCs w:val="28"/>
        </w:rPr>
        <w:t xml:space="preserve"> sans changement.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1072C853" w14:textId="527AC2BF" w:rsidR="000F684A" w:rsidRDefault="000F684A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49C464B3" w14:textId="36A76DED" w:rsidR="001717FC" w:rsidRPr="00221816" w:rsidRDefault="001717FC" w:rsidP="001717FC">
      <w:pPr>
        <w:rPr>
          <w:rFonts w:ascii="Arial" w:hAnsi="Arial" w:cs="Arial"/>
          <w:b/>
          <w:bCs/>
          <w:sz w:val="32"/>
          <w:szCs w:val="32"/>
          <w:u w:val="single"/>
          <w:lang w:val="fr-029"/>
        </w:rPr>
      </w:pP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>AFAIRE N°</w:t>
      </w:r>
      <w:r w:rsidR="00B838AA">
        <w:rPr>
          <w:rFonts w:ascii="Arial" w:hAnsi="Arial" w:cs="Arial"/>
          <w:b/>
          <w:bCs/>
          <w:sz w:val="32"/>
          <w:szCs w:val="32"/>
          <w:u w:val="single"/>
          <w:lang w:val="fr-029"/>
        </w:rPr>
        <w:t>37</w:t>
      </w:r>
      <w:r w:rsidRPr="00221816">
        <w:rPr>
          <w:rFonts w:ascii="Arial" w:hAnsi="Arial" w:cs="Arial"/>
          <w:b/>
          <w:bCs/>
          <w:sz w:val="32"/>
          <w:szCs w:val="32"/>
          <w:u w:val="single"/>
          <w:lang w:val="fr-029"/>
        </w:rPr>
        <w:t xml:space="preserve"> </w:t>
      </w:r>
    </w:p>
    <w:p w14:paraId="0E581255" w14:textId="77777777" w:rsidR="001717FC" w:rsidRPr="005D5D20" w:rsidRDefault="001717FC" w:rsidP="001717FC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63C3EF30" w14:textId="77777777" w:rsidR="001717FC" w:rsidRPr="005D5D20" w:rsidRDefault="001717FC" w:rsidP="001717FC">
      <w:pPr>
        <w:rPr>
          <w:rFonts w:ascii="Arial" w:hAnsi="Arial" w:cs="Arial"/>
          <w:b/>
          <w:bCs/>
          <w:sz w:val="32"/>
          <w:szCs w:val="32"/>
          <w:lang w:val="fr-029"/>
        </w:rPr>
      </w:pPr>
      <w:r w:rsidRPr="005D5D20">
        <w:rPr>
          <w:rFonts w:ascii="Arial" w:hAnsi="Arial" w:cs="Arial"/>
          <w:b/>
          <w:bCs/>
          <w:sz w:val="32"/>
          <w:szCs w:val="32"/>
          <w:lang w:val="fr-029"/>
        </w:rPr>
        <w:t>-RECTIFICATIF :</w:t>
      </w:r>
    </w:p>
    <w:p w14:paraId="6EBBF9FF" w14:textId="0EDEE69F" w:rsidR="001717FC" w:rsidRPr="005D5D20" w:rsidRDefault="001717FC" w:rsidP="001717FC">
      <w:pPr>
        <w:spacing w:line="276" w:lineRule="auto"/>
        <w:rPr>
          <w:lang w:val="fr-029"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Rencontre :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WAT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>USMBA ( U19 ) du 1</w:t>
      </w:r>
      <w:r w:rsidR="0005454D">
        <w:rPr>
          <w:rFonts w:asciiTheme="minorBidi" w:hAnsiTheme="minorBidi" w:cstheme="minorBidi"/>
          <w:b/>
          <w:bCs/>
          <w:sz w:val="28"/>
          <w:szCs w:val="28"/>
        </w:rPr>
        <w:t>9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.10.2024 parue au B.O n°03 du 22.10.2024 </w:t>
      </w:r>
    </w:p>
    <w:p w14:paraId="33E0236F" w14:textId="6CC69EFC" w:rsidR="0005454D" w:rsidRDefault="001717FC" w:rsidP="0005454D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Lire</w:t>
      </w:r>
      <w:r w:rsidR="0005454D">
        <w:rPr>
          <w:rFonts w:asciiTheme="minorBidi" w:hAnsiTheme="minorBidi" w:cstheme="minorBidi"/>
          <w:b/>
          <w:bCs/>
          <w:sz w:val="28"/>
          <w:szCs w:val="28"/>
        </w:rPr>
        <w:t xml:space="preserve"> partie no</w:t>
      </w:r>
      <w:r w:rsidR="0066318F">
        <w:rPr>
          <w:rFonts w:asciiTheme="minorBidi" w:hAnsiTheme="minorBidi" w:cstheme="minorBidi"/>
          <w:b/>
          <w:bCs/>
          <w:sz w:val="28"/>
          <w:szCs w:val="28"/>
        </w:rPr>
        <w:t>n</w:t>
      </w:r>
      <w:r w:rsidR="0005454D">
        <w:rPr>
          <w:rFonts w:asciiTheme="minorBidi" w:hAnsiTheme="minorBidi" w:cstheme="minorBidi"/>
          <w:b/>
          <w:bCs/>
          <w:sz w:val="28"/>
          <w:szCs w:val="28"/>
        </w:rPr>
        <w:t xml:space="preserve"> jou</w:t>
      </w:r>
      <w:r w:rsidR="0066318F">
        <w:rPr>
          <w:rFonts w:asciiTheme="minorBidi" w:hAnsiTheme="minorBidi" w:cstheme="minorBidi"/>
          <w:b/>
          <w:bCs/>
          <w:sz w:val="28"/>
          <w:szCs w:val="28"/>
        </w:rPr>
        <w:t>ée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05454D">
        <w:rPr>
          <w:rFonts w:asciiTheme="minorBidi" w:hAnsiTheme="minorBidi" w:cstheme="minorBidi"/>
          <w:b/>
          <w:bCs/>
          <w:sz w:val="28"/>
          <w:szCs w:val="28"/>
        </w:rPr>
        <w:t xml:space="preserve">absence service d’ordre </w:t>
      </w:r>
    </w:p>
    <w:p w14:paraId="3C72AB9D" w14:textId="6E5C22C0" w:rsidR="001717FC" w:rsidRDefault="0005454D" w:rsidP="0005454D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>le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</w:rPr>
        <w:t xml:space="preserve"> reste sans changement. </w:t>
      </w:r>
    </w:p>
    <w:p w14:paraId="5046EEC6" w14:textId="77777777" w:rsidR="004E1556" w:rsidRPr="005D5D20" w:rsidRDefault="004E1556" w:rsidP="004E1556">
      <w:pPr>
        <w:rPr>
          <w:rFonts w:ascii="Arial" w:hAnsi="Arial" w:cs="Arial"/>
          <w:b/>
          <w:bCs/>
          <w:sz w:val="36"/>
          <w:szCs w:val="36"/>
          <w:lang w:val="fr-029"/>
        </w:rPr>
      </w:pP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  <w:r w:rsidRPr="005D5D20">
        <w:rPr>
          <w:rFonts w:ascii="Arial" w:hAnsi="Arial" w:cs="Arial"/>
          <w:b/>
          <w:bCs/>
          <w:sz w:val="36"/>
          <w:szCs w:val="36"/>
          <w:lang w:val="fr-029"/>
        </w:rPr>
        <w:tab/>
      </w:r>
    </w:p>
    <w:p w14:paraId="4C430DC0" w14:textId="498CBD13" w:rsidR="004E1556" w:rsidRPr="00B838AA" w:rsidRDefault="004E1556" w:rsidP="004E1556">
      <w:pPr>
        <w:rPr>
          <w:rFonts w:ascii="Arial" w:hAnsi="Arial" w:cs="Arial"/>
          <w:b/>
          <w:bCs/>
          <w:sz w:val="36"/>
          <w:szCs w:val="36"/>
          <w:u w:val="single"/>
          <w:lang w:val="fr-029"/>
        </w:rPr>
      </w:pPr>
      <w:r w:rsidRPr="00B838AA">
        <w:rPr>
          <w:rFonts w:ascii="Arial" w:hAnsi="Arial" w:cs="Arial"/>
          <w:b/>
          <w:bCs/>
          <w:sz w:val="36"/>
          <w:szCs w:val="36"/>
          <w:u w:val="single"/>
          <w:lang w:val="fr-029"/>
        </w:rPr>
        <w:t>-</w:t>
      </w:r>
      <w:r w:rsidR="00D51000" w:rsidRPr="00B838AA">
        <w:rPr>
          <w:rFonts w:ascii="Arial" w:hAnsi="Arial" w:cs="Arial"/>
          <w:b/>
          <w:bCs/>
          <w:sz w:val="36"/>
          <w:szCs w:val="36"/>
          <w:u w:val="single"/>
          <w:lang w:val="fr-029"/>
        </w:rPr>
        <w:t>ANNULATION</w:t>
      </w:r>
      <w:r w:rsidRPr="00B838AA">
        <w:rPr>
          <w:rFonts w:ascii="Arial" w:hAnsi="Arial" w:cs="Arial"/>
          <w:b/>
          <w:bCs/>
          <w:sz w:val="36"/>
          <w:szCs w:val="36"/>
          <w:u w:val="single"/>
          <w:lang w:val="fr-029"/>
        </w:rPr>
        <w:t> :</w:t>
      </w:r>
    </w:p>
    <w:p w14:paraId="3D4AF14F" w14:textId="72974D40" w:rsidR="004E1556" w:rsidRDefault="004E1556" w:rsidP="004E1556">
      <w:pPr>
        <w:spacing w:line="276" w:lineRule="auto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Annulation affaire n°</w:t>
      </w:r>
      <w:proofErr w:type="gram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08 ,</w:t>
      </w:r>
      <w:proofErr w:type="gram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affaire n°09 , affaire n°10 </w:t>
      </w:r>
      <w:r w:rsidR="00214968">
        <w:rPr>
          <w:rFonts w:asciiTheme="minorBidi" w:hAnsiTheme="minorBidi" w:cstheme="minorBidi"/>
          <w:b/>
          <w:bCs/>
          <w:sz w:val="28"/>
          <w:szCs w:val="28"/>
        </w:rPr>
        <w:t>parue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au B.</w:t>
      </w:r>
      <w:proofErr w:type="spellStart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O n</w:t>
      </w:r>
      <w:proofErr w:type="spellEnd"/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°03 du </w:t>
      </w:r>
      <w:r w:rsidR="00D42BC4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22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.10.2024</w:t>
      </w:r>
    </w:p>
    <w:p w14:paraId="317B8BCF" w14:textId="6BAF4BE7" w:rsidR="00D51000" w:rsidRDefault="00D51000" w:rsidP="004E1556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3EFFD69A" w14:textId="77777777" w:rsidR="00D51000" w:rsidRDefault="00D51000" w:rsidP="004E1556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38807F99" w14:textId="3FD4A16B" w:rsidR="000D6343" w:rsidRDefault="000D6343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5B416ED8" w14:textId="77777777" w:rsidR="00EB4783" w:rsidRDefault="00EB4783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4BE36904" w14:textId="5030F6B6" w:rsidR="005B1321" w:rsidRDefault="005B1321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01758740" w14:textId="14D261A4" w:rsidR="00B838AA" w:rsidRDefault="00B838AA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65F89DAE" w14:textId="77777777" w:rsidR="00B838AA" w:rsidRDefault="00B838AA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3F6FC34C" w14:textId="3DA413D9" w:rsidR="005B1321" w:rsidRDefault="005B1321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5A9A527C" w14:textId="77777777" w:rsidR="005B1321" w:rsidRDefault="005B1321" w:rsidP="00724722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05E2034D" w14:textId="4AA5447D" w:rsidR="002A1AE7" w:rsidRPr="005A697E" w:rsidRDefault="002A1AE7" w:rsidP="002A1AE7"/>
    <w:p w14:paraId="4C7DCD3A" w14:textId="353495FE" w:rsidR="0017511F" w:rsidRDefault="004C5090" w:rsidP="000D6343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>
        <w:rPr>
          <w:rFonts w:ascii="Arial Black" w:hAnsi="Arial Black" w:cs="Arial"/>
          <w:noProof/>
          <w:color w:val="00000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E67B" wp14:editId="306BF019">
                <wp:simplePos x="0" y="0"/>
                <wp:positionH relativeFrom="column">
                  <wp:posOffset>-527050</wp:posOffset>
                </wp:positionH>
                <wp:positionV relativeFrom="paragraph">
                  <wp:posOffset>-309411</wp:posOffset>
                </wp:positionV>
                <wp:extent cx="3062605" cy="755015"/>
                <wp:effectExtent l="83820" t="80645" r="6350" b="173990"/>
                <wp:wrapNone/>
                <wp:docPr id="1" name="Bulle narrative : 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55015"/>
                        </a:xfrm>
                        <a:prstGeom prst="wedgeRoundRectCallout">
                          <a:avLst>
                            <a:gd name="adj1" fmla="val -42847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78C10FF2" w14:textId="77777777" w:rsidR="006518ED" w:rsidRPr="003A7ED9" w:rsidRDefault="006518ED" w:rsidP="0017511F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REGLEMENTS</w:t>
                            </w:r>
                          </w:p>
                          <w:p w14:paraId="218DB1A6" w14:textId="77777777" w:rsidR="006518ED" w:rsidRPr="003A7ED9" w:rsidRDefault="006518ED" w:rsidP="0017511F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ET QUALIFICATIONS</w:t>
                            </w:r>
                          </w:p>
                          <w:p w14:paraId="53E4F529" w14:textId="77777777" w:rsidR="006518ED" w:rsidRPr="00C51F1B" w:rsidRDefault="006518ED" w:rsidP="0017511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E67B" id="Bulle narrative : rectangle à coins arrondis 1" o:spid="_x0000_s1030" type="#_x0000_t62" style="position:absolute;margin-left:-41.5pt;margin-top:-24.35pt;width:241.1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" adj="1545,26178">
                <v:shadow on="t" type="double" opacity=".5" color2="shadow add(102)" offset="-3pt,-3pt" offset2="-6pt,-6pt"/>
                <v:textbox>
                  <w:txbxContent>
                    <w:p w14:paraId="78C10FF2" w14:textId="77777777" w:rsidR="006518ED" w:rsidRPr="003A7ED9" w:rsidRDefault="006518ED" w:rsidP="0017511F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REGLEMENTS</w:t>
                      </w:r>
                    </w:p>
                    <w:p w14:paraId="218DB1A6" w14:textId="77777777" w:rsidR="006518ED" w:rsidRPr="003A7ED9" w:rsidRDefault="006518ED" w:rsidP="0017511F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ET QUALIFICATIONS</w:t>
                      </w:r>
                    </w:p>
                    <w:p w14:paraId="53E4F529" w14:textId="77777777" w:rsidR="006518ED" w:rsidRPr="00C51F1B" w:rsidRDefault="006518ED" w:rsidP="0017511F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D88FE" w14:textId="6AD8CFE0" w:rsidR="00B96C9D" w:rsidRDefault="00B96C9D" w:rsidP="00302AEC">
      <w:pPr>
        <w:rPr>
          <w:rFonts w:ascii="Arial Black" w:hAnsi="Arial Black" w:cs="Arial"/>
          <w:color w:val="000000"/>
          <w:w w:val="95"/>
        </w:rPr>
      </w:pPr>
    </w:p>
    <w:p w14:paraId="4AF1DD60" w14:textId="77777777" w:rsidR="00B96C9D" w:rsidRPr="00B96C9D" w:rsidRDefault="00B96C9D" w:rsidP="00B96C9D">
      <w:pPr>
        <w:rPr>
          <w:rFonts w:ascii="Arial Black" w:hAnsi="Arial Black" w:cs="Arial"/>
        </w:rPr>
      </w:pPr>
    </w:p>
    <w:p w14:paraId="1E68B42A" w14:textId="32052042" w:rsidR="00B96C9D" w:rsidRDefault="00B96C9D" w:rsidP="00B96C9D">
      <w:pPr>
        <w:tabs>
          <w:tab w:val="left" w:pos="2200"/>
        </w:tabs>
        <w:rPr>
          <w:rFonts w:ascii="Arial Black" w:hAnsi="Arial Black" w:cs="Arial"/>
        </w:rPr>
      </w:pPr>
    </w:p>
    <w:p w14:paraId="78F16C16" w14:textId="7FAF4495" w:rsidR="004C5090" w:rsidRPr="00D40FB4" w:rsidRDefault="004C5090" w:rsidP="004C5090">
      <w:pPr>
        <w:rPr>
          <w:rFonts w:ascii="Arial Black" w:hAnsi="Arial Black" w:cs="Arial"/>
          <w:w w:val="95"/>
          <w:u w:val="single"/>
        </w:rPr>
      </w:pPr>
      <w:r w:rsidRPr="00D40FB4">
        <w:rPr>
          <w:rFonts w:ascii="Arial Black" w:hAnsi="Arial Black" w:cs="Arial"/>
          <w:w w:val="95"/>
          <w:u w:val="single"/>
        </w:rPr>
        <w:t>AFFAIRE N°3</w:t>
      </w:r>
      <w:r w:rsidR="00B838AA">
        <w:rPr>
          <w:rFonts w:ascii="Arial Black" w:hAnsi="Arial Black" w:cs="Arial"/>
          <w:w w:val="95"/>
          <w:u w:val="single"/>
        </w:rPr>
        <w:t>8</w:t>
      </w:r>
      <w:r w:rsidRPr="00D40FB4">
        <w:rPr>
          <w:rFonts w:ascii="Arial Black" w:hAnsi="Arial Black" w:cs="Arial"/>
          <w:w w:val="95"/>
          <w:u w:val="single"/>
        </w:rPr>
        <w:t xml:space="preserve"> : </w:t>
      </w:r>
    </w:p>
    <w:p w14:paraId="60CC8173" w14:textId="77777777" w:rsidR="004C5090" w:rsidRPr="00D40FB4" w:rsidRDefault="004C5090" w:rsidP="004C5090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08F038D" w14:textId="07E0B85F" w:rsidR="004C5090" w:rsidRPr="00D40FB4" w:rsidRDefault="004C5090" w:rsidP="004C50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D40FB4">
        <w:rPr>
          <w:rFonts w:ascii="Bookman Old Style" w:hAnsi="Bookman Old Style" w:cs="Arial"/>
          <w:b/>
          <w:sz w:val="22"/>
          <w:szCs w:val="22"/>
          <w:u w:val="single"/>
        </w:rPr>
        <w:t xml:space="preserve">FSA – ASBM (U19) </w:t>
      </w:r>
    </w:p>
    <w:p w14:paraId="29880BD8" w14:textId="77777777" w:rsidR="004C5090" w:rsidRPr="00D40FB4" w:rsidRDefault="004C5090" w:rsidP="004C50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D40FB4">
        <w:rPr>
          <w:rFonts w:ascii="Bookman Old Style" w:hAnsi="Bookman Old Style" w:cs="Arial"/>
          <w:b/>
          <w:sz w:val="22"/>
          <w:szCs w:val="22"/>
          <w:u w:val="single"/>
        </w:rPr>
        <w:t>DU 19.10.2024</w:t>
      </w:r>
    </w:p>
    <w:p w14:paraId="633B2C37" w14:textId="77777777" w:rsidR="004C5090" w:rsidRPr="00D40FB4" w:rsidRDefault="004C5090" w:rsidP="004C50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0FB4"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14:paraId="701C3682" w14:textId="77777777" w:rsidR="004C5090" w:rsidRPr="00D40FB4" w:rsidRDefault="004C5090" w:rsidP="004C509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>-Vu les pièces versées au dossier</w:t>
      </w:r>
    </w:p>
    <w:p w14:paraId="05641516" w14:textId="5A527E3F" w:rsidR="004C5090" w:rsidRPr="00D40FB4" w:rsidRDefault="004C5090" w:rsidP="004C509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 xml:space="preserve">-Vu la feuille de match où l’arbitre signale </w:t>
      </w:r>
      <w:r w:rsidR="005E5817" w:rsidRPr="00D40FB4">
        <w:rPr>
          <w:rFonts w:ascii="Arial" w:hAnsi="Arial" w:cs="Arial"/>
          <w:bCs/>
          <w:sz w:val="22"/>
          <w:szCs w:val="22"/>
        </w:rPr>
        <w:t xml:space="preserve">le non déroulement de la rencontre suit a l’absence des deux (02) équipes FSA </w:t>
      </w:r>
      <w:proofErr w:type="gramStart"/>
      <w:r w:rsidR="005E5817" w:rsidRPr="00D40FB4">
        <w:rPr>
          <w:rFonts w:ascii="Arial" w:hAnsi="Arial" w:cs="Arial"/>
          <w:bCs/>
          <w:sz w:val="22"/>
          <w:szCs w:val="22"/>
        </w:rPr>
        <w:t>+  ASBM</w:t>
      </w:r>
      <w:proofErr w:type="gramEnd"/>
    </w:p>
    <w:p w14:paraId="6B89AA35" w14:textId="77777777" w:rsidR="004C5090" w:rsidRPr="00D40FB4" w:rsidRDefault="004C5090" w:rsidP="004C509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0FB4">
        <w:rPr>
          <w:rFonts w:ascii="Arial" w:hAnsi="Arial" w:cs="Arial"/>
          <w:b/>
          <w:bCs/>
          <w:sz w:val="22"/>
          <w:szCs w:val="22"/>
          <w:u w:val="single"/>
        </w:rPr>
        <w:t xml:space="preserve">Par ces motifs, la CRD décide : </w:t>
      </w:r>
    </w:p>
    <w:p w14:paraId="1B539C75" w14:textId="10352CE9" w:rsidR="004C5090" w:rsidRPr="00D40FB4" w:rsidRDefault="004C5090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 xml:space="preserve">-Match perdu par pénalité à </w:t>
      </w:r>
      <w:proofErr w:type="gramStart"/>
      <w:r w:rsidRPr="00D40FB4">
        <w:rPr>
          <w:rFonts w:ascii="Arial" w:hAnsi="Arial" w:cs="Arial"/>
          <w:bCs/>
          <w:sz w:val="22"/>
          <w:szCs w:val="22"/>
        </w:rPr>
        <w:t xml:space="preserve">l’équipe </w:t>
      </w:r>
      <w:r w:rsidR="005E5817" w:rsidRPr="00D40FB4">
        <w:rPr>
          <w:rFonts w:ascii="Arial" w:hAnsi="Arial" w:cs="Arial"/>
          <w:bCs/>
          <w:sz w:val="22"/>
          <w:szCs w:val="22"/>
        </w:rPr>
        <w:t xml:space="preserve"> FSA</w:t>
      </w:r>
      <w:proofErr w:type="gramEnd"/>
      <w:r w:rsidRPr="00D40FB4">
        <w:rPr>
          <w:rFonts w:ascii="Arial" w:hAnsi="Arial" w:cs="Arial"/>
          <w:bCs/>
          <w:sz w:val="22"/>
          <w:szCs w:val="22"/>
        </w:rPr>
        <w:t>« U1</w:t>
      </w:r>
      <w:r w:rsidR="005E5817" w:rsidRPr="00D40FB4">
        <w:rPr>
          <w:rFonts w:ascii="Arial" w:hAnsi="Arial" w:cs="Arial"/>
          <w:bCs/>
          <w:sz w:val="22"/>
          <w:szCs w:val="22"/>
        </w:rPr>
        <w:t>9</w:t>
      </w:r>
      <w:r w:rsidRPr="00D40FB4">
        <w:rPr>
          <w:rFonts w:ascii="Arial" w:hAnsi="Arial" w:cs="Arial"/>
          <w:bCs/>
          <w:sz w:val="22"/>
          <w:szCs w:val="22"/>
        </w:rPr>
        <w:t xml:space="preserve"> »</w:t>
      </w:r>
    </w:p>
    <w:p w14:paraId="4DACE036" w14:textId="28657B5E" w:rsidR="005E5817" w:rsidRPr="00D40FB4" w:rsidRDefault="005E5817" w:rsidP="005E581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 xml:space="preserve">-Match perdu par pénalité à </w:t>
      </w:r>
      <w:proofErr w:type="gramStart"/>
      <w:r w:rsidRPr="00D40FB4">
        <w:rPr>
          <w:rFonts w:ascii="Arial" w:hAnsi="Arial" w:cs="Arial"/>
          <w:bCs/>
          <w:sz w:val="22"/>
          <w:szCs w:val="22"/>
        </w:rPr>
        <w:t>l’équipe  ASBM</w:t>
      </w:r>
      <w:proofErr w:type="gramEnd"/>
      <w:r w:rsidRPr="00D40FB4">
        <w:rPr>
          <w:rFonts w:ascii="Arial" w:hAnsi="Arial" w:cs="Arial"/>
          <w:bCs/>
          <w:sz w:val="22"/>
          <w:szCs w:val="22"/>
        </w:rPr>
        <w:t>« U19 »</w:t>
      </w:r>
    </w:p>
    <w:p w14:paraId="759225B2" w14:textId="77777777" w:rsidR="005E5817" w:rsidRPr="00D40FB4" w:rsidRDefault="004C5090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 xml:space="preserve">-Dix mille dinars (10.000 DA) d’amende au club </w:t>
      </w:r>
      <w:r w:rsidR="005E5817" w:rsidRPr="00D40FB4">
        <w:rPr>
          <w:rFonts w:ascii="Arial" w:hAnsi="Arial" w:cs="Arial"/>
          <w:bCs/>
          <w:sz w:val="22"/>
          <w:szCs w:val="22"/>
        </w:rPr>
        <w:t xml:space="preserve">FSA </w:t>
      </w:r>
    </w:p>
    <w:p w14:paraId="71A5E8E0" w14:textId="761FE20B" w:rsidR="004C5090" w:rsidRPr="00D40FB4" w:rsidRDefault="005E5817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>-Dix mille dinars (10.000 DA) d’amende au club ASBM</w:t>
      </w:r>
      <w:r w:rsidR="004C5090" w:rsidRPr="00D40FB4">
        <w:rPr>
          <w:rFonts w:ascii="Arial" w:hAnsi="Arial" w:cs="Arial"/>
          <w:bCs/>
          <w:sz w:val="22"/>
          <w:szCs w:val="22"/>
        </w:rPr>
        <w:t xml:space="preserve"> </w:t>
      </w:r>
    </w:p>
    <w:p w14:paraId="04E3D84F" w14:textId="77777777" w:rsidR="004C5090" w:rsidRPr="00D40FB4" w:rsidRDefault="004C5090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0FB4">
        <w:rPr>
          <w:rFonts w:ascii="Arial" w:hAnsi="Arial" w:cs="Arial"/>
          <w:bCs/>
          <w:sz w:val="22"/>
          <w:szCs w:val="22"/>
        </w:rPr>
        <w:t>-Transmet le dossier a la COC</w:t>
      </w:r>
    </w:p>
    <w:p w14:paraId="6F69C6A4" w14:textId="687B1275" w:rsidR="00B96C9D" w:rsidRDefault="00B96C9D" w:rsidP="00B96C9D">
      <w:pPr>
        <w:tabs>
          <w:tab w:val="left" w:pos="2200"/>
        </w:tabs>
        <w:rPr>
          <w:rFonts w:ascii="Arial Black" w:hAnsi="Arial Black" w:cs="Arial"/>
        </w:rPr>
      </w:pPr>
    </w:p>
    <w:p w14:paraId="0262E5E3" w14:textId="14185A95" w:rsidR="004C5090" w:rsidRPr="00623456" w:rsidRDefault="004C5090" w:rsidP="004C5090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3</w:t>
      </w:r>
      <w:r w:rsidR="00B838AA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14:paraId="2719E725" w14:textId="77777777" w:rsidR="004C5090" w:rsidRPr="00623456" w:rsidRDefault="004C5090" w:rsidP="004C5090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7C545D4" w14:textId="1D3043C5" w:rsidR="004C5090" w:rsidRPr="00623456" w:rsidRDefault="004C5090" w:rsidP="004C50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IRBOEK – MBB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  <w:r w:rsidRPr="0083179B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</w:p>
    <w:p w14:paraId="561496DD" w14:textId="77777777" w:rsidR="004C5090" w:rsidRPr="00356C0A" w:rsidRDefault="004C5090" w:rsidP="004C50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14:paraId="6EEC915C" w14:textId="77777777" w:rsidR="004C5090" w:rsidRDefault="004C5090" w:rsidP="004C50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14:paraId="04915C54" w14:textId="77777777" w:rsidR="004C5090" w:rsidRDefault="004C5090" w:rsidP="004C509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14:paraId="578FB730" w14:textId="7DA9CB31" w:rsidR="004C5090" w:rsidRDefault="004C5090" w:rsidP="004C509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</w:t>
      </w:r>
      <w:r w:rsidR="00143726">
        <w:rPr>
          <w:rFonts w:ascii="Arial" w:hAnsi="Arial" w:cs="Arial"/>
          <w:bCs/>
          <w:sz w:val="22"/>
          <w:szCs w:val="22"/>
        </w:rPr>
        <w:t xml:space="preserve">effectif réduit </w:t>
      </w:r>
      <w:r>
        <w:rPr>
          <w:rFonts w:ascii="Arial" w:hAnsi="Arial" w:cs="Arial"/>
          <w:bCs/>
          <w:sz w:val="22"/>
          <w:szCs w:val="22"/>
        </w:rPr>
        <w:t>de l’équipe IRBOEK</w:t>
      </w:r>
    </w:p>
    <w:p w14:paraId="3F73A0E0" w14:textId="77777777" w:rsidR="004C5090" w:rsidRPr="00B12B85" w:rsidRDefault="004C5090" w:rsidP="004C509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14:paraId="51EF958E" w14:textId="33AF98D7" w:rsidR="004C5090" w:rsidRPr="0065728F" w:rsidRDefault="004C5090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-Match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5728F">
        <w:rPr>
          <w:rFonts w:ascii="Arial" w:hAnsi="Arial" w:cs="Arial"/>
          <w:bCs/>
          <w:sz w:val="22"/>
          <w:szCs w:val="22"/>
        </w:rPr>
        <w:t xml:space="preserve">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locale IRBEOK pour attribuer le gain à l’équipe </w:t>
      </w:r>
      <w:proofErr w:type="gramStart"/>
      <w:r>
        <w:rPr>
          <w:rFonts w:ascii="Arial" w:hAnsi="Arial" w:cs="Arial"/>
          <w:bCs/>
          <w:sz w:val="22"/>
          <w:szCs w:val="22"/>
        </w:rPr>
        <w:t>MBB«</w:t>
      </w:r>
      <w:proofErr w:type="gramEnd"/>
      <w:r>
        <w:rPr>
          <w:rFonts w:ascii="Arial" w:hAnsi="Arial" w:cs="Arial"/>
          <w:bCs/>
          <w:sz w:val="22"/>
          <w:szCs w:val="22"/>
        </w:rPr>
        <w:t> U15 »</w:t>
      </w:r>
    </w:p>
    <w:p w14:paraId="6F493CCE" w14:textId="5D6E1BC1" w:rsidR="004C5090" w:rsidRDefault="004C5090" w:rsidP="004C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143726">
        <w:rPr>
          <w:rFonts w:ascii="Arial" w:hAnsi="Arial" w:cs="Arial"/>
          <w:bCs/>
          <w:sz w:val="22"/>
          <w:szCs w:val="22"/>
        </w:rPr>
        <w:t>cinq</w:t>
      </w:r>
      <w:r>
        <w:rPr>
          <w:rFonts w:ascii="Arial" w:hAnsi="Arial" w:cs="Arial"/>
          <w:bCs/>
          <w:sz w:val="22"/>
          <w:szCs w:val="22"/>
        </w:rPr>
        <w:t xml:space="preserve"> mille dinars (5.000 DA) d’amende au club IRBEOK </w:t>
      </w:r>
    </w:p>
    <w:p w14:paraId="547FFB07" w14:textId="67AE8AF8" w:rsidR="000D6343" w:rsidRDefault="004C5090" w:rsidP="004C5090">
      <w:pPr>
        <w:tabs>
          <w:tab w:val="left" w:pos="2200"/>
        </w:tabs>
        <w:rPr>
          <w:rFonts w:ascii="Arial Black" w:hAnsi="Arial Black" w:cs="Arial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14:paraId="38C49095" w14:textId="77777777" w:rsidR="000D6343" w:rsidRDefault="000D6343" w:rsidP="00B96C9D">
      <w:pPr>
        <w:tabs>
          <w:tab w:val="left" w:pos="2200"/>
        </w:tabs>
        <w:rPr>
          <w:rFonts w:ascii="Arial Black" w:hAnsi="Arial Black" w:cs="Arial"/>
        </w:rPr>
      </w:pPr>
    </w:p>
    <w:p w14:paraId="1B53288A" w14:textId="6047010F" w:rsidR="000D6343" w:rsidRDefault="000D6343" w:rsidP="00B96C9D">
      <w:pPr>
        <w:tabs>
          <w:tab w:val="left" w:pos="2200"/>
        </w:tabs>
        <w:rPr>
          <w:rFonts w:ascii="Arial Black" w:hAnsi="Arial Black" w:cs="Arial"/>
        </w:rPr>
      </w:pPr>
    </w:p>
    <w:p w14:paraId="021E628E" w14:textId="77777777" w:rsidR="000D6343" w:rsidRPr="002A1AE7" w:rsidRDefault="000D6343" w:rsidP="000D634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029"/>
        </w:rPr>
      </w:pPr>
      <w:r w:rsidRPr="002A1AE7">
        <w:rPr>
          <w:rFonts w:ascii="Arial" w:hAnsi="Arial" w:cs="Arial"/>
          <w:b/>
          <w:bCs/>
          <w:sz w:val="28"/>
          <w:szCs w:val="28"/>
          <w:u w:val="single"/>
          <w:lang w:val="fr-029"/>
        </w:rPr>
        <w:t xml:space="preserve">REGULARISATION SITUATION </w:t>
      </w:r>
    </w:p>
    <w:p w14:paraId="62B7804E" w14:textId="77777777" w:rsidR="000D6343" w:rsidRPr="002A1AE7" w:rsidRDefault="000D6343" w:rsidP="000D634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029"/>
        </w:rPr>
      </w:pPr>
      <w:r w:rsidRPr="002A1AE7">
        <w:rPr>
          <w:rFonts w:ascii="Arial" w:hAnsi="Arial" w:cs="Arial"/>
          <w:b/>
          <w:bCs/>
          <w:sz w:val="28"/>
          <w:szCs w:val="28"/>
          <w:u w:val="single"/>
          <w:lang w:val="fr-029"/>
        </w:rPr>
        <w:t>DISCIPLINAIRE</w:t>
      </w:r>
    </w:p>
    <w:p w14:paraId="34C21C50" w14:textId="77777777" w:rsidR="000D6343" w:rsidRPr="002A1AE7" w:rsidRDefault="000D6343" w:rsidP="000D6343">
      <w:pPr>
        <w:rPr>
          <w:rFonts w:ascii="Arial" w:hAnsi="Arial" w:cs="Arial"/>
          <w:b/>
          <w:bCs/>
          <w:u w:val="single"/>
          <w:lang w:val="fr-029"/>
        </w:rPr>
      </w:pPr>
    </w:p>
    <w:p w14:paraId="15C4E9BB" w14:textId="77777777" w:rsidR="000D6343" w:rsidRPr="00302AEC" w:rsidRDefault="000D6343" w:rsidP="000D6343">
      <w:pPr>
        <w:rPr>
          <w:rFonts w:asciiTheme="majorBidi" w:hAnsiTheme="majorBidi" w:cstheme="majorBidi"/>
          <w:lang w:val="fr-029"/>
        </w:rPr>
      </w:pPr>
      <w:r w:rsidRPr="00302AEC">
        <w:rPr>
          <w:rFonts w:asciiTheme="majorBidi" w:hAnsiTheme="majorBidi" w:cstheme="majorBidi"/>
          <w:lang w:val="fr-029"/>
        </w:rPr>
        <w:t xml:space="preserve">Suite </w:t>
      </w:r>
      <w:proofErr w:type="spellStart"/>
      <w:r w:rsidRPr="00302AEC">
        <w:rPr>
          <w:rFonts w:asciiTheme="majorBidi" w:hAnsiTheme="majorBidi" w:cstheme="majorBidi"/>
          <w:lang w:val="fr-029"/>
        </w:rPr>
        <w:t>a</w:t>
      </w:r>
      <w:proofErr w:type="spellEnd"/>
      <w:r w:rsidRPr="00302AEC">
        <w:rPr>
          <w:rFonts w:asciiTheme="majorBidi" w:hAnsiTheme="majorBidi" w:cstheme="majorBidi"/>
          <w:lang w:val="fr-029"/>
        </w:rPr>
        <w:t xml:space="preserve"> la demande de régularisation de la situation disciplinaire introduite par le club IRSMB pour le cas de leur Jouarre </w:t>
      </w:r>
      <w:r w:rsidRPr="00302AEC">
        <w:rPr>
          <w:rFonts w:asciiTheme="majorBidi" w:hAnsiTheme="majorBidi" w:cstheme="majorBidi"/>
          <w:b/>
          <w:bCs/>
          <w:lang w:val="fr-029"/>
        </w:rPr>
        <w:t>BELLOUTTA BELQUASSIM</w:t>
      </w:r>
      <w:r w:rsidRPr="00302AEC">
        <w:rPr>
          <w:rFonts w:asciiTheme="majorBidi" w:hAnsiTheme="majorBidi" w:cstheme="majorBidi"/>
          <w:lang w:val="fr-029"/>
        </w:rPr>
        <w:t xml:space="preserve"> Licence n° : </w:t>
      </w:r>
      <w:r w:rsidRPr="00302AEC">
        <w:rPr>
          <w:rFonts w:asciiTheme="majorBidi" w:hAnsiTheme="majorBidi" w:cstheme="majorBidi"/>
          <w:b/>
          <w:bCs/>
          <w:lang w:val="fr-029"/>
        </w:rPr>
        <w:t>24R31/1205</w:t>
      </w:r>
      <w:r w:rsidRPr="00302AEC">
        <w:rPr>
          <w:rFonts w:asciiTheme="majorBidi" w:hAnsiTheme="majorBidi" w:cstheme="majorBidi"/>
          <w:lang w:val="fr-029"/>
        </w:rPr>
        <w:t xml:space="preserve"> n’ayant pas purgé sa peine</w:t>
      </w:r>
    </w:p>
    <w:p w14:paraId="3E47550B" w14:textId="77777777" w:rsidR="000D6343" w:rsidRDefault="000D6343" w:rsidP="000D6343">
      <w:pPr>
        <w:rPr>
          <w:rFonts w:asciiTheme="majorBidi" w:hAnsiTheme="majorBidi" w:cstheme="majorBidi"/>
          <w:u w:val="single"/>
          <w:lang w:val="fr-029"/>
        </w:rPr>
      </w:pPr>
      <w:r w:rsidRPr="00302AEC">
        <w:rPr>
          <w:rFonts w:asciiTheme="majorBidi" w:hAnsiTheme="majorBidi" w:cstheme="majorBidi"/>
          <w:b/>
          <w:bCs/>
          <w:lang w:val="fr-029"/>
        </w:rPr>
        <w:t>La CRD décide :</w:t>
      </w:r>
      <w:r w:rsidRPr="00302AEC">
        <w:rPr>
          <w:rFonts w:asciiTheme="majorBidi" w:hAnsiTheme="majorBidi" w:cstheme="majorBidi"/>
          <w:lang w:val="fr-029"/>
        </w:rPr>
        <w:t xml:space="preserve"> Un (01) match de suspension ferme </w:t>
      </w:r>
      <w:proofErr w:type="spellStart"/>
      <w:r w:rsidRPr="00302AEC">
        <w:rPr>
          <w:rFonts w:asciiTheme="majorBidi" w:hAnsiTheme="majorBidi" w:cstheme="majorBidi"/>
          <w:lang w:val="fr-029"/>
        </w:rPr>
        <w:t>a</w:t>
      </w:r>
      <w:proofErr w:type="spellEnd"/>
      <w:r w:rsidRPr="00302AEC">
        <w:rPr>
          <w:rFonts w:asciiTheme="majorBidi" w:hAnsiTheme="majorBidi" w:cstheme="majorBidi"/>
          <w:lang w:val="fr-029"/>
        </w:rPr>
        <w:t xml:space="preserve"> </w:t>
      </w:r>
      <w:proofErr w:type="gramStart"/>
      <w:r w:rsidRPr="00302AEC">
        <w:rPr>
          <w:rFonts w:asciiTheme="majorBidi" w:hAnsiTheme="majorBidi" w:cstheme="majorBidi"/>
          <w:lang w:val="fr-029"/>
        </w:rPr>
        <w:t>compter</w:t>
      </w:r>
      <w:proofErr w:type="gramEnd"/>
      <w:r w:rsidRPr="00302AEC">
        <w:rPr>
          <w:rFonts w:asciiTheme="majorBidi" w:hAnsiTheme="majorBidi" w:cstheme="majorBidi"/>
          <w:lang w:val="fr-029"/>
        </w:rPr>
        <w:t xml:space="preserve"> du </w:t>
      </w:r>
      <w:r w:rsidRPr="00302AEC">
        <w:rPr>
          <w:rFonts w:asciiTheme="majorBidi" w:hAnsiTheme="majorBidi" w:cstheme="majorBidi"/>
          <w:u w:val="single"/>
          <w:lang w:val="fr-029"/>
        </w:rPr>
        <w:t>24.10.2024</w:t>
      </w:r>
    </w:p>
    <w:p w14:paraId="1F008EDE" w14:textId="73759C22" w:rsidR="000D6343" w:rsidRPr="000D6343" w:rsidRDefault="000D6343" w:rsidP="00B96C9D">
      <w:pPr>
        <w:tabs>
          <w:tab w:val="left" w:pos="2200"/>
        </w:tabs>
        <w:rPr>
          <w:rFonts w:ascii="Arial Black" w:hAnsi="Arial Black" w:cs="Arial"/>
          <w:lang w:val="fr-029"/>
        </w:rPr>
      </w:pPr>
    </w:p>
    <w:p w14:paraId="01F3BB1E" w14:textId="7E5E1DA0" w:rsidR="000D6343" w:rsidRDefault="000D6343" w:rsidP="00B96C9D">
      <w:pPr>
        <w:tabs>
          <w:tab w:val="left" w:pos="2200"/>
        </w:tabs>
        <w:rPr>
          <w:rFonts w:ascii="Arial Black" w:hAnsi="Arial Black" w:cs="Arial"/>
        </w:rPr>
      </w:pPr>
    </w:p>
    <w:p w14:paraId="7BA37803" w14:textId="7AEC81EE" w:rsidR="000D6343" w:rsidRDefault="000D6343" w:rsidP="00B96C9D">
      <w:pPr>
        <w:tabs>
          <w:tab w:val="left" w:pos="2200"/>
        </w:tabs>
        <w:rPr>
          <w:rFonts w:ascii="Arial Black" w:hAnsi="Arial Black" w:cs="Arial"/>
        </w:rPr>
      </w:pPr>
    </w:p>
    <w:p w14:paraId="5E419287" w14:textId="77777777" w:rsidR="006B3DDD" w:rsidRDefault="006B3DDD" w:rsidP="00B96C9D">
      <w:pPr>
        <w:tabs>
          <w:tab w:val="left" w:pos="2200"/>
        </w:tabs>
        <w:rPr>
          <w:rFonts w:ascii="Arial Black" w:hAnsi="Arial Black" w:cs="Arial"/>
        </w:rPr>
      </w:pPr>
    </w:p>
    <w:p w14:paraId="57AA3A2A" w14:textId="268859E7" w:rsidR="003A3F3F" w:rsidRDefault="003A3F3F" w:rsidP="009C0101">
      <w:pPr>
        <w:spacing w:line="276" w:lineRule="auto"/>
        <w:ind w:left="2124"/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  <w:r w:rsidRPr="005465A3"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  <w:lastRenderedPageBreak/>
        <w:t>DIVISION REGIONALE JEUNES</w:t>
      </w:r>
    </w:p>
    <w:p w14:paraId="57EDBD9F" w14:textId="56905A45" w:rsidR="009C0101" w:rsidRDefault="009C0101" w:rsidP="009C0101">
      <w:pPr>
        <w:spacing w:line="276" w:lineRule="auto"/>
        <w:ind w:left="2124"/>
        <w:jc w:val="both"/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14:paraId="5395DA7A" w14:textId="03B1BB56" w:rsidR="00582476" w:rsidRDefault="009C0101" w:rsidP="00D56F31">
      <w:pPr>
        <w:spacing w:line="276" w:lineRule="auto"/>
        <w:ind w:left="2124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9C0101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9C0101"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="00582476" w:rsidRPr="009C0101"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 xml:space="preserve">GROUPE </w:t>
      </w:r>
      <w:r w:rsidR="00582476"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>A</w:t>
      </w:r>
    </w:p>
    <w:p w14:paraId="546C8E55" w14:textId="77777777" w:rsidR="00D56F31" w:rsidRDefault="00D56F31" w:rsidP="00D56F31">
      <w:pPr>
        <w:spacing w:line="276" w:lineRule="auto"/>
        <w:ind w:left="2124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14:paraId="60CA2D82" w14:textId="38288D7F" w:rsidR="00D56F31" w:rsidRPr="008A1E49" w:rsidRDefault="00D56F31" w:rsidP="00D56F31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48</w:t>
      </w: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 </w:t>
      </w:r>
    </w:p>
    <w:p w14:paraId="4740AE37" w14:textId="77777777" w:rsidR="00D56F31" w:rsidRPr="003B35F5" w:rsidRDefault="00D56F31" w:rsidP="00D56F31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17685397" w14:textId="77AB30E6" w:rsidR="00D56F31" w:rsidRPr="003B35F5" w:rsidRDefault="00D56F31" w:rsidP="00D56F31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USMO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SCMO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</w:p>
    <w:p w14:paraId="185B9901" w14:textId="77777777" w:rsidR="00D56F31" w:rsidRDefault="00D56F31" w:rsidP="00D56F31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D098A57" w14:textId="77777777" w:rsidR="00D56F31" w:rsidRPr="003B35F5" w:rsidRDefault="00D56F31" w:rsidP="00D56F31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420CF051" w14:textId="77777777" w:rsidR="00D56F31" w:rsidRDefault="00D56F31" w:rsidP="00D56F31">
      <w:pPr>
        <w:rPr>
          <w:rFonts w:ascii="Bookman Old Style" w:hAnsi="Bookman Old Style" w:cs="Arial"/>
          <w:b/>
          <w:i/>
          <w:iCs/>
          <w:u w:val="single"/>
        </w:rPr>
      </w:pPr>
    </w:p>
    <w:p w14:paraId="056C1C8F" w14:textId="77777777" w:rsidR="00D56F31" w:rsidRPr="003530B5" w:rsidRDefault="00D56F31" w:rsidP="00D56F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F905838" w14:textId="453A8078" w:rsidR="00D56F31" w:rsidRDefault="00D56F31" w:rsidP="00D56F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MAKAIA </w:t>
      </w:r>
      <w:proofErr w:type="gramStart"/>
      <w:r>
        <w:rPr>
          <w:rFonts w:ascii="Arial" w:hAnsi="Arial" w:cs="Arial"/>
          <w:bCs/>
          <w:sz w:val="22"/>
          <w:szCs w:val="22"/>
        </w:rPr>
        <w:t>NABIL  USMO</w:t>
      </w:r>
      <w:proofErr w:type="gramEnd"/>
      <w:r>
        <w:rPr>
          <w:rFonts w:ascii="Arial" w:hAnsi="Arial" w:cs="Arial"/>
          <w:bCs/>
          <w:sz w:val="22"/>
          <w:szCs w:val="22"/>
        </w:rPr>
        <w:t> : 0769  :  CAS</w:t>
      </w:r>
    </w:p>
    <w:p w14:paraId="30D6B388" w14:textId="77777777" w:rsidR="00D56F31" w:rsidRDefault="00D56F31" w:rsidP="00D56F31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143960B7" w14:textId="160905EF" w:rsidR="00D56F31" w:rsidRDefault="00D56F31" w:rsidP="00D56F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TOUIL MED YACINE    SCMO  1048 : CAS</w:t>
      </w:r>
    </w:p>
    <w:p w14:paraId="78400400" w14:textId="4E31B7BA" w:rsidR="00D56F31" w:rsidRDefault="00D56F31" w:rsidP="00D56F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5BDFA9D" w14:textId="43921432" w:rsidR="00D56F31" w:rsidRDefault="00D56F31" w:rsidP="00D56F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DRAA BACHIR    SCMO  1056 : CAS</w:t>
      </w:r>
    </w:p>
    <w:p w14:paraId="044417C1" w14:textId="77777777" w:rsidR="00D56F31" w:rsidRDefault="00D56F31" w:rsidP="00D56F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4622F50" w14:textId="77777777" w:rsidR="00D56F31" w:rsidRDefault="00D56F31" w:rsidP="00D56F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412BCFA" w14:textId="6CC372FD" w:rsidR="00F96CE5" w:rsidRPr="008A1E49" w:rsidRDefault="00F96CE5" w:rsidP="00F96CE5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49</w:t>
      </w: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 </w:t>
      </w:r>
    </w:p>
    <w:p w14:paraId="6DE897C9" w14:textId="77777777" w:rsidR="00F96CE5" w:rsidRPr="003B35F5" w:rsidRDefault="00F96CE5" w:rsidP="00F96CE5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0F13F97A" w14:textId="3D199F5D" w:rsidR="00F96CE5" w:rsidRPr="003B35F5" w:rsidRDefault="00F96CE5" w:rsidP="00F96CE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USMO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SCMO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</w:p>
    <w:p w14:paraId="0C566FC0" w14:textId="77777777" w:rsidR="00F96CE5" w:rsidRDefault="00F96CE5" w:rsidP="00F96CE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6B09D597" w14:textId="77777777" w:rsidR="00F96CE5" w:rsidRPr="003B35F5" w:rsidRDefault="00F96CE5" w:rsidP="00F96CE5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7353EE93" w14:textId="77777777" w:rsidR="00F96CE5" w:rsidRDefault="00F96CE5" w:rsidP="00F96CE5">
      <w:pPr>
        <w:rPr>
          <w:rFonts w:ascii="Bookman Old Style" w:hAnsi="Bookman Old Style" w:cs="Arial"/>
          <w:b/>
          <w:i/>
          <w:iCs/>
          <w:u w:val="single"/>
        </w:rPr>
      </w:pPr>
    </w:p>
    <w:p w14:paraId="75F46CD1" w14:textId="77777777" w:rsidR="00F96CE5" w:rsidRPr="003530B5" w:rsidRDefault="00F96CE5" w:rsidP="00F96C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3CFF9206" w14:textId="650CBE86" w:rsidR="00F96CE5" w:rsidRDefault="00F96CE5" w:rsidP="00F96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6A8B">
        <w:rPr>
          <w:rFonts w:ascii="Arial" w:hAnsi="Arial" w:cs="Arial"/>
          <w:bCs/>
          <w:sz w:val="22"/>
          <w:szCs w:val="22"/>
        </w:rPr>
        <w:t xml:space="preserve">LACHOUBI MED </w:t>
      </w:r>
      <w:proofErr w:type="gramStart"/>
      <w:r w:rsidR="00AD6A8B">
        <w:rPr>
          <w:rFonts w:ascii="Arial" w:hAnsi="Arial" w:cs="Arial"/>
          <w:bCs/>
          <w:sz w:val="22"/>
          <w:szCs w:val="22"/>
        </w:rPr>
        <w:t>AMINE</w:t>
      </w:r>
      <w:r>
        <w:rPr>
          <w:rFonts w:ascii="Arial" w:hAnsi="Arial" w:cs="Arial"/>
          <w:bCs/>
          <w:sz w:val="22"/>
          <w:szCs w:val="22"/>
        </w:rPr>
        <w:t xml:space="preserve">  USMO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 : </w:t>
      </w:r>
      <w:r w:rsidR="00AD6A8B">
        <w:rPr>
          <w:rFonts w:ascii="Arial" w:hAnsi="Arial" w:cs="Arial"/>
          <w:bCs/>
          <w:sz w:val="22"/>
          <w:szCs w:val="22"/>
        </w:rPr>
        <w:t>2790</w:t>
      </w:r>
      <w:r>
        <w:rPr>
          <w:rFonts w:ascii="Arial" w:hAnsi="Arial" w:cs="Arial"/>
          <w:bCs/>
          <w:sz w:val="22"/>
          <w:szCs w:val="22"/>
        </w:rPr>
        <w:t>  :  CAS</w:t>
      </w:r>
    </w:p>
    <w:p w14:paraId="3391D303" w14:textId="77777777" w:rsidR="00F96CE5" w:rsidRDefault="00F96CE5" w:rsidP="00F96CE5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7C58E3F7" w14:textId="04EAAEEB" w:rsidR="00F96CE5" w:rsidRDefault="00F96CE5" w:rsidP="00F96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A6E29">
        <w:rPr>
          <w:rFonts w:ascii="Arial" w:hAnsi="Arial" w:cs="Arial"/>
          <w:bCs/>
          <w:sz w:val="22"/>
          <w:szCs w:val="22"/>
        </w:rPr>
        <w:t>AJALOUT D</w:t>
      </w:r>
      <w:r w:rsidR="00FE0F27">
        <w:rPr>
          <w:rFonts w:ascii="Arial" w:hAnsi="Arial" w:cs="Arial"/>
          <w:bCs/>
          <w:sz w:val="22"/>
          <w:szCs w:val="22"/>
        </w:rPr>
        <w:t>JAMEL EDDINE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FE0F27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E0F27">
        <w:rPr>
          <w:rFonts w:ascii="Arial" w:hAnsi="Arial" w:cs="Arial"/>
          <w:bCs/>
          <w:sz w:val="22"/>
          <w:szCs w:val="22"/>
        </w:rPr>
        <w:t>0689</w:t>
      </w:r>
      <w:r>
        <w:rPr>
          <w:rFonts w:ascii="Arial" w:hAnsi="Arial" w:cs="Arial"/>
          <w:bCs/>
          <w:sz w:val="22"/>
          <w:szCs w:val="22"/>
        </w:rPr>
        <w:t xml:space="preserve"> : CAS</w:t>
      </w:r>
    </w:p>
    <w:p w14:paraId="792E7EAD" w14:textId="77777777" w:rsidR="00F96CE5" w:rsidRDefault="00F96CE5" w:rsidP="00F96C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7BEAE1C" w14:textId="3BB4B8C0" w:rsidR="00F96CE5" w:rsidRDefault="00F96CE5" w:rsidP="00F96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E0F27">
        <w:rPr>
          <w:rFonts w:ascii="Arial" w:hAnsi="Arial" w:cs="Arial"/>
          <w:bCs/>
          <w:sz w:val="22"/>
          <w:szCs w:val="22"/>
        </w:rPr>
        <w:t>BOUANANI MOHAMED</w:t>
      </w:r>
      <w:r>
        <w:rPr>
          <w:rFonts w:ascii="Arial" w:hAnsi="Arial" w:cs="Arial"/>
          <w:bCs/>
          <w:sz w:val="22"/>
          <w:szCs w:val="22"/>
        </w:rPr>
        <w:t xml:space="preserve">    SCMO  </w:t>
      </w:r>
      <w:r w:rsidR="00FE0F27">
        <w:rPr>
          <w:rFonts w:ascii="Arial" w:hAnsi="Arial" w:cs="Arial"/>
          <w:bCs/>
          <w:sz w:val="22"/>
          <w:szCs w:val="22"/>
        </w:rPr>
        <w:t>0794</w:t>
      </w:r>
      <w:r>
        <w:rPr>
          <w:rFonts w:ascii="Arial" w:hAnsi="Arial" w:cs="Arial"/>
          <w:bCs/>
          <w:sz w:val="22"/>
          <w:szCs w:val="22"/>
        </w:rPr>
        <w:t xml:space="preserve"> : CAS</w:t>
      </w:r>
    </w:p>
    <w:p w14:paraId="392A1401" w14:textId="384C07B8" w:rsidR="00F96CE5" w:rsidRDefault="00F96CE5" w:rsidP="00F96C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81F3637" w14:textId="6E25F9A7" w:rsidR="00FE0F27" w:rsidRDefault="00FE0F27" w:rsidP="00FE0F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BEKKOUCHE TAYEB   SCMO  0958 : CAS</w:t>
      </w:r>
    </w:p>
    <w:p w14:paraId="57D100F9" w14:textId="306F82B8" w:rsidR="00FE0F27" w:rsidRDefault="00FE0F27" w:rsidP="00FE0F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9B76832" w14:textId="48863E51" w:rsidR="00536239" w:rsidRPr="008A1E49" w:rsidRDefault="00536239" w:rsidP="00536239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AFFAIRE N° 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50</w:t>
      </w:r>
    </w:p>
    <w:p w14:paraId="7C252219" w14:textId="77777777" w:rsidR="00536239" w:rsidRPr="003B35F5" w:rsidRDefault="00536239" w:rsidP="00536239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2D0DFFC0" w14:textId="36CFE1EF" w:rsidR="00536239" w:rsidRDefault="00536239" w:rsidP="00536239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US</w:t>
      </w:r>
      <w:r w:rsidR="002204FA">
        <w:rPr>
          <w:rFonts w:asciiTheme="minorBidi" w:hAnsiTheme="minorBidi" w:cstheme="minorBidi"/>
          <w:b/>
          <w:bCs/>
          <w:sz w:val="28"/>
          <w:szCs w:val="28"/>
        </w:rPr>
        <w:t>R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6167F3">
        <w:rPr>
          <w:rFonts w:asciiTheme="minorBidi" w:hAnsiTheme="minorBidi" w:cstheme="minorBidi"/>
          <w:b/>
          <w:bCs/>
          <w:sz w:val="28"/>
          <w:szCs w:val="28"/>
        </w:rPr>
        <w:t>CRT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9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D19290B" w14:textId="77777777" w:rsidR="00536239" w:rsidRPr="003B35F5" w:rsidRDefault="00536239" w:rsidP="00536239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194838A1" w14:textId="77777777" w:rsidR="00536239" w:rsidRDefault="00536239" w:rsidP="00536239">
      <w:pPr>
        <w:rPr>
          <w:rFonts w:ascii="Bookman Old Style" w:hAnsi="Bookman Old Style" w:cs="Arial"/>
          <w:b/>
          <w:i/>
          <w:iCs/>
          <w:u w:val="single"/>
        </w:rPr>
      </w:pPr>
    </w:p>
    <w:p w14:paraId="02B143B8" w14:textId="77777777" w:rsidR="00536239" w:rsidRPr="003530B5" w:rsidRDefault="00536239" w:rsidP="0053623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57FAB67" w14:textId="5E875240" w:rsidR="00536239" w:rsidRDefault="00536239" w:rsidP="005362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LAGHA MOUAD  USR : 0631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:  CAS</w:t>
      </w:r>
    </w:p>
    <w:p w14:paraId="6DDF8C26" w14:textId="77777777" w:rsidR="00536239" w:rsidRDefault="00536239" w:rsidP="00536239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341076B5" w14:textId="36F39984" w:rsidR="00536239" w:rsidRDefault="00536239" w:rsidP="005362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BODELLEL FETHI    USR  </w:t>
      </w:r>
      <w:proofErr w:type="gramStart"/>
      <w:r>
        <w:rPr>
          <w:rFonts w:ascii="Arial" w:hAnsi="Arial" w:cs="Arial"/>
          <w:bCs/>
          <w:sz w:val="22"/>
          <w:szCs w:val="22"/>
        </w:rPr>
        <w:t>1013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76A6BC9E" w14:textId="77777777" w:rsidR="00536239" w:rsidRDefault="00536239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59EE272" w14:textId="5B3C2EFB" w:rsidR="00536239" w:rsidRDefault="00536239" w:rsidP="005362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MECHERMEM YOUCEF    USR  0721 : CAS</w:t>
      </w:r>
    </w:p>
    <w:p w14:paraId="6B6222BA" w14:textId="77777777" w:rsidR="00536239" w:rsidRDefault="00536239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EDB2864" w14:textId="033B15D1" w:rsidR="00536239" w:rsidRDefault="00536239" w:rsidP="005362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BOUCHIKHI TAMIME USR  0622 : CAS</w:t>
      </w:r>
    </w:p>
    <w:p w14:paraId="28A950AF" w14:textId="218819B0" w:rsidR="00536239" w:rsidRDefault="00536239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C1AA90A" w14:textId="7AB718E9" w:rsidR="00432BA3" w:rsidRPr="008A1E49" w:rsidRDefault="00432BA3" w:rsidP="00432BA3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51</w:t>
      </w:r>
    </w:p>
    <w:p w14:paraId="65D3C211" w14:textId="77777777" w:rsidR="00432BA3" w:rsidRPr="003B35F5" w:rsidRDefault="00432BA3" w:rsidP="00432BA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07C8F36D" w14:textId="33E9C4D3" w:rsidR="00432BA3" w:rsidRPr="003B35F5" w:rsidRDefault="00432BA3" w:rsidP="00432BA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USR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CRT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</w:p>
    <w:p w14:paraId="432F49A1" w14:textId="77777777" w:rsidR="00432BA3" w:rsidRDefault="00432BA3" w:rsidP="00432BA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82885B3" w14:textId="77777777" w:rsidR="00432BA3" w:rsidRDefault="00432BA3" w:rsidP="00432BA3">
      <w:pPr>
        <w:rPr>
          <w:rFonts w:ascii="Bookman Old Style" w:hAnsi="Bookman Old Style" w:cs="Arial"/>
          <w:b/>
          <w:i/>
          <w:iCs/>
          <w:u w:val="single"/>
        </w:rPr>
      </w:pPr>
    </w:p>
    <w:p w14:paraId="159DE033" w14:textId="77777777" w:rsidR="00432BA3" w:rsidRPr="003530B5" w:rsidRDefault="00432BA3" w:rsidP="00432BA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64AEB288" w14:textId="181F278E" w:rsidR="00432BA3" w:rsidRDefault="00432BA3" w:rsidP="00432B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2377">
        <w:rPr>
          <w:rFonts w:ascii="Arial" w:hAnsi="Arial" w:cs="Arial"/>
          <w:bCs/>
          <w:sz w:val="22"/>
          <w:szCs w:val="22"/>
        </w:rPr>
        <w:t xml:space="preserve">MECHERMANE </w:t>
      </w:r>
      <w:proofErr w:type="gramStart"/>
      <w:r w:rsidR="00812377">
        <w:rPr>
          <w:rFonts w:ascii="Arial" w:hAnsi="Arial" w:cs="Arial"/>
          <w:bCs/>
          <w:sz w:val="22"/>
          <w:szCs w:val="22"/>
        </w:rPr>
        <w:t>KHALED  USR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812377">
        <w:rPr>
          <w:rFonts w:ascii="Arial" w:hAnsi="Arial" w:cs="Arial"/>
          <w:bCs/>
          <w:sz w:val="22"/>
          <w:szCs w:val="22"/>
        </w:rPr>
        <w:t xml:space="preserve"> 0735</w:t>
      </w:r>
      <w:r>
        <w:rPr>
          <w:rFonts w:ascii="Arial" w:hAnsi="Arial" w:cs="Arial"/>
          <w:bCs/>
          <w:sz w:val="22"/>
          <w:szCs w:val="22"/>
        </w:rPr>
        <w:t xml:space="preserve"> : </w:t>
      </w:r>
      <w:r w:rsidR="00812377">
        <w:rPr>
          <w:rFonts w:ascii="Arial" w:hAnsi="Arial" w:cs="Arial"/>
          <w:bCs/>
          <w:sz w:val="22"/>
          <w:szCs w:val="22"/>
        </w:rPr>
        <w:t xml:space="preserve"> CUMUL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D03F97A" w14:textId="2371F5E2" w:rsidR="00432BA3" w:rsidRDefault="00432BA3" w:rsidP="00432BA3">
      <w:pPr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(01) match ferme</w:t>
      </w:r>
    </w:p>
    <w:p w14:paraId="296C0138" w14:textId="28BCA0D0" w:rsidR="00812377" w:rsidRDefault="00812377" w:rsidP="0081237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BOUHADJELA  YASSAR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CRT  1597 :  CUMUL CARTON</w:t>
      </w:r>
    </w:p>
    <w:p w14:paraId="2F778B13" w14:textId="77777777" w:rsidR="00812377" w:rsidRDefault="00812377" w:rsidP="00812377">
      <w:pPr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(01) match ferme</w:t>
      </w:r>
    </w:p>
    <w:p w14:paraId="3C8690A4" w14:textId="77777777" w:rsidR="00432BA3" w:rsidRPr="006B7C25" w:rsidRDefault="00432BA3" w:rsidP="00432BA3">
      <w:pPr>
        <w:rPr>
          <w:rFonts w:asciiTheme="minorBidi" w:hAnsiTheme="minorBidi" w:cstheme="minorBidi"/>
          <w:b/>
        </w:rPr>
      </w:pPr>
    </w:p>
    <w:p w14:paraId="1167BCD2" w14:textId="77777777" w:rsidR="00432BA3" w:rsidRPr="003530B5" w:rsidRDefault="00432BA3" w:rsidP="00432BA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3C38494" w14:textId="639D831F" w:rsidR="00432BA3" w:rsidRDefault="00432BA3" w:rsidP="00432B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E67B8">
        <w:rPr>
          <w:rFonts w:ascii="Arial" w:hAnsi="Arial" w:cs="Arial"/>
          <w:bCs/>
          <w:sz w:val="22"/>
          <w:szCs w:val="22"/>
        </w:rPr>
        <w:t>MOULKHAL</w:t>
      </w:r>
      <w:r w:rsidR="005416A9">
        <w:rPr>
          <w:rFonts w:ascii="Arial" w:hAnsi="Arial" w:cs="Arial"/>
          <w:bCs/>
          <w:sz w:val="22"/>
          <w:szCs w:val="22"/>
        </w:rPr>
        <w:t>OUA AMINE</w:t>
      </w:r>
      <w:r>
        <w:rPr>
          <w:rFonts w:ascii="Arial" w:hAnsi="Arial" w:cs="Arial"/>
          <w:bCs/>
          <w:sz w:val="22"/>
          <w:szCs w:val="22"/>
        </w:rPr>
        <w:t xml:space="preserve"> :  </w:t>
      </w:r>
      <w:r w:rsidR="005416A9">
        <w:rPr>
          <w:rFonts w:ascii="Arial" w:hAnsi="Arial" w:cs="Arial"/>
          <w:bCs/>
          <w:sz w:val="22"/>
          <w:szCs w:val="22"/>
        </w:rPr>
        <w:t>CRT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5416A9">
        <w:rPr>
          <w:rFonts w:ascii="Arial" w:hAnsi="Arial" w:cs="Arial"/>
          <w:bCs/>
          <w:sz w:val="22"/>
          <w:szCs w:val="22"/>
        </w:rPr>
        <w:t>0541</w:t>
      </w:r>
      <w:r>
        <w:rPr>
          <w:rFonts w:ascii="Arial" w:hAnsi="Arial" w:cs="Arial"/>
          <w:bCs/>
          <w:sz w:val="22"/>
          <w:szCs w:val="22"/>
        </w:rPr>
        <w:t xml:space="preserve">  :</w:t>
      </w:r>
      <w:proofErr w:type="gramEnd"/>
      <w:r>
        <w:rPr>
          <w:rFonts w:ascii="Arial" w:hAnsi="Arial" w:cs="Arial"/>
          <w:bCs/>
          <w:sz w:val="22"/>
          <w:szCs w:val="22"/>
        </w:rPr>
        <w:t>CAS</w:t>
      </w:r>
    </w:p>
    <w:p w14:paraId="0EC1F5C3" w14:textId="77777777" w:rsidR="00432BA3" w:rsidRPr="00A73275" w:rsidRDefault="00432BA3" w:rsidP="00432B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D4E3380" w14:textId="4B27AEC1" w:rsidR="00432BA3" w:rsidRDefault="00432BA3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EA0B5A3" w14:textId="06F08ED4" w:rsidR="00CE7859" w:rsidRPr="008A1E49" w:rsidRDefault="00CE7859" w:rsidP="00CE7859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52</w:t>
      </w: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 </w:t>
      </w:r>
    </w:p>
    <w:p w14:paraId="0665080F" w14:textId="77777777" w:rsidR="00CE7859" w:rsidRPr="003B35F5" w:rsidRDefault="00CE7859" w:rsidP="00CE7859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6CF2D2C1" w14:textId="37BD5D90" w:rsidR="00CE7859" w:rsidRDefault="00CE7859" w:rsidP="00CE7859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RCGO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9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3A8C35DE" w14:textId="77777777" w:rsidR="00CE7859" w:rsidRPr="003B35F5" w:rsidRDefault="00CE7859" w:rsidP="00CE7859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2FFB53F3" w14:textId="77777777" w:rsidR="00CE7859" w:rsidRDefault="00CE7859" w:rsidP="00CE7859">
      <w:pPr>
        <w:rPr>
          <w:rFonts w:ascii="Bookman Old Style" w:hAnsi="Bookman Old Style" w:cs="Arial"/>
          <w:b/>
          <w:i/>
          <w:iCs/>
          <w:u w:val="single"/>
        </w:rPr>
      </w:pPr>
    </w:p>
    <w:p w14:paraId="57D063FF" w14:textId="77777777" w:rsidR="00CE7859" w:rsidRPr="003530B5" w:rsidRDefault="00CE7859" w:rsidP="00CE785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0991BDB" w14:textId="2702531A" w:rsidR="00CE7859" w:rsidRDefault="00CE7859" w:rsidP="00CE785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66BA">
        <w:rPr>
          <w:rFonts w:ascii="Arial" w:hAnsi="Arial" w:cs="Arial"/>
          <w:bCs/>
          <w:sz w:val="22"/>
          <w:szCs w:val="22"/>
        </w:rPr>
        <w:t>AIT KACI TAYEB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 :</w:t>
      </w:r>
      <w:proofErr w:type="gramEnd"/>
      <w:r w:rsidR="00D766BA">
        <w:rPr>
          <w:rFonts w:ascii="Arial" w:hAnsi="Arial" w:cs="Arial"/>
          <w:bCs/>
          <w:sz w:val="22"/>
          <w:szCs w:val="22"/>
        </w:rPr>
        <w:t xml:space="preserve">  ASMO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766BA">
        <w:rPr>
          <w:rFonts w:ascii="Arial" w:hAnsi="Arial" w:cs="Arial"/>
          <w:bCs/>
          <w:sz w:val="22"/>
          <w:szCs w:val="22"/>
        </w:rPr>
        <w:t>1140</w:t>
      </w:r>
      <w:r>
        <w:rPr>
          <w:rFonts w:ascii="Arial" w:hAnsi="Arial" w:cs="Arial"/>
          <w:bCs/>
          <w:sz w:val="22"/>
          <w:szCs w:val="22"/>
        </w:rPr>
        <w:t>  :  CAS</w:t>
      </w:r>
    </w:p>
    <w:p w14:paraId="3CCE81D1" w14:textId="77777777" w:rsidR="00CE7859" w:rsidRDefault="00CE7859" w:rsidP="00CE7859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59570012" w14:textId="7DFAC9DD" w:rsidR="00CE7859" w:rsidRDefault="00CE7859" w:rsidP="00CE785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66BA">
        <w:rPr>
          <w:rFonts w:ascii="Arial" w:hAnsi="Arial" w:cs="Arial"/>
          <w:bCs/>
          <w:sz w:val="22"/>
          <w:szCs w:val="22"/>
        </w:rPr>
        <w:t>SAHRAOUI WASSIM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D766BA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D766BA">
        <w:rPr>
          <w:rFonts w:ascii="Arial" w:hAnsi="Arial" w:cs="Arial"/>
          <w:bCs/>
          <w:sz w:val="22"/>
          <w:szCs w:val="22"/>
        </w:rPr>
        <w:t>0279</w:t>
      </w:r>
      <w:r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CAS</w:t>
      </w:r>
    </w:p>
    <w:p w14:paraId="79AAA7E0" w14:textId="77777777" w:rsidR="00CE7859" w:rsidRDefault="00CE7859" w:rsidP="00CE785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C680BFD" w14:textId="760731EC" w:rsidR="00CE7859" w:rsidRDefault="00CE7859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3365EABB" w14:textId="0F74047A" w:rsidR="002E456B" w:rsidRPr="008A1E49" w:rsidRDefault="002E456B" w:rsidP="002E456B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AFFAIRE N° 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53</w:t>
      </w:r>
    </w:p>
    <w:p w14:paraId="67EADD33" w14:textId="77777777" w:rsidR="002E456B" w:rsidRPr="003B35F5" w:rsidRDefault="002E456B" w:rsidP="002E456B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3834E27E" w14:textId="278DB0B0" w:rsidR="002E456B" w:rsidRDefault="002E456B" w:rsidP="002E456B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RCGO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7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5FE1C401" w14:textId="77777777" w:rsidR="002E456B" w:rsidRPr="003B35F5" w:rsidRDefault="002E456B" w:rsidP="002E456B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73293819" w14:textId="77777777" w:rsidR="002E456B" w:rsidRDefault="002E456B" w:rsidP="002E456B">
      <w:pPr>
        <w:rPr>
          <w:rFonts w:ascii="Bookman Old Style" w:hAnsi="Bookman Old Style" w:cs="Arial"/>
          <w:b/>
          <w:i/>
          <w:iCs/>
          <w:u w:val="single"/>
        </w:rPr>
      </w:pPr>
    </w:p>
    <w:p w14:paraId="0F59F9D7" w14:textId="77777777" w:rsidR="002E456B" w:rsidRPr="003530B5" w:rsidRDefault="002E456B" w:rsidP="002E456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9D2702C" w14:textId="071FBFC0" w:rsidR="002E456B" w:rsidRDefault="002E456B" w:rsidP="002E45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06023">
        <w:rPr>
          <w:rFonts w:ascii="Arial" w:hAnsi="Arial" w:cs="Arial"/>
          <w:bCs/>
          <w:sz w:val="22"/>
          <w:szCs w:val="22"/>
        </w:rPr>
        <w:t xml:space="preserve">BOUAZZA 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857EE7">
        <w:rPr>
          <w:rFonts w:ascii="Arial" w:hAnsi="Arial" w:cs="Arial"/>
          <w:bCs/>
          <w:sz w:val="22"/>
          <w:szCs w:val="22"/>
        </w:rPr>
        <w:t>KRACHAI</w:t>
      </w:r>
      <w:r w:rsidR="00BE7F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ASMO   11</w:t>
      </w:r>
      <w:r w:rsidR="00E06023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  :  CAS</w:t>
      </w:r>
    </w:p>
    <w:p w14:paraId="6925EAE6" w14:textId="465F0390" w:rsidR="002E456B" w:rsidRDefault="002E456B" w:rsidP="002E456B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46188A8C" w14:textId="77777777" w:rsidR="00416D05" w:rsidRDefault="00416D05" w:rsidP="002E456B">
      <w:pPr>
        <w:jc w:val="both"/>
        <w:rPr>
          <w:rFonts w:ascii="Arial" w:hAnsi="Arial" w:cs="Arial"/>
          <w:bCs/>
          <w:sz w:val="22"/>
          <w:szCs w:val="22"/>
        </w:rPr>
      </w:pPr>
    </w:p>
    <w:p w14:paraId="438A4A3D" w14:textId="564079AF" w:rsidR="00416D05" w:rsidRPr="008A1E49" w:rsidRDefault="00416D05" w:rsidP="00416D05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54</w:t>
      </w: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 </w:t>
      </w:r>
    </w:p>
    <w:p w14:paraId="2B4EE997" w14:textId="77777777" w:rsidR="00416D05" w:rsidRPr="003B35F5" w:rsidRDefault="00416D05" w:rsidP="00416D05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0D64211F" w14:textId="1849ABA0" w:rsidR="00416D05" w:rsidRDefault="00416D05" w:rsidP="00416D05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ASMO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RCGO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5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13DFB58F" w14:textId="446AFBB5" w:rsidR="00416D05" w:rsidRDefault="00416D05" w:rsidP="00416D05">
      <w:pPr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7473122" w14:textId="77777777" w:rsidR="008339F9" w:rsidRDefault="008339F9" w:rsidP="00416D05">
      <w:pPr>
        <w:rPr>
          <w:rFonts w:ascii="Bookman Old Style" w:hAnsi="Bookman Old Style" w:cs="Arial"/>
          <w:b/>
          <w:i/>
          <w:iCs/>
          <w:u w:val="single"/>
        </w:rPr>
      </w:pPr>
    </w:p>
    <w:p w14:paraId="0844DDEF" w14:textId="77777777" w:rsidR="00416D05" w:rsidRPr="003530B5" w:rsidRDefault="00416D05" w:rsidP="00416D0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5502C907" w14:textId="051E47AE" w:rsidR="00416D05" w:rsidRDefault="00416D05" w:rsidP="00416D0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77B3C">
        <w:rPr>
          <w:rFonts w:ascii="Arial" w:hAnsi="Arial" w:cs="Arial"/>
          <w:bCs/>
          <w:sz w:val="22"/>
          <w:szCs w:val="22"/>
        </w:rPr>
        <w:t xml:space="preserve">TEMISSA </w:t>
      </w:r>
      <w:proofErr w:type="gramStart"/>
      <w:r w:rsidR="00377B3C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</w:t>
      </w:r>
      <w:r w:rsidR="00377B3C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377B3C">
        <w:rPr>
          <w:rFonts w:ascii="Arial" w:hAnsi="Arial" w:cs="Arial"/>
          <w:bCs/>
          <w:sz w:val="22"/>
          <w:szCs w:val="22"/>
        </w:rPr>
        <w:t>0288</w:t>
      </w:r>
      <w:r>
        <w:rPr>
          <w:rFonts w:ascii="Arial" w:hAnsi="Arial" w:cs="Arial"/>
          <w:bCs/>
          <w:sz w:val="22"/>
          <w:szCs w:val="22"/>
        </w:rPr>
        <w:t>  :  CAS</w:t>
      </w:r>
    </w:p>
    <w:p w14:paraId="66E6FC04" w14:textId="68FBE299" w:rsidR="00416D05" w:rsidRDefault="00416D05" w:rsidP="00416D05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4BE25443" w14:textId="04BEF405" w:rsidR="004A6C26" w:rsidRDefault="004A6C26" w:rsidP="004A6C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ZAMAICH</w:t>
      </w:r>
      <w:r w:rsidR="00306F1A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BLAHA  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ASMO   1164  :  CAS</w:t>
      </w:r>
    </w:p>
    <w:p w14:paraId="2230F98D" w14:textId="44C77777" w:rsidR="004A6C26" w:rsidRDefault="004A6C26" w:rsidP="004A6C26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D132B04" w14:textId="77777777" w:rsidR="002E456B" w:rsidRDefault="002E456B" w:rsidP="005362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2E48DFBA" w14:textId="2F4F4596" w:rsidR="00582476" w:rsidRDefault="00582476" w:rsidP="00F96CE5">
      <w:pPr>
        <w:spacing w:line="276" w:lineRule="auto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14:paraId="0F2D6316" w14:textId="77777777" w:rsidR="00613464" w:rsidRDefault="00613464" w:rsidP="00F96CE5">
      <w:pPr>
        <w:spacing w:line="276" w:lineRule="auto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14:paraId="0D1B4045" w14:textId="2D32F402" w:rsidR="00080E9C" w:rsidRPr="00652D28" w:rsidRDefault="009C0101" w:rsidP="00652D28">
      <w:pPr>
        <w:spacing w:line="276" w:lineRule="auto"/>
        <w:ind w:left="2832" w:firstLine="708"/>
        <w:jc w:val="both"/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</w:pPr>
      <w:r w:rsidRPr="009C0101"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lastRenderedPageBreak/>
        <w:t>GROUPE B</w:t>
      </w:r>
    </w:p>
    <w:p w14:paraId="0ED758F3" w14:textId="4F139EB2" w:rsidR="003A3F3F" w:rsidRPr="00652D28" w:rsidRDefault="003A3F3F" w:rsidP="00652D28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55</w:t>
      </w: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 </w:t>
      </w:r>
    </w:p>
    <w:p w14:paraId="110AE269" w14:textId="07C48498" w:rsidR="003A3F3F" w:rsidRDefault="003A3F3F" w:rsidP="00652D28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IRBEK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35586A6F" w14:textId="77777777" w:rsidR="003A3F3F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</w:p>
    <w:p w14:paraId="1BF7FDB7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3CD23B5" w14:textId="76B25E4F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BENDIF MED AMINE   OSBA : 1800</w:t>
      </w:r>
      <w:proofErr w:type="gramStart"/>
      <w:r>
        <w:rPr>
          <w:rFonts w:ascii="Arial" w:hAnsi="Arial" w:cs="Arial"/>
          <w:bCs/>
          <w:sz w:val="22"/>
          <w:szCs w:val="22"/>
        </w:rPr>
        <w:t> :JD</w:t>
      </w:r>
      <w:proofErr w:type="gramEnd"/>
    </w:p>
    <w:p w14:paraId="3FDFA282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016A2135" w14:textId="6E332A1F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BERRAHMOUNE  </w:t>
      </w:r>
      <w:r w:rsidR="00880DB4">
        <w:rPr>
          <w:rFonts w:ascii="Arial" w:hAnsi="Arial" w:cs="Arial"/>
          <w:bCs/>
          <w:sz w:val="22"/>
          <w:szCs w:val="22"/>
        </w:rPr>
        <w:t>ABDELNOUR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IRBEK  1602 : CAS</w:t>
      </w:r>
    </w:p>
    <w:p w14:paraId="5F88A8C5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6E284E3" w14:textId="77777777" w:rsidR="003A3F3F" w:rsidRDefault="003A3F3F" w:rsidP="003A3F3F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B10BB87" w14:textId="295E7A05" w:rsidR="003A3F3F" w:rsidRPr="008A1E49" w:rsidRDefault="003A3F3F" w:rsidP="003A3F3F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 xml:space="preserve">AFFAIRE N° 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56</w:t>
      </w:r>
    </w:p>
    <w:p w14:paraId="0BF6F354" w14:textId="77777777" w:rsidR="003A3F3F" w:rsidRPr="003B35F5" w:rsidRDefault="003A3F3F" w:rsidP="003A3F3F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52F3649D" w14:textId="5E67CC40" w:rsidR="00652D28" w:rsidRPr="00652D28" w:rsidRDefault="003A3F3F" w:rsidP="00652D28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IRBEK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5D38C30E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59FE6EC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DERKAOUI   HABIB : OSBA 1883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426AC8B8" w14:textId="77777777" w:rsidR="003A3F3F" w:rsidRPr="00A73275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15A324A5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MAHROUG ABDLILLAH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IRBEK  0373 : CAS</w:t>
      </w:r>
    </w:p>
    <w:p w14:paraId="64434305" w14:textId="77777777" w:rsidR="00652D28" w:rsidRDefault="003A3F3F" w:rsidP="00652D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9E042CC" w14:textId="14F05D98" w:rsidR="00080E9C" w:rsidRPr="00652D28" w:rsidRDefault="00080E9C" w:rsidP="00652D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</w:p>
    <w:p w14:paraId="07C9F1ED" w14:textId="54EB07ED" w:rsidR="003A3F3F" w:rsidRPr="00652D28" w:rsidRDefault="00895AA3" w:rsidP="00652D28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Pr="009C0101"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>C</w:t>
      </w:r>
    </w:p>
    <w:p w14:paraId="6952C638" w14:textId="77777777" w:rsidR="003A3F3F" w:rsidRDefault="003A3F3F" w:rsidP="003A3F3F">
      <w:pPr>
        <w:rPr>
          <w:rFonts w:asciiTheme="minorBidi" w:hAnsiTheme="minorBidi" w:cstheme="minorBidi"/>
          <w:sz w:val="22"/>
          <w:szCs w:val="22"/>
        </w:rPr>
      </w:pPr>
    </w:p>
    <w:p w14:paraId="278B4A3B" w14:textId="3423882E" w:rsidR="003A3F3F" w:rsidRPr="008A1E49" w:rsidRDefault="003A3F3F" w:rsidP="003A3F3F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57</w:t>
      </w:r>
    </w:p>
    <w:p w14:paraId="25AB84E3" w14:textId="77777777" w:rsidR="003A3F3F" w:rsidRPr="003B35F5" w:rsidRDefault="003A3F3F" w:rsidP="003A3F3F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1FB071D4" w14:textId="07EE0557" w:rsidR="003A3F3F" w:rsidRDefault="003A3F3F" w:rsidP="00652D28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IRBOEK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MBB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4F0BA509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CC72E01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MORTET TADJ EDDINE : IRBOEK  3181</w:t>
      </w:r>
      <w:proofErr w:type="gramStart"/>
      <w:r>
        <w:rPr>
          <w:rFonts w:ascii="Arial" w:hAnsi="Arial" w:cs="Arial"/>
          <w:bCs/>
          <w:sz w:val="22"/>
          <w:szCs w:val="22"/>
        </w:rPr>
        <w:t> :CAS</w:t>
      </w:r>
      <w:proofErr w:type="gramEnd"/>
    </w:p>
    <w:p w14:paraId="503C86C6" w14:textId="77777777" w:rsidR="003A3F3F" w:rsidRPr="00A73275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D0B2C6D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CHAKOUR  ABEDSLEM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:  MBB  2828 : CAS</w:t>
      </w:r>
    </w:p>
    <w:p w14:paraId="333E4717" w14:textId="534F1F5B" w:rsidR="00895AA3" w:rsidRDefault="003A3F3F" w:rsidP="00895A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44AEB2E" w14:textId="77777777" w:rsidR="002D1962" w:rsidRDefault="002D1962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0F3BA548" w14:textId="50D63A7A" w:rsidR="002D1962" w:rsidRDefault="002D1962" w:rsidP="003A3F3F">
      <w:pPr>
        <w:jc w:val="center"/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</w:pPr>
      <w:r w:rsidRPr="009C0101"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 xml:space="preserve">GROUPE </w:t>
      </w:r>
      <w:r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  <w:t>D</w:t>
      </w:r>
    </w:p>
    <w:p w14:paraId="458E4997" w14:textId="77777777" w:rsidR="002D1962" w:rsidRDefault="002D1962" w:rsidP="003A3F3F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14:paraId="4ADF1A44" w14:textId="0106B576" w:rsidR="003A3F3F" w:rsidRPr="008A1E49" w:rsidRDefault="003A3F3F" w:rsidP="003A3F3F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58</w:t>
      </w:r>
    </w:p>
    <w:p w14:paraId="6BFF72A6" w14:textId="77777777" w:rsidR="003A3F3F" w:rsidRPr="003B35F5" w:rsidRDefault="003A3F3F" w:rsidP="003A3F3F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06C65B99" w14:textId="72CE5B86" w:rsidR="003A3F3F" w:rsidRDefault="003A3F3F" w:rsidP="00652D28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OM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MBSC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2B4A74C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6782B040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OTMANE  HOUARI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:  MBSC  3232  :CAS</w:t>
      </w:r>
    </w:p>
    <w:p w14:paraId="1BB07673" w14:textId="77777777" w:rsidR="003A3F3F" w:rsidRPr="00A73275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5BBCD32C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BOUNEDJAR MED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MBSC  3236 : CAS</w:t>
      </w:r>
    </w:p>
    <w:p w14:paraId="75FE1E11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0D45F46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z w:val="22"/>
          <w:szCs w:val="22"/>
        </w:rPr>
        <w:t>OTMANE  MED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:  OM  2646  :CAS</w:t>
      </w:r>
    </w:p>
    <w:p w14:paraId="5E57C5E3" w14:textId="77777777" w:rsidR="003A3F3F" w:rsidRPr="00A73275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684F7DEA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FELLOUH SOUHAIB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2633 : CAS</w:t>
      </w:r>
    </w:p>
    <w:p w14:paraId="4C9E5BCA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72342FCB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KAZINI REDA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2643 : CAS</w:t>
      </w:r>
    </w:p>
    <w:p w14:paraId="571A6FA9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2C3A9C68" w14:textId="6134D225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426ECBC1" w14:textId="77777777" w:rsidR="008339F9" w:rsidRDefault="008339F9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109F0EE0" w14:textId="7680879A" w:rsidR="003A3F3F" w:rsidRPr="00B72476" w:rsidRDefault="003A3F3F" w:rsidP="00B72476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59</w:t>
      </w:r>
    </w:p>
    <w:p w14:paraId="476B766D" w14:textId="403FF3C8" w:rsidR="003A3F3F" w:rsidRDefault="003A3F3F" w:rsidP="00652D28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OM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MBSC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00AB0161" w14:textId="77777777" w:rsidR="003A3F3F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</w:p>
    <w:p w14:paraId="3B60882E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14:paraId="0155316B" w14:textId="59AB0FD0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KADOURI </w:t>
      </w:r>
      <w:proofErr w:type="gramStart"/>
      <w:r>
        <w:rPr>
          <w:rFonts w:ascii="Arial" w:hAnsi="Arial" w:cs="Arial"/>
          <w:bCs/>
          <w:sz w:val="22"/>
          <w:szCs w:val="22"/>
        </w:rPr>
        <w:t>ALI  MBSC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3494 : </w:t>
      </w:r>
      <w:r w:rsidR="002D1962">
        <w:rPr>
          <w:rFonts w:ascii="Arial" w:hAnsi="Arial" w:cs="Arial"/>
          <w:bCs/>
          <w:sz w:val="22"/>
          <w:szCs w:val="22"/>
        </w:rPr>
        <w:t xml:space="preserve">Faute grave </w:t>
      </w:r>
    </w:p>
    <w:p w14:paraId="128A879D" w14:textId="51813FE8" w:rsidR="002D1962" w:rsidRDefault="002D1962" w:rsidP="003A3F3F">
      <w:pPr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(01) match ferme</w:t>
      </w:r>
    </w:p>
    <w:p w14:paraId="3C55999B" w14:textId="77777777" w:rsidR="003A3F3F" w:rsidRPr="006B7C25" w:rsidRDefault="003A3F3F" w:rsidP="003A3F3F">
      <w:pPr>
        <w:rPr>
          <w:rFonts w:asciiTheme="minorBidi" w:hAnsiTheme="minorBidi" w:cstheme="minorBidi"/>
          <w:b/>
        </w:rPr>
      </w:pPr>
    </w:p>
    <w:p w14:paraId="3AF2B0F1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0B7AE67F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GOURINE MED :  MBSC  </w:t>
      </w:r>
      <w:proofErr w:type="gramStart"/>
      <w:r>
        <w:rPr>
          <w:rFonts w:ascii="Arial" w:hAnsi="Arial" w:cs="Arial"/>
          <w:bCs/>
          <w:sz w:val="22"/>
          <w:szCs w:val="22"/>
        </w:rPr>
        <w:t>3225  :</w:t>
      </w:r>
      <w:proofErr w:type="gramEnd"/>
      <w:r>
        <w:rPr>
          <w:rFonts w:ascii="Arial" w:hAnsi="Arial" w:cs="Arial"/>
          <w:bCs/>
          <w:sz w:val="22"/>
          <w:szCs w:val="22"/>
        </w:rPr>
        <w:t>CAS</w:t>
      </w:r>
    </w:p>
    <w:p w14:paraId="04E93A8E" w14:textId="77777777" w:rsidR="003A3F3F" w:rsidRPr="00A73275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027817B5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ZEROUALI IBRAHIM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MBSC  3230 : JD</w:t>
      </w:r>
    </w:p>
    <w:p w14:paraId="54321E1F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21BA5AEA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MANSOUR EL FAROUK :  OM  </w:t>
      </w:r>
      <w:proofErr w:type="gramStart"/>
      <w:r>
        <w:rPr>
          <w:rFonts w:ascii="Arial" w:hAnsi="Arial" w:cs="Arial"/>
          <w:bCs/>
          <w:sz w:val="22"/>
          <w:szCs w:val="22"/>
        </w:rPr>
        <w:t>2024  :</w:t>
      </w:r>
      <w:proofErr w:type="gramEnd"/>
      <w:r>
        <w:rPr>
          <w:rFonts w:ascii="Arial" w:hAnsi="Arial" w:cs="Arial"/>
          <w:bCs/>
          <w:sz w:val="22"/>
          <w:szCs w:val="22"/>
        </w:rPr>
        <w:t>JD</w:t>
      </w:r>
    </w:p>
    <w:p w14:paraId="053E90B6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4C425774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BELHACHEMI WALID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2023 : CAS</w:t>
      </w:r>
    </w:p>
    <w:p w14:paraId="2821E5F8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378012FE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ELRALI MED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2643 : JD</w:t>
      </w:r>
    </w:p>
    <w:p w14:paraId="47656115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174A2F0F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BENKRALIFA AKRAM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1963 : JD</w:t>
      </w:r>
    </w:p>
    <w:p w14:paraId="13FC106B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>Jeux Dangereux </w:t>
      </w:r>
      <w:r w:rsidRPr="00522F62">
        <w:rPr>
          <w:rFonts w:ascii="Arial" w:hAnsi="Arial" w:cs="Arial"/>
          <w:sz w:val="22"/>
          <w:szCs w:val="22"/>
        </w:rPr>
        <w:t xml:space="preserve">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14:paraId="480E94AA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BENNABI MED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OM  1997 : CAS</w:t>
      </w:r>
    </w:p>
    <w:p w14:paraId="726A15A5" w14:textId="0744AD28" w:rsidR="003A3F3F" w:rsidRDefault="003A3F3F" w:rsidP="003A3F3F">
      <w:pPr>
        <w:jc w:val="both"/>
        <w:rPr>
          <w:rStyle w:val="Accentuation"/>
          <w:rFonts w:ascii="Arial" w:hAnsi="Arial" w:cs="Arial"/>
          <w:b/>
          <w:bCs/>
          <w:sz w:val="22"/>
          <w:szCs w:val="22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proofErr w:type="gramStart"/>
      <w:r>
        <w:rPr>
          <w:rFonts w:ascii="Arial" w:hAnsi="Arial" w:cs="Arial"/>
          <w:sz w:val="22"/>
          <w:szCs w:val="22"/>
        </w:rPr>
        <w:t>antisportif</w:t>
      </w:r>
      <w:r w:rsidRPr="004746DD">
        <w:rPr>
          <w:rStyle w:val="Accentuation"/>
          <w:rFonts w:ascii="Arial" w:hAnsi="Arial" w:cs="Arial"/>
          <w:sz w:val="22"/>
          <w:szCs w:val="22"/>
        </w:rPr>
        <w:t>:</w:t>
      </w:r>
      <w:proofErr w:type="gramEnd"/>
      <w:r w:rsidRPr="004746DD">
        <w:rPr>
          <w:rStyle w:val="Accentuation"/>
          <w:rFonts w:ascii="Arial" w:hAnsi="Arial" w:cs="Arial"/>
          <w:sz w:val="22"/>
          <w:szCs w:val="22"/>
        </w:rPr>
        <w:t xml:space="preserve">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</w:p>
    <w:p w14:paraId="70B38409" w14:textId="31DD496D" w:rsidR="002D1962" w:rsidRDefault="002D1962" w:rsidP="003A3F3F">
      <w:pPr>
        <w:jc w:val="both"/>
        <w:rPr>
          <w:rFonts w:ascii="Arial" w:hAnsi="Arial" w:cs="Arial"/>
          <w:bCs/>
          <w:sz w:val="22"/>
          <w:szCs w:val="22"/>
        </w:rPr>
      </w:pPr>
    </w:p>
    <w:p w14:paraId="46383FA7" w14:textId="77777777" w:rsidR="002D1962" w:rsidRPr="00601960" w:rsidRDefault="002D1962" w:rsidP="002D1962">
      <w:pPr>
        <w:jc w:val="both"/>
        <w:rPr>
          <w:rFonts w:ascii="Arial" w:hAnsi="Arial" w:cs="Arial"/>
          <w:b/>
          <w:bCs/>
          <w:u w:val="single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14:paraId="76EEC5E7" w14:textId="4C98D861" w:rsidR="002D1962" w:rsidRPr="00FD32E8" w:rsidRDefault="002D1962" w:rsidP="002D1962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gramStart"/>
      <w:r>
        <w:rPr>
          <w:rFonts w:asciiTheme="minorBidi" w:hAnsiTheme="minorBidi" w:cstheme="minorBidi"/>
          <w:sz w:val="22"/>
          <w:szCs w:val="22"/>
        </w:rPr>
        <w:t>Conduite incorrect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a</w:t>
      </w:r>
      <w:r w:rsidRPr="0099438B">
        <w:rPr>
          <w:rFonts w:asciiTheme="minorBidi" w:hAnsiTheme="minorBidi" w:cstheme="minorBidi"/>
          <w:sz w:val="22"/>
          <w:szCs w:val="22"/>
        </w:rPr>
        <w:t xml:space="preserve"> l’équipe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Cs/>
        </w:rPr>
        <w:t>de</w:t>
      </w:r>
      <w:r w:rsidRPr="00FB756D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OM : amende </w:t>
      </w:r>
      <w:r>
        <w:rPr>
          <w:rFonts w:asciiTheme="minorBidi" w:hAnsiTheme="minorBidi" w:cstheme="minorBidi"/>
          <w:b/>
          <w:bCs/>
          <w:sz w:val="22"/>
          <w:szCs w:val="22"/>
        </w:rPr>
        <w:t>15</w:t>
      </w:r>
      <w:r w:rsidRPr="00FD32E8">
        <w:rPr>
          <w:rFonts w:asciiTheme="minorBidi" w:hAnsiTheme="minorBidi" w:cstheme="minorBidi"/>
          <w:b/>
          <w:bCs/>
          <w:sz w:val="22"/>
          <w:szCs w:val="22"/>
        </w:rPr>
        <w:t>.000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DA   </w:t>
      </w:r>
    </w:p>
    <w:p w14:paraId="21BFAAAC" w14:textId="4D041D72" w:rsidR="002C59ED" w:rsidRDefault="002C59ED" w:rsidP="002C59ED">
      <w:pPr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14:paraId="31EA7A94" w14:textId="60BFA4EF" w:rsidR="002C59ED" w:rsidRDefault="002C59ED" w:rsidP="002C59ED">
      <w:pPr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</w:pPr>
      <w:r w:rsidRPr="002C59E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lang w:val="en-US"/>
        </w:rPr>
        <w:tab/>
      </w:r>
      <w:r w:rsidRPr="002C59E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lang w:val="en-US"/>
        </w:rPr>
        <w:tab/>
      </w:r>
      <w:r w:rsidRPr="002C59E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lang w:val="en-US"/>
        </w:rPr>
        <w:tab/>
      </w:r>
      <w:r w:rsidRPr="002C59E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lang w:val="en-US"/>
        </w:rPr>
        <w:tab/>
      </w:r>
      <w:r w:rsidRPr="002C59E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lang w:val="en-US"/>
        </w:rPr>
        <w:tab/>
      </w:r>
      <w:r w:rsidRPr="002C59ED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 xml:space="preserve">GROUPE </w:t>
      </w:r>
      <w:r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>F</w:t>
      </w:r>
    </w:p>
    <w:p w14:paraId="332749C1" w14:textId="77777777" w:rsidR="00A522A2" w:rsidRPr="002C59ED" w:rsidRDefault="00A522A2" w:rsidP="002C59ED">
      <w:pPr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thick"/>
          <w:lang w:val="en-US"/>
        </w:rPr>
      </w:pPr>
    </w:p>
    <w:p w14:paraId="638D47D8" w14:textId="679B2F5E" w:rsidR="003A3F3F" w:rsidRPr="008A1E49" w:rsidRDefault="003A3F3F" w:rsidP="003A3F3F">
      <w:pPr>
        <w:ind w:left="2832" w:firstLine="708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60</w:t>
      </w:r>
    </w:p>
    <w:p w14:paraId="3D097260" w14:textId="3E1321A7" w:rsidR="003A3F3F" w:rsidRPr="00B72476" w:rsidRDefault="003A3F3F" w:rsidP="00B72476">
      <w:pPr>
        <w:ind w:left="1416" w:firstLine="708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RCL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NCRD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2E759B54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70D49FCF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ZAIRI SAFOUAN :  RCL  </w:t>
      </w:r>
      <w:proofErr w:type="gramStart"/>
      <w:r>
        <w:rPr>
          <w:rFonts w:ascii="Arial" w:hAnsi="Arial" w:cs="Arial"/>
          <w:bCs/>
          <w:sz w:val="22"/>
          <w:szCs w:val="22"/>
        </w:rPr>
        <w:t>2074  :</w:t>
      </w:r>
      <w:proofErr w:type="gramEnd"/>
      <w:r>
        <w:rPr>
          <w:rFonts w:ascii="Arial" w:hAnsi="Arial" w:cs="Arial"/>
          <w:bCs/>
          <w:sz w:val="22"/>
          <w:szCs w:val="22"/>
        </w:rPr>
        <w:t>CAS</w:t>
      </w:r>
    </w:p>
    <w:p w14:paraId="2803AE2E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4746DD">
        <w:rPr>
          <w:rStyle w:val="Accentuation"/>
          <w:rFonts w:ascii="Arial" w:hAnsi="Arial" w:cs="Arial"/>
          <w:sz w:val="22"/>
          <w:szCs w:val="22"/>
        </w:rPr>
        <w:t xml:space="preserve">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303DD66E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HASSAD NACER EDDINE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RCL  3014 : CAS</w:t>
      </w:r>
    </w:p>
    <w:p w14:paraId="4F580AE2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4746DD">
        <w:rPr>
          <w:rStyle w:val="Accentuation"/>
          <w:rFonts w:ascii="Arial" w:hAnsi="Arial" w:cs="Arial"/>
          <w:sz w:val="22"/>
          <w:szCs w:val="22"/>
        </w:rPr>
        <w:t xml:space="preserve">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2CD238D8" w14:textId="77777777" w:rsidR="003A3F3F" w:rsidRDefault="003A3F3F" w:rsidP="003A3F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14:paraId="5A9596E4" w14:textId="51CCEFAA" w:rsidR="003A3F3F" w:rsidRPr="00B72476" w:rsidRDefault="003A3F3F" w:rsidP="00B72476">
      <w:pPr>
        <w:jc w:val="center"/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B3DDD">
        <w:rPr>
          <w:rFonts w:asciiTheme="minorBidi" w:hAnsiTheme="minorBidi" w:cs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61</w:t>
      </w:r>
    </w:p>
    <w:p w14:paraId="1806E44D" w14:textId="3BDF20B9" w:rsidR="003A3F3F" w:rsidRPr="00B72476" w:rsidRDefault="003A3F3F" w:rsidP="00B72476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RCL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</w:rPr>
        <w:t xml:space="preserve">NCRD 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U</w:t>
      </w:r>
      <w:proofErr w:type="gramEnd"/>
      <w:r w:rsidRPr="003B35F5">
        <w:rPr>
          <w:rFonts w:asciiTheme="minorBidi" w:hAnsiTheme="minorBidi" w:cstheme="minorBidi"/>
          <w:b/>
          <w:bCs/>
          <w:sz w:val="28"/>
          <w:szCs w:val="28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652D2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14:paraId="5B710B74" w14:textId="77777777" w:rsidR="003A3F3F" w:rsidRPr="003530B5" w:rsidRDefault="003A3F3F" w:rsidP="003A3F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14:paraId="1AD144CC" w14:textId="1227FB19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SEHILA IBRAHIM :  RCL  </w:t>
      </w:r>
      <w:proofErr w:type="gramStart"/>
      <w:r>
        <w:rPr>
          <w:rFonts w:ascii="Arial" w:hAnsi="Arial" w:cs="Arial"/>
          <w:bCs/>
          <w:sz w:val="22"/>
          <w:szCs w:val="22"/>
        </w:rPr>
        <w:t>1615  :</w:t>
      </w:r>
      <w:proofErr w:type="gramEnd"/>
      <w:r>
        <w:rPr>
          <w:rFonts w:ascii="Arial" w:hAnsi="Arial" w:cs="Arial"/>
          <w:bCs/>
          <w:sz w:val="22"/>
          <w:szCs w:val="22"/>
        </w:rPr>
        <w:t>JD</w:t>
      </w:r>
    </w:p>
    <w:p w14:paraId="69490FE9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32F45AA0" w14:textId="0F71421E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ZAIDI </w:t>
      </w:r>
      <w:r w:rsidR="00C25900">
        <w:rPr>
          <w:rFonts w:ascii="Arial" w:hAnsi="Arial" w:cs="Arial"/>
          <w:bCs/>
          <w:sz w:val="22"/>
          <w:szCs w:val="22"/>
        </w:rPr>
        <w:t>AYMEN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RCL  1617 : CAS</w:t>
      </w:r>
    </w:p>
    <w:p w14:paraId="63458510" w14:textId="77777777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4746DD">
        <w:rPr>
          <w:rStyle w:val="Accentuation"/>
          <w:rFonts w:ascii="Arial" w:hAnsi="Arial" w:cs="Arial"/>
          <w:sz w:val="22"/>
          <w:szCs w:val="22"/>
        </w:rPr>
        <w:t xml:space="preserve">: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7D0EA7F3" w14:textId="0B1D5D74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5C6">
        <w:rPr>
          <w:rFonts w:ascii="Arial" w:hAnsi="Arial" w:cs="Arial"/>
          <w:bCs/>
          <w:sz w:val="22"/>
          <w:szCs w:val="22"/>
        </w:rPr>
        <w:t>CHERCHAB</w:t>
      </w:r>
      <w:r>
        <w:rPr>
          <w:rFonts w:ascii="Arial" w:hAnsi="Arial" w:cs="Arial"/>
          <w:bCs/>
          <w:sz w:val="22"/>
          <w:szCs w:val="22"/>
        </w:rPr>
        <w:t xml:space="preserve"> EL FAROUK :  </w:t>
      </w:r>
      <w:r w:rsidR="000124AE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>2065  :</w:t>
      </w:r>
      <w:proofErr w:type="gramEnd"/>
      <w:r>
        <w:rPr>
          <w:rFonts w:ascii="Arial" w:hAnsi="Arial" w:cs="Arial"/>
          <w:bCs/>
          <w:sz w:val="22"/>
          <w:szCs w:val="22"/>
        </w:rPr>
        <w:t>CD</w:t>
      </w:r>
    </w:p>
    <w:p w14:paraId="364E201F" w14:textId="7EFED5C9" w:rsidR="003A3F3F" w:rsidRDefault="003A3F3F" w:rsidP="003A3F3F">
      <w:pPr>
        <w:jc w:val="both"/>
        <w:rPr>
          <w:rFonts w:ascii="Arial" w:hAnsi="Arial" w:cs="Arial"/>
          <w:bCs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 xml:space="preserve">Contestation De </w:t>
      </w:r>
      <w:proofErr w:type="gramStart"/>
      <w:r w:rsidRPr="00F16B42">
        <w:rPr>
          <w:rFonts w:ascii="Arial" w:hAnsi="Arial" w:cs="Arial"/>
          <w:bCs/>
          <w:sz w:val="22"/>
          <w:szCs w:val="22"/>
        </w:rPr>
        <w:t>Décision</w:t>
      </w:r>
      <w:r w:rsidRPr="004746DD">
        <w:rPr>
          <w:rStyle w:val="Accentuation"/>
          <w:rFonts w:ascii="Arial" w:hAnsi="Arial" w:cs="Arial"/>
          <w:sz w:val="22"/>
          <w:szCs w:val="22"/>
        </w:rPr>
        <w:t>:</w:t>
      </w:r>
      <w:proofErr w:type="gramEnd"/>
      <w:r w:rsidRPr="004746DD">
        <w:rPr>
          <w:rStyle w:val="Accentuation"/>
          <w:rFonts w:ascii="Arial" w:hAnsi="Arial" w:cs="Arial"/>
          <w:sz w:val="22"/>
          <w:szCs w:val="22"/>
        </w:rPr>
        <w:t xml:space="preserve"> </w:t>
      </w:r>
      <w:r w:rsidRPr="004746DD">
        <w:rPr>
          <w:rStyle w:val="Accentuation"/>
          <w:rFonts w:ascii="Arial" w:hAnsi="Arial" w:cs="Arial"/>
          <w:b/>
          <w:bCs/>
          <w:sz w:val="22"/>
          <w:szCs w:val="22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 xml:space="preserve"> </w:t>
      </w:r>
    </w:p>
    <w:p w14:paraId="115C8339" w14:textId="77777777" w:rsidR="00B72476" w:rsidRDefault="00B72476" w:rsidP="003A3F3F">
      <w:pPr>
        <w:jc w:val="both"/>
        <w:rPr>
          <w:rFonts w:ascii="Arial" w:hAnsi="Arial" w:cs="Arial"/>
          <w:bCs/>
          <w:sz w:val="22"/>
          <w:szCs w:val="22"/>
        </w:rPr>
      </w:pPr>
    </w:p>
    <w:p w14:paraId="1C991795" w14:textId="77777777" w:rsidR="00B72476" w:rsidRDefault="00B72476" w:rsidP="003A3F3F">
      <w:pPr>
        <w:jc w:val="both"/>
        <w:rPr>
          <w:rFonts w:ascii="Arial" w:hAnsi="Arial" w:cs="Arial"/>
          <w:bCs/>
          <w:sz w:val="22"/>
          <w:szCs w:val="22"/>
        </w:rPr>
      </w:pPr>
    </w:p>
    <w:p w14:paraId="14DD27AD" w14:textId="77777777" w:rsidR="00B72476" w:rsidRPr="004E0827" w:rsidRDefault="00B72476" w:rsidP="00B72476">
      <w:pPr>
        <w:spacing w:line="480" w:lineRule="auto"/>
        <w:ind w:firstLine="708"/>
        <w:rPr>
          <w:rFonts w:ascii="Bahnschrift Light" w:hAnsi="Bahnschrift Light" w:cstheme="minorBidi"/>
          <w:b/>
          <w:sz w:val="22"/>
          <w:szCs w:val="22"/>
        </w:rPr>
      </w:pP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PRESIDENTE DE LA SEANCE</w:t>
      </w:r>
      <w:r w:rsidRPr="004E0827">
        <w:rPr>
          <w:rFonts w:asciiTheme="minorBidi" w:hAnsiTheme="minorBidi" w:cstheme="minorBidi"/>
          <w:b/>
          <w:sz w:val="22"/>
          <w:szCs w:val="22"/>
        </w:rPr>
        <w:t> :</w:t>
      </w:r>
      <w:r w:rsidRPr="004E0827">
        <w:rPr>
          <w:rFonts w:ascii="Bahnschrift Light" w:hAnsi="Bahnschrift Light" w:cstheme="minorBidi"/>
          <w:b/>
          <w:sz w:val="22"/>
          <w:szCs w:val="22"/>
        </w:rPr>
        <w:t xml:space="preserve">                 </w:t>
      </w:r>
      <w:r>
        <w:rPr>
          <w:rFonts w:asciiTheme="minorBidi" w:hAnsiTheme="minorBidi" w:cstheme="minorBidi"/>
          <w:b/>
          <w:sz w:val="22"/>
          <w:szCs w:val="22"/>
        </w:rPr>
        <w:t xml:space="preserve">               </w:t>
      </w: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SECRETAIRE :</w:t>
      </w:r>
      <w:r w:rsidRPr="004E0827">
        <w:rPr>
          <w:rFonts w:ascii="Bahnschrift Light" w:hAnsi="Bahnschrift Light" w:cstheme="minorBidi"/>
          <w:b/>
          <w:sz w:val="22"/>
          <w:szCs w:val="22"/>
        </w:rPr>
        <w:t xml:space="preserve">  </w:t>
      </w:r>
    </w:p>
    <w:p w14:paraId="208E79A3" w14:textId="382A8213" w:rsidR="00B72476" w:rsidRPr="00B72476" w:rsidRDefault="00B72476" w:rsidP="00B72476">
      <w:pPr>
        <w:spacing w:line="480" w:lineRule="auto"/>
        <w:rPr>
          <w:rFonts w:ascii="Copperplate Gothic Bold" w:hAnsi="Copperplate Gothic Bold" w:cstheme="minorBidi"/>
          <w:b/>
          <w:sz w:val="20"/>
          <w:szCs w:val="20"/>
        </w:rPr>
      </w:pPr>
      <w:r>
        <w:rPr>
          <w:rFonts w:ascii="Copperplate Gothic Bold" w:hAnsi="Copperplate Gothic Bold" w:cstheme="minorBidi"/>
          <w:b/>
          <w:sz w:val="22"/>
          <w:szCs w:val="22"/>
        </w:rPr>
        <w:t xml:space="preserve">      </w:t>
      </w:r>
      <w:r w:rsidRPr="00B83D60">
        <w:rPr>
          <w:rFonts w:ascii="Copperplate Gothic Bold" w:hAnsi="Copperplate Gothic Bold" w:cstheme="minorBidi"/>
          <w:b/>
          <w:sz w:val="22"/>
          <w:szCs w:val="22"/>
        </w:rPr>
        <w:t xml:space="preserve"> </w:t>
      </w:r>
      <w:r>
        <w:rPr>
          <w:rFonts w:ascii="Copperplate Gothic Bold" w:hAnsi="Copperplate Gothic Bold" w:cstheme="minorBidi"/>
          <w:b/>
          <w:sz w:val="22"/>
          <w:szCs w:val="22"/>
        </w:rPr>
        <w:t xml:space="preserve">  </w:t>
      </w:r>
      <w:proofErr w:type="gramStart"/>
      <w:r w:rsidRPr="004E0827">
        <w:rPr>
          <w:rFonts w:ascii="Copperplate Gothic Bold" w:hAnsi="Copperplate Gothic Bold" w:cstheme="minorBidi"/>
          <w:bCs/>
          <w:sz w:val="20"/>
          <w:szCs w:val="20"/>
        </w:rPr>
        <w:t>Mme .</w:t>
      </w:r>
      <w:proofErr w:type="gramEnd"/>
      <w:r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 AZRI </w:t>
      </w:r>
      <w:proofErr w:type="spellStart"/>
      <w:r w:rsidRPr="004E0827">
        <w:rPr>
          <w:rFonts w:ascii="Copperplate Gothic Bold" w:hAnsi="Copperplate Gothic Bold" w:cstheme="minorBidi"/>
          <w:bCs/>
          <w:sz w:val="20"/>
          <w:szCs w:val="20"/>
        </w:rPr>
        <w:t>Nassera</w:t>
      </w:r>
      <w:proofErr w:type="spellEnd"/>
      <w:r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Pr="004E0827">
        <w:rPr>
          <w:rFonts w:ascii="Copperplate Gothic Bold" w:hAnsi="Copperplate Gothic Bold" w:cstheme="minorBidi"/>
          <w:b/>
          <w:sz w:val="20"/>
          <w:szCs w:val="20"/>
        </w:rPr>
        <w:tab/>
        <w:t xml:space="preserve"> </w:t>
      </w:r>
      <w:r>
        <w:rPr>
          <w:rFonts w:ascii="Copperplate Gothic Bold" w:hAnsi="Copperplate Gothic Bold" w:cstheme="minorBidi"/>
          <w:b/>
          <w:sz w:val="20"/>
          <w:szCs w:val="20"/>
        </w:rPr>
        <w:tab/>
      </w:r>
      <w:r>
        <w:rPr>
          <w:rFonts w:ascii="Copperplate Gothic Bold" w:hAnsi="Copperplate Gothic Bold" w:cstheme="minorBidi"/>
          <w:b/>
          <w:sz w:val="20"/>
          <w:szCs w:val="20"/>
        </w:rPr>
        <w:tab/>
      </w:r>
      <w:r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Mr. </w:t>
      </w:r>
      <w:proofErr w:type="spellStart"/>
      <w:r w:rsidRPr="004E0827">
        <w:rPr>
          <w:rFonts w:ascii="Copperplate Gothic Bold" w:hAnsi="Copperplate Gothic Bold" w:cstheme="minorBidi"/>
          <w:bCs/>
          <w:sz w:val="20"/>
          <w:szCs w:val="20"/>
        </w:rPr>
        <w:t>Fatmi</w:t>
      </w:r>
      <w:proofErr w:type="spellEnd"/>
      <w:r w:rsidRPr="004E0827">
        <w:rPr>
          <w:rFonts w:ascii="Copperplate Gothic Bold" w:hAnsi="Copperplate Gothic Bold" w:cstheme="minorBidi"/>
          <w:bCs/>
          <w:sz w:val="20"/>
          <w:szCs w:val="20"/>
        </w:rPr>
        <w:t xml:space="preserve"> Mohamed </w:t>
      </w:r>
      <w:proofErr w:type="spellStart"/>
      <w:r w:rsidRPr="004E0827">
        <w:rPr>
          <w:rFonts w:ascii="Copperplate Gothic Bold" w:hAnsi="Copperplate Gothic Bold" w:cstheme="minorBidi"/>
          <w:bCs/>
          <w:sz w:val="20"/>
          <w:szCs w:val="20"/>
        </w:rPr>
        <w:t>yassine</w:t>
      </w:r>
      <w:proofErr w:type="spellEnd"/>
    </w:p>
    <w:sectPr w:rsidR="00B72476" w:rsidRPr="00B72476" w:rsidSect="003A3F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4BBA" w14:textId="77777777" w:rsidR="00A41B58" w:rsidRDefault="00A41B58">
      <w:r>
        <w:separator/>
      </w:r>
    </w:p>
  </w:endnote>
  <w:endnote w:type="continuationSeparator" w:id="0">
    <w:p w14:paraId="304C7D5B" w14:textId="77777777" w:rsidR="00A41B58" w:rsidRDefault="00A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5044" w14:textId="77777777" w:rsidR="006518ED" w:rsidRPr="00324C45" w:rsidRDefault="006518ED" w:rsidP="006518ED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12A51" w14:textId="77777777" w:rsidR="00A41B58" w:rsidRDefault="00A41B58">
      <w:r>
        <w:separator/>
      </w:r>
    </w:p>
  </w:footnote>
  <w:footnote w:type="continuationSeparator" w:id="0">
    <w:p w14:paraId="2BA24192" w14:textId="77777777" w:rsidR="00A41B58" w:rsidRDefault="00A4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3F"/>
    <w:rsid w:val="000124AE"/>
    <w:rsid w:val="00032FC5"/>
    <w:rsid w:val="0005454D"/>
    <w:rsid w:val="00080E9C"/>
    <w:rsid w:val="000D6343"/>
    <w:rsid w:val="000F684A"/>
    <w:rsid w:val="00143726"/>
    <w:rsid w:val="001717FC"/>
    <w:rsid w:val="0017511F"/>
    <w:rsid w:val="001E67B8"/>
    <w:rsid w:val="00214968"/>
    <w:rsid w:val="002204FA"/>
    <w:rsid w:val="00291CE6"/>
    <w:rsid w:val="0029712E"/>
    <w:rsid w:val="002A1AE7"/>
    <w:rsid w:val="002C59ED"/>
    <w:rsid w:val="002D1962"/>
    <w:rsid w:val="002E3E75"/>
    <w:rsid w:val="002E456B"/>
    <w:rsid w:val="00302AEC"/>
    <w:rsid w:val="00306F1A"/>
    <w:rsid w:val="00377B3C"/>
    <w:rsid w:val="003A3F3F"/>
    <w:rsid w:val="003D37F0"/>
    <w:rsid w:val="003F3EDF"/>
    <w:rsid w:val="00416D05"/>
    <w:rsid w:val="00432BA3"/>
    <w:rsid w:val="004A6C26"/>
    <w:rsid w:val="004C1A7D"/>
    <w:rsid w:val="004C5090"/>
    <w:rsid w:val="004E1556"/>
    <w:rsid w:val="00536239"/>
    <w:rsid w:val="005416A9"/>
    <w:rsid w:val="00582476"/>
    <w:rsid w:val="00585537"/>
    <w:rsid w:val="005A697E"/>
    <w:rsid w:val="005B1321"/>
    <w:rsid w:val="005E5817"/>
    <w:rsid w:val="00613464"/>
    <w:rsid w:val="006167F3"/>
    <w:rsid w:val="006244FA"/>
    <w:rsid w:val="006518ED"/>
    <w:rsid w:val="00652D28"/>
    <w:rsid w:val="0066318F"/>
    <w:rsid w:val="006716DD"/>
    <w:rsid w:val="006B3DDD"/>
    <w:rsid w:val="006D2AFE"/>
    <w:rsid w:val="00724722"/>
    <w:rsid w:val="00765896"/>
    <w:rsid w:val="00791373"/>
    <w:rsid w:val="007D425A"/>
    <w:rsid w:val="00812377"/>
    <w:rsid w:val="008339F9"/>
    <w:rsid w:val="00847274"/>
    <w:rsid w:val="00857EE7"/>
    <w:rsid w:val="00880DB4"/>
    <w:rsid w:val="00895AA3"/>
    <w:rsid w:val="00946595"/>
    <w:rsid w:val="009C0101"/>
    <w:rsid w:val="009C7FD8"/>
    <w:rsid w:val="00A41B58"/>
    <w:rsid w:val="00A522A2"/>
    <w:rsid w:val="00AD6A8B"/>
    <w:rsid w:val="00B72476"/>
    <w:rsid w:val="00B838AA"/>
    <w:rsid w:val="00B96C9D"/>
    <w:rsid w:val="00BA7EEC"/>
    <w:rsid w:val="00BE7FE7"/>
    <w:rsid w:val="00C25900"/>
    <w:rsid w:val="00C3158F"/>
    <w:rsid w:val="00CE7859"/>
    <w:rsid w:val="00D40FB4"/>
    <w:rsid w:val="00D42BC4"/>
    <w:rsid w:val="00D51000"/>
    <w:rsid w:val="00D56F31"/>
    <w:rsid w:val="00D766BA"/>
    <w:rsid w:val="00DA2457"/>
    <w:rsid w:val="00DF65F6"/>
    <w:rsid w:val="00E06023"/>
    <w:rsid w:val="00E07554"/>
    <w:rsid w:val="00E513F5"/>
    <w:rsid w:val="00E745C6"/>
    <w:rsid w:val="00EB4783"/>
    <w:rsid w:val="00F7676F"/>
    <w:rsid w:val="00F96CE5"/>
    <w:rsid w:val="00FA6E29"/>
    <w:rsid w:val="00FD63AF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EC26"/>
  <w15:chartTrackingRefBased/>
  <w15:docId w15:val="{F2213AB1-D751-4C2A-B0FC-C3A8468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7511F"/>
    <w:pPr>
      <w:keepNext/>
      <w:outlineLvl w:val="1"/>
    </w:pPr>
    <w:rPr>
      <w:rFonts w:ascii="Bookman Old Style" w:hAnsi="Bookman Old Style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3A3F3F"/>
    <w:rPr>
      <w:i/>
      <w:iCs/>
    </w:rPr>
  </w:style>
  <w:style w:type="character" w:customStyle="1" w:styleId="Titre2Car">
    <w:name w:val="Titre 2 Car"/>
    <w:basedOn w:val="Policepardfaut"/>
    <w:link w:val="Titre2"/>
    <w:rsid w:val="0017511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7511F"/>
    <w:pPr>
      <w:jc w:val="center"/>
    </w:pPr>
    <w:rPr>
      <w:rFonts w:ascii="Arial" w:hAnsi="Arial" w:cs="Arial"/>
      <w:b/>
      <w:bCs/>
      <w:sz w:val="36"/>
      <w:lang w:val="en-GB"/>
    </w:rPr>
  </w:style>
  <w:style w:type="character" w:customStyle="1" w:styleId="Sous-titreCar">
    <w:name w:val="Sous-titre Car"/>
    <w:basedOn w:val="Policepardfaut"/>
    <w:link w:val="Sous-titre"/>
    <w:rsid w:val="0017511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ieddepage">
    <w:name w:val="footer"/>
    <w:basedOn w:val="Normal"/>
    <w:link w:val="PieddepageCar"/>
    <w:rsid w:val="001751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511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7511F"/>
  </w:style>
  <w:style w:type="paragraph" w:styleId="Paragraphedeliste">
    <w:name w:val="List Paragraph"/>
    <w:basedOn w:val="Normal"/>
    <w:uiPriority w:val="1"/>
    <w:qFormat/>
    <w:rsid w:val="0017511F"/>
    <w:pPr>
      <w:ind w:left="708"/>
    </w:pPr>
  </w:style>
  <w:style w:type="paragraph" w:styleId="Retraitcorpsdetexte">
    <w:name w:val="Body Text Indent"/>
    <w:basedOn w:val="Normal"/>
    <w:link w:val="RetraitcorpsdetexteCar"/>
    <w:rsid w:val="001751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7511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6518E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F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67FC-C853-4F96-8AF6-6413044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70</cp:revision>
  <cp:lastPrinted>2024-10-24T14:00:00Z</cp:lastPrinted>
  <dcterms:created xsi:type="dcterms:W3CDTF">2024-10-22T15:14:00Z</dcterms:created>
  <dcterms:modified xsi:type="dcterms:W3CDTF">2024-10-24T15:15:00Z</dcterms:modified>
</cp:coreProperties>
</file>