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DE" w:rsidRDefault="00BC45DE"/>
    <w:p w:rsidR="0080609F" w:rsidRPr="00460860" w:rsidRDefault="0080609F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80609F" w:rsidRDefault="0080609F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80609F" w:rsidRDefault="00A80FD9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Rectangle : coins arrondis 11" o:spid="_x0000_s1026" style="position:absolute;margin-left:132.75pt;margin-top:-.2pt;width:250.6pt;height:88.8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" fillcolor="white [3201]" strokecolor="#c9c9c9 [1942]" strokeweight="1pt">
            <v:fill color2="#dbdbdb [1302]" focus="100%" type="gradient"/>
            <v:shadow on="t" color="#525252 [1606]" opacity=".5" offset="1pt"/>
            <v:textbox>
              <w:txbxContent>
                <w:p w:rsidR="00CA46C0" w:rsidRPr="0023366A" w:rsidRDefault="00CA46C0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 w:rsidRPr="0023366A">
                    <w:rPr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الاتحادية الجزائرية لكرة القدم</w:t>
                  </w:r>
                </w:p>
                <w:p w:rsidR="00CA46C0" w:rsidRDefault="00CA46C0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Fédération Algérienne de football</w:t>
                  </w:r>
                </w:p>
                <w:p w:rsidR="00CA46C0" w:rsidRPr="0023366A" w:rsidRDefault="00CA46C0" w:rsidP="0080609F">
                  <w:pPr>
                    <w:pStyle w:val="Sous-titre"/>
                    <w:rPr>
                      <w:rFonts w:ascii="Arial Black" w:hAnsi="Arial Black" w:cs="David"/>
                      <w:b w:val="0"/>
                      <w:bCs w:val="0"/>
                      <w:color w:val="000000"/>
                      <w:sz w:val="34"/>
                      <w:szCs w:val="34"/>
                      <w:u w:val="single"/>
                      <w:lang w:val="fr-FR"/>
                    </w:rPr>
                  </w:pPr>
                  <w:r>
                    <w:rPr>
                      <w:rFonts w:hint="cs"/>
                      <w:color w:val="1F1F1F"/>
                      <w:sz w:val="34"/>
                      <w:szCs w:val="34"/>
                      <w:shd w:val="clear" w:color="auto" w:fill="FFFFFF"/>
                      <w:rtl/>
                    </w:rPr>
                    <w:t>الرابطة الجهوية لكرة القدم</w:t>
                  </w:r>
                </w:p>
                <w:p w:rsidR="00CA46C0" w:rsidRPr="0023366A" w:rsidRDefault="00CA46C0" w:rsidP="0080609F">
                  <w:pPr>
                    <w:pStyle w:val="Sous-titre"/>
                    <w:rPr>
                      <w:color w:val="1F1F1F"/>
                      <w:sz w:val="26"/>
                      <w:szCs w:val="26"/>
                      <w:shd w:val="clear" w:color="auto" w:fill="FFFFFF"/>
                      <w:rtl/>
                      <w:lang w:val="fr-FR"/>
                    </w:rPr>
                  </w:pPr>
                  <w:r>
                    <w:rPr>
                      <w:color w:val="1F1F1F"/>
                      <w:sz w:val="26"/>
                      <w:szCs w:val="26"/>
                      <w:shd w:val="clear" w:color="auto" w:fill="FFFFFF"/>
                    </w:rPr>
                    <w:t>Ligue régionale de football d’Oran</w:t>
                  </w:r>
                </w:p>
                <w:p w:rsidR="00CA46C0" w:rsidRDefault="00CA46C0" w:rsidP="0080609F"/>
              </w:txbxContent>
            </v:textbox>
          </v:roundrect>
        </w:pict>
      </w:r>
    </w:p>
    <w:p w:rsidR="0080609F" w:rsidRDefault="00460860" w:rsidP="0080609F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noProof/>
          <w:lang w:eastAsia="fr-FR"/>
        </w:rPr>
        <w:drawing>
          <wp:inline distT="0" distB="0" distL="0" distR="0">
            <wp:extent cx="662305" cy="795655"/>
            <wp:effectExtent l="19050" t="0" r="4445" b="0"/>
            <wp:docPr id="5" name="Image 1" descr="Nouveau_logo_Équipe_d'Algé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_logo_Équipe_d'Algéri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95555" cy="837210"/>
            <wp:effectExtent l="19050" t="0" r="4545" b="0"/>
            <wp:docPr id="4" name="Image 2" descr="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FO+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89" cy="83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9F" w:rsidRDefault="00A80FD9" w:rsidP="004608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0" o:spid="_x0000_s1027" type="#_x0000_t202" style="position:absolute;margin-left:417.5pt;margin-top:-2.9pt;width:73.4pt;height:70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" stroked="f">
            <v:textbox>
              <w:txbxContent>
                <w:p w:rsidR="00CA46C0" w:rsidRDefault="00CA46C0" w:rsidP="0080609F"/>
              </w:txbxContent>
            </v:textbox>
          </v:shape>
        </w:pict>
      </w: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shape id="Zone de texte 9" o:spid="_x0000_s1028" type="#_x0000_t202" style="position:absolute;margin-left:19.65pt;margin-top:.35pt;width:73.4pt;height:7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" stroked="f">
            <v:textbox>
              <w:txbxContent>
                <w:p w:rsidR="00CA46C0" w:rsidRDefault="00CA46C0" w:rsidP="0080609F">
                  <w:bookmarkStart w:id="0" w:name="_Hlk181275576"/>
                  <w:bookmarkEnd w:id="0"/>
                </w:p>
              </w:txbxContent>
            </v:textbox>
          </v:shape>
        </w:pict>
      </w:r>
    </w:p>
    <w:p w:rsidR="0080609F" w:rsidRDefault="0080609F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Adresse : 5 Rue Capitaine HADRI Mohammed - Oran </w:t>
      </w:r>
    </w:p>
    <w:p w:rsidR="0080609F" w:rsidRPr="00BB670D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Téléphone : 041.33.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57</w:t>
      </w: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.</w:t>
      </w: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43 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</w:pPr>
      <w:r w:rsidRPr="00BB670D"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>Fax : 041.33.56.96 / 041.33.56.93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 w:val="28"/>
          <w:szCs w:val="28"/>
          <w:u w:val="single"/>
          <w:lang w:val="fr-FR"/>
        </w:rPr>
        <w:t xml:space="preserve">Email : </w:t>
      </w:r>
      <w:hyperlink r:id="rId10" w:history="1">
        <w:r w:rsidRPr="00E57C19">
          <w:rPr>
            <w:rStyle w:val="Lienhypertexte"/>
            <w:rFonts w:ascii="Arial Black" w:hAnsi="Arial Black" w:cs="David"/>
            <w:b w:val="0"/>
            <w:bCs w:val="0"/>
            <w:sz w:val="28"/>
            <w:szCs w:val="28"/>
            <w:lang w:val="fr-FR"/>
          </w:rPr>
          <w:t>lrforancd@gmail.com</w:t>
        </w:r>
      </w:hyperlink>
    </w:p>
    <w:p w:rsidR="00460860" w:rsidRDefault="00460860" w:rsidP="00460860">
      <w:pPr>
        <w:pStyle w:val="Sous-titre"/>
        <w:jc w:val="left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80609F" w:rsidRPr="007A227D" w:rsidRDefault="0080609F" w:rsidP="0080609F">
      <w:pPr>
        <w:pStyle w:val="Sous-titre"/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</w:pPr>
      <w:r w:rsidRPr="007A227D">
        <w:rPr>
          <w:rFonts w:ascii="Arial Black" w:hAnsi="Arial Black" w:cs="David"/>
          <w:b w:val="0"/>
          <w:bCs w:val="0"/>
          <w:color w:val="FF0000"/>
          <w:sz w:val="50"/>
          <w:szCs w:val="50"/>
          <w:u w:val="single"/>
          <w:lang w:val="fr-FR"/>
        </w:rPr>
        <w:t xml:space="preserve">BULLETIN OFFICIEL </w:t>
      </w:r>
    </w:p>
    <w:p w:rsidR="0080609F" w:rsidRDefault="00A80FD9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noProof/>
          <w:color w:val="000000"/>
          <w:szCs w:val="36"/>
          <w:u w:val="single"/>
          <w:lang w:val="fr-FR"/>
        </w:rPr>
        <w:pict>
          <v:oval id="Ellipse 8" o:spid="_x0000_s1033" style="position:absolute;left:0;text-align:left;margin-left:194.4pt;margin-top:14.45pt;width:125.75pt;height:51.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" fillcolor="white [3201]" strokecolor="#c9c9c9 [1942]" strokeweight="1pt">
            <v:fill color2="#dbdbdb [1302]" focus="100%" type="gradient"/>
            <v:shadow on="t" color="#525252 [1606]" opacity=".5" offset="1pt"/>
          </v:oval>
        </w:pic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CRD N°0</w:t>
      </w:r>
      <w:r w:rsidR="00535108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9</w:t>
      </w:r>
    </w:p>
    <w:p w:rsidR="0080609F" w:rsidRDefault="0080609F" w:rsidP="0080609F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</w:p>
    <w:p w:rsidR="00460860" w:rsidRPr="00460860" w:rsidRDefault="0080609F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Du </w:t>
      </w:r>
      <w:r w:rsidR="009F112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535108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9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.11.2024</w:t>
      </w:r>
    </w:p>
    <w:p w:rsidR="00460860" w:rsidRDefault="00460860" w:rsidP="00460860">
      <w:pPr>
        <w:pStyle w:val="Sous-titre"/>
        <w:rPr>
          <w:color w:val="000000"/>
          <w:sz w:val="18"/>
        </w:rPr>
      </w:pPr>
    </w:p>
    <w:p w:rsidR="0080609F" w:rsidRPr="00460860" w:rsidRDefault="00A80FD9" w:rsidP="004608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A80FD9">
        <w:rPr>
          <w:b w:val="0"/>
          <w:noProof/>
          <w:color w:val="000000"/>
          <w:sz w:val="18"/>
        </w:rPr>
        <w:pict>
          <v:roundrect id="Rectangle : coins arrondis 7" o:spid="_x0000_s1032" style="position:absolute;left:0;text-align:left;margin-left:11.9pt;margin-top:19.55pt;width:487.2pt;height:150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" filled="f" fillcolor="white [3201]" strokecolor="#ed7d31 [3205]" strokeweight="2.5pt">
            <v:shadow color="#868686"/>
          </v:roundrect>
        </w:pict>
      </w:r>
      <w:r w:rsidR="0080609F" w:rsidRPr="00DA099C">
        <w:rPr>
          <w:color w:val="000000"/>
          <w:sz w:val="18"/>
        </w:rPr>
        <w:tab/>
      </w:r>
    </w:p>
    <w:p w:rsidR="0080609F" w:rsidRPr="00C53264" w:rsidRDefault="0080609F" w:rsidP="0080609F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80609F" w:rsidRPr="00460860" w:rsidRDefault="00460860" w:rsidP="00460860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80609F" w:rsidRDefault="0080609F" w:rsidP="0080609F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ab/>
        <w:t>Mr. BENABDELMOUMENE Lahouari</w:t>
      </w:r>
    </w:p>
    <w:p w:rsidR="0080609F" w:rsidRDefault="0080609F" w:rsidP="0080609F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 présent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Mr.  </w:t>
      </w:r>
      <w:r w:rsidRPr="00532934">
        <w:rPr>
          <w:rFonts w:ascii="Candara" w:hAnsi="Candara" w:cs="Arial"/>
          <w:b/>
          <w:color w:val="000000"/>
          <w:sz w:val="32"/>
        </w:rPr>
        <w:t>BOUCHEFRA sidi mohammed</w:t>
      </w:r>
    </w:p>
    <w:p w:rsidR="0080609F" w:rsidRPr="002C0A11" w:rsidRDefault="0080609F" w:rsidP="00460860">
      <w:pPr>
        <w:tabs>
          <w:tab w:val="left" w:pos="4005"/>
          <w:tab w:val="left" w:pos="4685"/>
        </w:tabs>
        <w:rPr>
          <w:rFonts w:ascii="Arial" w:hAnsi="Arial" w:cs="Arial"/>
          <w:b/>
          <w:color w:val="000000"/>
          <w:sz w:val="10"/>
          <w:u w:val="single"/>
        </w:rPr>
      </w:pPr>
    </w:p>
    <w:p w:rsidR="00EC6ABE" w:rsidRDefault="00EC6ABE" w:rsidP="00EC6ABE">
      <w:pPr>
        <w:tabs>
          <w:tab w:val="left" w:pos="830"/>
          <w:tab w:val="left" w:pos="3740"/>
          <w:tab w:val="left" w:pos="4685"/>
        </w:tabs>
        <w:rPr>
          <w:rFonts w:ascii="Copperplate Gothic Bold" w:hAnsi="Copperplate Gothic Bold"/>
          <w:b/>
          <w:color w:val="000000"/>
          <w:sz w:val="36"/>
          <w:u w:val="single"/>
        </w:rPr>
      </w:pPr>
    </w:p>
    <w:p w:rsidR="0080609F" w:rsidRPr="009E26A8" w:rsidRDefault="0080609F" w:rsidP="0080609F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  <w:u w:val="single"/>
        </w:rPr>
      </w:pPr>
      <w:r w:rsidRPr="009E26A8">
        <w:rPr>
          <w:rFonts w:ascii="Copperplate Gothic Bold" w:hAnsi="Copperplate Gothic Bold"/>
          <w:b/>
          <w:color w:val="000000"/>
          <w:sz w:val="36"/>
          <w:u w:val="single"/>
        </w:rPr>
        <w:t xml:space="preserve">Ordre du jour </w:t>
      </w:r>
    </w:p>
    <w:p w:rsidR="0080609F" w:rsidRPr="001E2AF0" w:rsidRDefault="0080609F" w:rsidP="00EC6ABE">
      <w:pPr>
        <w:tabs>
          <w:tab w:val="left" w:pos="1910"/>
          <w:tab w:val="left" w:pos="4685"/>
        </w:tabs>
        <w:spacing w:line="360" w:lineRule="auto"/>
        <w:rPr>
          <w:rFonts w:ascii="Arial" w:hAnsi="Arial" w:cs="Arial"/>
          <w:b/>
          <w:bCs/>
          <w:color w:val="000000"/>
          <w:sz w:val="2"/>
        </w:rPr>
      </w:pP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1. Courrier </w:t>
      </w:r>
    </w:p>
    <w:p w:rsidR="0080609F" w:rsidRPr="00E0365E" w:rsidRDefault="0080609F" w:rsidP="0080609F">
      <w:pPr>
        <w:tabs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2. Audience  </w:t>
      </w:r>
    </w:p>
    <w:p w:rsidR="00460860" w:rsidRPr="00EC6ABE" w:rsidRDefault="0080609F" w:rsidP="00EC6ABE">
      <w:pPr>
        <w:tabs>
          <w:tab w:val="left" w:pos="1566"/>
          <w:tab w:val="left" w:pos="4685"/>
        </w:tabs>
        <w:rPr>
          <w:rFonts w:cstheme="minorHAnsi"/>
          <w:b/>
          <w:bCs/>
          <w:sz w:val="36"/>
          <w:szCs w:val="36"/>
        </w:rPr>
      </w:pPr>
      <w:r w:rsidRPr="00E0365E">
        <w:rPr>
          <w:rFonts w:cstheme="minorHAnsi"/>
          <w:b/>
          <w:bCs/>
          <w:sz w:val="36"/>
          <w:szCs w:val="36"/>
        </w:rPr>
        <w:t xml:space="preserve">                    3. Traitement des affaires</w:t>
      </w:r>
    </w:p>
    <w:p w:rsidR="0080609F" w:rsidRDefault="00A80FD9" w:rsidP="00460860">
      <w:pPr>
        <w:pStyle w:val="Retraitcorpsdetexte"/>
        <w:tabs>
          <w:tab w:val="left" w:pos="4685"/>
        </w:tabs>
        <w:ind w:left="0" w:right="1134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>
        <w:rPr>
          <w:rFonts w:ascii="Arial Black" w:hAnsi="Arial Black" w:cs="Arial"/>
          <w:noProof/>
          <w:color w:val="000000"/>
          <w:sz w:val="28"/>
          <w:szCs w:val="28"/>
          <w:u w:val="single"/>
        </w:rPr>
        <w:lastRenderedPageBreak/>
        <w:pict>
          <v:oval id="Ellipse 6" o:spid="_x0000_s1031" style="position:absolute;margin-left:94.25pt;margin-top:3.95pt;width:304.75pt;height:98.4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" fillcolor="white [3201]" strokecolor="#ffd966 [1943]" strokeweight="1pt">
            <v:fill color2="#ffe599 [1303]" focus="100%" type="gradient"/>
            <v:shadow on="t" color="#7f5f00 [1607]" opacity=".5" offset="1pt"/>
          </v:oval>
        </w:pict>
      </w:r>
    </w:p>
    <w:p w:rsidR="0080609F" w:rsidRPr="001178AD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4472C4" w:themeColor="accent1"/>
          <w:w w:val="150"/>
          <w:sz w:val="70"/>
          <w:szCs w:val="70"/>
        </w:rPr>
      </w:pPr>
      <w:r w:rsidRPr="001178AD">
        <w:rPr>
          <w:rFonts w:ascii="Arial Black" w:hAnsi="Arial Black" w:cs="Arial"/>
          <w:color w:val="4472C4" w:themeColor="accent1"/>
          <w:w w:val="150"/>
          <w:sz w:val="70"/>
          <w:szCs w:val="70"/>
        </w:rPr>
        <w:t>RAPPEL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80609F" w:rsidRPr="00B22061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 , 15 mai) de chaque saison.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80609F" w:rsidRPr="00460860" w:rsidRDefault="0080609F" w:rsidP="00460860">
      <w:pPr>
        <w:jc w:val="both"/>
        <w:rPr>
          <w:rFonts w:ascii="Bookman Old Style" w:hAnsi="Bookman Old Style" w:cs="Arial"/>
          <w:i/>
          <w:iCs/>
        </w:rPr>
      </w:pPr>
      <w:r w:rsidRPr="00130583">
        <w:rPr>
          <w:rFonts w:ascii="Arial" w:hAnsi="Arial" w:cs="Arial"/>
          <w:b/>
          <w:color w:val="000000"/>
        </w:rPr>
        <w:t>Si le club n’a pas apuré le paiement de ses amendes avant l</w:t>
      </w:r>
      <w:r>
        <w:rPr>
          <w:rFonts w:ascii="Arial" w:hAnsi="Arial" w:cs="Arial"/>
          <w:b/>
          <w:color w:val="000000"/>
        </w:rPr>
        <w:t xml:space="preserve">e début </w:t>
      </w:r>
      <w:r w:rsidRPr="00130583">
        <w:rPr>
          <w:rFonts w:ascii="Arial" w:hAnsi="Arial" w:cs="Arial"/>
          <w:b/>
          <w:color w:val="000000"/>
        </w:rPr>
        <w:t>du championnat</w:t>
      </w:r>
      <w:r>
        <w:rPr>
          <w:rFonts w:ascii="Arial" w:hAnsi="Arial" w:cs="Arial"/>
          <w:b/>
          <w:color w:val="000000"/>
        </w:rPr>
        <w:t>,</w:t>
      </w:r>
      <w:r w:rsidRPr="00130583">
        <w:rPr>
          <w:rFonts w:ascii="Arial" w:hAnsi="Arial" w:cs="Arial"/>
          <w:b/>
          <w:color w:val="000000"/>
        </w:rPr>
        <w:t xml:space="preserve"> son engagement pour la saison sportive suivante demeure lié au règlement de ses dettes envers la ou les ligues concernées.</w:t>
      </w:r>
    </w:p>
    <w:p w:rsidR="00460860" w:rsidRPr="00460860" w:rsidRDefault="00460860" w:rsidP="004608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0609F" w:rsidRPr="00130583" w:rsidRDefault="0080609F" w:rsidP="0080609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80609F" w:rsidRPr="00130583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80609F" w:rsidRDefault="0080609F" w:rsidP="0080609F">
      <w:pPr>
        <w:pStyle w:val="Retraitcorpsdetexte"/>
        <w:tabs>
          <w:tab w:val="left" w:pos="0"/>
        </w:tabs>
        <w:ind w:left="0" w:right="-2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80609F" w:rsidRPr="006518ED" w:rsidRDefault="0080609F" w:rsidP="0080609F">
      <w:pPr>
        <w:rPr>
          <w:sz w:val="10"/>
        </w:rPr>
        <w:sectPr w:rsidR="0080609F" w:rsidRPr="006518ED" w:rsidSect="00DC5CAE">
          <w:footerReference w:type="default" r:id="rId11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80609F" w:rsidRDefault="00A80FD9" w:rsidP="0080609F">
      <w:pPr>
        <w:spacing w:line="276" w:lineRule="auto"/>
        <w:jc w:val="both"/>
        <w:rPr>
          <w:rFonts w:ascii="Arial" w:hAnsi="Arial" w:cs="Arial"/>
          <w:bCs/>
        </w:rPr>
      </w:pPr>
      <w:r w:rsidRPr="00A80FD9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0" o:spid="_x0000_s1029" type="#_x0000_t62" style="position:absolute;left:0;text-align:left;margin-left:17.55pt;margin-top:10.1pt;width:189.15pt;height:3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" adj="-371,29843">
            <v:shadow on="t" type="double" opacity=".5" color2="shadow add(102)" offset="-3pt,-3pt" offset2="-6pt,-6pt"/>
            <v:textbox>
              <w:txbxContent>
                <w:p w:rsidR="00CA46C0" w:rsidRPr="0065728F" w:rsidRDefault="00CA46C0" w:rsidP="0080609F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CA46C0" w:rsidRPr="00EB0F78" w:rsidRDefault="00CA46C0" w:rsidP="0080609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spacing w:line="276" w:lineRule="auto"/>
        <w:jc w:val="both"/>
        <w:rPr>
          <w:rFonts w:ascii="Arial" w:hAnsi="Arial" w:cs="Arial"/>
          <w:bCs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80609F" w:rsidRDefault="0080609F" w:rsidP="0080609F">
      <w:pPr>
        <w:pStyle w:val="Paragraphedeliste"/>
        <w:numPr>
          <w:ilvl w:val="0"/>
          <w:numId w:val="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                      </w:t>
      </w:r>
    </w:p>
    <w:p w:rsidR="0080609F" w:rsidRPr="005978D5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:rsidR="0080609F" w:rsidRPr="00A14E05" w:rsidRDefault="0080609F" w:rsidP="00A448DE">
      <w:pPr>
        <w:tabs>
          <w:tab w:val="left" w:pos="650"/>
          <w:tab w:val="left" w:pos="830"/>
        </w:tabs>
        <w:rPr>
          <w:rFonts w:ascii="Arial" w:hAnsi="Arial" w:cs="Arial"/>
          <w:bCs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 xml:space="preserve">2-AUDIENCE :  </w:t>
      </w:r>
      <w:r w:rsidR="00003AE9">
        <w:rPr>
          <w:rFonts w:ascii="Arial" w:hAnsi="Arial" w:cs="Arial"/>
          <w:b/>
          <w:sz w:val="28"/>
          <w:szCs w:val="28"/>
        </w:rPr>
        <w:t>-IRB.FORNAKA</w:t>
      </w:r>
    </w:p>
    <w:p w:rsidR="0080609F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0609F" w:rsidRPr="00C0148E" w:rsidRDefault="0080609F" w:rsidP="0080609F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80609F" w:rsidRDefault="0080609F" w:rsidP="0080609F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80609F" w:rsidRDefault="0080609F"/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5D595A" w:rsidRDefault="005D595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2D5CFA" w:rsidRDefault="00A80FD9" w:rsidP="00535D9E">
      <w:pPr>
        <w:rPr>
          <w:rFonts w:ascii="Arial Black" w:hAnsi="Arial Black" w:cs="Arial"/>
          <w:color w:val="000000"/>
          <w:w w:val="95"/>
          <w:u w:val="single"/>
        </w:rPr>
      </w:pPr>
      <w:r w:rsidRPr="00A80FD9">
        <w:rPr>
          <w:rFonts w:ascii="Arial Black" w:hAnsi="Arial Black" w:cs="Arial"/>
          <w:noProof/>
          <w:color w:val="000000"/>
          <w:sz w:val="36"/>
          <w:szCs w:val="36"/>
          <w:u w:val="single"/>
        </w:rPr>
        <w:pict>
          <v:shape id="Bulle narrative : rectangle à coins arrondis 1" o:spid="_x0000_s1030" type="#_x0000_t62" style="position:absolute;margin-left:-9.75pt;margin-top:-17.15pt;width:241.15pt;height:7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" adj="1545,26178">
            <v:shadow on="t" type="double" opacity=".5" color2="shadow add(102)" offset="-3pt,-3pt" offset2="-6pt,-6pt"/>
            <v:textbox>
              <w:txbxContent>
                <w:p w:rsidR="00CA46C0" w:rsidRPr="003A7ED9" w:rsidRDefault="00CA46C0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CA46C0" w:rsidRPr="003A7ED9" w:rsidRDefault="00CA46C0" w:rsidP="003723D4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CA46C0" w:rsidRPr="00C51F1B" w:rsidRDefault="00CA46C0" w:rsidP="003723D4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D5CFA" w:rsidRDefault="002D5CF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2D5CFA" w:rsidRDefault="002D5CF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2D5CFA" w:rsidRDefault="002D5CFA" w:rsidP="00535D9E">
      <w:pPr>
        <w:rPr>
          <w:rFonts w:ascii="Arial Black" w:hAnsi="Arial Black" w:cs="Arial"/>
          <w:color w:val="000000"/>
          <w:w w:val="95"/>
          <w:u w:val="single"/>
        </w:rPr>
      </w:pPr>
    </w:p>
    <w:p w:rsidR="00535D9E" w:rsidRPr="00623456" w:rsidRDefault="00535D9E" w:rsidP="00535D9E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535108">
        <w:rPr>
          <w:rFonts w:ascii="Arial Black" w:hAnsi="Arial Black" w:cs="Arial"/>
          <w:color w:val="000000"/>
          <w:w w:val="95"/>
          <w:u w:val="single"/>
        </w:rPr>
        <w:t>73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535D9E" w:rsidRPr="00623456" w:rsidRDefault="00535D9E" w:rsidP="00535D9E">
      <w:pPr>
        <w:rPr>
          <w:rFonts w:ascii="Bookman Old Style" w:hAnsi="Bookman Old Style" w:cs="Arial"/>
          <w:b/>
          <w:u w:val="single"/>
        </w:rPr>
      </w:pPr>
    </w:p>
    <w:p w:rsidR="00535D9E" w:rsidRPr="00623456" w:rsidRDefault="00535108" w:rsidP="00535D9E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JSEA</w:t>
      </w:r>
      <w:r w:rsidR="00535D9E">
        <w:rPr>
          <w:rFonts w:ascii="Bookman Old Style" w:hAnsi="Bookman Old Style" w:cs="Arial"/>
          <w:b/>
          <w:u w:val="single"/>
        </w:rPr>
        <w:t xml:space="preserve"> – </w:t>
      </w:r>
      <w:r>
        <w:rPr>
          <w:rFonts w:ascii="Bookman Old Style" w:hAnsi="Bookman Old Style" w:cs="Arial"/>
          <w:b/>
          <w:u w:val="single"/>
        </w:rPr>
        <w:t>IRBEK</w:t>
      </w:r>
      <w:r w:rsidR="00535D9E" w:rsidRPr="00623456">
        <w:rPr>
          <w:rFonts w:ascii="Bookman Old Style" w:hAnsi="Bookman Old Style" w:cs="Arial"/>
          <w:b/>
          <w:u w:val="single"/>
        </w:rPr>
        <w:t xml:space="preserve"> (</w:t>
      </w:r>
      <w:r w:rsidR="00535D9E">
        <w:rPr>
          <w:rFonts w:ascii="Bookman Old Style" w:hAnsi="Bookman Old Style" w:cs="Arial"/>
          <w:b/>
          <w:u w:val="single"/>
        </w:rPr>
        <w:t>U15</w:t>
      </w:r>
      <w:r w:rsidR="00535D9E" w:rsidRPr="00623456">
        <w:rPr>
          <w:rFonts w:ascii="Bookman Old Style" w:hAnsi="Bookman Old Style" w:cs="Arial"/>
          <w:b/>
          <w:u w:val="single"/>
        </w:rPr>
        <w:t>)</w:t>
      </w:r>
    </w:p>
    <w:p w:rsidR="00535D9E" w:rsidRPr="00356C0A" w:rsidRDefault="00535D9E" w:rsidP="00535D9E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</w:t>
      </w:r>
      <w:r w:rsidR="00535108">
        <w:rPr>
          <w:rFonts w:ascii="Bookman Old Style" w:hAnsi="Bookman Old Style" w:cs="Arial"/>
          <w:b/>
          <w:u w:val="single"/>
        </w:rPr>
        <w:t>6</w:t>
      </w:r>
      <w:r>
        <w:rPr>
          <w:rFonts w:ascii="Bookman Old Style" w:hAnsi="Bookman Old Style" w:cs="Arial"/>
          <w:b/>
          <w:u w:val="single"/>
        </w:rPr>
        <w:t>.10.2024</w:t>
      </w:r>
    </w:p>
    <w:p w:rsidR="00535D9E" w:rsidRDefault="00535D9E" w:rsidP="00535D9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535D9E" w:rsidRDefault="00535D9E" w:rsidP="00535D9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535D9E" w:rsidRDefault="00535D9E" w:rsidP="00535D9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535108">
        <w:rPr>
          <w:rFonts w:ascii="Arial" w:hAnsi="Arial" w:cs="Arial"/>
          <w:bCs/>
        </w:rPr>
        <w:t xml:space="preserve">Vu la feuille de match où l’arbitre signale le non déroulement de la rencontre suite à </w:t>
      </w:r>
      <w:r w:rsidR="00535108" w:rsidRPr="00D40FB4">
        <w:rPr>
          <w:rFonts w:ascii="Arial" w:hAnsi="Arial" w:cs="Arial"/>
          <w:bCs/>
        </w:rPr>
        <w:t xml:space="preserve"> l’absence d</w:t>
      </w:r>
      <w:r w:rsidR="00535108">
        <w:rPr>
          <w:rFonts w:ascii="Arial" w:hAnsi="Arial" w:cs="Arial"/>
          <w:bCs/>
        </w:rPr>
        <w:t>e service d’ordre.</w:t>
      </w:r>
    </w:p>
    <w:p w:rsidR="00535D9E" w:rsidRPr="00B12B85" w:rsidRDefault="00535D9E" w:rsidP="00535D9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535D9E" w:rsidRPr="0065728F" w:rsidRDefault="00535D9E" w:rsidP="00535D9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</w:t>
      </w:r>
      <w:r w:rsidR="00535108">
        <w:rPr>
          <w:rFonts w:ascii="Arial" w:hAnsi="Arial" w:cs="Arial"/>
          <w:bCs/>
        </w:rPr>
        <w:t>JSEA</w:t>
      </w:r>
      <w:r>
        <w:rPr>
          <w:rFonts w:ascii="Arial" w:hAnsi="Arial" w:cs="Arial"/>
          <w:bCs/>
        </w:rPr>
        <w:t xml:space="preserve"> pour attribuer le gain à l’équipe </w:t>
      </w:r>
      <w:r w:rsidR="00535108">
        <w:rPr>
          <w:rFonts w:ascii="Arial" w:hAnsi="Arial" w:cs="Arial"/>
          <w:bCs/>
        </w:rPr>
        <w:t>IRBEK</w:t>
      </w:r>
      <w:r>
        <w:rPr>
          <w:rFonts w:ascii="Arial" w:hAnsi="Arial" w:cs="Arial"/>
          <w:bCs/>
        </w:rPr>
        <w:t>« U1</w:t>
      </w:r>
      <w:r w:rsidR="0054282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»</w:t>
      </w:r>
    </w:p>
    <w:p w:rsidR="00535D9E" w:rsidRDefault="00535D9E" w:rsidP="00535D9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</w:t>
      </w:r>
      <w:r w:rsidR="00535108">
        <w:rPr>
          <w:rFonts w:ascii="Arial" w:hAnsi="Arial" w:cs="Arial"/>
          <w:bCs/>
        </w:rPr>
        <w:t>JSEA</w:t>
      </w:r>
    </w:p>
    <w:p w:rsidR="00535D9E" w:rsidRDefault="00535D9E" w:rsidP="00535D9E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A448DE" w:rsidRDefault="00A448DE" w:rsidP="001F7492">
      <w:pPr>
        <w:rPr>
          <w:rFonts w:ascii="Arial Black" w:hAnsi="Arial Black" w:cs="Arial"/>
          <w:color w:val="000000"/>
          <w:w w:val="95"/>
          <w:u w:val="single"/>
        </w:rPr>
      </w:pPr>
    </w:p>
    <w:p w:rsidR="00263168" w:rsidRPr="00623456" w:rsidRDefault="00263168" w:rsidP="00263168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lastRenderedPageBreak/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263168" w:rsidRPr="00623456" w:rsidRDefault="00263168" w:rsidP="00263168">
      <w:pPr>
        <w:rPr>
          <w:rFonts w:ascii="Bookman Old Style" w:hAnsi="Bookman Old Style" w:cs="Arial"/>
          <w:b/>
          <w:u w:val="single"/>
        </w:rPr>
      </w:pPr>
    </w:p>
    <w:p w:rsidR="00263168" w:rsidRPr="00623456" w:rsidRDefault="00263168" w:rsidP="00263168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JSEA – IRBEK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263168" w:rsidRPr="00356C0A" w:rsidRDefault="00263168" w:rsidP="00263168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263168" w:rsidRDefault="00263168" w:rsidP="0026316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263168" w:rsidRDefault="00263168" w:rsidP="0026316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263168" w:rsidRDefault="00263168" w:rsidP="0026316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e service d’ordre.</w:t>
      </w:r>
    </w:p>
    <w:p w:rsidR="00263168" w:rsidRPr="00B12B85" w:rsidRDefault="00263168" w:rsidP="0026316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263168" w:rsidRPr="0065728F" w:rsidRDefault="00263168" w:rsidP="0026316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JSEA pour attribuer le gain à l’équipe IRBEK« U17»</w:t>
      </w:r>
    </w:p>
    <w:p w:rsidR="00263168" w:rsidRDefault="00263168" w:rsidP="0026316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JSEA</w:t>
      </w:r>
    </w:p>
    <w:p w:rsidR="00263168" w:rsidRDefault="00263168" w:rsidP="00263168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E53FF1" w:rsidRPr="00E71CC5" w:rsidRDefault="00E53FF1" w:rsidP="00E71CC5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E53FF1" w:rsidRPr="00623456" w:rsidRDefault="00E53FF1" w:rsidP="00E53FF1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JSEA – IRBEK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E53FF1" w:rsidRPr="00356C0A" w:rsidRDefault="00E53FF1" w:rsidP="00E53FF1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E53FF1" w:rsidRDefault="00E53FF1" w:rsidP="00E53FF1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E53FF1" w:rsidRDefault="00E53FF1" w:rsidP="00E53FF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E53FF1" w:rsidRDefault="00E53FF1" w:rsidP="00E53FF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e service d’ordre.</w:t>
      </w:r>
    </w:p>
    <w:p w:rsidR="00E53FF1" w:rsidRPr="00B12B85" w:rsidRDefault="00E53FF1" w:rsidP="00E53FF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E53FF1" w:rsidRPr="0065728F" w:rsidRDefault="00E53FF1" w:rsidP="00E53FF1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JSEA pour attribuer le gain à l’équipe IRBEK« U1</w:t>
      </w:r>
      <w:r w:rsidR="00C60701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»</w:t>
      </w:r>
    </w:p>
    <w:p w:rsidR="00E53FF1" w:rsidRDefault="00E53FF1" w:rsidP="00E53FF1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Dix mille dinars (10.000 DA) d’amende au club JSEA</w:t>
      </w:r>
    </w:p>
    <w:p w:rsidR="0085528C" w:rsidRDefault="00E53FF1" w:rsidP="00E71CC5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CB3221" w:rsidRPr="00E71CC5" w:rsidRDefault="00CB3221" w:rsidP="00CB3221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CB3221" w:rsidRPr="00623456" w:rsidRDefault="00CB3221" w:rsidP="00CB3221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IRBM – RCBOR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CB3221" w:rsidRPr="00356C0A" w:rsidRDefault="00CB3221" w:rsidP="00CB3221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CB3221" w:rsidRDefault="00CB3221" w:rsidP="00CB3221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CB3221" w:rsidRDefault="00CB3221" w:rsidP="00CB32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CB3221" w:rsidRDefault="00CB3221" w:rsidP="00CB32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 w:rsidR="00CA46C0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ambulance .</w:t>
      </w:r>
    </w:p>
    <w:p w:rsidR="00CB3221" w:rsidRPr="00B12B85" w:rsidRDefault="00CB3221" w:rsidP="00CB322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CB3221" w:rsidRPr="0065728F" w:rsidRDefault="00CB3221" w:rsidP="00CB3221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</w:t>
      </w:r>
      <w:r w:rsidR="00494D08">
        <w:rPr>
          <w:rFonts w:ascii="Arial" w:hAnsi="Arial" w:cs="Arial"/>
          <w:bCs/>
        </w:rPr>
        <w:t>IRBM</w:t>
      </w:r>
      <w:r>
        <w:rPr>
          <w:rFonts w:ascii="Arial" w:hAnsi="Arial" w:cs="Arial"/>
          <w:bCs/>
        </w:rPr>
        <w:t xml:space="preserve"> pour attribuer le gain à l’équipe </w:t>
      </w:r>
      <w:r w:rsidR="00494D08">
        <w:rPr>
          <w:rFonts w:ascii="Arial" w:hAnsi="Arial" w:cs="Arial"/>
          <w:bCs/>
        </w:rPr>
        <w:t>RCBOR</w:t>
      </w:r>
      <w:r>
        <w:rPr>
          <w:rFonts w:ascii="Arial" w:hAnsi="Arial" w:cs="Arial"/>
          <w:bCs/>
        </w:rPr>
        <w:t>« U19»</w:t>
      </w:r>
    </w:p>
    <w:p w:rsidR="00CE26AF" w:rsidRDefault="00CE26AF" w:rsidP="00CE26A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-Défalcation d’un (01) point. </w:t>
      </w:r>
    </w:p>
    <w:p w:rsidR="00CB3221" w:rsidRDefault="00CB3221" w:rsidP="00CB3221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</w:t>
      </w:r>
      <w:r w:rsidR="00CE26AF">
        <w:rPr>
          <w:rFonts w:ascii="Arial" w:hAnsi="Arial" w:cs="Arial"/>
          <w:bCs/>
        </w:rPr>
        <w:t>IRBM</w:t>
      </w:r>
    </w:p>
    <w:p w:rsidR="00CB3221" w:rsidRPr="00E71CC5" w:rsidRDefault="00CB3221" w:rsidP="00CB3221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607AE8" w:rsidRPr="00E71CC5" w:rsidRDefault="00607AE8" w:rsidP="00607AE8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607AE8" w:rsidRPr="00623456" w:rsidRDefault="00607AE8" w:rsidP="00607AE8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IRBM – RCBOR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607AE8" w:rsidRPr="00356C0A" w:rsidRDefault="00607AE8" w:rsidP="00607AE8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607AE8" w:rsidRDefault="00607AE8" w:rsidP="00607AE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607AE8" w:rsidRDefault="00607AE8" w:rsidP="00607A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607AE8" w:rsidRDefault="00607AE8" w:rsidP="00607AE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 w:rsidR="0014690B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ambulance .</w:t>
      </w:r>
    </w:p>
    <w:p w:rsidR="00607AE8" w:rsidRPr="00B12B85" w:rsidRDefault="00607AE8" w:rsidP="00607AE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607AE8" w:rsidRPr="0065728F" w:rsidRDefault="00607AE8" w:rsidP="00607AE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IRBM pour attribuer le gain à l’équipe RCBOR« U17»</w:t>
      </w:r>
    </w:p>
    <w:p w:rsidR="00607AE8" w:rsidRDefault="00607AE8" w:rsidP="00607AE8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607AE8" w:rsidRDefault="00607AE8" w:rsidP="00607AE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IRBM   </w:t>
      </w:r>
    </w:p>
    <w:p w:rsidR="00607AE8" w:rsidRPr="00E71CC5" w:rsidRDefault="00607AE8" w:rsidP="00607AE8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0B3B62" w:rsidRPr="00E71CC5" w:rsidRDefault="000B3B62" w:rsidP="000B3B62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B3B62" w:rsidRPr="00623456" w:rsidRDefault="000B3B62" w:rsidP="000B3B62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IRBM – RCBOR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U15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0B3B62" w:rsidRPr="00356C0A" w:rsidRDefault="000B3B62" w:rsidP="000B3B62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0B3B62" w:rsidRDefault="000B3B62" w:rsidP="000B3B62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0B3B62" w:rsidRDefault="000B3B62" w:rsidP="000B3B6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0B3B62" w:rsidRDefault="000B3B62" w:rsidP="000B3B6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 w:rsidR="0014690B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ambulance .</w:t>
      </w:r>
    </w:p>
    <w:p w:rsidR="000B3B62" w:rsidRPr="00B12B85" w:rsidRDefault="000B3B62" w:rsidP="000B3B62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0B3B62" w:rsidRPr="0065728F" w:rsidRDefault="000B3B62" w:rsidP="000B3B62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IRBM pour attribuer le gain à l’équipe RCBOR« U15»</w:t>
      </w:r>
    </w:p>
    <w:p w:rsidR="000B3B62" w:rsidRDefault="000B3B62" w:rsidP="000B3B62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0B3B62" w:rsidRDefault="000B3B62" w:rsidP="000B3B62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IRBM   </w:t>
      </w:r>
    </w:p>
    <w:p w:rsidR="000B3B62" w:rsidRPr="00E71CC5" w:rsidRDefault="000B3B62" w:rsidP="000B3B62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013FAE" w:rsidRPr="00E71CC5" w:rsidRDefault="00013FAE" w:rsidP="00013FAE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79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13FAE" w:rsidRPr="00623456" w:rsidRDefault="00013FAE" w:rsidP="00013FAE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FSA – CRBHB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013FAE" w:rsidRPr="00356C0A" w:rsidRDefault="00013FAE" w:rsidP="00013FAE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15.10.2024</w:t>
      </w:r>
    </w:p>
    <w:p w:rsidR="00013FAE" w:rsidRDefault="00013FAE" w:rsidP="00013FA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013FAE" w:rsidRDefault="00013FAE" w:rsidP="00013FA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013FAE" w:rsidRDefault="00013FAE" w:rsidP="00013FA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 w:rsidR="00B40D44">
        <w:rPr>
          <w:rFonts w:ascii="Arial" w:hAnsi="Arial" w:cs="Arial"/>
          <w:bCs/>
        </w:rPr>
        <w:t>’</w:t>
      </w:r>
      <w:r>
        <w:rPr>
          <w:rFonts w:ascii="Arial" w:hAnsi="Arial" w:cs="Arial"/>
          <w:bCs/>
        </w:rPr>
        <w:t>ambulance .</w:t>
      </w:r>
    </w:p>
    <w:p w:rsidR="00013FAE" w:rsidRPr="00B12B85" w:rsidRDefault="00013FAE" w:rsidP="00013FA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013FAE" w:rsidRPr="0065728F" w:rsidRDefault="00013FAE" w:rsidP="00013FA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 xml:space="preserve">par pénalité à l’équipe </w:t>
      </w:r>
      <w:r w:rsidR="00B40D44">
        <w:rPr>
          <w:rFonts w:ascii="Arial" w:hAnsi="Arial" w:cs="Arial"/>
          <w:bCs/>
        </w:rPr>
        <w:t>FSA</w:t>
      </w:r>
      <w:r>
        <w:rPr>
          <w:rFonts w:ascii="Arial" w:hAnsi="Arial" w:cs="Arial"/>
          <w:bCs/>
        </w:rPr>
        <w:t xml:space="preserve"> pour attribuer le gain à l’équipe </w:t>
      </w:r>
      <w:r w:rsidR="00B40D44">
        <w:rPr>
          <w:rFonts w:ascii="Arial" w:hAnsi="Arial" w:cs="Arial"/>
          <w:bCs/>
        </w:rPr>
        <w:t>CRBHB</w:t>
      </w:r>
      <w:r>
        <w:rPr>
          <w:rFonts w:ascii="Arial" w:hAnsi="Arial" w:cs="Arial"/>
          <w:bCs/>
        </w:rPr>
        <w:t>« U1</w:t>
      </w:r>
      <w:r w:rsidR="00B40D4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»</w:t>
      </w:r>
    </w:p>
    <w:p w:rsidR="00013FAE" w:rsidRDefault="00013FAE" w:rsidP="00013FA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013FAE" w:rsidRDefault="00013FAE" w:rsidP="00013FA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</w:t>
      </w:r>
      <w:r w:rsidR="00B40D44">
        <w:rPr>
          <w:rFonts w:ascii="Arial" w:hAnsi="Arial" w:cs="Arial"/>
          <w:bCs/>
        </w:rPr>
        <w:t>FSA</w:t>
      </w:r>
    </w:p>
    <w:p w:rsidR="00CB3221" w:rsidRDefault="00013FAE" w:rsidP="00013FAE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AE343E" w:rsidRPr="00E71CC5" w:rsidRDefault="00AE343E" w:rsidP="00AE343E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80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E343E" w:rsidRPr="00623456" w:rsidRDefault="00AE343E" w:rsidP="00AE343E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FSA – CRBHB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AE343E" w:rsidRPr="00356C0A" w:rsidRDefault="00AE343E" w:rsidP="00AE343E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15.10.2024</w:t>
      </w:r>
    </w:p>
    <w:p w:rsidR="00AE343E" w:rsidRDefault="00AE343E" w:rsidP="00AE343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AE343E" w:rsidRDefault="00AE343E" w:rsidP="00AE343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AE343E" w:rsidRDefault="00AE343E" w:rsidP="00AE343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’ambulance .</w:t>
      </w:r>
    </w:p>
    <w:p w:rsidR="00AE343E" w:rsidRPr="00B12B85" w:rsidRDefault="00AE343E" w:rsidP="00AE343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AE343E" w:rsidRPr="0065728F" w:rsidRDefault="00AE343E" w:rsidP="00AE343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FSA pour attribuer le gain à l’équipe CRBHB« U17»</w:t>
      </w:r>
    </w:p>
    <w:p w:rsidR="00AE343E" w:rsidRDefault="00AE343E" w:rsidP="00AE343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AE343E" w:rsidRDefault="00AE343E" w:rsidP="00AE343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FSA   </w:t>
      </w:r>
    </w:p>
    <w:p w:rsidR="00AE343E" w:rsidRPr="00E71CC5" w:rsidRDefault="00AE343E" w:rsidP="00AE343E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AE343E" w:rsidRPr="00E71CC5" w:rsidRDefault="00AE343E" w:rsidP="00AE343E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81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E343E" w:rsidRPr="00623456" w:rsidRDefault="00AE343E" w:rsidP="00AE343E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FSA – CRBHB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U15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AE343E" w:rsidRPr="00356C0A" w:rsidRDefault="00AE343E" w:rsidP="00AE343E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15.10.2024</w:t>
      </w:r>
    </w:p>
    <w:p w:rsidR="00AE343E" w:rsidRDefault="00AE343E" w:rsidP="00AE343E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AE343E" w:rsidRDefault="00AE343E" w:rsidP="00AE343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AE343E" w:rsidRDefault="00AE343E" w:rsidP="00AE343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’ambulance .</w:t>
      </w:r>
    </w:p>
    <w:p w:rsidR="00AE343E" w:rsidRPr="00B12B85" w:rsidRDefault="00AE343E" w:rsidP="00AE343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AE343E" w:rsidRPr="0065728F" w:rsidRDefault="00AE343E" w:rsidP="00AE343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FSA pour attribuer le gain à l’équipe CRBHB« U15»</w:t>
      </w:r>
    </w:p>
    <w:p w:rsidR="00AE343E" w:rsidRDefault="00AE343E" w:rsidP="00AE343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AE343E" w:rsidRDefault="00AE343E" w:rsidP="00AE343E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FSA   </w:t>
      </w:r>
    </w:p>
    <w:p w:rsidR="00AE343E" w:rsidRDefault="00AE343E" w:rsidP="00AE343E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126287" w:rsidRDefault="00126287" w:rsidP="00126287">
      <w:pPr>
        <w:rPr>
          <w:rFonts w:ascii="Arial Black" w:hAnsi="Arial Black" w:cs="Arial"/>
          <w:color w:val="000000"/>
          <w:w w:val="95"/>
          <w:u w:val="single"/>
        </w:rPr>
      </w:pPr>
    </w:p>
    <w:p w:rsidR="00126287" w:rsidRPr="00E71CC5" w:rsidRDefault="00126287" w:rsidP="00126287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lastRenderedPageBreak/>
        <w:t>AFFAIRE N°</w:t>
      </w:r>
      <w:r>
        <w:rPr>
          <w:rFonts w:ascii="Arial Black" w:hAnsi="Arial Black" w:cs="Arial"/>
          <w:color w:val="000000"/>
          <w:w w:val="95"/>
          <w:u w:val="single"/>
        </w:rPr>
        <w:t>82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126287" w:rsidRPr="00623456" w:rsidRDefault="00126287" w:rsidP="00126287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CRBEA – FCBT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126287" w:rsidRPr="00356C0A" w:rsidRDefault="00126287" w:rsidP="00126287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126287" w:rsidRDefault="00126287" w:rsidP="00126287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126287" w:rsidRDefault="00126287" w:rsidP="0012628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126287" w:rsidRDefault="00126287" w:rsidP="0012628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’ambulance .</w:t>
      </w:r>
    </w:p>
    <w:p w:rsidR="00126287" w:rsidRPr="00B12B85" w:rsidRDefault="00126287" w:rsidP="00126287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126287" w:rsidRPr="0065728F" w:rsidRDefault="00126287" w:rsidP="00126287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CRBEA pour attribuer le gain à l’équipe FCBT« U19»</w:t>
      </w:r>
    </w:p>
    <w:p w:rsidR="00126287" w:rsidRDefault="00126287" w:rsidP="00126287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126287" w:rsidRDefault="00126287" w:rsidP="00126287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CRBEA   </w:t>
      </w:r>
    </w:p>
    <w:p w:rsidR="00126287" w:rsidRPr="00E71CC5" w:rsidRDefault="00126287" w:rsidP="00126287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554221" w:rsidRPr="00E71CC5" w:rsidRDefault="00554221" w:rsidP="00554221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8</w:t>
      </w:r>
      <w:r w:rsidR="007F7D50">
        <w:rPr>
          <w:rFonts w:ascii="Arial Black" w:hAnsi="Arial Black" w:cs="Arial"/>
          <w:color w:val="000000"/>
          <w:w w:val="95"/>
          <w:u w:val="single"/>
        </w:rPr>
        <w:t>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554221" w:rsidRPr="00623456" w:rsidRDefault="00554221" w:rsidP="00554221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NCRD – MCSAB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U19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554221" w:rsidRPr="00356C0A" w:rsidRDefault="00554221" w:rsidP="00554221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554221" w:rsidRDefault="00554221" w:rsidP="00554221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554221" w:rsidRDefault="00554221" w:rsidP="005542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554221" w:rsidRDefault="00554221" w:rsidP="005542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 l’absence d</w:t>
      </w:r>
      <w:r>
        <w:rPr>
          <w:rFonts w:ascii="Arial" w:hAnsi="Arial" w:cs="Arial"/>
          <w:bCs/>
        </w:rPr>
        <w:t>e médecin .</w:t>
      </w:r>
    </w:p>
    <w:p w:rsidR="00554221" w:rsidRPr="00B12B85" w:rsidRDefault="00554221" w:rsidP="0055422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554221" w:rsidRPr="0065728F" w:rsidRDefault="00554221" w:rsidP="00554221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 xml:space="preserve">-Matchperdu </w:t>
      </w:r>
      <w:r>
        <w:rPr>
          <w:rFonts w:ascii="Arial" w:hAnsi="Arial" w:cs="Arial"/>
          <w:bCs/>
        </w:rPr>
        <w:t>par pénalité à l’équipe NCRD pour attribuer le gain à l’équipe MCSAB« U19»</w:t>
      </w:r>
    </w:p>
    <w:p w:rsidR="00554221" w:rsidRDefault="00554221" w:rsidP="00554221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554221" w:rsidRDefault="00554221" w:rsidP="00554221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NCRD   </w:t>
      </w:r>
    </w:p>
    <w:p w:rsidR="00554221" w:rsidRPr="00E71CC5" w:rsidRDefault="00554221" w:rsidP="00554221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A31588" w:rsidRPr="00E71CC5" w:rsidRDefault="00A31588" w:rsidP="00A31588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84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31588" w:rsidRPr="00623456" w:rsidRDefault="00A31588" w:rsidP="00A31588">
      <w:pPr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CRBEA – FCBT</w:t>
      </w:r>
      <w:r w:rsidRPr="00623456">
        <w:rPr>
          <w:rFonts w:ascii="Bookman Old Style" w:hAnsi="Bookman Old Style" w:cs="Arial"/>
          <w:b/>
          <w:u w:val="single"/>
        </w:rPr>
        <w:t xml:space="preserve"> (</w:t>
      </w:r>
      <w:r>
        <w:rPr>
          <w:rFonts w:ascii="Bookman Old Style" w:hAnsi="Bookman Old Style" w:cs="Arial"/>
          <w:b/>
          <w:u w:val="single"/>
        </w:rPr>
        <w:t>U17</w:t>
      </w:r>
      <w:r w:rsidRPr="00623456">
        <w:rPr>
          <w:rFonts w:ascii="Bookman Old Style" w:hAnsi="Bookman Old Style" w:cs="Arial"/>
          <w:b/>
          <w:u w:val="single"/>
        </w:rPr>
        <w:t>)</w:t>
      </w:r>
    </w:p>
    <w:p w:rsidR="00A31588" w:rsidRPr="00356C0A" w:rsidRDefault="00A31588" w:rsidP="00A31588">
      <w:pPr>
        <w:jc w:val="center"/>
        <w:rPr>
          <w:rFonts w:ascii="Bookman Old Style" w:hAnsi="Bookman Old Style" w:cs="Arial"/>
          <w:b/>
          <w:u w:val="single"/>
        </w:rPr>
      </w:pPr>
      <w:r w:rsidRPr="00356C0A">
        <w:rPr>
          <w:rFonts w:ascii="Bookman Old Style" w:hAnsi="Bookman Old Style" w:cs="Arial"/>
          <w:b/>
          <w:u w:val="single"/>
        </w:rPr>
        <w:t xml:space="preserve">DU </w:t>
      </w:r>
      <w:r>
        <w:rPr>
          <w:rFonts w:ascii="Bookman Old Style" w:hAnsi="Bookman Old Style" w:cs="Arial"/>
          <w:b/>
          <w:u w:val="single"/>
        </w:rPr>
        <w:t>16.10.2024</w:t>
      </w:r>
    </w:p>
    <w:p w:rsidR="00A31588" w:rsidRDefault="00A31588" w:rsidP="00A3158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Partie non jouée</w:t>
      </w:r>
    </w:p>
    <w:p w:rsidR="00A31588" w:rsidRDefault="00A31588" w:rsidP="00A3158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-Vu les pièces versées au dossier</w:t>
      </w:r>
    </w:p>
    <w:p w:rsidR="00A31588" w:rsidRDefault="00A31588" w:rsidP="00A3158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-Vu la feuille de match où l’arbitre signale le non déroulement de la rencontre suite à </w:t>
      </w:r>
      <w:r w:rsidRPr="00D40FB4">
        <w:rPr>
          <w:rFonts w:ascii="Arial" w:hAnsi="Arial" w:cs="Arial"/>
          <w:bCs/>
        </w:rPr>
        <w:t xml:space="preserve">l’absence </w:t>
      </w:r>
      <w:r>
        <w:rPr>
          <w:rFonts w:ascii="Arial" w:hAnsi="Arial" w:cs="Arial"/>
          <w:bCs/>
        </w:rPr>
        <w:t>service d’ordre.</w:t>
      </w:r>
    </w:p>
    <w:p w:rsidR="00A31588" w:rsidRPr="00B12B85" w:rsidRDefault="00A31588" w:rsidP="00A31588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12B85">
        <w:rPr>
          <w:rFonts w:ascii="Arial" w:hAnsi="Arial" w:cs="Arial"/>
          <w:b/>
          <w:bCs/>
          <w:u w:val="single"/>
        </w:rPr>
        <w:t>Par ces motifs, la CR</w:t>
      </w:r>
      <w:r>
        <w:rPr>
          <w:rFonts w:ascii="Arial" w:hAnsi="Arial" w:cs="Arial"/>
          <w:b/>
          <w:bCs/>
          <w:u w:val="single"/>
        </w:rPr>
        <w:t>D</w:t>
      </w:r>
      <w:r w:rsidRPr="00B12B85">
        <w:rPr>
          <w:rFonts w:ascii="Arial" w:hAnsi="Arial" w:cs="Arial"/>
          <w:b/>
          <w:bCs/>
          <w:u w:val="single"/>
        </w:rPr>
        <w:t xml:space="preserve"> décide : </w:t>
      </w:r>
    </w:p>
    <w:p w:rsidR="00A31588" w:rsidRPr="0065728F" w:rsidRDefault="00A31588" w:rsidP="00A3158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lastRenderedPageBreak/>
        <w:t xml:space="preserve">-Matchperdu </w:t>
      </w:r>
      <w:r>
        <w:rPr>
          <w:rFonts w:ascii="Arial" w:hAnsi="Arial" w:cs="Arial"/>
          <w:bCs/>
        </w:rPr>
        <w:t>par pénalité à l’équipe CRBEA pour attribuer le gain à l’équipe FCBT« U17»</w:t>
      </w:r>
    </w:p>
    <w:p w:rsidR="00A31588" w:rsidRDefault="00A31588" w:rsidP="00A31588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-Défalcation d’un (01) point. </w:t>
      </w:r>
    </w:p>
    <w:p w:rsidR="00A31588" w:rsidRDefault="00A31588" w:rsidP="00A31588">
      <w:pPr>
        <w:spacing w:line="276" w:lineRule="auto"/>
        <w:rPr>
          <w:rFonts w:ascii="Arial" w:hAnsi="Arial" w:cs="Arial"/>
          <w:bCs/>
        </w:rPr>
      </w:pPr>
      <w:r w:rsidRPr="0065728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Dix mille dinars (10.000 DA) d’amende au club CRBEA   </w:t>
      </w:r>
    </w:p>
    <w:p w:rsidR="00A31588" w:rsidRPr="00E71CC5" w:rsidRDefault="00A31588" w:rsidP="00A31588">
      <w:pPr>
        <w:tabs>
          <w:tab w:val="left" w:pos="22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Transmet le dossier a la COC</w:t>
      </w:r>
    </w:p>
    <w:p w:rsidR="00AE343E" w:rsidRPr="00E71CC5" w:rsidRDefault="00AE343E" w:rsidP="00013FAE">
      <w:pPr>
        <w:tabs>
          <w:tab w:val="left" w:pos="2200"/>
        </w:tabs>
        <w:rPr>
          <w:rFonts w:ascii="Arial" w:hAnsi="Arial" w:cs="Arial"/>
          <w:bCs/>
        </w:rPr>
      </w:pPr>
    </w:p>
    <w:p w:rsidR="005D595A" w:rsidRDefault="005D595A" w:rsidP="00E71CC5">
      <w:pPr>
        <w:ind w:left="2832" w:firstLine="708"/>
        <w:rPr>
          <w:rFonts w:ascii="Cooper Black" w:hAnsi="Cooper Black" w:cs="Arial"/>
          <w:b/>
          <w:color w:val="FF0000"/>
          <w:sz w:val="32"/>
          <w:szCs w:val="32"/>
          <w:u w:val="single"/>
        </w:rPr>
      </w:pPr>
      <w:r w:rsidRPr="001303C0">
        <w:rPr>
          <w:rFonts w:ascii="Cooper Black" w:hAnsi="Cooper Black" w:cs="Arial"/>
          <w:b/>
          <w:color w:val="FF0000"/>
          <w:sz w:val="32"/>
          <w:szCs w:val="32"/>
          <w:u w:val="single"/>
        </w:rPr>
        <w:t>«SENIORS »</w:t>
      </w:r>
    </w:p>
    <w:p w:rsidR="00C03969" w:rsidRPr="00806DCD" w:rsidRDefault="006E2CEC" w:rsidP="00806DC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B47182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33</w:t>
      </w:r>
    </w:p>
    <w:p w:rsidR="006E2CEC" w:rsidRDefault="006E2CEC" w:rsidP="006E2CE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CRBS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WRBED (S)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02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C03969" w:rsidRDefault="00C03969" w:rsidP="00C03969">
      <w:pPr>
        <w:jc w:val="both"/>
        <w:rPr>
          <w:rFonts w:ascii="Bookman Old Style" w:hAnsi="Bookman Old Style" w:cs="Arial"/>
          <w:b/>
          <w:u w:val="single"/>
        </w:rPr>
      </w:pPr>
      <w:r w:rsidRPr="004E4111">
        <w:rPr>
          <w:rFonts w:ascii="Bookman Old Style" w:hAnsi="Bookman Old Style" w:cs="Arial"/>
          <w:b/>
          <w:u w:val="single"/>
        </w:rPr>
        <w:t>Autre Décision</w:t>
      </w:r>
      <w:r w:rsidRPr="003530B5">
        <w:rPr>
          <w:rFonts w:ascii="Bookman Old Style" w:hAnsi="Bookman Old Style" w:cs="Arial"/>
          <w:b/>
          <w:i/>
          <w:iCs/>
          <w:u w:val="single"/>
        </w:rPr>
        <w:t> </w:t>
      </w:r>
      <w:r w:rsidRPr="004E4111">
        <w:rPr>
          <w:rFonts w:ascii="Bookman Old Style" w:hAnsi="Bookman Old Style" w:cs="Arial"/>
          <w:b/>
          <w:u w:val="single"/>
        </w:rPr>
        <w:t>:</w:t>
      </w:r>
    </w:p>
    <w:p w:rsidR="006E2CEC" w:rsidRDefault="00C03969" w:rsidP="006B551F">
      <w:pPr>
        <w:rPr>
          <w:sz w:val="24"/>
          <w:szCs w:val="24"/>
        </w:rPr>
      </w:pPr>
      <w:r w:rsidRPr="00C03969">
        <w:rPr>
          <w:sz w:val="24"/>
          <w:szCs w:val="24"/>
        </w:rPr>
        <w:t xml:space="preserve">Président de l’équipe </w:t>
      </w:r>
      <w:r w:rsidRPr="00C03969">
        <w:rPr>
          <w:b/>
          <w:bCs/>
          <w:sz w:val="24"/>
          <w:szCs w:val="24"/>
        </w:rPr>
        <w:t>WRB.DJIR</w:t>
      </w:r>
      <w:r w:rsidRPr="00C03969">
        <w:rPr>
          <w:sz w:val="24"/>
          <w:szCs w:val="24"/>
        </w:rPr>
        <w:t xml:space="preserve"> pression sur officiel du match </w:t>
      </w:r>
      <w:r w:rsidRPr="00C03969">
        <w:rPr>
          <w:b/>
          <w:bCs/>
          <w:sz w:val="24"/>
          <w:szCs w:val="24"/>
        </w:rPr>
        <w:t>(06)</w:t>
      </w:r>
      <w:r w:rsidRPr="00C03969">
        <w:rPr>
          <w:sz w:val="24"/>
          <w:szCs w:val="24"/>
        </w:rPr>
        <w:t xml:space="preserve"> mois de suspension ferme </w:t>
      </w:r>
      <w:r w:rsidRPr="00C03969">
        <w:rPr>
          <w:b/>
          <w:bCs/>
          <w:sz w:val="24"/>
          <w:szCs w:val="24"/>
        </w:rPr>
        <w:t>(30.000 DA)</w:t>
      </w:r>
      <w:r w:rsidRPr="00C03969">
        <w:rPr>
          <w:b/>
          <w:bCs/>
          <w:sz w:val="24"/>
          <w:szCs w:val="24"/>
          <w:u w:val="single"/>
        </w:rPr>
        <w:t>ART : 80</w:t>
      </w:r>
      <w:r w:rsidRPr="00C03969">
        <w:rPr>
          <w:sz w:val="24"/>
          <w:szCs w:val="24"/>
        </w:rPr>
        <w:t xml:space="preserve">a compter du </w:t>
      </w:r>
      <w:r w:rsidRPr="00C03969">
        <w:rPr>
          <w:b/>
          <w:bCs/>
          <w:sz w:val="24"/>
          <w:szCs w:val="24"/>
        </w:rPr>
        <w:t>19.11.2024</w:t>
      </w:r>
    </w:p>
    <w:p w:rsidR="006B551F" w:rsidRPr="006B551F" w:rsidRDefault="006B551F" w:rsidP="006B551F">
      <w:pPr>
        <w:rPr>
          <w:sz w:val="24"/>
          <w:szCs w:val="24"/>
        </w:rPr>
      </w:pPr>
    </w:p>
    <w:p w:rsidR="005D595A" w:rsidRPr="00E71CC5" w:rsidRDefault="005D595A" w:rsidP="00E71CC5">
      <w:pPr>
        <w:jc w:val="both"/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</w:pPr>
      <w:r w:rsidRPr="00A059FF"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  <w:t>DIVISION REGIONALE 1 :</w:t>
      </w:r>
    </w:p>
    <w:p w:rsidR="00E71CC5" w:rsidRPr="002E2AF9" w:rsidRDefault="00E71CC5" w:rsidP="00E71CC5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187</w:t>
      </w:r>
    </w:p>
    <w:p w:rsidR="00E71CC5" w:rsidRDefault="00E71CC5" w:rsidP="00E71CC5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MCBH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RCBOR (S)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E71CC5" w:rsidRPr="003530B5" w:rsidRDefault="00E71CC5" w:rsidP="00E71C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71CC5" w:rsidRDefault="00E71CC5" w:rsidP="00E71CC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KADRI ILYES     MCBH  : 0123  :  CAS</w:t>
      </w:r>
    </w:p>
    <w:p w:rsidR="00E71CC5" w:rsidRDefault="00E71CC5" w:rsidP="00E71CC5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1CC5" w:rsidRDefault="00E71CC5" w:rsidP="00E71CC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LEBID REDA     MCBH  : 0118  :  CAS</w:t>
      </w:r>
    </w:p>
    <w:p w:rsidR="00E71CC5" w:rsidRDefault="00E71CC5" w:rsidP="00E71CC5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1CC5" w:rsidRDefault="00E71CC5" w:rsidP="00E71CC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MAKHLOUFI HICHEM      MCBH  : 0104  :  CAS</w:t>
      </w:r>
    </w:p>
    <w:p w:rsidR="00E71CC5" w:rsidRDefault="00E71CC5" w:rsidP="00E71CC5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1CC5" w:rsidRDefault="00E71CC5" w:rsidP="00E71CC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TOUILI SEYYAD ALI      MCBH  : 0071  :  CAS</w:t>
      </w:r>
    </w:p>
    <w:p w:rsidR="00E71CC5" w:rsidRDefault="00E71CC5" w:rsidP="00E71CC5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1CC5" w:rsidRDefault="00E71CC5" w:rsidP="00E71CC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OUALID MOHAMED AMINE     MCBH  : 0483  :  CAS</w:t>
      </w:r>
    </w:p>
    <w:p w:rsidR="00E71CC5" w:rsidRDefault="00E71CC5" w:rsidP="00E71CC5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71CC5" w:rsidRDefault="00044740" w:rsidP="00E71CC5">
      <w:pPr>
        <w:jc w:val="both"/>
        <w:rPr>
          <w:rFonts w:ascii="Bookman Old Style" w:hAnsi="Bookman Old Style" w:cs="Arial"/>
          <w:b/>
          <w:u w:val="single"/>
        </w:rPr>
      </w:pPr>
      <w:r w:rsidRPr="004E4111">
        <w:rPr>
          <w:rFonts w:ascii="Bookman Old Style" w:hAnsi="Bookman Old Style" w:cs="Arial"/>
          <w:b/>
          <w:u w:val="single"/>
        </w:rPr>
        <w:t>Autre Décision</w:t>
      </w:r>
      <w:r w:rsidRPr="003530B5">
        <w:rPr>
          <w:rFonts w:ascii="Bookman Old Style" w:hAnsi="Bookman Old Style" w:cs="Arial"/>
          <w:b/>
          <w:i/>
          <w:iCs/>
          <w:u w:val="single"/>
        </w:rPr>
        <w:t> </w:t>
      </w:r>
      <w:r w:rsidRPr="004E4111">
        <w:rPr>
          <w:rFonts w:ascii="Bookman Old Style" w:hAnsi="Bookman Old Style" w:cs="Arial"/>
          <w:b/>
          <w:u w:val="single"/>
        </w:rPr>
        <w:t>:</w:t>
      </w:r>
    </w:p>
    <w:p w:rsidR="00044740" w:rsidRDefault="00D86AAC" w:rsidP="00E71C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044740">
        <w:rPr>
          <w:rFonts w:ascii="Arial" w:hAnsi="Arial" w:cs="Arial"/>
          <w:bCs/>
        </w:rPr>
        <w:t xml:space="preserve">L’entraineur l’équipe </w:t>
      </w:r>
      <w:r w:rsidR="00044740" w:rsidRPr="00044740">
        <w:rPr>
          <w:rFonts w:ascii="Arial" w:hAnsi="Arial" w:cs="Arial"/>
          <w:b/>
        </w:rPr>
        <w:t>MCB.Hadjadj</w:t>
      </w:r>
      <w:r w:rsidR="004C35DC" w:rsidRPr="004C35DC">
        <w:rPr>
          <w:rFonts w:ascii="Arial" w:hAnsi="Arial" w:cs="Arial"/>
          <w:bCs/>
        </w:rPr>
        <w:t>DEHILIS MOKHFI</w:t>
      </w:r>
      <w:r w:rsidR="00097823" w:rsidRPr="00097823">
        <w:rPr>
          <w:rFonts w:ascii="Arial" w:hAnsi="Arial" w:cs="Arial"/>
          <w:bCs/>
        </w:rPr>
        <w:t>Licence :</w:t>
      </w:r>
      <w:r w:rsidR="00640AD2">
        <w:rPr>
          <w:rFonts w:ascii="Arial" w:hAnsi="Arial" w:cs="Arial"/>
          <w:bCs/>
        </w:rPr>
        <w:t>0</w:t>
      </w:r>
      <w:r w:rsidR="00097823" w:rsidRPr="00097823">
        <w:rPr>
          <w:rFonts w:ascii="Arial" w:hAnsi="Arial" w:cs="Arial"/>
          <w:bCs/>
        </w:rPr>
        <w:t>269</w:t>
      </w:r>
      <w:r w:rsidR="00044740">
        <w:rPr>
          <w:rFonts w:ascii="Arial" w:hAnsi="Arial" w:cs="Arial"/>
          <w:bCs/>
        </w:rPr>
        <w:t xml:space="preserve"> : Contestation de Décision </w:t>
      </w:r>
      <w:r w:rsidR="00044740" w:rsidRPr="00044740">
        <w:rPr>
          <w:rFonts w:ascii="Arial" w:hAnsi="Arial" w:cs="Arial"/>
          <w:bCs/>
          <w:u w:val="single"/>
        </w:rPr>
        <w:t>(10.000 DA)</w:t>
      </w:r>
    </w:p>
    <w:p w:rsidR="00D86AAC" w:rsidRDefault="00C1578C" w:rsidP="00E71C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-Conduite incorrecte pour l’équipe MCBH : </w:t>
      </w:r>
      <w:r w:rsidRPr="00C1578C">
        <w:rPr>
          <w:rFonts w:ascii="Arial" w:hAnsi="Arial" w:cs="Arial"/>
          <w:bCs/>
          <w:u w:val="single"/>
        </w:rPr>
        <w:t>(3000 DA)</w:t>
      </w:r>
      <w:r>
        <w:rPr>
          <w:rFonts w:ascii="Arial" w:hAnsi="Arial" w:cs="Arial"/>
          <w:bCs/>
        </w:rPr>
        <w:t xml:space="preserve"> amende </w:t>
      </w:r>
    </w:p>
    <w:p w:rsidR="002D17E7" w:rsidRDefault="002D17E7" w:rsidP="00044740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2D17E7" w:rsidRDefault="002D17E7" w:rsidP="00044740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2D17E7" w:rsidRDefault="002D17E7" w:rsidP="00044740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044740" w:rsidRPr="002E2AF9" w:rsidRDefault="00044740" w:rsidP="00044740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188</w:t>
      </w:r>
    </w:p>
    <w:p w:rsidR="00044740" w:rsidRDefault="00044740" w:rsidP="00044740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RCLAMTAR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 w:rsidR="00C20B34">
        <w:rPr>
          <w:rFonts w:asciiTheme="minorBidi" w:hAnsiTheme="minorBidi"/>
          <w:b/>
          <w:bCs/>
          <w:sz w:val="28"/>
          <w:szCs w:val="28"/>
        </w:rPr>
        <w:t>IRSMB</w:t>
      </w:r>
      <w:r>
        <w:rPr>
          <w:rFonts w:asciiTheme="minorBidi" w:hAnsiTheme="minorBidi"/>
          <w:b/>
          <w:bCs/>
          <w:sz w:val="28"/>
          <w:szCs w:val="28"/>
        </w:rPr>
        <w:t xml:space="preserve"> (S)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="00F05BBC">
        <w:rPr>
          <w:rFonts w:asciiTheme="minorBidi" w:hAnsiTheme="minorBidi"/>
          <w:b/>
          <w:bCs/>
          <w:sz w:val="28"/>
          <w:szCs w:val="28"/>
        </w:rPr>
        <w:t>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044740" w:rsidRPr="003530B5" w:rsidRDefault="00044740" w:rsidP="0004474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44740" w:rsidRDefault="00044740" w:rsidP="00044740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20B34">
        <w:rPr>
          <w:rFonts w:ascii="Arial" w:hAnsi="Arial" w:cs="Arial"/>
          <w:bCs/>
        </w:rPr>
        <w:t>BENYOUCEF NOUR ISLAM RCL</w:t>
      </w:r>
      <w:r>
        <w:rPr>
          <w:rFonts w:ascii="Arial" w:hAnsi="Arial" w:cs="Arial"/>
          <w:bCs/>
        </w:rPr>
        <w:t xml:space="preserve"> :</w:t>
      </w:r>
      <w:r w:rsidR="00C20B34">
        <w:rPr>
          <w:rFonts w:ascii="Arial" w:hAnsi="Arial" w:cs="Arial"/>
          <w:bCs/>
        </w:rPr>
        <w:t xml:space="preserve"> 2290</w:t>
      </w:r>
      <w:r>
        <w:rPr>
          <w:rFonts w:ascii="Arial" w:hAnsi="Arial" w:cs="Arial"/>
          <w:bCs/>
        </w:rPr>
        <w:t xml:space="preserve">   :  CAS</w:t>
      </w:r>
    </w:p>
    <w:p w:rsidR="00044740" w:rsidRDefault="00044740" w:rsidP="00044740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4740" w:rsidRDefault="00044740" w:rsidP="00044740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20B34">
        <w:rPr>
          <w:rFonts w:ascii="Arial" w:hAnsi="Arial" w:cs="Arial"/>
          <w:bCs/>
        </w:rPr>
        <w:t xml:space="preserve">AIT IZEM MOHAMED AMINE RCL </w:t>
      </w:r>
      <w:r>
        <w:rPr>
          <w:rFonts w:ascii="Arial" w:hAnsi="Arial" w:cs="Arial"/>
          <w:bCs/>
        </w:rPr>
        <w:t xml:space="preserve"> :</w:t>
      </w:r>
      <w:r w:rsidR="00C20B34">
        <w:rPr>
          <w:rFonts w:ascii="Arial" w:hAnsi="Arial" w:cs="Arial"/>
          <w:bCs/>
        </w:rPr>
        <w:t>1208</w:t>
      </w:r>
      <w:r>
        <w:rPr>
          <w:rFonts w:ascii="Arial" w:hAnsi="Arial" w:cs="Arial"/>
          <w:bCs/>
        </w:rPr>
        <w:t>  :  CAS</w:t>
      </w:r>
    </w:p>
    <w:p w:rsidR="00044740" w:rsidRDefault="00044740" w:rsidP="00044740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4740" w:rsidRDefault="00044740" w:rsidP="00044740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20B34">
        <w:rPr>
          <w:rFonts w:ascii="Arial" w:hAnsi="Arial" w:cs="Arial"/>
          <w:bCs/>
        </w:rPr>
        <w:t xml:space="preserve">LOUMI FOUAD    IRSMB </w:t>
      </w:r>
      <w:r>
        <w:rPr>
          <w:rFonts w:ascii="Arial" w:hAnsi="Arial" w:cs="Arial"/>
          <w:bCs/>
        </w:rPr>
        <w:t xml:space="preserve">  :</w:t>
      </w:r>
      <w:r w:rsidR="00C20B34">
        <w:rPr>
          <w:rFonts w:ascii="Arial" w:hAnsi="Arial" w:cs="Arial"/>
          <w:bCs/>
        </w:rPr>
        <w:t>0060</w:t>
      </w:r>
      <w:r>
        <w:rPr>
          <w:rFonts w:ascii="Arial" w:hAnsi="Arial" w:cs="Arial"/>
          <w:bCs/>
        </w:rPr>
        <w:t>  :  CAS</w:t>
      </w:r>
    </w:p>
    <w:p w:rsidR="00044740" w:rsidRDefault="00044740" w:rsidP="00044740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4740" w:rsidRDefault="00044740" w:rsidP="00044740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20B34">
        <w:rPr>
          <w:rFonts w:ascii="Arial" w:hAnsi="Arial" w:cs="Arial"/>
          <w:bCs/>
        </w:rPr>
        <w:t>EL ATEF ZAKARIA    IRSMB</w:t>
      </w:r>
      <w:r>
        <w:rPr>
          <w:rFonts w:ascii="Arial" w:hAnsi="Arial" w:cs="Arial"/>
          <w:bCs/>
        </w:rPr>
        <w:t xml:space="preserve">  :</w:t>
      </w:r>
      <w:r w:rsidR="00C20B34">
        <w:rPr>
          <w:rFonts w:ascii="Arial" w:hAnsi="Arial" w:cs="Arial"/>
          <w:bCs/>
        </w:rPr>
        <w:t>0080</w:t>
      </w:r>
      <w:r>
        <w:rPr>
          <w:rFonts w:ascii="Arial" w:hAnsi="Arial" w:cs="Arial"/>
          <w:bCs/>
        </w:rPr>
        <w:t>  :  CAS</w:t>
      </w:r>
    </w:p>
    <w:p w:rsidR="00044740" w:rsidRDefault="00044740" w:rsidP="00044740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0B34" w:rsidRPr="00481B0E" w:rsidRDefault="00C20B34" w:rsidP="00C20B34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C20B34" w:rsidRDefault="00C20B34" w:rsidP="00C20B34">
      <w:pPr>
        <w:spacing w:line="276" w:lineRule="auto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-Jet de divers projectiles (Bouteilles) par les supporteurs de l’équipe RC.LAMTAR : Vingt Milles Da </w:t>
      </w:r>
      <w:r w:rsidRPr="006E2A04">
        <w:rPr>
          <w:rFonts w:asciiTheme="minorBidi" w:hAnsiTheme="minorBidi"/>
          <w:u w:val="single"/>
        </w:rPr>
        <w:t>(</w:t>
      </w:r>
      <w:r>
        <w:rPr>
          <w:rFonts w:asciiTheme="minorBidi" w:hAnsiTheme="minorBidi"/>
          <w:u w:val="single"/>
        </w:rPr>
        <w:t>2</w:t>
      </w:r>
      <w:r w:rsidRPr="006E2A04">
        <w:rPr>
          <w:rFonts w:asciiTheme="minorBidi" w:hAnsiTheme="minorBidi"/>
          <w:u w:val="single"/>
        </w:rPr>
        <w:t>0.000 DA)</w:t>
      </w:r>
      <w:r w:rsidR="00C1578C" w:rsidRPr="00C1578C">
        <w:rPr>
          <w:rFonts w:asciiTheme="minorBidi" w:hAnsiTheme="minorBidi"/>
        </w:rPr>
        <w:t xml:space="preserve"> 1</w:t>
      </w:r>
      <w:r w:rsidR="00C1578C" w:rsidRPr="00C1578C">
        <w:rPr>
          <w:rFonts w:asciiTheme="minorBidi" w:hAnsiTheme="minorBidi"/>
          <w:vertAlign w:val="superscript"/>
        </w:rPr>
        <w:t>ére</w:t>
      </w:r>
      <w:r w:rsidR="00C1578C" w:rsidRPr="00C1578C">
        <w:rPr>
          <w:rFonts w:asciiTheme="minorBidi" w:hAnsiTheme="minorBidi"/>
        </w:rPr>
        <w:t xml:space="preserve"> infraction </w:t>
      </w:r>
      <w:r w:rsidR="00C1578C" w:rsidRPr="00C1578C">
        <w:rPr>
          <w:rFonts w:asciiTheme="minorBidi" w:hAnsiTheme="minorBidi"/>
          <w:b/>
          <w:bCs/>
        </w:rPr>
        <w:t>ART :49</w:t>
      </w:r>
    </w:p>
    <w:p w:rsidR="00C20B34" w:rsidRDefault="00C20B34" w:rsidP="00C20B34">
      <w:pPr>
        <w:spacing w:line="276" w:lineRule="auto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>-Jet fumigène (</w:t>
      </w:r>
      <w:r w:rsidR="00504BCB">
        <w:rPr>
          <w:rFonts w:asciiTheme="minorBidi" w:hAnsiTheme="minorBidi"/>
        </w:rPr>
        <w:t>pétards</w:t>
      </w:r>
      <w:r>
        <w:rPr>
          <w:rFonts w:asciiTheme="minorBidi" w:hAnsiTheme="minorBidi"/>
        </w:rPr>
        <w:t xml:space="preserve">) par les supporteurs de l’équipe IRSM.BENALI : Vingt Milles Da </w:t>
      </w:r>
      <w:r w:rsidRPr="006E2A04">
        <w:rPr>
          <w:rFonts w:asciiTheme="minorBidi" w:hAnsiTheme="minorBidi"/>
          <w:u w:val="single"/>
        </w:rPr>
        <w:t>(</w:t>
      </w:r>
      <w:r>
        <w:rPr>
          <w:rFonts w:asciiTheme="minorBidi" w:hAnsiTheme="minorBidi"/>
          <w:u w:val="single"/>
        </w:rPr>
        <w:t>2</w:t>
      </w:r>
      <w:r w:rsidRPr="006E2A04">
        <w:rPr>
          <w:rFonts w:asciiTheme="minorBidi" w:hAnsiTheme="minorBidi"/>
          <w:u w:val="single"/>
        </w:rPr>
        <w:t>0.000 DA)</w:t>
      </w:r>
      <w:r w:rsidR="00504BCB" w:rsidRPr="00C1578C">
        <w:rPr>
          <w:rFonts w:asciiTheme="minorBidi" w:hAnsiTheme="minorBidi"/>
        </w:rPr>
        <w:t>1</w:t>
      </w:r>
      <w:r w:rsidR="00504BCB" w:rsidRPr="00C1578C">
        <w:rPr>
          <w:rFonts w:asciiTheme="minorBidi" w:hAnsiTheme="minorBidi"/>
          <w:vertAlign w:val="superscript"/>
        </w:rPr>
        <w:t>ére</w:t>
      </w:r>
      <w:r w:rsidR="00504BCB" w:rsidRPr="00C1578C">
        <w:rPr>
          <w:rFonts w:asciiTheme="minorBidi" w:hAnsiTheme="minorBidi"/>
        </w:rPr>
        <w:t xml:space="preserve"> infraction </w:t>
      </w:r>
      <w:r w:rsidR="00504BCB" w:rsidRPr="00C1578C">
        <w:rPr>
          <w:rFonts w:asciiTheme="minorBidi" w:hAnsiTheme="minorBidi"/>
          <w:b/>
          <w:bCs/>
        </w:rPr>
        <w:t>ART :49</w:t>
      </w:r>
    </w:p>
    <w:p w:rsidR="00F05BBC" w:rsidRPr="002E2AF9" w:rsidRDefault="00F05BBC" w:rsidP="00F05BB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18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9</w:t>
      </w:r>
    </w:p>
    <w:p w:rsidR="00F05BBC" w:rsidRDefault="00F05BBC" w:rsidP="00F05BB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MCSAB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MBSC (S)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F05BBC" w:rsidRPr="003530B5" w:rsidRDefault="00F05BBC" w:rsidP="00F05BB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05BBC" w:rsidRDefault="00F05BBC" w:rsidP="00F05BB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</w:t>
      </w:r>
      <w:r w:rsidR="00B86330">
        <w:rPr>
          <w:rFonts w:ascii="Arial" w:hAnsi="Arial" w:cs="Arial"/>
          <w:bCs/>
        </w:rPr>
        <w:t xml:space="preserve">RMEL DJABERMCSAB  </w:t>
      </w:r>
      <w:r>
        <w:rPr>
          <w:rFonts w:ascii="Arial" w:hAnsi="Arial" w:cs="Arial"/>
          <w:bCs/>
        </w:rPr>
        <w:t>:</w:t>
      </w:r>
      <w:r w:rsidR="00B86330">
        <w:rPr>
          <w:rFonts w:ascii="Arial" w:hAnsi="Arial" w:cs="Arial"/>
          <w:bCs/>
        </w:rPr>
        <w:t>0008</w:t>
      </w:r>
      <w:r>
        <w:rPr>
          <w:rFonts w:ascii="Arial" w:hAnsi="Arial" w:cs="Arial"/>
          <w:bCs/>
        </w:rPr>
        <w:t xml:space="preserve">  :  CAS</w:t>
      </w:r>
    </w:p>
    <w:p w:rsidR="00F05BBC" w:rsidRDefault="00F05BBC" w:rsidP="00F05BB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5BBC" w:rsidRDefault="00F05BBC" w:rsidP="00F05BB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86330">
        <w:rPr>
          <w:rFonts w:ascii="Arial" w:hAnsi="Arial" w:cs="Arial"/>
          <w:bCs/>
        </w:rPr>
        <w:t>KAS</w:t>
      </w:r>
      <w:r w:rsidR="0066752E">
        <w:rPr>
          <w:rFonts w:ascii="Arial" w:hAnsi="Arial" w:cs="Arial"/>
          <w:bCs/>
        </w:rPr>
        <w:t>S</w:t>
      </w:r>
      <w:r w:rsidR="00B86330">
        <w:rPr>
          <w:rFonts w:ascii="Arial" w:hAnsi="Arial" w:cs="Arial"/>
          <w:bCs/>
        </w:rPr>
        <w:t>EM MOHAMED AMINE  MCSAB</w:t>
      </w:r>
      <w:r>
        <w:rPr>
          <w:rFonts w:ascii="Arial" w:hAnsi="Arial" w:cs="Arial"/>
          <w:bCs/>
        </w:rPr>
        <w:t xml:space="preserve"> :</w:t>
      </w:r>
      <w:r w:rsidR="00B86330">
        <w:rPr>
          <w:rFonts w:ascii="Arial" w:hAnsi="Arial" w:cs="Arial"/>
          <w:bCs/>
        </w:rPr>
        <w:t>0010</w:t>
      </w:r>
      <w:r>
        <w:rPr>
          <w:rFonts w:ascii="Arial" w:hAnsi="Arial" w:cs="Arial"/>
          <w:bCs/>
        </w:rPr>
        <w:t>  :  C</w:t>
      </w:r>
      <w:r w:rsidR="00B86330">
        <w:rPr>
          <w:rFonts w:ascii="Arial" w:hAnsi="Arial" w:cs="Arial"/>
          <w:bCs/>
        </w:rPr>
        <w:t>D</w:t>
      </w:r>
    </w:p>
    <w:p w:rsidR="00B86330" w:rsidRDefault="00B86330" w:rsidP="00B86330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F05BBC" w:rsidRDefault="00F05BBC" w:rsidP="00F05BB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86330">
        <w:rPr>
          <w:rFonts w:ascii="Arial" w:hAnsi="Arial" w:cs="Arial"/>
          <w:bCs/>
        </w:rPr>
        <w:t>CHIKH OUSSAMA MCSAB</w:t>
      </w:r>
      <w:r>
        <w:rPr>
          <w:rFonts w:ascii="Arial" w:hAnsi="Arial" w:cs="Arial"/>
          <w:bCs/>
        </w:rPr>
        <w:t xml:space="preserve">  : 0</w:t>
      </w:r>
      <w:r w:rsidR="00B86330">
        <w:rPr>
          <w:rFonts w:ascii="Arial" w:hAnsi="Arial" w:cs="Arial"/>
          <w:bCs/>
        </w:rPr>
        <w:t>029</w:t>
      </w:r>
      <w:r>
        <w:rPr>
          <w:rFonts w:ascii="Arial" w:hAnsi="Arial" w:cs="Arial"/>
          <w:bCs/>
        </w:rPr>
        <w:t>  :  CAS</w:t>
      </w:r>
    </w:p>
    <w:p w:rsidR="00F05BBC" w:rsidRDefault="00F05BBC" w:rsidP="00F05BB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5BBC" w:rsidRDefault="00F05BBC" w:rsidP="00F05BB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86330">
        <w:rPr>
          <w:rFonts w:ascii="Arial" w:hAnsi="Arial" w:cs="Arial"/>
          <w:bCs/>
        </w:rPr>
        <w:t xml:space="preserve">MAZOUZ TAHAR     </w:t>
      </w:r>
      <w:r w:rsidR="006D3AEF">
        <w:rPr>
          <w:rFonts w:ascii="Arial" w:hAnsi="Arial" w:cs="Arial"/>
          <w:bCs/>
        </w:rPr>
        <w:t>MBSC</w:t>
      </w:r>
      <w:r>
        <w:rPr>
          <w:rFonts w:ascii="Arial" w:hAnsi="Arial" w:cs="Arial"/>
          <w:bCs/>
        </w:rPr>
        <w:t xml:space="preserve"> :</w:t>
      </w:r>
      <w:r w:rsidR="00B86330">
        <w:rPr>
          <w:rFonts w:ascii="Arial" w:hAnsi="Arial" w:cs="Arial"/>
          <w:bCs/>
        </w:rPr>
        <w:t xml:space="preserve"> 3315</w:t>
      </w:r>
      <w:r>
        <w:rPr>
          <w:rFonts w:ascii="Arial" w:hAnsi="Arial" w:cs="Arial"/>
          <w:bCs/>
        </w:rPr>
        <w:t>  :  CAS</w:t>
      </w:r>
    </w:p>
    <w:p w:rsidR="00F05BBC" w:rsidRDefault="00F05BBC" w:rsidP="00F05BB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86330" w:rsidRDefault="00B86330" w:rsidP="00B86330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6D3AEF">
        <w:rPr>
          <w:rFonts w:ascii="Arial" w:hAnsi="Arial" w:cs="Arial"/>
          <w:bCs/>
        </w:rPr>
        <w:t>ALEM KHALIL</w:t>
      </w:r>
      <w:r>
        <w:rPr>
          <w:rFonts w:ascii="Arial" w:hAnsi="Arial" w:cs="Arial"/>
          <w:bCs/>
        </w:rPr>
        <w:t>MB</w:t>
      </w:r>
      <w:r w:rsidR="006D3AEF">
        <w:rPr>
          <w:rFonts w:ascii="Arial" w:hAnsi="Arial" w:cs="Arial"/>
          <w:bCs/>
        </w:rPr>
        <w:t>SC</w:t>
      </w:r>
      <w:r>
        <w:rPr>
          <w:rFonts w:ascii="Arial" w:hAnsi="Arial" w:cs="Arial"/>
          <w:bCs/>
        </w:rPr>
        <w:t xml:space="preserve">  :</w:t>
      </w:r>
      <w:r w:rsidR="006D3AEF">
        <w:rPr>
          <w:rFonts w:ascii="Arial" w:hAnsi="Arial" w:cs="Arial"/>
          <w:bCs/>
        </w:rPr>
        <w:t>3368</w:t>
      </w:r>
      <w:r>
        <w:rPr>
          <w:rFonts w:ascii="Arial" w:hAnsi="Arial" w:cs="Arial"/>
          <w:bCs/>
        </w:rPr>
        <w:t>  :  CAS</w:t>
      </w:r>
    </w:p>
    <w:p w:rsidR="00B86330" w:rsidRDefault="00B86330" w:rsidP="00B86330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3AEF" w:rsidRDefault="006D3AEF" w:rsidP="006D3AE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DAHOU MIMOUN     MBSC  :  3293  :  CAS</w:t>
      </w:r>
    </w:p>
    <w:p w:rsidR="006D3AEF" w:rsidRDefault="006D3AEF" w:rsidP="006D3AEF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1140" w:rsidRPr="00481B0E" w:rsidRDefault="003F1140" w:rsidP="003F1140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6D3AEF" w:rsidRDefault="003F1140" w:rsidP="001209E3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3F1140">
        <w:rPr>
          <w:rFonts w:ascii="Arial" w:hAnsi="Arial" w:cs="Arial"/>
          <w:bCs/>
          <w:u w:val="single"/>
        </w:rPr>
        <w:t>KARTALI BILAL SECRETAIRE SENIOR</w:t>
      </w:r>
      <w:r>
        <w:rPr>
          <w:rFonts w:ascii="Arial" w:hAnsi="Arial" w:cs="Arial"/>
          <w:bCs/>
        </w:rPr>
        <w:t xml:space="preserve"> équipe MB.S.CHAMI Licence 0164</w:t>
      </w:r>
    </w:p>
    <w:p w:rsidR="003F1140" w:rsidRPr="001209E3" w:rsidRDefault="003F1140" w:rsidP="00B86330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>EXPULSION</w:t>
      </w:r>
      <w:r w:rsidR="0066752E">
        <w:rPr>
          <w:rFonts w:ascii="Arial" w:hAnsi="Arial" w:cs="Arial"/>
          <w:bCs/>
        </w:rPr>
        <w:t xml:space="preserve"> pour :</w:t>
      </w: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 enver</w:t>
      </w:r>
      <w:r w:rsidR="001209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l’officiel (06) Moisferme : amende </w:t>
      </w:r>
      <w:r w:rsidRPr="001209E3">
        <w:rPr>
          <w:rFonts w:ascii="Arial" w:hAnsi="Arial" w:cs="Arial"/>
          <w:u w:val="single"/>
        </w:rPr>
        <w:t>(20.000 DA)</w:t>
      </w:r>
      <w:r w:rsidR="001209E3" w:rsidRPr="001209E3">
        <w:rPr>
          <w:rFonts w:ascii="Arial" w:hAnsi="Arial" w:cs="Arial"/>
          <w:b/>
          <w:bCs/>
          <w:u w:val="single"/>
        </w:rPr>
        <w:t>ART :116</w:t>
      </w:r>
    </w:p>
    <w:p w:rsidR="00B86330" w:rsidRDefault="003F1140" w:rsidP="00F05B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-</w:t>
      </w:r>
      <w:r w:rsidRPr="003F1140">
        <w:rPr>
          <w:rFonts w:ascii="Arial" w:hAnsi="Arial" w:cs="Arial"/>
          <w:bCs/>
          <w:u w:val="single"/>
        </w:rPr>
        <w:t>HADJ EL MORABET SADDEK SECRETAIRE SENIOR</w:t>
      </w:r>
      <w:r>
        <w:rPr>
          <w:rFonts w:ascii="Arial" w:hAnsi="Arial" w:cs="Arial"/>
          <w:bCs/>
        </w:rPr>
        <w:t xml:space="preserve"> équipe MCSAB Licence 0177</w:t>
      </w:r>
      <w:r w:rsidR="001209E3" w:rsidRPr="00522F62">
        <w:rPr>
          <w:rFonts w:ascii="Arial" w:hAnsi="Arial" w:cs="Arial"/>
        </w:rPr>
        <w:t xml:space="preserve">Comportement </w:t>
      </w:r>
      <w:r w:rsidR="001209E3">
        <w:rPr>
          <w:rFonts w:ascii="Arial" w:hAnsi="Arial" w:cs="Arial"/>
        </w:rPr>
        <w:t>antisportif envers l’officiel</w:t>
      </w:r>
      <w:r w:rsidR="0066752E">
        <w:rPr>
          <w:rFonts w:ascii="Arial" w:hAnsi="Arial" w:cs="Arial"/>
        </w:rPr>
        <w:t xml:space="preserve"> délégué</w:t>
      </w:r>
      <w:r w:rsidR="001209E3">
        <w:rPr>
          <w:rFonts w:ascii="Arial" w:hAnsi="Arial" w:cs="Arial"/>
        </w:rPr>
        <w:t xml:space="preserve"> (06) Mois ferme : amende </w:t>
      </w:r>
      <w:r w:rsidR="001209E3" w:rsidRPr="001209E3">
        <w:rPr>
          <w:rFonts w:ascii="Arial" w:hAnsi="Arial" w:cs="Arial"/>
          <w:u w:val="single"/>
        </w:rPr>
        <w:t>(20.000 DA)</w:t>
      </w:r>
      <w:r w:rsidR="001209E3" w:rsidRPr="001209E3">
        <w:rPr>
          <w:rFonts w:ascii="Arial" w:hAnsi="Arial" w:cs="Arial"/>
          <w:b/>
          <w:bCs/>
          <w:u w:val="single"/>
        </w:rPr>
        <w:t>ART :116</w:t>
      </w:r>
    </w:p>
    <w:p w:rsidR="001209E3" w:rsidRPr="002E2AF9" w:rsidRDefault="001209E3" w:rsidP="001209E3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90</w:t>
      </w:r>
    </w:p>
    <w:p w:rsidR="001209E3" w:rsidRDefault="001209E3" w:rsidP="001209E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RCGO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FCBAR (S)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1209E3" w:rsidRPr="003530B5" w:rsidRDefault="001209E3" w:rsidP="001209E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209E3" w:rsidRDefault="001209E3" w:rsidP="001209E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GOUZA ABDENOUR    RCGO   : 0397  :  CAS</w:t>
      </w:r>
    </w:p>
    <w:p w:rsidR="001209E3" w:rsidRDefault="001209E3" w:rsidP="001209E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09E3" w:rsidRDefault="001209E3" w:rsidP="001209E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BENHAMMOU ABDELILLAH    RCGO   : 0389  :  CAS</w:t>
      </w:r>
    </w:p>
    <w:p w:rsidR="001209E3" w:rsidRDefault="001209E3" w:rsidP="001209E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09E3" w:rsidRPr="00481B0E" w:rsidRDefault="001209E3" w:rsidP="001209E3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E71CC5" w:rsidRDefault="00076E5C" w:rsidP="00076E5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-L’entraineur équipe FCBAR ROUABAH MOHAMED Licence E0285</w:t>
      </w:r>
    </w:p>
    <w:p w:rsidR="00076E5C" w:rsidRDefault="00076E5C" w:rsidP="00E71C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CAS+ CONTESTATION DE DECISION </w:t>
      </w:r>
      <w:r w:rsidRPr="00076E5C">
        <w:rPr>
          <w:rFonts w:ascii="Arial" w:hAnsi="Arial" w:cs="Arial"/>
          <w:b/>
          <w:u w:val="single"/>
        </w:rPr>
        <w:t>(10.000 DA).</w:t>
      </w:r>
    </w:p>
    <w:p w:rsidR="00587813" w:rsidRPr="002E2AF9" w:rsidRDefault="00587813" w:rsidP="00587813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</w:t>
      </w:r>
    </w:p>
    <w:p w:rsidR="00587813" w:rsidRDefault="00587813" w:rsidP="0058781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MJA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OMA (S)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587813" w:rsidRPr="003530B5" w:rsidRDefault="00587813" w:rsidP="0058781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87813" w:rsidRDefault="00587813" w:rsidP="0058781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C2B3E">
        <w:rPr>
          <w:rFonts w:ascii="Arial" w:hAnsi="Arial" w:cs="Arial"/>
          <w:bCs/>
        </w:rPr>
        <w:t>BELLALA AEK    MJA</w:t>
      </w:r>
      <w:r>
        <w:rPr>
          <w:rFonts w:ascii="Arial" w:hAnsi="Arial" w:cs="Arial"/>
          <w:bCs/>
        </w:rPr>
        <w:t xml:space="preserve">   :</w:t>
      </w:r>
      <w:r w:rsidR="00FC2B3E">
        <w:rPr>
          <w:rFonts w:ascii="Arial" w:hAnsi="Arial" w:cs="Arial"/>
          <w:bCs/>
        </w:rPr>
        <w:t>0005</w:t>
      </w:r>
      <w:r>
        <w:rPr>
          <w:rFonts w:ascii="Arial" w:hAnsi="Arial" w:cs="Arial"/>
          <w:bCs/>
        </w:rPr>
        <w:t xml:space="preserve">  :  CAS</w:t>
      </w:r>
    </w:p>
    <w:p w:rsidR="00587813" w:rsidRDefault="00587813" w:rsidP="0058781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7813" w:rsidRDefault="00587813" w:rsidP="0058781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C2B3E">
        <w:rPr>
          <w:rFonts w:ascii="Arial" w:hAnsi="Arial" w:cs="Arial"/>
          <w:bCs/>
        </w:rPr>
        <w:t xml:space="preserve">MEBAREK WALID    MJA </w:t>
      </w:r>
      <w:r>
        <w:rPr>
          <w:rFonts w:ascii="Arial" w:hAnsi="Arial" w:cs="Arial"/>
          <w:bCs/>
        </w:rPr>
        <w:t xml:space="preserve">   :</w:t>
      </w:r>
      <w:r w:rsidR="00FC2B3E">
        <w:rPr>
          <w:rFonts w:ascii="Arial" w:hAnsi="Arial" w:cs="Arial"/>
          <w:bCs/>
        </w:rPr>
        <w:t>1198</w:t>
      </w:r>
      <w:r>
        <w:rPr>
          <w:rFonts w:ascii="Arial" w:hAnsi="Arial" w:cs="Arial"/>
          <w:bCs/>
        </w:rPr>
        <w:t>  :  CAS</w:t>
      </w:r>
    </w:p>
    <w:p w:rsidR="00587813" w:rsidRDefault="00587813" w:rsidP="0058781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2B3E" w:rsidRDefault="00FC2B3E" w:rsidP="00FC2B3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ALLAM BOUZNAD   MJA  : 0001  :  CAS</w:t>
      </w:r>
    </w:p>
    <w:p w:rsidR="00FC2B3E" w:rsidRDefault="00FC2B3E" w:rsidP="00FC2B3E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2B3E" w:rsidRDefault="00FC2B3E" w:rsidP="00FC2B3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CHENAFI YACINE    OMA    : 5418  :  CAS</w:t>
      </w:r>
    </w:p>
    <w:p w:rsidR="00024CA8" w:rsidRDefault="00FC2B3E" w:rsidP="00425C8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E98" w:rsidRPr="002E2AF9" w:rsidRDefault="00733E98" w:rsidP="00733E98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</w:t>
      </w:r>
    </w:p>
    <w:p w:rsidR="00733E98" w:rsidRDefault="00733E98" w:rsidP="00733E9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CRB.MAZOUNA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CRB.HANNAYA (S)</w:t>
      </w:r>
    </w:p>
    <w:p w:rsidR="00733E98" w:rsidRDefault="00733E98" w:rsidP="00733E98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733E98" w:rsidRPr="003530B5" w:rsidRDefault="00733E98" w:rsidP="00733E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33E98" w:rsidRDefault="00733E98" w:rsidP="00733E9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ALLAM MOHAMED    CRBMZ   : 1769  :  CAS</w:t>
      </w:r>
    </w:p>
    <w:p w:rsidR="00733E98" w:rsidRDefault="00733E98" w:rsidP="00733E98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E98" w:rsidRDefault="00733E98" w:rsidP="00733E9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CHEKLAM BILAL      CRBMZ   : 0184  :  CAS</w:t>
      </w:r>
    </w:p>
    <w:p w:rsidR="00733E98" w:rsidRDefault="00733E98" w:rsidP="00733E98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E98" w:rsidRDefault="00733E98" w:rsidP="00733E9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BELHADJ YOUSFI OTMANE     CRBH  : 4915  :  CAS</w:t>
      </w:r>
    </w:p>
    <w:p w:rsidR="00733E98" w:rsidRDefault="00733E98" w:rsidP="00733E98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33E98" w:rsidRDefault="00733E98" w:rsidP="00733E9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ABDERREZAK ZAKARYA   CRBH :  5326  :  CAS</w:t>
      </w:r>
    </w:p>
    <w:p w:rsidR="002B2F67" w:rsidRDefault="00733E98" w:rsidP="00425C8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5C89" w:rsidRPr="002E2AF9" w:rsidRDefault="002B2F67" w:rsidP="00425C89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3</w:t>
      </w:r>
    </w:p>
    <w:p w:rsidR="002B2F67" w:rsidRDefault="002B2F67" w:rsidP="002B2F6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IRB.MAGHNIA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WBOM (S)</w:t>
      </w:r>
    </w:p>
    <w:p w:rsidR="002B2F67" w:rsidRDefault="002B2F67" w:rsidP="002B2F6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425C89" w:rsidRDefault="00425C89" w:rsidP="002B2F6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425C89">
        <w:rPr>
          <w:rFonts w:asciiTheme="minorBidi" w:hAnsiTheme="minorBidi"/>
          <w:b/>
          <w:bCs/>
          <w:color w:val="FF0000"/>
          <w:sz w:val="28"/>
          <w:szCs w:val="28"/>
        </w:rPr>
        <w:t>(dossier reste ouvert)</w:t>
      </w:r>
    </w:p>
    <w:p w:rsidR="002B2F67" w:rsidRPr="003530B5" w:rsidRDefault="002B2F67" w:rsidP="002B2F6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B2F67" w:rsidRDefault="002B2F67" w:rsidP="002B2F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CHAFI HICHAM    IRBM   : 1651  :  CD</w:t>
      </w:r>
    </w:p>
    <w:p w:rsidR="002B2F67" w:rsidRDefault="002B2F67" w:rsidP="002B2F67">
      <w:pPr>
        <w:spacing w:after="0" w:line="60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2B2F67" w:rsidRDefault="002B2F67" w:rsidP="002B2F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KADDOURI DJALLALI     WBOM : 1507  :  CAS</w:t>
      </w:r>
    </w:p>
    <w:p w:rsidR="002B2F67" w:rsidRDefault="002B2F67" w:rsidP="002B2F6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B2F67" w:rsidRDefault="002B2F67" w:rsidP="002B2F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66E83">
        <w:rPr>
          <w:rFonts w:ascii="Arial" w:hAnsi="Arial" w:cs="Arial"/>
          <w:bCs/>
        </w:rPr>
        <w:t>BOUKHARI RIDHA    WBOM</w:t>
      </w:r>
      <w:r>
        <w:rPr>
          <w:rFonts w:ascii="Arial" w:hAnsi="Arial" w:cs="Arial"/>
          <w:bCs/>
        </w:rPr>
        <w:t xml:space="preserve"> :  </w:t>
      </w:r>
      <w:r w:rsidR="00F66E83">
        <w:rPr>
          <w:rFonts w:ascii="Arial" w:hAnsi="Arial" w:cs="Arial"/>
          <w:bCs/>
        </w:rPr>
        <w:t>1243</w:t>
      </w:r>
      <w:r>
        <w:rPr>
          <w:rFonts w:ascii="Arial" w:hAnsi="Arial" w:cs="Arial"/>
          <w:bCs/>
        </w:rPr>
        <w:t>  :  CAS</w:t>
      </w:r>
    </w:p>
    <w:p w:rsidR="002B2F67" w:rsidRDefault="002B2F67" w:rsidP="002B2F6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577" w:rsidRPr="00481B0E" w:rsidRDefault="00DB2577" w:rsidP="00DB2577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425C89" w:rsidRDefault="00425C89" w:rsidP="00425C8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BELKHIRI BOUMEDIENE  (SECRETAIRE)    WBOM   : 0067  :  CAS</w:t>
      </w:r>
    </w:p>
    <w:p w:rsidR="00425C89" w:rsidRDefault="00425C89" w:rsidP="00425C8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577" w:rsidRDefault="00DB2577" w:rsidP="00DB2577">
      <w:pPr>
        <w:rPr>
          <w:rFonts w:asciiTheme="minorBidi" w:hAnsiTheme="minorBidi"/>
          <w:u w:val="single"/>
        </w:rPr>
      </w:pPr>
    </w:p>
    <w:p w:rsidR="00DB2577" w:rsidRDefault="00DB2577" w:rsidP="00DB2577">
      <w:pPr>
        <w:jc w:val="both"/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</w:pPr>
      <w:r w:rsidRPr="00A059FF"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  <w:t xml:space="preserve">DIVISION REGIONALE </w:t>
      </w:r>
      <w:r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  <w:t xml:space="preserve">   2</w:t>
      </w:r>
      <w:r w:rsidRPr="00A059FF"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  <w:t> :</w:t>
      </w:r>
    </w:p>
    <w:p w:rsidR="00DB2577" w:rsidRPr="00E71CC5" w:rsidRDefault="00DB2577" w:rsidP="00DB2577">
      <w:pPr>
        <w:jc w:val="both"/>
        <w:rPr>
          <w:rFonts w:ascii="Copperplate Gothic Bold" w:hAnsi="Copperplate Gothic Bold" w:cs="Arial"/>
          <w:b/>
          <w:color w:val="4472C4" w:themeColor="accent1"/>
          <w:sz w:val="28"/>
          <w:szCs w:val="28"/>
          <w:u w:val="single"/>
        </w:rPr>
      </w:pPr>
    </w:p>
    <w:p w:rsidR="00DB2577" w:rsidRPr="00DB2577" w:rsidRDefault="00DB2577" w:rsidP="00DB2577">
      <w:pPr>
        <w:jc w:val="center"/>
        <w:rPr>
          <w:rFonts w:ascii="Wide Latin" w:hAnsi="Wide Latin"/>
          <w:b/>
          <w:bCs/>
          <w:color w:val="00B050"/>
          <w:sz w:val="28"/>
          <w:szCs w:val="28"/>
          <w:u w:val="single"/>
        </w:rPr>
      </w:pPr>
      <w:r w:rsidRPr="00DB2577">
        <w:rPr>
          <w:rFonts w:ascii="Wide Latin" w:hAnsi="Wide Latin"/>
          <w:b/>
          <w:bCs/>
          <w:color w:val="00B050"/>
          <w:sz w:val="28"/>
          <w:szCs w:val="28"/>
          <w:u w:val="single"/>
        </w:rPr>
        <w:t>GROUPE   « A »</w:t>
      </w:r>
    </w:p>
    <w:p w:rsidR="00DB2577" w:rsidRPr="002E2AF9" w:rsidRDefault="00DB2577" w:rsidP="00DB257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4</w:t>
      </w:r>
    </w:p>
    <w:p w:rsidR="00DB2577" w:rsidRDefault="00DB2577" w:rsidP="00DB257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IRBF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MBB (S)</w:t>
      </w:r>
    </w:p>
    <w:p w:rsidR="00DB2577" w:rsidRDefault="00DB2577" w:rsidP="00DB257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DB2577" w:rsidRPr="003530B5" w:rsidRDefault="00DB2577" w:rsidP="00DB257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B2577" w:rsidRDefault="00DB2577" w:rsidP="00DB257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YAGOUB NOUREDDINE    IRBF : 1631  :  CAS</w:t>
      </w:r>
    </w:p>
    <w:p w:rsidR="00DB2577" w:rsidRDefault="00DB2577" w:rsidP="00DB257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577" w:rsidRDefault="00DB2577" w:rsidP="00DB257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MOK</w:t>
      </w:r>
      <w:r w:rsidR="00425C89">
        <w:rPr>
          <w:rFonts w:ascii="Arial" w:hAnsi="Arial" w:cs="Arial"/>
          <w:bCs/>
        </w:rPr>
        <w:t>RE</w:t>
      </w:r>
      <w:r>
        <w:rPr>
          <w:rFonts w:ascii="Arial" w:hAnsi="Arial" w:cs="Arial"/>
          <w:bCs/>
        </w:rPr>
        <w:t xml:space="preserve">TAR  MOHAMED    IRBF   : </w:t>
      </w:r>
      <w:r w:rsidR="00F66808">
        <w:rPr>
          <w:rFonts w:ascii="Arial" w:hAnsi="Arial" w:cs="Arial"/>
          <w:bCs/>
        </w:rPr>
        <w:t>1830</w:t>
      </w:r>
      <w:r>
        <w:rPr>
          <w:rFonts w:ascii="Arial" w:hAnsi="Arial" w:cs="Arial"/>
          <w:bCs/>
        </w:rPr>
        <w:t xml:space="preserve">  :  CAS</w:t>
      </w:r>
    </w:p>
    <w:p w:rsidR="00DB2577" w:rsidRDefault="00DB2577" w:rsidP="00DB257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577" w:rsidRDefault="00DB2577" w:rsidP="00DB257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66808">
        <w:rPr>
          <w:rFonts w:ascii="Arial" w:hAnsi="Arial" w:cs="Arial"/>
          <w:bCs/>
        </w:rPr>
        <w:t xml:space="preserve">MOUZAIKA </w:t>
      </w:r>
      <w:r w:rsidR="005833D4">
        <w:rPr>
          <w:rFonts w:ascii="Arial" w:hAnsi="Arial" w:cs="Arial"/>
          <w:bCs/>
        </w:rPr>
        <w:t xml:space="preserve">TAREK    MBB </w:t>
      </w:r>
      <w:r>
        <w:rPr>
          <w:rFonts w:ascii="Arial" w:hAnsi="Arial" w:cs="Arial"/>
          <w:bCs/>
        </w:rPr>
        <w:t> :</w:t>
      </w:r>
      <w:r w:rsidR="005833D4">
        <w:rPr>
          <w:rFonts w:ascii="Arial" w:hAnsi="Arial" w:cs="Arial"/>
          <w:bCs/>
        </w:rPr>
        <w:t>0515</w:t>
      </w:r>
      <w:r>
        <w:rPr>
          <w:rFonts w:ascii="Arial" w:hAnsi="Arial" w:cs="Arial"/>
          <w:bCs/>
        </w:rPr>
        <w:t>  :  CAS</w:t>
      </w:r>
    </w:p>
    <w:p w:rsidR="00DB2577" w:rsidRDefault="00DB2577" w:rsidP="00DB257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33D4" w:rsidRDefault="005833D4" w:rsidP="005833D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BENAMAR TAYEB    MBB :  2723  :  CAS</w:t>
      </w:r>
    </w:p>
    <w:p w:rsidR="005833D4" w:rsidRDefault="005833D4" w:rsidP="005833D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D17E7" w:rsidRDefault="002D17E7" w:rsidP="0084023E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2D17E7" w:rsidRDefault="002D17E7" w:rsidP="0084023E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84023E" w:rsidRPr="002E2AF9" w:rsidRDefault="0084023E" w:rsidP="0084023E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</w:t>
      </w:r>
    </w:p>
    <w:p w:rsidR="0084023E" w:rsidRDefault="0084023E" w:rsidP="0084023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KRBH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CSAAB (S)</w:t>
      </w:r>
    </w:p>
    <w:p w:rsidR="0084023E" w:rsidRDefault="0084023E" w:rsidP="0084023E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84023E" w:rsidRPr="003530B5" w:rsidRDefault="0084023E" w:rsidP="0084023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023E" w:rsidRDefault="0084023E" w:rsidP="0084023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SADAOUI ABDELAZIZ   CSAAB : 2216  :  CAS</w:t>
      </w:r>
    </w:p>
    <w:p w:rsidR="0084023E" w:rsidRDefault="0084023E" w:rsidP="0084023E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023E" w:rsidRDefault="0084023E" w:rsidP="0084023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 NE</w:t>
      </w:r>
      <w:r w:rsidR="0007490F">
        <w:rPr>
          <w:rFonts w:ascii="Arial" w:hAnsi="Arial" w:cs="Arial"/>
          <w:bCs/>
        </w:rPr>
        <w:t>GU</w:t>
      </w:r>
      <w:r>
        <w:rPr>
          <w:rFonts w:ascii="Arial" w:hAnsi="Arial" w:cs="Arial"/>
          <w:bCs/>
        </w:rPr>
        <w:t>EOUCH AHMED    CSAAB   : 2147  :  CAS</w:t>
      </w:r>
    </w:p>
    <w:p w:rsidR="0084023E" w:rsidRDefault="0084023E" w:rsidP="0084023E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023E" w:rsidRDefault="0084023E" w:rsidP="0084023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DEHIBA YASSER     CSAAB  :  2218  :  CD</w:t>
      </w:r>
    </w:p>
    <w:p w:rsidR="0084023E" w:rsidRDefault="0084023E" w:rsidP="0084023E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84023E" w:rsidRDefault="0084023E" w:rsidP="0084023E">
      <w:pPr>
        <w:spacing w:after="0" w:line="240" w:lineRule="auto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KHELIFI BILAL      CSAAB :  3226  :  CAS</w:t>
      </w:r>
    </w:p>
    <w:p w:rsidR="0084023E" w:rsidRDefault="0084023E" w:rsidP="0084023E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4023E" w:rsidRDefault="0084023E" w:rsidP="0084023E">
      <w:pPr>
        <w:spacing w:after="0" w:line="240" w:lineRule="auto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SOUSSI </w:t>
      </w:r>
      <w:r w:rsidR="007E23C1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ASSER      CSAAB :  2156  :  CAS</w:t>
      </w:r>
    </w:p>
    <w:p w:rsidR="0084023E" w:rsidRDefault="0084023E" w:rsidP="0084023E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577" w:rsidRDefault="00E66BAD" w:rsidP="00E66BAD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DB2577" w:rsidRPr="008137B7" w:rsidRDefault="00E66BAD" w:rsidP="008137B7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Conduite Incorrect l’équipe CSA AIN BEIDA : amende  </w:t>
      </w:r>
      <w:r w:rsidRPr="00E66BAD">
        <w:rPr>
          <w:rFonts w:asciiTheme="minorBidi" w:hAnsiTheme="minorBidi"/>
          <w:u w:val="single"/>
        </w:rPr>
        <w:t>(3000 DA)</w:t>
      </w:r>
    </w:p>
    <w:p w:rsidR="00E66BAD" w:rsidRPr="002E2AF9" w:rsidRDefault="00E66BAD" w:rsidP="00E66BA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6</w:t>
      </w:r>
    </w:p>
    <w:p w:rsidR="00E66BAD" w:rsidRDefault="00704C6F" w:rsidP="00E66BA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IRBOEK</w:t>
      </w:r>
      <w:r w:rsidR="00E66BAD"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CRBSA</w:t>
      </w:r>
      <w:r w:rsidR="00E66BAD">
        <w:rPr>
          <w:rFonts w:asciiTheme="minorBidi" w:hAnsiTheme="minorBidi"/>
          <w:b/>
          <w:bCs/>
          <w:sz w:val="28"/>
          <w:szCs w:val="28"/>
        </w:rPr>
        <w:t xml:space="preserve"> (S)</w:t>
      </w:r>
    </w:p>
    <w:p w:rsidR="00E66BAD" w:rsidRDefault="00E66BAD" w:rsidP="00E66BAD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="00704C6F">
        <w:rPr>
          <w:rFonts w:asciiTheme="minorBidi" w:hAnsiTheme="minorBidi"/>
          <w:b/>
          <w:bCs/>
          <w:sz w:val="28"/>
          <w:szCs w:val="28"/>
        </w:rPr>
        <w:t>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E66BAD" w:rsidRPr="003530B5" w:rsidRDefault="00E66BAD" w:rsidP="00E66BA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66BAD" w:rsidRDefault="00E66BAD" w:rsidP="00E66BA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04C6F">
        <w:rPr>
          <w:rFonts w:ascii="Arial" w:hAnsi="Arial" w:cs="Arial"/>
          <w:bCs/>
        </w:rPr>
        <w:t>BOUHALLA BRAHIM    IRBOEK</w:t>
      </w:r>
      <w:r>
        <w:rPr>
          <w:rFonts w:ascii="Arial" w:hAnsi="Arial" w:cs="Arial"/>
          <w:bCs/>
        </w:rPr>
        <w:t xml:space="preserve"> : </w:t>
      </w:r>
      <w:r w:rsidR="00704C6F">
        <w:rPr>
          <w:rFonts w:ascii="Arial" w:hAnsi="Arial" w:cs="Arial"/>
          <w:bCs/>
        </w:rPr>
        <w:t>5595</w:t>
      </w:r>
      <w:r>
        <w:rPr>
          <w:rFonts w:ascii="Arial" w:hAnsi="Arial" w:cs="Arial"/>
          <w:bCs/>
        </w:rPr>
        <w:t xml:space="preserve"> :  CAS</w:t>
      </w:r>
    </w:p>
    <w:p w:rsidR="00E66BAD" w:rsidRDefault="00E66BAD" w:rsidP="00E66BA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6BAD" w:rsidRDefault="00E66BAD" w:rsidP="00E66BA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04C6F">
        <w:rPr>
          <w:rFonts w:ascii="Arial" w:hAnsi="Arial" w:cs="Arial"/>
          <w:bCs/>
        </w:rPr>
        <w:t>BENATIA AMAR     IRBOEK</w:t>
      </w:r>
      <w:r>
        <w:rPr>
          <w:rFonts w:ascii="Arial" w:hAnsi="Arial" w:cs="Arial"/>
          <w:bCs/>
        </w:rPr>
        <w:t xml:space="preserve"> : </w:t>
      </w:r>
      <w:r w:rsidR="00704C6F">
        <w:rPr>
          <w:rFonts w:ascii="Arial" w:hAnsi="Arial" w:cs="Arial"/>
          <w:bCs/>
        </w:rPr>
        <w:t>2298</w:t>
      </w:r>
      <w:r>
        <w:rPr>
          <w:rFonts w:ascii="Arial" w:hAnsi="Arial" w:cs="Arial"/>
          <w:bCs/>
        </w:rPr>
        <w:t xml:space="preserve">  :  CAS</w:t>
      </w:r>
    </w:p>
    <w:p w:rsidR="00E66BAD" w:rsidRDefault="00E66BAD" w:rsidP="00E66BA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6BAD" w:rsidRDefault="00E66BAD" w:rsidP="00E66BA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704C6F">
        <w:rPr>
          <w:rFonts w:ascii="Arial" w:hAnsi="Arial" w:cs="Arial"/>
          <w:bCs/>
        </w:rPr>
        <w:t>BELLAKEHAL MOHAMED</w:t>
      </w:r>
      <w:r>
        <w:rPr>
          <w:rFonts w:ascii="Arial" w:hAnsi="Arial" w:cs="Arial"/>
          <w:bCs/>
        </w:rPr>
        <w:t> </w:t>
      </w:r>
      <w:r w:rsidR="00704C6F">
        <w:rPr>
          <w:rFonts w:ascii="Arial" w:hAnsi="Arial" w:cs="Arial"/>
          <w:bCs/>
        </w:rPr>
        <w:t xml:space="preserve">    CRBSA </w:t>
      </w:r>
      <w:r>
        <w:rPr>
          <w:rFonts w:ascii="Arial" w:hAnsi="Arial" w:cs="Arial"/>
          <w:bCs/>
        </w:rPr>
        <w:t xml:space="preserve">:  </w:t>
      </w:r>
      <w:r w:rsidR="00704C6F">
        <w:rPr>
          <w:rFonts w:ascii="Arial" w:hAnsi="Arial" w:cs="Arial"/>
          <w:bCs/>
        </w:rPr>
        <w:t>3815</w:t>
      </w:r>
      <w:r>
        <w:rPr>
          <w:rFonts w:ascii="Arial" w:hAnsi="Arial" w:cs="Arial"/>
          <w:bCs/>
        </w:rPr>
        <w:t>  :  CAS</w:t>
      </w:r>
    </w:p>
    <w:p w:rsidR="00180AA1" w:rsidRPr="008137B7" w:rsidRDefault="00E66BAD" w:rsidP="008137B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0AA1" w:rsidRPr="002E2AF9" w:rsidRDefault="00180AA1" w:rsidP="00180AA1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7</w:t>
      </w:r>
    </w:p>
    <w:p w:rsidR="00180AA1" w:rsidRDefault="00180AA1" w:rsidP="00180AA1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OM.HADJADJ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ASBZ (S)</w:t>
      </w:r>
    </w:p>
    <w:p w:rsidR="00180AA1" w:rsidRDefault="00180AA1" w:rsidP="00180AA1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180AA1" w:rsidRPr="003530B5" w:rsidRDefault="00180AA1" w:rsidP="00180AA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80AA1" w:rsidRDefault="00180AA1" w:rsidP="00180AA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HETHAT SOUFIANE     OM  : 1657 :  CAS</w:t>
      </w:r>
    </w:p>
    <w:p w:rsidR="00180AA1" w:rsidRDefault="00180AA1" w:rsidP="00180AA1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0AA1" w:rsidRDefault="00180AA1" w:rsidP="00180AA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ELAKEL HABIB     ASBZ  : 2772  :  CD</w:t>
      </w:r>
    </w:p>
    <w:p w:rsidR="00180AA1" w:rsidRDefault="00180AA1" w:rsidP="00180AA1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180AA1" w:rsidRDefault="00180AA1" w:rsidP="00180AA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BELHABIB MOHAMED    ASBZ :  2178  :  CAS</w:t>
      </w:r>
    </w:p>
    <w:p w:rsidR="00180AA1" w:rsidRDefault="00180AA1" w:rsidP="00180AA1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0AA1" w:rsidRDefault="00180AA1" w:rsidP="00180AA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CHABANE BELHAIK    ASBZ :  3199  :  CAS</w:t>
      </w:r>
    </w:p>
    <w:p w:rsidR="00180AA1" w:rsidRDefault="00180AA1" w:rsidP="00180AA1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0AA1" w:rsidRDefault="00180AA1" w:rsidP="00180AA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LAKEHAL M’HAMED    ASBZ :  1856  :  CAS</w:t>
      </w:r>
    </w:p>
    <w:p w:rsidR="00180AA1" w:rsidRDefault="00180AA1" w:rsidP="00180AA1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80AA1" w:rsidRDefault="00180AA1" w:rsidP="00180AA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32F5F">
        <w:rPr>
          <w:rFonts w:ascii="Arial" w:hAnsi="Arial" w:cs="Arial"/>
          <w:bCs/>
        </w:rPr>
        <w:t>MEDDAHI MOHAMED</w:t>
      </w:r>
      <w:r>
        <w:rPr>
          <w:rFonts w:ascii="Arial" w:hAnsi="Arial" w:cs="Arial"/>
          <w:bCs/>
        </w:rPr>
        <w:t xml:space="preserve">    ASBZ :  </w:t>
      </w:r>
      <w:r w:rsidR="00032F5F">
        <w:rPr>
          <w:rFonts w:ascii="Arial" w:hAnsi="Arial" w:cs="Arial"/>
          <w:bCs/>
        </w:rPr>
        <w:t>2102</w:t>
      </w:r>
      <w:r>
        <w:rPr>
          <w:rFonts w:ascii="Arial" w:hAnsi="Arial" w:cs="Arial"/>
          <w:bCs/>
        </w:rPr>
        <w:t>  :  CAS</w:t>
      </w:r>
    </w:p>
    <w:p w:rsidR="00180AA1" w:rsidRDefault="00180AA1" w:rsidP="00180AA1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A6C7C" w:rsidRDefault="007A6C7C" w:rsidP="007A6C7C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7A6C7C" w:rsidRDefault="007A6C7C" w:rsidP="007A6C7C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-BELAHSENE HICHAM  entraineur équipe ASB.ZEMMOURA : </w:t>
      </w: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8C2D8F" w:rsidRPr="008C2D8F" w:rsidRDefault="007A6C7C" w:rsidP="008C2D8F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-Conduite Incorrect</w:t>
      </w:r>
      <w:r w:rsidR="007C2599">
        <w:rPr>
          <w:rFonts w:ascii="Arial" w:hAnsi="Arial" w:cs="Arial"/>
          <w:bCs/>
        </w:rPr>
        <w:t xml:space="preserve"> pour équipe ASBZ</w:t>
      </w:r>
      <w:r>
        <w:rPr>
          <w:rFonts w:ascii="Arial" w:hAnsi="Arial" w:cs="Arial"/>
          <w:bCs/>
        </w:rPr>
        <w:t xml:space="preserve"> amende : </w:t>
      </w:r>
      <w:r w:rsidRPr="00C60888">
        <w:rPr>
          <w:rFonts w:ascii="Arial" w:hAnsi="Arial" w:cs="Arial"/>
          <w:bCs/>
          <w:u w:val="single"/>
        </w:rPr>
        <w:t>(</w:t>
      </w:r>
      <w:r w:rsidR="00C60888" w:rsidRPr="00C60888">
        <w:rPr>
          <w:rFonts w:ascii="Arial" w:hAnsi="Arial" w:cs="Arial"/>
          <w:bCs/>
          <w:u w:val="single"/>
        </w:rPr>
        <w:t>3</w:t>
      </w:r>
      <w:r w:rsidRPr="00C60888">
        <w:rPr>
          <w:rFonts w:ascii="Arial" w:hAnsi="Arial" w:cs="Arial"/>
          <w:bCs/>
          <w:u w:val="single"/>
        </w:rPr>
        <w:t>.000 DA)</w:t>
      </w:r>
    </w:p>
    <w:p w:rsidR="00FE648C" w:rsidRPr="002E2AF9" w:rsidRDefault="00FE648C" w:rsidP="00FE648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8</w:t>
      </w:r>
    </w:p>
    <w:p w:rsidR="00FE648C" w:rsidRDefault="00FE648C" w:rsidP="00FE648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CRMB (S)</w:t>
      </w:r>
    </w:p>
    <w:p w:rsidR="00FE648C" w:rsidRDefault="00FE648C" w:rsidP="00FE648C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FE648C" w:rsidRPr="003530B5" w:rsidRDefault="00FE648C" w:rsidP="00FE648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E648C" w:rsidRDefault="00FE648C" w:rsidP="00FE648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SULTANE ABDELKADER     CRB  : 2711 :  CAS</w:t>
      </w:r>
    </w:p>
    <w:p w:rsidR="00FE648C" w:rsidRDefault="00FE648C" w:rsidP="00FE648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648C" w:rsidRDefault="00FE648C" w:rsidP="00FE648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BOUAZZAZERIGAT MANSOUR    CRMB  : 0434  :  CAS</w:t>
      </w:r>
    </w:p>
    <w:p w:rsidR="00FE648C" w:rsidRDefault="00FE648C" w:rsidP="00FE648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648C" w:rsidRDefault="00FE648C" w:rsidP="00FE648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KADDAR  MED     CRMB :  1226  :  CAS</w:t>
      </w:r>
    </w:p>
    <w:p w:rsidR="00FE648C" w:rsidRDefault="00FE648C" w:rsidP="00FE648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648C" w:rsidRDefault="00FE648C" w:rsidP="00FE648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BELKHODJA MAAMAR</w:t>
      </w:r>
      <w:r w:rsidR="00010F36">
        <w:rPr>
          <w:rFonts w:ascii="Arial" w:hAnsi="Arial" w:cs="Arial"/>
          <w:bCs/>
        </w:rPr>
        <w:t xml:space="preserve">    CRMB</w:t>
      </w:r>
      <w:r>
        <w:rPr>
          <w:rFonts w:ascii="Arial" w:hAnsi="Arial" w:cs="Arial"/>
          <w:bCs/>
        </w:rPr>
        <w:t xml:space="preserve"> :  </w:t>
      </w:r>
      <w:r w:rsidR="00010F36">
        <w:rPr>
          <w:rFonts w:ascii="Arial" w:hAnsi="Arial" w:cs="Arial"/>
          <w:bCs/>
        </w:rPr>
        <w:t>2755</w:t>
      </w:r>
      <w:r>
        <w:rPr>
          <w:rFonts w:ascii="Arial" w:hAnsi="Arial" w:cs="Arial"/>
          <w:bCs/>
        </w:rPr>
        <w:t>  :  CAS</w:t>
      </w:r>
    </w:p>
    <w:p w:rsidR="00FE648C" w:rsidRDefault="00FE648C" w:rsidP="00FE648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E648C" w:rsidRDefault="00FE648C" w:rsidP="00FE648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10F36">
        <w:rPr>
          <w:rFonts w:ascii="Arial" w:hAnsi="Arial" w:cs="Arial"/>
          <w:bCs/>
        </w:rPr>
        <w:t>SALGUIA MEDCRMB</w:t>
      </w:r>
      <w:r>
        <w:rPr>
          <w:rFonts w:ascii="Arial" w:hAnsi="Arial" w:cs="Arial"/>
          <w:bCs/>
        </w:rPr>
        <w:t>:</w:t>
      </w:r>
      <w:r w:rsidR="00010F36">
        <w:rPr>
          <w:rFonts w:ascii="Arial" w:hAnsi="Arial" w:cs="Arial"/>
          <w:bCs/>
        </w:rPr>
        <w:t>0432</w:t>
      </w:r>
      <w:r>
        <w:rPr>
          <w:rFonts w:ascii="Arial" w:hAnsi="Arial" w:cs="Arial"/>
          <w:bCs/>
        </w:rPr>
        <w:t>  :  CAS</w:t>
      </w:r>
    </w:p>
    <w:p w:rsidR="00FE648C" w:rsidRDefault="00FE648C" w:rsidP="00FE648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137B7" w:rsidRDefault="008137B7" w:rsidP="008137B7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010F36" w:rsidRDefault="008137B7" w:rsidP="00FE64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-SECRETAIRE Du Club CRB Licence 0082 Comportement antisportif envers l’officiel (06) mois ferme (20.000 DA) </w:t>
      </w:r>
      <w:r w:rsidRPr="008137B7">
        <w:rPr>
          <w:rFonts w:ascii="Arial" w:hAnsi="Arial" w:cs="Arial"/>
          <w:b/>
          <w:u w:val="single"/>
        </w:rPr>
        <w:t>ART :116</w:t>
      </w:r>
    </w:p>
    <w:p w:rsidR="00010F36" w:rsidRPr="00DB2577" w:rsidRDefault="00010F36" w:rsidP="00010F36">
      <w:pPr>
        <w:jc w:val="center"/>
        <w:rPr>
          <w:rFonts w:ascii="Wide Latin" w:hAnsi="Wide Latin"/>
          <w:b/>
          <w:bCs/>
          <w:color w:val="00B050"/>
          <w:sz w:val="28"/>
          <w:szCs w:val="28"/>
          <w:u w:val="single"/>
        </w:rPr>
      </w:pPr>
      <w:r w:rsidRPr="00DB2577">
        <w:rPr>
          <w:rFonts w:ascii="Wide Latin" w:hAnsi="Wide Latin"/>
          <w:b/>
          <w:bCs/>
          <w:color w:val="00B050"/>
          <w:sz w:val="28"/>
          <w:szCs w:val="28"/>
          <w:u w:val="single"/>
        </w:rPr>
        <w:t>GROUPE   « </w:t>
      </w:r>
      <w:r>
        <w:rPr>
          <w:rFonts w:ascii="Wide Latin" w:hAnsi="Wide Latin"/>
          <w:b/>
          <w:bCs/>
          <w:color w:val="00B050"/>
          <w:sz w:val="28"/>
          <w:szCs w:val="28"/>
          <w:u w:val="single"/>
        </w:rPr>
        <w:t>B</w:t>
      </w:r>
      <w:r w:rsidRPr="00DB2577">
        <w:rPr>
          <w:rFonts w:ascii="Wide Latin" w:hAnsi="Wide Latin"/>
          <w:b/>
          <w:bCs/>
          <w:color w:val="00B050"/>
          <w:sz w:val="28"/>
          <w:szCs w:val="28"/>
          <w:u w:val="single"/>
        </w:rPr>
        <w:t> »</w:t>
      </w:r>
    </w:p>
    <w:p w:rsidR="00010F36" w:rsidRPr="002E2AF9" w:rsidRDefault="00010F36" w:rsidP="00010F36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19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9</w:t>
      </w:r>
    </w:p>
    <w:p w:rsidR="00010F36" w:rsidRDefault="00010F36" w:rsidP="00010F3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WHBH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CRBEA (S)</w:t>
      </w:r>
    </w:p>
    <w:p w:rsidR="00010F36" w:rsidRDefault="00010F36" w:rsidP="00010F36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010F36" w:rsidRDefault="00010F36" w:rsidP="00010F3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010F36" w:rsidRPr="00010F36" w:rsidRDefault="00010F36" w:rsidP="00010F36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-SAIM HADDACH DJAMEL EDDINE  WHBH : 4921  Agression envers adversaire (03) matchs de suspension ferme  - Amende : </w:t>
      </w:r>
      <w:r w:rsidRPr="00010F36">
        <w:rPr>
          <w:rFonts w:ascii="Bookman Old Style" w:hAnsi="Bookman Old Style" w:cs="Arial"/>
          <w:bCs/>
          <w:u w:val="single"/>
        </w:rPr>
        <w:t>(5000 DA)</w:t>
      </w:r>
      <w:r w:rsidRPr="00010F36">
        <w:rPr>
          <w:rFonts w:ascii="Bookman Old Style" w:hAnsi="Bookman Old Style" w:cs="Arial"/>
          <w:b/>
          <w:u w:val="single"/>
        </w:rPr>
        <w:t>ART : 111</w:t>
      </w:r>
    </w:p>
    <w:p w:rsidR="00010F36" w:rsidRPr="003530B5" w:rsidRDefault="00010F36" w:rsidP="00010F3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>Joueurs avertis :</w:t>
      </w:r>
    </w:p>
    <w:p w:rsidR="00010F36" w:rsidRDefault="00010F36" w:rsidP="00010F3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040E8">
        <w:rPr>
          <w:rFonts w:ascii="Arial" w:hAnsi="Arial" w:cs="Arial"/>
          <w:bCs/>
        </w:rPr>
        <w:t>TEMIMI ABDERRAHIM      WHBH</w:t>
      </w:r>
      <w:r>
        <w:rPr>
          <w:rFonts w:ascii="Arial" w:hAnsi="Arial" w:cs="Arial"/>
          <w:bCs/>
        </w:rPr>
        <w:t xml:space="preserve">  :</w:t>
      </w:r>
      <w:r w:rsidR="00F040E8">
        <w:rPr>
          <w:rFonts w:ascii="Arial" w:hAnsi="Arial" w:cs="Arial"/>
          <w:bCs/>
        </w:rPr>
        <w:t>4203</w:t>
      </w:r>
      <w:r>
        <w:rPr>
          <w:rFonts w:ascii="Arial" w:hAnsi="Arial" w:cs="Arial"/>
          <w:bCs/>
        </w:rPr>
        <w:t xml:space="preserve"> :  CAS</w:t>
      </w:r>
    </w:p>
    <w:p w:rsidR="00010F36" w:rsidRDefault="00010F36" w:rsidP="00010F36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0F36" w:rsidRDefault="00010F36" w:rsidP="00010F3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040E8">
        <w:rPr>
          <w:rFonts w:ascii="Arial" w:hAnsi="Arial" w:cs="Arial"/>
          <w:bCs/>
        </w:rPr>
        <w:t>SLAIMI AHMED WHBH</w:t>
      </w:r>
      <w:r>
        <w:rPr>
          <w:rFonts w:ascii="Arial" w:hAnsi="Arial" w:cs="Arial"/>
          <w:bCs/>
        </w:rPr>
        <w:t xml:space="preserve">  :</w:t>
      </w:r>
      <w:r w:rsidR="00F040E8">
        <w:rPr>
          <w:rFonts w:ascii="Arial" w:hAnsi="Arial" w:cs="Arial"/>
          <w:bCs/>
        </w:rPr>
        <w:t>3945</w:t>
      </w:r>
      <w:r>
        <w:rPr>
          <w:rFonts w:ascii="Arial" w:hAnsi="Arial" w:cs="Arial"/>
          <w:bCs/>
        </w:rPr>
        <w:t xml:space="preserve">  :  CAS</w:t>
      </w:r>
    </w:p>
    <w:p w:rsidR="00010F36" w:rsidRDefault="00010F36" w:rsidP="00010F36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0F36" w:rsidRDefault="00010F36" w:rsidP="00010F3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040E8">
        <w:rPr>
          <w:rFonts w:ascii="Arial" w:hAnsi="Arial" w:cs="Arial"/>
          <w:bCs/>
        </w:rPr>
        <w:t>BELABBES KHALED      WHBH</w:t>
      </w:r>
      <w:r>
        <w:rPr>
          <w:rFonts w:ascii="Arial" w:hAnsi="Arial" w:cs="Arial"/>
          <w:bCs/>
        </w:rPr>
        <w:t xml:space="preserve"> :  </w:t>
      </w:r>
      <w:r w:rsidR="00F040E8">
        <w:rPr>
          <w:rFonts w:ascii="Arial" w:hAnsi="Arial" w:cs="Arial"/>
          <w:bCs/>
        </w:rPr>
        <w:t>3938</w:t>
      </w:r>
      <w:r>
        <w:rPr>
          <w:rFonts w:ascii="Arial" w:hAnsi="Arial" w:cs="Arial"/>
          <w:bCs/>
        </w:rPr>
        <w:t xml:space="preserve"> :  CAS</w:t>
      </w:r>
    </w:p>
    <w:p w:rsidR="00010F36" w:rsidRDefault="00010F36" w:rsidP="00010F36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10F36" w:rsidRDefault="00010F36" w:rsidP="00010F3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F040E8">
        <w:rPr>
          <w:rFonts w:ascii="Arial" w:hAnsi="Arial" w:cs="Arial"/>
          <w:bCs/>
        </w:rPr>
        <w:t xml:space="preserve">ALATARI TAYEB     CRBEA </w:t>
      </w:r>
      <w:r>
        <w:rPr>
          <w:rFonts w:ascii="Arial" w:hAnsi="Arial" w:cs="Arial"/>
          <w:bCs/>
        </w:rPr>
        <w:t xml:space="preserve">:  </w:t>
      </w:r>
      <w:r w:rsidR="00F040E8">
        <w:rPr>
          <w:rFonts w:ascii="Arial" w:hAnsi="Arial" w:cs="Arial"/>
          <w:bCs/>
        </w:rPr>
        <w:t>5149</w:t>
      </w:r>
      <w:r>
        <w:rPr>
          <w:rFonts w:ascii="Arial" w:hAnsi="Arial" w:cs="Arial"/>
          <w:bCs/>
        </w:rPr>
        <w:t>  :  CAS</w:t>
      </w:r>
    </w:p>
    <w:p w:rsidR="00010F36" w:rsidRDefault="00010F36" w:rsidP="00010F36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40E8" w:rsidRDefault="00F040E8" w:rsidP="00F040E8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392943" w:rsidRDefault="00392943" w:rsidP="0039294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KERMAS ABDELKADER  (SECRETAIRE)  WHBH  :  D0118  :  CD</w:t>
      </w:r>
    </w:p>
    <w:p w:rsidR="00392943" w:rsidRPr="00392943" w:rsidRDefault="00392943" w:rsidP="00392943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F040E8" w:rsidRDefault="00F040E8" w:rsidP="00F040E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-Conduite Incorrect pour équipe WH.BOUHADJAR   amende : (3.000 DA)</w:t>
      </w:r>
    </w:p>
    <w:p w:rsidR="00F040E8" w:rsidRPr="002E2AF9" w:rsidRDefault="00F040E8" w:rsidP="00F040E8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200</w:t>
      </w:r>
    </w:p>
    <w:p w:rsidR="00F040E8" w:rsidRDefault="00F040E8" w:rsidP="00F040E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USMT (S)</w:t>
      </w:r>
    </w:p>
    <w:p w:rsidR="00F040E8" w:rsidRDefault="00F040E8" w:rsidP="00F040E8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F040E8" w:rsidRDefault="00F040E8" w:rsidP="00F040E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F040E8" w:rsidRPr="00010F36" w:rsidRDefault="00F040E8" w:rsidP="00F040E8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-TOUHAMI MOHAMED</w:t>
      </w:r>
      <w:r w:rsidR="00C60888">
        <w:rPr>
          <w:rFonts w:ascii="Bookman Old Style" w:hAnsi="Bookman Old Style" w:cs="Arial"/>
          <w:bCs/>
        </w:rPr>
        <w:t xml:space="preserve">   CRBT</w:t>
      </w:r>
      <w:r>
        <w:rPr>
          <w:rFonts w:ascii="Bookman Old Style" w:hAnsi="Bookman Old Style" w:cs="Arial"/>
          <w:bCs/>
        </w:rPr>
        <w:t xml:space="preserve"> : </w:t>
      </w:r>
      <w:r w:rsidR="00C60888">
        <w:rPr>
          <w:rFonts w:ascii="Bookman Old Style" w:hAnsi="Bookman Old Style" w:cs="Arial"/>
          <w:bCs/>
        </w:rPr>
        <w:t>2117 Comportement antisportif</w:t>
      </w:r>
      <w:r w:rsidR="008C2D8F">
        <w:rPr>
          <w:rFonts w:ascii="Bookman Old Style" w:hAnsi="Bookman Old Style" w:cs="Arial"/>
          <w:bCs/>
        </w:rPr>
        <w:t xml:space="preserve">envers l’officiel </w:t>
      </w:r>
      <w:r>
        <w:rPr>
          <w:rFonts w:ascii="Bookman Old Style" w:hAnsi="Bookman Old Style" w:cs="Arial"/>
          <w:bCs/>
        </w:rPr>
        <w:t>(0</w:t>
      </w:r>
      <w:r w:rsidR="008C2D8F">
        <w:rPr>
          <w:rFonts w:ascii="Bookman Old Style" w:hAnsi="Bookman Old Style" w:cs="Arial"/>
          <w:bCs/>
        </w:rPr>
        <w:t>4</w:t>
      </w:r>
      <w:r>
        <w:rPr>
          <w:rFonts w:ascii="Bookman Old Style" w:hAnsi="Bookman Old Style" w:cs="Arial"/>
          <w:bCs/>
        </w:rPr>
        <w:t xml:space="preserve">) matchs de suspension ferme  - Amende : </w:t>
      </w:r>
      <w:r w:rsidRPr="00010F36">
        <w:rPr>
          <w:rFonts w:ascii="Bookman Old Style" w:hAnsi="Bookman Old Style" w:cs="Arial"/>
          <w:bCs/>
          <w:u w:val="single"/>
        </w:rPr>
        <w:t>(</w:t>
      </w:r>
      <w:r w:rsidR="008C2D8F">
        <w:rPr>
          <w:rFonts w:ascii="Bookman Old Style" w:hAnsi="Bookman Old Style" w:cs="Arial"/>
          <w:bCs/>
          <w:u w:val="single"/>
        </w:rPr>
        <w:t>20.</w:t>
      </w:r>
      <w:r w:rsidRPr="00010F36">
        <w:rPr>
          <w:rFonts w:ascii="Bookman Old Style" w:hAnsi="Bookman Old Style" w:cs="Arial"/>
          <w:bCs/>
          <w:u w:val="single"/>
        </w:rPr>
        <w:t>000 DA)</w:t>
      </w:r>
    </w:p>
    <w:p w:rsidR="00F040E8" w:rsidRPr="003530B5" w:rsidRDefault="00F040E8" w:rsidP="00F040E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040E8" w:rsidRDefault="00F040E8" w:rsidP="00F040E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D6F13">
        <w:rPr>
          <w:rFonts w:ascii="Arial" w:hAnsi="Arial" w:cs="Arial"/>
          <w:bCs/>
        </w:rPr>
        <w:t>DJELLOULI MAHMOUD   CRBT</w:t>
      </w:r>
      <w:r>
        <w:rPr>
          <w:rFonts w:ascii="Arial" w:hAnsi="Arial" w:cs="Arial"/>
          <w:bCs/>
        </w:rPr>
        <w:t xml:space="preserve">  :</w:t>
      </w:r>
      <w:r w:rsidR="00DD6F13">
        <w:rPr>
          <w:rFonts w:ascii="Arial" w:hAnsi="Arial" w:cs="Arial"/>
          <w:bCs/>
        </w:rPr>
        <w:t>1864</w:t>
      </w:r>
      <w:r>
        <w:rPr>
          <w:rFonts w:ascii="Arial" w:hAnsi="Arial" w:cs="Arial"/>
          <w:bCs/>
        </w:rPr>
        <w:t xml:space="preserve"> :  C</w:t>
      </w:r>
      <w:r w:rsidR="00DD6F13">
        <w:rPr>
          <w:rFonts w:ascii="Arial" w:hAnsi="Arial" w:cs="Arial"/>
          <w:bCs/>
        </w:rPr>
        <w:t>D</w:t>
      </w:r>
    </w:p>
    <w:p w:rsidR="00DD6F13" w:rsidRDefault="00DD6F13" w:rsidP="00DD6F13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F040E8" w:rsidRDefault="00F040E8" w:rsidP="00F040E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D6F13">
        <w:rPr>
          <w:rFonts w:ascii="Arial" w:hAnsi="Arial" w:cs="Arial"/>
          <w:bCs/>
        </w:rPr>
        <w:t>TEHAMI MOHAMED    CRBT</w:t>
      </w:r>
      <w:r>
        <w:rPr>
          <w:rFonts w:ascii="Arial" w:hAnsi="Arial" w:cs="Arial"/>
          <w:bCs/>
        </w:rPr>
        <w:t xml:space="preserve">  :</w:t>
      </w:r>
      <w:r w:rsidR="00DD6F13">
        <w:rPr>
          <w:rFonts w:ascii="Arial" w:hAnsi="Arial" w:cs="Arial"/>
          <w:bCs/>
        </w:rPr>
        <w:t>5176</w:t>
      </w:r>
      <w:r>
        <w:rPr>
          <w:rFonts w:ascii="Arial" w:hAnsi="Arial" w:cs="Arial"/>
          <w:bCs/>
        </w:rPr>
        <w:t xml:space="preserve">  :  CAS</w:t>
      </w:r>
    </w:p>
    <w:p w:rsidR="00F040E8" w:rsidRDefault="00F040E8" w:rsidP="00F040E8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40E8" w:rsidRDefault="00F040E8" w:rsidP="00F040E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D6F13">
        <w:rPr>
          <w:rFonts w:ascii="Arial" w:hAnsi="Arial" w:cs="Arial"/>
          <w:bCs/>
        </w:rPr>
        <w:t>BEKHIT MILOUD    USMT</w:t>
      </w:r>
      <w:r>
        <w:rPr>
          <w:rFonts w:ascii="Arial" w:hAnsi="Arial" w:cs="Arial"/>
          <w:bCs/>
        </w:rPr>
        <w:t xml:space="preserve">  :</w:t>
      </w:r>
      <w:r w:rsidR="00DD6F13">
        <w:rPr>
          <w:rFonts w:ascii="Arial" w:hAnsi="Arial" w:cs="Arial"/>
          <w:bCs/>
        </w:rPr>
        <w:t>2750</w:t>
      </w:r>
      <w:r>
        <w:rPr>
          <w:rFonts w:ascii="Arial" w:hAnsi="Arial" w:cs="Arial"/>
          <w:bCs/>
        </w:rPr>
        <w:t>  :  C</w:t>
      </w:r>
      <w:r w:rsidR="00DD6F13">
        <w:rPr>
          <w:rFonts w:ascii="Arial" w:hAnsi="Arial" w:cs="Arial"/>
          <w:bCs/>
        </w:rPr>
        <w:t>AS</w:t>
      </w:r>
    </w:p>
    <w:p w:rsidR="00DD6F13" w:rsidRDefault="00DD6F13" w:rsidP="006457CE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40E8" w:rsidRDefault="00F040E8" w:rsidP="00F040E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D6F13">
        <w:rPr>
          <w:rFonts w:ascii="Arial" w:hAnsi="Arial" w:cs="Arial"/>
          <w:bCs/>
        </w:rPr>
        <w:t>SAADI MOHAMED   USMT</w:t>
      </w:r>
      <w:r>
        <w:rPr>
          <w:rFonts w:ascii="Arial" w:hAnsi="Arial" w:cs="Arial"/>
          <w:bCs/>
        </w:rPr>
        <w:t xml:space="preserve"> :  </w:t>
      </w:r>
      <w:r w:rsidR="00DD6F13">
        <w:rPr>
          <w:rFonts w:ascii="Arial" w:hAnsi="Arial" w:cs="Arial"/>
          <w:bCs/>
        </w:rPr>
        <w:t>2752</w:t>
      </w:r>
      <w:r>
        <w:rPr>
          <w:rFonts w:ascii="Arial" w:hAnsi="Arial" w:cs="Arial"/>
          <w:bCs/>
        </w:rPr>
        <w:t xml:space="preserve"> :  CAS</w:t>
      </w:r>
    </w:p>
    <w:p w:rsidR="00F040E8" w:rsidRDefault="00F040E8" w:rsidP="00F040E8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40E8" w:rsidRDefault="00F040E8" w:rsidP="00F040E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DD6F13">
        <w:rPr>
          <w:rFonts w:ascii="Arial" w:hAnsi="Arial" w:cs="Arial"/>
          <w:bCs/>
        </w:rPr>
        <w:t xml:space="preserve">BENAYAD WASSIM ABDELLAH    USMT </w:t>
      </w:r>
      <w:r>
        <w:rPr>
          <w:rFonts w:ascii="Arial" w:hAnsi="Arial" w:cs="Arial"/>
          <w:bCs/>
        </w:rPr>
        <w:t xml:space="preserve">:  </w:t>
      </w:r>
      <w:r w:rsidR="00DD6F13">
        <w:rPr>
          <w:rFonts w:ascii="Arial" w:hAnsi="Arial" w:cs="Arial"/>
          <w:bCs/>
        </w:rPr>
        <w:t>3330</w:t>
      </w:r>
      <w:r>
        <w:rPr>
          <w:rFonts w:ascii="Arial" w:hAnsi="Arial" w:cs="Arial"/>
          <w:bCs/>
        </w:rPr>
        <w:t>  :  CAS</w:t>
      </w:r>
    </w:p>
    <w:p w:rsidR="00F040E8" w:rsidRDefault="00F040E8" w:rsidP="00F040E8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040E8" w:rsidRDefault="00F040E8" w:rsidP="00F040E8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180AA1" w:rsidRDefault="0018421D" w:rsidP="00E66BAD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-</w:t>
      </w:r>
      <w:r w:rsidR="0042302F">
        <w:rPr>
          <w:rFonts w:ascii="Arial" w:hAnsi="Arial" w:cs="Arial"/>
          <w:bCs/>
        </w:rPr>
        <w:t>L’entraineur de l’équipe CRB.TESSALA : TADJI MOHAMED Licence </w:t>
      </w:r>
      <w:r w:rsidR="00A77EBB">
        <w:rPr>
          <w:rFonts w:ascii="Arial" w:hAnsi="Arial" w:cs="Arial"/>
          <w:bCs/>
        </w:rPr>
        <w:t>E</w:t>
      </w:r>
      <w:r w:rsidR="0042302F">
        <w:rPr>
          <w:rFonts w:ascii="Arial" w:hAnsi="Arial" w:cs="Arial"/>
          <w:bCs/>
        </w:rPr>
        <w:t xml:space="preserve">0280  Comportement antisportif envers l’officiel (06) mois de suspension + </w:t>
      </w:r>
      <w:r w:rsidR="0042302F" w:rsidRPr="0042302F">
        <w:rPr>
          <w:rFonts w:ascii="Arial" w:hAnsi="Arial" w:cs="Arial"/>
          <w:bCs/>
          <w:u w:val="single"/>
        </w:rPr>
        <w:t>(20.000 DA)</w:t>
      </w:r>
    </w:p>
    <w:p w:rsidR="0042302F" w:rsidRPr="002E2AF9" w:rsidRDefault="0042302F" w:rsidP="0042302F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</w:t>
      </w:r>
    </w:p>
    <w:p w:rsidR="0042302F" w:rsidRDefault="0042302F" w:rsidP="0042302F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CRBBB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USMOSTA (S)</w:t>
      </w:r>
    </w:p>
    <w:p w:rsidR="0042302F" w:rsidRDefault="0042302F" w:rsidP="0042302F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42302F" w:rsidRDefault="0042302F" w:rsidP="0042302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lastRenderedPageBreak/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42302F" w:rsidRPr="00010F36" w:rsidRDefault="0042302F" w:rsidP="0042302F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-KERROUCHE KOUIDER    CRBBB : 2786    CAS + Comportement antisportif envers l’officiel (04) matchs de suspension ferme  - Amende : </w:t>
      </w:r>
      <w:r w:rsidRPr="00010F36">
        <w:rPr>
          <w:rFonts w:ascii="Bookman Old Style" w:hAnsi="Bookman Old Style" w:cs="Arial"/>
          <w:bCs/>
          <w:u w:val="single"/>
        </w:rPr>
        <w:t>(</w:t>
      </w:r>
      <w:r>
        <w:rPr>
          <w:rFonts w:ascii="Bookman Old Style" w:hAnsi="Bookman Old Style" w:cs="Arial"/>
          <w:bCs/>
          <w:u w:val="single"/>
        </w:rPr>
        <w:t>20.</w:t>
      </w:r>
      <w:r w:rsidRPr="00010F36">
        <w:rPr>
          <w:rFonts w:ascii="Bookman Old Style" w:hAnsi="Bookman Old Style" w:cs="Arial"/>
          <w:bCs/>
          <w:u w:val="single"/>
        </w:rPr>
        <w:t>000 DA)</w:t>
      </w:r>
    </w:p>
    <w:p w:rsidR="0042302F" w:rsidRPr="003530B5" w:rsidRDefault="0042302F" w:rsidP="0042302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2302F" w:rsidRDefault="0042302F" w:rsidP="0042302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222B17">
        <w:rPr>
          <w:rFonts w:ascii="Arial" w:hAnsi="Arial" w:cs="Arial"/>
          <w:bCs/>
        </w:rPr>
        <w:t xml:space="preserve">FELLAHI MOURADJ   CRBBB </w:t>
      </w:r>
      <w:r>
        <w:rPr>
          <w:rFonts w:ascii="Arial" w:hAnsi="Arial" w:cs="Arial"/>
          <w:bCs/>
        </w:rPr>
        <w:t xml:space="preserve"> :</w:t>
      </w:r>
      <w:r w:rsidR="00222B17">
        <w:rPr>
          <w:rFonts w:ascii="Arial" w:hAnsi="Arial" w:cs="Arial"/>
          <w:bCs/>
        </w:rPr>
        <w:t>5406</w:t>
      </w:r>
      <w:r>
        <w:rPr>
          <w:rFonts w:ascii="Arial" w:hAnsi="Arial" w:cs="Arial"/>
          <w:bCs/>
        </w:rPr>
        <w:t xml:space="preserve"> :  C</w:t>
      </w:r>
      <w:r w:rsidR="00222B17">
        <w:rPr>
          <w:rFonts w:ascii="Arial" w:hAnsi="Arial" w:cs="Arial"/>
          <w:bCs/>
        </w:rPr>
        <w:t>D</w:t>
      </w:r>
    </w:p>
    <w:p w:rsidR="0042302F" w:rsidRDefault="0042302F" w:rsidP="0042302F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42302F" w:rsidRDefault="0042302F" w:rsidP="0042302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524D9">
        <w:rPr>
          <w:rFonts w:ascii="Arial" w:hAnsi="Arial" w:cs="Arial"/>
          <w:bCs/>
        </w:rPr>
        <w:t>ABDALLAH ABDELQAHAR USM</w:t>
      </w:r>
      <w:r>
        <w:rPr>
          <w:rFonts w:ascii="Arial" w:hAnsi="Arial" w:cs="Arial"/>
          <w:bCs/>
        </w:rPr>
        <w:t xml:space="preserve">  : 5</w:t>
      </w:r>
      <w:r w:rsidR="00E524D9">
        <w:rPr>
          <w:rFonts w:ascii="Arial" w:hAnsi="Arial" w:cs="Arial"/>
          <w:bCs/>
        </w:rPr>
        <w:t>303</w:t>
      </w:r>
      <w:r>
        <w:rPr>
          <w:rFonts w:ascii="Arial" w:hAnsi="Arial" w:cs="Arial"/>
          <w:bCs/>
        </w:rPr>
        <w:t xml:space="preserve">  :  CAS</w:t>
      </w:r>
    </w:p>
    <w:p w:rsidR="0042302F" w:rsidRDefault="0042302F" w:rsidP="0042302F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02F" w:rsidRDefault="0042302F" w:rsidP="0042302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524D9">
        <w:rPr>
          <w:rFonts w:ascii="Arial" w:hAnsi="Arial" w:cs="Arial"/>
          <w:bCs/>
        </w:rPr>
        <w:t xml:space="preserve">TRIKI MOURAD </w:t>
      </w:r>
      <w:r>
        <w:rPr>
          <w:rFonts w:ascii="Arial" w:hAnsi="Arial" w:cs="Arial"/>
          <w:bCs/>
        </w:rPr>
        <w:t>USM :</w:t>
      </w:r>
      <w:r w:rsidR="00E524D9">
        <w:rPr>
          <w:rFonts w:ascii="Arial" w:hAnsi="Arial" w:cs="Arial"/>
          <w:bCs/>
        </w:rPr>
        <w:t>2219</w:t>
      </w:r>
      <w:r>
        <w:rPr>
          <w:rFonts w:ascii="Arial" w:hAnsi="Arial" w:cs="Arial"/>
          <w:bCs/>
        </w:rPr>
        <w:t>  :  CAS</w:t>
      </w:r>
    </w:p>
    <w:p w:rsidR="0042302F" w:rsidRDefault="0042302F" w:rsidP="00E524D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02F" w:rsidRDefault="0042302F" w:rsidP="0042302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524D9">
        <w:rPr>
          <w:rFonts w:ascii="Arial" w:hAnsi="Arial" w:cs="Arial"/>
          <w:bCs/>
        </w:rPr>
        <w:t>KADDOURI OUSSAMA</w:t>
      </w:r>
      <w:r>
        <w:rPr>
          <w:rFonts w:ascii="Arial" w:hAnsi="Arial" w:cs="Arial"/>
          <w:bCs/>
        </w:rPr>
        <w:t xml:space="preserve"> USM :  </w:t>
      </w:r>
      <w:r w:rsidR="00E524D9">
        <w:rPr>
          <w:rFonts w:ascii="Arial" w:hAnsi="Arial" w:cs="Arial"/>
          <w:bCs/>
        </w:rPr>
        <w:t>2226</w:t>
      </w:r>
      <w:r>
        <w:rPr>
          <w:rFonts w:ascii="Arial" w:hAnsi="Arial" w:cs="Arial"/>
          <w:bCs/>
        </w:rPr>
        <w:t xml:space="preserve"> :  CAS</w:t>
      </w:r>
    </w:p>
    <w:p w:rsidR="0042302F" w:rsidRDefault="0042302F" w:rsidP="0042302F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02F" w:rsidRDefault="0042302F" w:rsidP="0042302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E524D9">
        <w:rPr>
          <w:rFonts w:ascii="Arial" w:hAnsi="Arial" w:cs="Arial"/>
          <w:bCs/>
        </w:rPr>
        <w:t xml:space="preserve">BENKASMIA MOHAMED </w:t>
      </w:r>
      <w:r>
        <w:rPr>
          <w:rFonts w:ascii="Arial" w:hAnsi="Arial" w:cs="Arial"/>
          <w:bCs/>
        </w:rPr>
        <w:t>USM :</w:t>
      </w:r>
      <w:r w:rsidR="00E524D9">
        <w:rPr>
          <w:rFonts w:ascii="Arial" w:hAnsi="Arial" w:cs="Arial"/>
          <w:bCs/>
        </w:rPr>
        <w:t>2103</w:t>
      </w:r>
      <w:r>
        <w:rPr>
          <w:rFonts w:ascii="Arial" w:hAnsi="Arial" w:cs="Arial"/>
          <w:bCs/>
        </w:rPr>
        <w:t>  :  CAS</w:t>
      </w:r>
    </w:p>
    <w:p w:rsidR="0042302F" w:rsidRDefault="0042302F" w:rsidP="0042302F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24D9" w:rsidRDefault="00E524D9" w:rsidP="00E524D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TOUDJINE ABDELHADI      USM  :  4202  :  CAS</w:t>
      </w:r>
    </w:p>
    <w:p w:rsidR="00E524D9" w:rsidRDefault="00E524D9" w:rsidP="00E524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524D9" w:rsidRDefault="00E524D9" w:rsidP="00E524D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BOUKHATEM AEK      USM  :  2107  :  CD</w:t>
      </w:r>
    </w:p>
    <w:p w:rsidR="006C618A" w:rsidRDefault="006C618A" w:rsidP="006C618A">
      <w:pPr>
        <w:spacing w:after="0" w:line="360" w:lineRule="auto"/>
        <w:jc w:val="both"/>
        <w:rPr>
          <w:rFonts w:ascii="Arial" w:hAnsi="Arial" w:cs="Arial"/>
          <w:bCs/>
        </w:rPr>
      </w:pPr>
      <w:r w:rsidRPr="008D4334">
        <w:rPr>
          <w:rFonts w:asciiTheme="minorBidi" w:hAnsiTheme="minorBidi"/>
          <w:b/>
          <w:bCs/>
        </w:rPr>
        <w:t>Contestation de Décision</w:t>
      </w:r>
      <w:r>
        <w:rPr>
          <w:rFonts w:asciiTheme="minorBidi" w:hAnsiTheme="minorBidi"/>
          <w:b/>
          <w:bCs/>
        </w:rPr>
        <w:t xml:space="preserve"> (10.</w:t>
      </w:r>
      <w:r w:rsidRPr="008D4334">
        <w:rPr>
          <w:rFonts w:asciiTheme="minorBidi" w:hAnsiTheme="minorBidi"/>
          <w:b/>
          <w:bCs/>
        </w:rPr>
        <w:t>000 DA</w:t>
      </w:r>
      <w:r>
        <w:rPr>
          <w:rFonts w:ascii="Arial" w:hAnsi="Arial" w:cs="Arial"/>
          <w:bCs/>
        </w:rPr>
        <w:t>)</w:t>
      </w:r>
    </w:p>
    <w:p w:rsidR="0042302F" w:rsidRDefault="0042302F" w:rsidP="0042302F">
      <w:pPr>
        <w:jc w:val="both"/>
        <w:rPr>
          <w:rFonts w:asciiTheme="minorBidi" w:hAnsiTheme="minorBidi"/>
          <w:b/>
          <w:bCs/>
          <w:u w:val="single"/>
        </w:rPr>
      </w:pPr>
      <w:r w:rsidRPr="00481B0E">
        <w:rPr>
          <w:rFonts w:asciiTheme="minorBidi" w:hAnsiTheme="minorBidi"/>
          <w:b/>
          <w:bCs/>
          <w:u w:val="single"/>
        </w:rPr>
        <w:t>Autres décisions :</w:t>
      </w:r>
    </w:p>
    <w:p w:rsidR="000F7AFC" w:rsidRDefault="006C618A" w:rsidP="003F608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-Conduite Incorrect pour équipe US</w:t>
      </w:r>
      <w:r w:rsidR="00210A00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MOSTAGANEME   amende : (3.000 DA)</w:t>
      </w:r>
    </w:p>
    <w:p w:rsidR="000F7AFC" w:rsidRPr="002E2AF9" w:rsidRDefault="000F7AFC" w:rsidP="000F7AF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</w:t>
      </w:r>
    </w:p>
    <w:p w:rsidR="000F7AFC" w:rsidRDefault="000F7AFC" w:rsidP="000F7AF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JRSB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CRBHB (S)</w:t>
      </w:r>
    </w:p>
    <w:p w:rsidR="000F7AFC" w:rsidRDefault="000F7AFC" w:rsidP="000F7AFC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0F7AFC" w:rsidRDefault="000F7AFC" w:rsidP="000F7AFC"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F7AFC" w:rsidRDefault="000F7AFC" w:rsidP="000F7AF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BRINI RACHID     JRSB : 2776  :  CAS</w:t>
      </w:r>
    </w:p>
    <w:p w:rsidR="000F7AFC" w:rsidRDefault="000F7AFC" w:rsidP="000F7AF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7AFC" w:rsidRDefault="000F7AFC" w:rsidP="000F7AF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DIABI SOUFIANE    CRBHB  :  0319 :  CAS</w:t>
      </w:r>
    </w:p>
    <w:p w:rsidR="000F7AFC" w:rsidRDefault="000F7AFC" w:rsidP="000F7AF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02B" w:rsidRPr="002E2AF9" w:rsidRDefault="009C102B" w:rsidP="009C102B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3</w:t>
      </w:r>
    </w:p>
    <w:p w:rsidR="009C102B" w:rsidRDefault="009C102B" w:rsidP="009C102B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ASBM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WRBED (S)</w:t>
      </w:r>
    </w:p>
    <w:p w:rsidR="009C102B" w:rsidRDefault="009C102B" w:rsidP="009C102B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9C102B" w:rsidRDefault="009C102B" w:rsidP="009C102B"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C102B" w:rsidRDefault="009C102B" w:rsidP="009C102B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BOUGHRIF MOHAMED EL AMINE    ASBM : 3917  :  CAS</w:t>
      </w:r>
    </w:p>
    <w:p w:rsidR="009C102B" w:rsidRDefault="009C102B" w:rsidP="009C102B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02B" w:rsidRDefault="009C102B" w:rsidP="009C102B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GHEZ MOHAMED AYMEN    ASBM :  1859 :  CAS</w:t>
      </w:r>
    </w:p>
    <w:p w:rsidR="009C102B" w:rsidRDefault="009C102B" w:rsidP="009C102B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02B" w:rsidRDefault="009C102B" w:rsidP="009C102B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SEBAHI LOKMAN      ASBM :  3744 :  CAS</w:t>
      </w:r>
    </w:p>
    <w:p w:rsidR="009C102B" w:rsidRDefault="009C102B" w:rsidP="009C102B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102B" w:rsidRDefault="009C102B" w:rsidP="009C102B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BEDJIAH ABDELHAFIDWRBED:1680 :  CAS</w:t>
      </w:r>
    </w:p>
    <w:p w:rsidR="009C102B" w:rsidRDefault="009C102B" w:rsidP="009C102B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6463" w:rsidRPr="002E2AF9" w:rsidRDefault="00DC6463" w:rsidP="00DC6463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4</w:t>
      </w:r>
    </w:p>
    <w:p w:rsidR="00DC6463" w:rsidRDefault="00DC6463" w:rsidP="00DC646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ORCB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NCRD (S)</w:t>
      </w:r>
    </w:p>
    <w:p w:rsidR="00DC6463" w:rsidRDefault="00DC6463" w:rsidP="00DC6463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3B35F5">
        <w:rPr>
          <w:rFonts w:asciiTheme="minorBidi" w:hAnsi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DC6463" w:rsidRDefault="00DC6463" w:rsidP="00DC6463"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C6463" w:rsidRDefault="00DC6463" w:rsidP="00DC646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LAKHMES ABDELLAH    ORCB :  3309  :  CAS</w:t>
      </w:r>
    </w:p>
    <w:p w:rsidR="00DC6463" w:rsidRDefault="00DC6463" w:rsidP="00DC646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6463" w:rsidRDefault="00DC6463" w:rsidP="00DC646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DEKAR MOHAMED   ORCB :  1463:  CAS</w:t>
      </w:r>
    </w:p>
    <w:p w:rsidR="00DC6463" w:rsidRDefault="00DC6463" w:rsidP="00DC646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6463" w:rsidRDefault="00DC6463" w:rsidP="00DC646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CHAFA BELAID YAGOUBNCRD:1742 :  CAS</w:t>
      </w:r>
    </w:p>
    <w:p w:rsidR="00DC6463" w:rsidRDefault="00DC6463" w:rsidP="00DC646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6463" w:rsidRDefault="00DC6463" w:rsidP="00DC646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ZEGNOUNI HAMZA     NCRD:  1739 :  CAS</w:t>
      </w:r>
    </w:p>
    <w:p w:rsidR="009C102B" w:rsidRDefault="00DC6463" w:rsidP="00DC646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7AFC" w:rsidRDefault="000F7AFC" w:rsidP="00E66BAD">
      <w:pPr>
        <w:jc w:val="both"/>
        <w:rPr>
          <w:rFonts w:ascii="Arial" w:hAnsi="Arial" w:cs="Arial"/>
          <w:bCs/>
        </w:rPr>
      </w:pPr>
    </w:p>
    <w:p w:rsidR="00BE388A" w:rsidRPr="00B76BA9" w:rsidRDefault="00BE388A" w:rsidP="00B76BA9">
      <w:pPr>
        <w:jc w:val="center"/>
        <w:rPr>
          <w:rFonts w:ascii="Cooper Black" w:hAnsi="Cooper Black" w:cs="Arial"/>
          <w:b/>
          <w:color w:val="FF0000"/>
          <w:sz w:val="40"/>
          <w:szCs w:val="40"/>
          <w:u w:val="single"/>
        </w:rPr>
      </w:pPr>
      <w:r w:rsidRPr="00B76BA9">
        <w:rPr>
          <w:rFonts w:ascii="Cooper Black" w:hAnsi="Cooper Black" w:cs="Arial"/>
          <w:b/>
          <w:color w:val="FF0000"/>
          <w:sz w:val="40"/>
          <w:szCs w:val="40"/>
          <w:u w:val="single"/>
        </w:rPr>
        <w:t>«JEUNES »</w:t>
      </w:r>
    </w:p>
    <w:p w:rsidR="000F286A" w:rsidRDefault="000F286A" w:rsidP="000F286A"/>
    <w:p w:rsidR="000F286A" w:rsidRPr="00B76BA9" w:rsidRDefault="000F286A" w:rsidP="000F286A">
      <w:pPr>
        <w:rPr>
          <w:rFonts w:ascii="Wide Latin" w:hAnsi="Wide Latin"/>
          <w:b/>
          <w:bCs/>
          <w:color w:val="00B0F0"/>
          <w:sz w:val="28"/>
          <w:szCs w:val="28"/>
          <w:u w:val="single"/>
        </w:rPr>
      </w:pP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>GROUPE A :</w:t>
      </w:r>
    </w:p>
    <w:p w:rsidR="00BE388A" w:rsidRPr="002E2AF9" w:rsidRDefault="00BE388A" w:rsidP="00BE388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</w:t>
      </w:r>
    </w:p>
    <w:p w:rsidR="00BE388A" w:rsidRDefault="004D218E" w:rsidP="00BE388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SCMO</w:t>
      </w:r>
      <w:r w:rsidR="00BE388A"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CRT</w:t>
      </w:r>
      <w:r w:rsidR="00BE388A">
        <w:rPr>
          <w:rFonts w:asciiTheme="minorBidi" w:hAnsiTheme="minorBidi"/>
          <w:b/>
          <w:bCs/>
          <w:sz w:val="28"/>
          <w:szCs w:val="28"/>
        </w:rPr>
        <w:t xml:space="preserve"> (</w:t>
      </w:r>
      <w:r w:rsidR="004B57FE">
        <w:rPr>
          <w:rFonts w:asciiTheme="minorBidi" w:hAnsiTheme="minorBidi"/>
          <w:b/>
          <w:bCs/>
          <w:sz w:val="28"/>
          <w:szCs w:val="28"/>
        </w:rPr>
        <w:t>U-1</w:t>
      </w:r>
      <w:r>
        <w:rPr>
          <w:rFonts w:asciiTheme="minorBidi" w:hAnsiTheme="minorBidi"/>
          <w:b/>
          <w:bCs/>
          <w:sz w:val="28"/>
          <w:szCs w:val="28"/>
        </w:rPr>
        <w:t>5</w:t>
      </w:r>
      <w:r w:rsidR="00BE388A">
        <w:rPr>
          <w:rFonts w:asciiTheme="minorBidi" w:hAnsiTheme="minorBidi"/>
          <w:b/>
          <w:bCs/>
          <w:sz w:val="28"/>
          <w:szCs w:val="28"/>
        </w:rPr>
        <w:t>)</w:t>
      </w:r>
      <w:r w:rsidR="00BE388A" w:rsidRPr="003B35F5">
        <w:rPr>
          <w:rFonts w:asciiTheme="minorBidi" w:hAnsiTheme="minorBidi"/>
          <w:b/>
          <w:bCs/>
          <w:sz w:val="28"/>
          <w:szCs w:val="28"/>
        </w:rPr>
        <w:t>DU</w:t>
      </w:r>
      <w:r w:rsidR="00BE388A">
        <w:rPr>
          <w:rFonts w:asciiTheme="minorBidi" w:hAnsiTheme="minorBidi"/>
          <w:b/>
          <w:bCs/>
          <w:sz w:val="28"/>
          <w:szCs w:val="28"/>
        </w:rPr>
        <w:t>1</w:t>
      </w:r>
      <w:r>
        <w:rPr>
          <w:rFonts w:asciiTheme="minorBidi" w:hAnsiTheme="minorBidi"/>
          <w:b/>
          <w:bCs/>
          <w:sz w:val="28"/>
          <w:szCs w:val="28"/>
        </w:rPr>
        <w:t>6</w:t>
      </w:r>
      <w:r w:rsidR="00BE388A" w:rsidRPr="003B35F5">
        <w:rPr>
          <w:rFonts w:asciiTheme="minorBidi" w:hAnsiTheme="minorBidi"/>
          <w:b/>
          <w:bCs/>
          <w:sz w:val="28"/>
          <w:szCs w:val="28"/>
        </w:rPr>
        <w:t>.1</w:t>
      </w:r>
      <w:r w:rsidR="00BE388A">
        <w:rPr>
          <w:rFonts w:asciiTheme="minorBidi" w:hAnsiTheme="minorBidi"/>
          <w:b/>
          <w:bCs/>
          <w:sz w:val="28"/>
          <w:szCs w:val="28"/>
        </w:rPr>
        <w:t>1</w:t>
      </w:r>
      <w:r w:rsidR="00BE388A" w:rsidRPr="003B35F5">
        <w:rPr>
          <w:rFonts w:asciiTheme="minorBidi" w:hAnsiTheme="minorBidi"/>
          <w:b/>
          <w:bCs/>
          <w:sz w:val="28"/>
          <w:szCs w:val="28"/>
        </w:rPr>
        <w:t>.202</w:t>
      </w:r>
      <w:r w:rsidR="00BE388A"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BE388A" w:rsidRPr="003530B5" w:rsidRDefault="00BE388A" w:rsidP="00BE388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E388A" w:rsidRDefault="00BE388A" w:rsidP="004D218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D218E">
        <w:rPr>
          <w:rFonts w:ascii="Arial" w:hAnsi="Arial" w:cs="Arial"/>
          <w:bCs/>
        </w:rPr>
        <w:t>BEDOUI MED IMADSCMO</w:t>
      </w:r>
      <w:r>
        <w:rPr>
          <w:rFonts w:ascii="Arial" w:hAnsi="Arial" w:cs="Arial"/>
          <w:bCs/>
        </w:rPr>
        <w:t xml:space="preserve"> : </w:t>
      </w:r>
      <w:r w:rsidR="004D218E">
        <w:rPr>
          <w:rFonts w:ascii="Arial" w:hAnsi="Arial" w:cs="Arial"/>
          <w:bCs/>
        </w:rPr>
        <w:t>0982</w:t>
      </w:r>
      <w:r>
        <w:rPr>
          <w:rFonts w:ascii="Arial" w:hAnsi="Arial" w:cs="Arial"/>
          <w:bCs/>
        </w:rPr>
        <w:t>  :  CAS</w:t>
      </w:r>
    </w:p>
    <w:p w:rsidR="00BE388A" w:rsidRDefault="00BE388A" w:rsidP="00BE388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D218E" w:rsidRDefault="004D218E" w:rsidP="004D218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TAYEB AYMEN ZAKARIA    CRT : 1214  :  CAS</w:t>
      </w:r>
    </w:p>
    <w:p w:rsidR="004D218E" w:rsidRDefault="004D218E" w:rsidP="004D218E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286A" w:rsidRPr="002E2AF9" w:rsidRDefault="000F286A" w:rsidP="000F286A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6</w:t>
      </w:r>
    </w:p>
    <w:p w:rsidR="000F286A" w:rsidRDefault="000F286A" w:rsidP="000F286A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SCMO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CRT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0F286A" w:rsidRPr="003530B5" w:rsidRDefault="000F286A" w:rsidP="000F286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F286A" w:rsidRDefault="000F286A" w:rsidP="000F286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76BA9">
        <w:rPr>
          <w:rFonts w:ascii="Arial" w:hAnsi="Arial" w:cs="Arial"/>
          <w:bCs/>
        </w:rPr>
        <w:t>CHAIB  DRAA BACHIR</w:t>
      </w:r>
      <w:r>
        <w:rPr>
          <w:rFonts w:ascii="Arial" w:hAnsi="Arial" w:cs="Arial"/>
          <w:bCs/>
        </w:rPr>
        <w:t xml:space="preserve">    SCMO : </w:t>
      </w:r>
      <w:r w:rsidR="00B76BA9">
        <w:rPr>
          <w:rFonts w:ascii="Arial" w:hAnsi="Arial" w:cs="Arial"/>
          <w:bCs/>
        </w:rPr>
        <w:t>1056</w:t>
      </w:r>
      <w:r>
        <w:rPr>
          <w:rFonts w:ascii="Arial" w:hAnsi="Arial" w:cs="Arial"/>
          <w:bCs/>
        </w:rPr>
        <w:t>  :  CAS</w:t>
      </w:r>
    </w:p>
    <w:p w:rsidR="000F286A" w:rsidRDefault="000F286A" w:rsidP="000F286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F286A" w:rsidRDefault="000F286A" w:rsidP="000F286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76BA9">
        <w:rPr>
          <w:rFonts w:ascii="Arial" w:hAnsi="Arial" w:cs="Arial"/>
          <w:bCs/>
        </w:rPr>
        <w:t xml:space="preserve">KASSOUS ALI SCMO </w:t>
      </w:r>
      <w:r>
        <w:rPr>
          <w:rFonts w:ascii="Arial" w:hAnsi="Arial" w:cs="Arial"/>
          <w:bCs/>
        </w:rPr>
        <w:t xml:space="preserve"> :</w:t>
      </w:r>
      <w:r w:rsidR="00B76BA9">
        <w:rPr>
          <w:rFonts w:ascii="Arial" w:hAnsi="Arial" w:cs="Arial"/>
          <w:bCs/>
        </w:rPr>
        <w:t>1518</w:t>
      </w:r>
      <w:r>
        <w:rPr>
          <w:rFonts w:ascii="Arial" w:hAnsi="Arial" w:cs="Arial"/>
          <w:bCs/>
        </w:rPr>
        <w:t>  :  CAS</w:t>
      </w:r>
    </w:p>
    <w:p w:rsidR="000F286A" w:rsidRDefault="000F286A" w:rsidP="000F286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6BA9" w:rsidRDefault="00B76BA9" w:rsidP="00B76BA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BELHAMAM HOUCINE      CRT  : 0535  :  CAS</w:t>
      </w:r>
    </w:p>
    <w:p w:rsidR="00B76BA9" w:rsidRDefault="00B76BA9" w:rsidP="00B76BA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6BA9" w:rsidRDefault="00B76BA9" w:rsidP="00B76BA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BENSAJI ISLAM     CRT  : 0550  :  CAS</w:t>
      </w:r>
    </w:p>
    <w:p w:rsidR="00B76BA9" w:rsidRDefault="00B76BA9" w:rsidP="00B76BA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62C7" w:rsidRPr="003530B5" w:rsidRDefault="00BC62C7" w:rsidP="00BC62C7">
      <w:pPr>
        <w:rPr>
          <w:rFonts w:ascii="Bookman Old Style" w:hAnsi="Bookman Old Style" w:cs="Arial"/>
          <w:b/>
          <w:i/>
          <w:iCs/>
          <w:u w:val="single"/>
        </w:rPr>
      </w:pPr>
      <w:r w:rsidRPr="004E4111">
        <w:rPr>
          <w:rFonts w:ascii="Bookman Old Style" w:hAnsi="Bookman Old Style" w:cs="Arial"/>
          <w:b/>
          <w:u w:val="single"/>
        </w:rPr>
        <w:t>Autre Décision</w:t>
      </w:r>
      <w:r w:rsidRPr="003530B5">
        <w:rPr>
          <w:rFonts w:ascii="Bookman Old Style" w:hAnsi="Bookman Old Style" w:cs="Arial"/>
          <w:b/>
          <w:i/>
          <w:iCs/>
          <w:u w:val="single"/>
        </w:rPr>
        <w:t> </w:t>
      </w:r>
      <w:r w:rsidRPr="004E4111">
        <w:rPr>
          <w:rFonts w:ascii="Bookman Old Style" w:hAnsi="Bookman Old Style" w:cs="Arial"/>
          <w:b/>
          <w:u w:val="single"/>
        </w:rPr>
        <w:t>:</w:t>
      </w:r>
    </w:p>
    <w:p w:rsidR="004D218E" w:rsidRPr="009C29BF" w:rsidRDefault="00BC62C7" w:rsidP="009C29BF">
      <w:pPr>
        <w:jc w:val="both"/>
        <w:rPr>
          <w:rFonts w:asciiTheme="minorBidi" w:hAnsiTheme="minorBidi"/>
          <w:b/>
          <w:bCs/>
        </w:rPr>
      </w:pPr>
      <w:r w:rsidRPr="0099438B">
        <w:rPr>
          <w:rFonts w:asciiTheme="minorBidi" w:hAnsiTheme="minorBidi"/>
        </w:rPr>
        <w:t>A signalé</w:t>
      </w:r>
      <w:r>
        <w:rPr>
          <w:rFonts w:asciiTheme="minorBidi" w:hAnsiTheme="minorBidi"/>
        </w:rPr>
        <w:t>l’absence d’entraineur de</w:t>
      </w:r>
      <w:r w:rsidRPr="0099438B">
        <w:rPr>
          <w:rFonts w:asciiTheme="minorBidi" w:hAnsiTheme="minorBidi"/>
        </w:rPr>
        <w:t xml:space="preserve"> l’équipe</w:t>
      </w:r>
      <w:r>
        <w:rPr>
          <w:rFonts w:asciiTheme="minorBidi" w:hAnsiTheme="minorBidi"/>
        </w:rPr>
        <w:t>SCMO : amende Dix mille da</w:t>
      </w:r>
      <w:r w:rsidRPr="0039493D">
        <w:rPr>
          <w:rFonts w:asciiTheme="minorBidi" w:hAnsiTheme="minorBidi"/>
          <w:b/>
          <w:bCs/>
        </w:rPr>
        <w:t>(10</w:t>
      </w:r>
      <w:r>
        <w:rPr>
          <w:rFonts w:asciiTheme="minorBidi" w:hAnsiTheme="minorBidi"/>
          <w:b/>
          <w:bCs/>
        </w:rPr>
        <w:t>.</w:t>
      </w:r>
      <w:r w:rsidRPr="0039493D">
        <w:rPr>
          <w:rFonts w:asciiTheme="minorBidi" w:hAnsiTheme="minorBidi"/>
          <w:b/>
          <w:bCs/>
        </w:rPr>
        <w:t>000DA</w:t>
      </w:r>
      <w:r>
        <w:rPr>
          <w:rFonts w:asciiTheme="minorBidi" w:hAnsiTheme="minorBidi"/>
          <w:b/>
          <w:bCs/>
        </w:rPr>
        <w:t>)</w:t>
      </w:r>
    </w:p>
    <w:p w:rsidR="009C29BF" w:rsidRPr="002E2AF9" w:rsidRDefault="009C29BF" w:rsidP="009C29BF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7</w:t>
      </w:r>
    </w:p>
    <w:p w:rsidR="009C29BF" w:rsidRDefault="009C29BF" w:rsidP="009C29BF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SCMO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CRT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9C29BF" w:rsidRPr="003530B5" w:rsidRDefault="009C29BF" w:rsidP="009C29B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C29BF" w:rsidRDefault="009C29BF" w:rsidP="009C29B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MECHAI ABDELAH    SCMO : 1446  :  CAS</w:t>
      </w:r>
    </w:p>
    <w:p w:rsidR="009C29BF" w:rsidRDefault="009C29BF" w:rsidP="009C29BF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29BF" w:rsidRDefault="009C29BF" w:rsidP="009C29B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HLMOUT OUSSAMA     SCMO  : 0797  :  CAS</w:t>
      </w:r>
    </w:p>
    <w:p w:rsidR="009C29BF" w:rsidRDefault="009C29BF" w:rsidP="009C29BF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29BF" w:rsidRDefault="009C29BF" w:rsidP="009C29B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CHEKROUNE MALIK     SCMO :  0963 :  CAS</w:t>
      </w:r>
    </w:p>
    <w:p w:rsidR="009C29BF" w:rsidRDefault="009C29BF" w:rsidP="009C29BF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C29BF" w:rsidRDefault="009C29BF" w:rsidP="009C29B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C3A8A">
        <w:rPr>
          <w:rFonts w:ascii="Arial" w:hAnsi="Arial" w:cs="Arial"/>
          <w:bCs/>
        </w:rPr>
        <w:t xml:space="preserve">DAHMENE MED </w:t>
      </w:r>
      <w:r>
        <w:rPr>
          <w:rFonts w:ascii="Arial" w:hAnsi="Arial" w:cs="Arial"/>
          <w:bCs/>
        </w:rPr>
        <w:t>CRT  :</w:t>
      </w:r>
      <w:r w:rsidR="00BC3A8A">
        <w:rPr>
          <w:rFonts w:ascii="Arial" w:hAnsi="Arial" w:cs="Arial"/>
          <w:bCs/>
        </w:rPr>
        <w:t>0597</w:t>
      </w:r>
      <w:r>
        <w:rPr>
          <w:rFonts w:ascii="Arial" w:hAnsi="Arial" w:cs="Arial"/>
          <w:bCs/>
        </w:rPr>
        <w:t>  :  CAS</w:t>
      </w:r>
    </w:p>
    <w:p w:rsidR="00BC3A8A" w:rsidRDefault="009C29BF" w:rsidP="009C29B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3A8A" w:rsidRDefault="00BC3A8A" w:rsidP="00BC3A8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MED BELLEMOU ZAKARIA      CRT  : 0598  :  CAS</w:t>
      </w:r>
    </w:p>
    <w:p w:rsidR="00BC3A8A" w:rsidRDefault="00BC3A8A" w:rsidP="00BC3A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3A8A" w:rsidRDefault="00BC3A8A" w:rsidP="00BC3A8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DJORFI AHMED ISLEM      CRT  : 0579  :  CAS</w:t>
      </w:r>
    </w:p>
    <w:p w:rsidR="009C29BF" w:rsidRDefault="00BC3A8A" w:rsidP="00BC3A8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C3A8A" w:rsidRDefault="00BC3A8A" w:rsidP="00BC3A8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 décision :</w:t>
      </w:r>
    </w:p>
    <w:p w:rsidR="00BC3A8A" w:rsidRDefault="00BC3A8A" w:rsidP="00BC3A8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TOUNSI ABDELHAFID   : E 0087:  CAS</w:t>
      </w:r>
    </w:p>
    <w:p w:rsidR="00BE388A" w:rsidRDefault="00BC3A8A" w:rsidP="00BC3A8A">
      <w:pPr>
        <w:spacing w:line="276" w:lineRule="auto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1E4D" w:rsidRPr="002E2AF9" w:rsidRDefault="00B71E4D" w:rsidP="00B71E4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8</w:t>
      </w:r>
    </w:p>
    <w:p w:rsidR="00B71E4D" w:rsidRDefault="00B71E4D" w:rsidP="00B71E4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USR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ESM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B71E4D" w:rsidRPr="003530B5" w:rsidRDefault="00B71E4D" w:rsidP="00B71E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B71E4D" w:rsidRDefault="00B71E4D" w:rsidP="00B71E4D">
      <w:pPr>
        <w:spacing w:after="0" w:line="360" w:lineRule="auto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MARAT MOHAMED     ESM  : 0587  :  CAS + CAS  </w:t>
      </w:r>
      <w:r w:rsidRPr="001303C0">
        <w:rPr>
          <w:rFonts w:ascii="Arial" w:hAnsi="Arial" w:cs="Arial"/>
          <w:b/>
        </w:rPr>
        <w:t>( 01)  match ferme</w:t>
      </w:r>
    </w:p>
    <w:p w:rsidR="00B71E4D" w:rsidRDefault="00B71E4D" w:rsidP="00B71E4D">
      <w:pPr>
        <w:spacing w:after="0"/>
        <w:jc w:val="both"/>
        <w:rPr>
          <w:rFonts w:ascii="Arial" w:hAnsi="Arial" w:cs="Arial"/>
          <w:b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GHERBI AYOUB    USR  : 0626  :  CAS + CAS  </w:t>
      </w:r>
      <w:r w:rsidRPr="001303C0">
        <w:rPr>
          <w:rFonts w:ascii="Arial" w:hAnsi="Arial" w:cs="Arial"/>
          <w:b/>
        </w:rPr>
        <w:t>( 01)  match ferme</w:t>
      </w:r>
    </w:p>
    <w:p w:rsidR="00B71E4D" w:rsidRDefault="00B71E4D" w:rsidP="00B71E4D">
      <w:pPr>
        <w:spacing w:after="0"/>
        <w:jc w:val="both"/>
        <w:rPr>
          <w:rFonts w:ascii="Arial" w:hAnsi="Arial" w:cs="Arial"/>
          <w:bCs/>
        </w:rPr>
      </w:pPr>
    </w:p>
    <w:p w:rsidR="00B71E4D" w:rsidRPr="003530B5" w:rsidRDefault="00B71E4D" w:rsidP="00B71E4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71E4D" w:rsidRDefault="00B71E4D" w:rsidP="00B71E4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C000A">
        <w:rPr>
          <w:rFonts w:ascii="Arial" w:hAnsi="Arial" w:cs="Arial"/>
          <w:bCs/>
        </w:rPr>
        <w:t>CHAA HASSEN   USR</w:t>
      </w:r>
      <w:r>
        <w:rPr>
          <w:rFonts w:ascii="Arial" w:hAnsi="Arial" w:cs="Arial"/>
          <w:bCs/>
        </w:rPr>
        <w:t xml:space="preserve"> : </w:t>
      </w:r>
      <w:r w:rsidR="004C000A">
        <w:rPr>
          <w:rFonts w:ascii="Arial" w:hAnsi="Arial" w:cs="Arial"/>
          <w:bCs/>
        </w:rPr>
        <w:t>0625</w:t>
      </w:r>
      <w:r>
        <w:rPr>
          <w:rFonts w:ascii="Arial" w:hAnsi="Arial" w:cs="Arial"/>
          <w:bCs/>
        </w:rPr>
        <w:t>  :  CAS</w:t>
      </w:r>
    </w:p>
    <w:p w:rsidR="00B71E4D" w:rsidRDefault="00B71E4D" w:rsidP="00B71E4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1E4D" w:rsidRDefault="00B71E4D" w:rsidP="00B71E4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653CD4">
        <w:rPr>
          <w:rFonts w:ascii="Arial" w:hAnsi="Arial" w:cs="Arial"/>
          <w:bCs/>
        </w:rPr>
        <w:t>BERRICHI MEHDI     USR</w:t>
      </w:r>
      <w:r>
        <w:rPr>
          <w:rFonts w:ascii="Arial" w:hAnsi="Arial" w:cs="Arial"/>
          <w:bCs/>
        </w:rPr>
        <w:t xml:space="preserve">  :</w:t>
      </w:r>
      <w:r w:rsidR="00653CD4">
        <w:rPr>
          <w:rFonts w:ascii="Arial" w:hAnsi="Arial" w:cs="Arial"/>
          <w:bCs/>
        </w:rPr>
        <w:t>0621</w:t>
      </w:r>
      <w:r>
        <w:rPr>
          <w:rFonts w:ascii="Arial" w:hAnsi="Arial" w:cs="Arial"/>
          <w:bCs/>
        </w:rPr>
        <w:t>  :  CAS</w:t>
      </w:r>
    </w:p>
    <w:p w:rsidR="00B71E4D" w:rsidRDefault="00B71E4D" w:rsidP="00B71E4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1E4D" w:rsidRDefault="00B71E4D" w:rsidP="00B71E4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653CD4">
        <w:rPr>
          <w:rFonts w:ascii="Arial" w:hAnsi="Arial" w:cs="Arial"/>
          <w:bCs/>
        </w:rPr>
        <w:t xml:space="preserve">BEKADDOUR MOHAMED ESM </w:t>
      </w:r>
      <w:r>
        <w:rPr>
          <w:rFonts w:ascii="Arial" w:hAnsi="Arial" w:cs="Arial"/>
          <w:bCs/>
        </w:rPr>
        <w:t xml:space="preserve"> :</w:t>
      </w:r>
      <w:r w:rsidR="00653CD4">
        <w:rPr>
          <w:rFonts w:ascii="Arial" w:hAnsi="Arial" w:cs="Arial"/>
          <w:bCs/>
        </w:rPr>
        <w:t>1701</w:t>
      </w:r>
      <w:r>
        <w:rPr>
          <w:rFonts w:ascii="Arial" w:hAnsi="Arial" w:cs="Arial"/>
          <w:bCs/>
        </w:rPr>
        <w:t xml:space="preserve"> :  CAS</w:t>
      </w:r>
    </w:p>
    <w:p w:rsidR="00B71E4D" w:rsidRDefault="00B71E4D" w:rsidP="00B71E4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1E4D" w:rsidRDefault="00B71E4D" w:rsidP="00B71E4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 w:rsidR="00653CD4">
        <w:rPr>
          <w:rFonts w:ascii="Arial" w:hAnsi="Arial" w:cs="Arial"/>
          <w:bCs/>
        </w:rPr>
        <w:t>LATRECH FARID   ESM</w:t>
      </w:r>
      <w:r>
        <w:rPr>
          <w:rFonts w:ascii="Arial" w:hAnsi="Arial" w:cs="Arial"/>
          <w:bCs/>
        </w:rPr>
        <w:t xml:space="preserve"> : </w:t>
      </w:r>
      <w:r w:rsidR="00653CD4">
        <w:rPr>
          <w:rFonts w:ascii="Arial" w:hAnsi="Arial" w:cs="Arial"/>
          <w:bCs/>
        </w:rPr>
        <w:t>1039</w:t>
      </w:r>
      <w:r>
        <w:rPr>
          <w:rFonts w:ascii="Arial" w:hAnsi="Arial" w:cs="Arial"/>
          <w:bCs/>
        </w:rPr>
        <w:t>  :  CAS</w:t>
      </w:r>
    </w:p>
    <w:p w:rsidR="00B71E4D" w:rsidRDefault="00B71E4D" w:rsidP="00B71E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1E4D" w:rsidRDefault="00B71E4D" w:rsidP="00B71E4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653CD4">
        <w:rPr>
          <w:rFonts w:ascii="Arial" w:hAnsi="Arial" w:cs="Arial"/>
          <w:bCs/>
        </w:rPr>
        <w:t xml:space="preserve">BENMEHDI ABDELLAH     ESM </w:t>
      </w:r>
      <w:r>
        <w:rPr>
          <w:rFonts w:ascii="Arial" w:hAnsi="Arial" w:cs="Arial"/>
          <w:bCs/>
        </w:rPr>
        <w:t xml:space="preserve"> :</w:t>
      </w:r>
      <w:r w:rsidR="00653CD4">
        <w:rPr>
          <w:rFonts w:ascii="Arial" w:hAnsi="Arial" w:cs="Arial"/>
          <w:bCs/>
        </w:rPr>
        <w:t>0952</w:t>
      </w:r>
      <w:r>
        <w:rPr>
          <w:rFonts w:ascii="Arial" w:hAnsi="Arial" w:cs="Arial"/>
          <w:bCs/>
        </w:rPr>
        <w:t>  :  CAS</w:t>
      </w:r>
    </w:p>
    <w:p w:rsidR="00B71E4D" w:rsidRDefault="00B71E4D" w:rsidP="00B71E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E1F4B" w:rsidRDefault="006E1F4B" w:rsidP="00B71E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466DC" w:rsidRPr="002E2AF9" w:rsidRDefault="003466DC" w:rsidP="003466D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20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9</w:t>
      </w:r>
    </w:p>
    <w:p w:rsidR="003466DC" w:rsidRDefault="003466DC" w:rsidP="003466D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WAT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ASMO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3466DC" w:rsidRPr="003530B5" w:rsidRDefault="003466DC" w:rsidP="003466D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466DC" w:rsidRDefault="003466DC" w:rsidP="003466D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0B357C">
        <w:rPr>
          <w:rFonts w:ascii="Arial" w:hAnsi="Arial" w:cs="Arial"/>
          <w:bCs/>
        </w:rPr>
        <w:t>BOUALEM ABDEL</w:t>
      </w:r>
      <w:r w:rsidR="00415B67">
        <w:rPr>
          <w:rFonts w:ascii="Arial" w:hAnsi="Arial" w:cs="Arial"/>
          <w:bCs/>
        </w:rPr>
        <w:t>IL</w:t>
      </w:r>
      <w:r w:rsidR="000B357C">
        <w:rPr>
          <w:rFonts w:ascii="Arial" w:hAnsi="Arial" w:cs="Arial"/>
          <w:bCs/>
        </w:rPr>
        <w:t xml:space="preserve">LAH    WAT </w:t>
      </w:r>
      <w:r>
        <w:rPr>
          <w:rFonts w:ascii="Arial" w:hAnsi="Arial" w:cs="Arial"/>
          <w:bCs/>
        </w:rPr>
        <w:t xml:space="preserve">: </w:t>
      </w:r>
      <w:r w:rsidR="000B357C">
        <w:rPr>
          <w:rFonts w:ascii="Arial" w:hAnsi="Arial" w:cs="Arial"/>
          <w:bCs/>
        </w:rPr>
        <w:t>0202</w:t>
      </w:r>
      <w:r>
        <w:rPr>
          <w:rFonts w:ascii="Arial" w:hAnsi="Arial" w:cs="Arial"/>
          <w:bCs/>
        </w:rPr>
        <w:t>  :  CAS</w:t>
      </w:r>
    </w:p>
    <w:p w:rsidR="003466DC" w:rsidRDefault="003466DC" w:rsidP="003466D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466DC" w:rsidRDefault="003466DC" w:rsidP="003466DC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8E422A">
        <w:rPr>
          <w:rFonts w:ascii="Arial" w:hAnsi="Arial" w:cs="Arial"/>
          <w:bCs/>
        </w:rPr>
        <w:t>BENAISSA MED   ASMO</w:t>
      </w:r>
      <w:r>
        <w:rPr>
          <w:rFonts w:ascii="Arial" w:hAnsi="Arial" w:cs="Arial"/>
          <w:bCs/>
        </w:rPr>
        <w:t xml:space="preserve"> : </w:t>
      </w:r>
      <w:r w:rsidR="008E422A">
        <w:rPr>
          <w:rFonts w:ascii="Arial" w:hAnsi="Arial" w:cs="Arial"/>
          <w:bCs/>
        </w:rPr>
        <w:t>5700</w:t>
      </w:r>
      <w:r>
        <w:rPr>
          <w:rFonts w:ascii="Arial" w:hAnsi="Arial" w:cs="Arial"/>
          <w:bCs/>
        </w:rPr>
        <w:t>  :  CAS</w:t>
      </w:r>
    </w:p>
    <w:p w:rsidR="003466DC" w:rsidRDefault="003466DC" w:rsidP="003466DC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2182" w:rsidRPr="002E2AF9" w:rsidRDefault="004E2182" w:rsidP="004E2182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10</w:t>
      </w:r>
    </w:p>
    <w:p w:rsidR="004E2182" w:rsidRDefault="004E2182" w:rsidP="004E218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WAT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ASMO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4E2182" w:rsidRPr="003530B5" w:rsidRDefault="004E2182" w:rsidP="004E218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E2182" w:rsidRDefault="004E2182" w:rsidP="004E2182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MESSAR MED     WAT : 0235  :  CAS</w:t>
      </w:r>
    </w:p>
    <w:p w:rsidR="004E2182" w:rsidRDefault="004E2182" w:rsidP="004E2182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2182" w:rsidRDefault="004E2182" w:rsidP="004E2182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TOUALI KHALIL   WAT : 0230  :  CAS</w:t>
      </w:r>
    </w:p>
    <w:p w:rsidR="004E2182" w:rsidRDefault="004E2182" w:rsidP="004E2182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2182" w:rsidRDefault="004E2182" w:rsidP="004E2182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BEKKADOUR  ISHAK    WAT : 0222  :  CAS</w:t>
      </w:r>
    </w:p>
    <w:p w:rsidR="004E2182" w:rsidRDefault="004E2182" w:rsidP="004E2182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5B67" w:rsidRPr="002E2AF9" w:rsidRDefault="00415B67" w:rsidP="00415B6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1</w:t>
      </w:r>
    </w:p>
    <w:p w:rsidR="00415B67" w:rsidRDefault="00415B67" w:rsidP="00415B6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USMO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ICST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415B67" w:rsidRPr="003530B5" w:rsidRDefault="00415B67" w:rsidP="00415B6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15B67" w:rsidRDefault="00415B67" w:rsidP="00415B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BAROUDI HARROUNE      ICST   : 0930  :  CAS</w:t>
      </w:r>
    </w:p>
    <w:p w:rsidR="00415B67" w:rsidRDefault="00415B67" w:rsidP="00415B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5B67" w:rsidRDefault="00415B67" w:rsidP="00415B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HABIB AYOUB      USMO  : 0766  :  CAS</w:t>
      </w:r>
    </w:p>
    <w:p w:rsidR="00415B67" w:rsidRDefault="00415B67" w:rsidP="00415B67">
      <w:pPr>
        <w:spacing w:line="276" w:lineRule="auto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5B67" w:rsidRPr="002E2AF9" w:rsidRDefault="00415B67" w:rsidP="00415B6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</w:t>
      </w:r>
    </w:p>
    <w:p w:rsidR="00415B67" w:rsidRDefault="00415B67" w:rsidP="00415B6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USMO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ICST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415B67" w:rsidRPr="003530B5" w:rsidRDefault="00415B67" w:rsidP="00415B6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15B67" w:rsidRDefault="00415B67" w:rsidP="00415B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TIFOUR ADEL     USMO   : 1036  :  CAS</w:t>
      </w:r>
    </w:p>
    <w:p w:rsidR="00415B67" w:rsidRDefault="00415B67" w:rsidP="00415B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5B67" w:rsidRDefault="00415B67" w:rsidP="00415B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BELKACEM SADOUN      USMO  : 0672  :  CAS</w:t>
      </w:r>
    </w:p>
    <w:p w:rsidR="00415B67" w:rsidRPr="006E2A04" w:rsidRDefault="00415B67" w:rsidP="00415B67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5B67" w:rsidRDefault="00415B67" w:rsidP="00415B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ZOUITINE  AYMEN   ICST  : 0902  :  CAS</w:t>
      </w:r>
    </w:p>
    <w:p w:rsidR="00415B67" w:rsidRPr="006E2A04" w:rsidRDefault="00415B67" w:rsidP="00415B67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15B67" w:rsidRDefault="00415B67" w:rsidP="00415B6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YAHIA BERROUIGUET      ICST  : 0916  :  CAS</w:t>
      </w:r>
    </w:p>
    <w:p w:rsidR="00415B67" w:rsidRPr="006E2A04" w:rsidRDefault="00415B67" w:rsidP="00415B67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64A7" w:rsidRDefault="009464A7" w:rsidP="00BC3A8A">
      <w:pPr>
        <w:spacing w:line="276" w:lineRule="auto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464A7" w:rsidRPr="00B76BA9" w:rsidRDefault="009464A7" w:rsidP="009464A7">
      <w:pPr>
        <w:rPr>
          <w:rFonts w:ascii="Wide Latin" w:hAnsi="Wide Latin"/>
          <w:b/>
          <w:bCs/>
          <w:color w:val="00B0F0"/>
          <w:sz w:val="28"/>
          <w:szCs w:val="28"/>
          <w:u w:val="single"/>
        </w:rPr>
      </w:pP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GROUPE </w:t>
      </w:r>
      <w:r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  B</w:t>
      </w: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> :</w:t>
      </w:r>
    </w:p>
    <w:p w:rsidR="009464A7" w:rsidRDefault="009464A7" w:rsidP="00BC3A8A">
      <w:pPr>
        <w:spacing w:line="276" w:lineRule="auto"/>
        <w:rPr>
          <w:rFonts w:asciiTheme="minorBidi" w:hAnsiTheme="minorBidi"/>
          <w:u w:val="single"/>
        </w:rPr>
      </w:pPr>
    </w:p>
    <w:p w:rsidR="009464A7" w:rsidRPr="002E2AF9" w:rsidRDefault="009464A7" w:rsidP="009464A7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3</w:t>
      </w:r>
    </w:p>
    <w:p w:rsidR="009464A7" w:rsidRDefault="009464A7" w:rsidP="009464A7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OMA (U-15)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9464A7" w:rsidRPr="003530B5" w:rsidRDefault="009464A7" w:rsidP="009464A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464A7" w:rsidRDefault="009464A7" w:rsidP="00937396">
      <w:pPr>
        <w:spacing w:after="0" w:line="360" w:lineRule="auto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SERAADJ NOREDDINE     JSB : 3058  :  CAS + CAS </w:t>
      </w:r>
      <w:r w:rsidRPr="001303C0">
        <w:rPr>
          <w:rFonts w:ascii="Arial" w:hAnsi="Arial" w:cs="Arial"/>
          <w:b/>
        </w:rPr>
        <w:t>( 01)  match ferme</w:t>
      </w:r>
    </w:p>
    <w:p w:rsidR="009464A7" w:rsidRDefault="009464A7" w:rsidP="009464A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MOUSSA ABDELKARIM    OMA  : 5695  :  CAS + CAS </w:t>
      </w:r>
      <w:r w:rsidRPr="001303C0">
        <w:rPr>
          <w:rFonts w:ascii="Arial" w:hAnsi="Arial" w:cs="Arial"/>
          <w:b/>
        </w:rPr>
        <w:t>( 01)  match ferme</w:t>
      </w:r>
    </w:p>
    <w:p w:rsidR="004E5C7C" w:rsidRDefault="004E5C7C" w:rsidP="00893618">
      <w:pPr>
        <w:jc w:val="center"/>
        <w:rPr>
          <w:rFonts w:ascii="Arial" w:hAnsi="Arial" w:cs="Arial"/>
          <w:bCs/>
        </w:rPr>
      </w:pPr>
    </w:p>
    <w:p w:rsidR="00893618" w:rsidRPr="002E2AF9" w:rsidRDefault="00893618" w:rsidP="00893618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4</w:t>
      </w:r>
    </w:p>
    <w:p w:rsidR="00893618" w:rsidRDefault="00893618" w:rsidP="00893618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OMA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893618" w:rsidRPr="003530B5" w:rsidRDefault="00893618" w:rsidP="0089361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3618" w:rsidRDefault="00893618" w:rsidP="0089361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HIDAOUI ADEM    JSB   : 1907  :  CAS</w:t>
      </w:r>
    </w:p>
    <w:p w:rsidR="00893618" w:rsidRDefault="00893618" w:rsidP="00893618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3618" w:rsidRDefault="00893618" w:rsidP="00893618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BENGRINE ABDELKADER     OMA  : 1372  :  CAS</w:t>
      </w:r>
    </w:p>
    <w:p w:rsidR="00893618" w:rsidRDefault="00893618" w:rsidP="00893618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527E" w:rsidRPr="002E2AF9" w:rsidRDefault="00C2527E" w:rsidP="00C2527E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5</w:t>
      </w:r>
    </w:p>
    <w:p w:rsidR="00C2527E" w:rsidRDefault="00C2527E" w:rsidP="00C2527E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OMA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C2527E" w:rsidRPr="003530B5" w:rsidRDefault="00C2527E" w:rsidP="00C2527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2527E" w:rsidRDefault="00C2527E" w:rsidP="00C2527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9065DA">
        <w:rPr>
          <w:rFonts w:ascii="Arial" w:hAnsi="Arial" w:cs="Arial"/>
          <w:bCs/>
        </w:rPr>
        <w:t>DRIDER MAROUANE OMA</w:t>
      </w:r>
      <w:r>
        <w:rPr>
          <w:rFonts w:ascii="Arial" w:hAnsi="Arial" w:cs="Arial"/>
          <w:bCs/>
        </w:rPr>
        <w:t xml:space="preserve">  :</w:t>
      </w:r>
      <w:r w:rsidR="009065DA">
        <w:rPr>
          <w:rFonts w:ascii="Arial" w:hAnsi="Arial" w:cs="Arial"/>
          <w:bCs/>
        </w:rPr>
        <w:t>2500</w:t>
      </w:r>
      <w:r>
        <w:rPr>
          <w:rFonts w:ascii="Arial" w:hAnsi="Arial" w:cs="Arial"/>
          <w:bCs/>
        </w:rPr>
        <w:t>  :  CAS</w:t>
      </w:r>
    </w:p>
    <w:p w:rsidR="009065DA" w:rsidRDefault="00C2527E" w:rsidP="00C252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065DA" w:rsidRDefault="009065DA" w:rsidP="009065DA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4E5C7C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HANI ABDELKADER       OMA  : 1347  :  CAS</w:t>
      </w:r>
    </w:p>
    <w:p w:rsidR="00C2527E" w:rsidRPr="009065DA" w:rsidRDefault="009065DA" w:rsidP="009065DA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2527E" w:rsidRDefault="00C2527E" w:rsidP="00C2527E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9065DA">
        <w:rPr>
          <w:rFonts w:ascii="Arial" w:hAnsi="Arial" w:cs="Arial"/>
          <w:bCs/>
        </w:rPr>
        <w:t>MEDJAHRI MOULAY JSB</w:t>
      </w:r>
      <w:r>
        <w:rPr>
          <w:rFonts w:ascii="Arial" w:hAnsi="Arial" w:cs="Arial"/>
          <w:bCs/>
        </w:rPr>
        <w:t xml:space="preserve">  :</w:t>
      </w:r>
      <w:r w:rsidR="009065DA">
        <w:rPr>
          <w:rFonts w:ascii="Arial" w:hAnsi="Arial" w:cs="Arial"/>
          <w:bCs/>
        </w:rPr>
        <w:t>1850</w:t>
      </w:r>
      <w:r>
        <w:rPr>
          <w:rFonts w:ascii="Arial" w:hAnsi="Arial" w:cs="Arial"/>
          <w:bCs/>
        </w:rPr>
        <w:t>  :  CAS</w:t>
      </w:r>
    </w:p>
    <w:p w:rsidR="00C2527E" w:rsidRDefault="00C2527E" w:rsidP="00C2527E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70A5F" w:rsidRPr="002E2AF9" w:rsidRDefault="00270A5F" w:rsidP="00270A5F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6</w:t>
      </w:r>
    </w:p>
    <w:p w:rsidR="00270A5F" w:rsidRDefault="00270A5F" w:rsidP="00270A5F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IRBM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CRB (U-15)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270A5F" w:rsidRPr="003530B5" w:rsidRDefault="00270A5F" w:rsidP="00270A5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70A5F" w:rsidRDefault="00270A5F" w:rsidP="00270A5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FRIDJA ABDEKADER      IRBM   : 1405  :  CAS</w:t>
      </w:r>
    </w:p>
    <w:p w:rsidR="00270A5F" w:rsidRDefault="00270A5F" w:rsidP="00270A5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551F" w:rsidRPr="002E2AF9" w:rsidRDefault="006B551F" w:rsidP="006B551F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 w:rsidR="006E1F4B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7</w:t>
      </w:r>
    </w:p>
    <w:p w:rsidR="006B551F" w:rsidRDefault="006B551F" w:rsidP="006B551F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IRBM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CRB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9C1C97" w:rsidRPr="003530B5" w:rsidRDefault="009C1C97" w:rsidP="009C1C9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9C1C97" w:rsidRDefault="00154AB2" w:rsidP="00154AB2">
      <w:pPr>
        <w:rPr>
          <w:rFonts w:ascii="Bookman Old Style" w:hAnsi="Bookman Old Style" w:cs="Arial"/>
          <w:b/>
        </w:rPr>
      </w:pPr>
      <w:r w:rsidRPr="00154AB2">
        <w:rPr>
          <w:rFonts w:ascii="Bookman Old Style" w:hAnsi="Bookman Old Style" w:cs="Arial"/>
          <w:bCs/>
        </w:rPr>
        <w:t>-BOUA</w:t>
      </w:r>
      <w:r>
        <w:rPr>
          <w:rFonts w:ascii="Bookman Old Style" w:hAnsi="Bookman Old Style" w:cs="Arial"/>
          <w:bCs/>
        </w:rPr>
        <w:t xml:space="preserve">ZAOUI CHAHRDINE    IRBM : 1503 </w:t>
      </w:r>
      <w:r w:rsidRPr="00154AB2">
        <w:rPr>
          <w:rFonts w:ascii="Bookman Old Style" w:hAnsi="Bookman Old Style" w:cs="Arial"/>
          <w:bCs/>
        </w:rPr>
        <w:t>BAGARRE</w:t>
      </w:r>
      <w:r w:rsidRPr="00154AB2">
        <w:rPr>
          <w:rFonts w:ascii="Bookman Old Style" w:hAnsi="Bookman Old Style" w:cs="Arial"/>
          <w:b/>
        </w:rPr>
        <w:t>(03) Matchs ferme</w:t>
      </w:r>
      <w:r>
        <w:rPr>
          <w:rFonts w:ascii="Bookman Old Style" w:hAnsi="Bookman Old Style" w:cs="Arial"/>
          <w:b/>
        </w:rPr>
        <w:t>.</w:t>
      </w:r>
    </w:p>
    <w:p w:rsidR="007E0CDA" w:rsidRPr="00154AB2" w:rsidRDefault="007E0CDA" w:rsidP="007E0CDA">
      <w:pPr>
        <w:rPr>
          <w:rFonts w:ascii="Bookman Old Style" w:hAnsi="Bookman Old Style" w:cs="Arial"/>
          <w:b/>
        </w:rPr>
      </w:pPr>
      <w:r w:rsidRPr="00154AB2">
        <w:rPr>
          <w:rFonts w:ascii="Bookman Old Style" w:hAnsi="Bookman Old Style" w:cs="Arial"/>
          <w:bCs/>
        </w:rPr>
        <w:t>-</w:t>
      </w:r>
      <w:r>
        <w:rPr>
          <w:rFonts w:ascii="Bookman Old Style" w:hAnsi="Bookman Old Style" w:cs="Arial"/>
          <w:bCs/>
        </w:rPr>
        <w:t xml:space="preserve">KEBDANI ZINEEDDINE      IRBM : 1746  </w:t>
      </w:r>
      <w:r w:rsidRPr="00154AB2">
        <w:rPr>
          <w:rFonts w:ascii="Bookman Old Style" w:hAnsi="Bookman Old Style" w:cs="Arial"/>
          <w:bCs/>
        </w:rPr>
        <w:t>BAGARRE</w:t>
      </w:r>
      <w:r w:rsidRPr="00154AB2">
        <w:rPr>
          <w:rFonts w:ascii="Bookman Old Style" w:hAnsi="Bookman Old Style" w:cs="Arial"/>
          <w:b/>
        </w:rPr>
        <w:t>(03) Matchs ferme</w:t>
      </w:r>
      <w:r>
        <w:rPr>
          <w:rFonts w:ascii="Bookman Old Style" w:hAnsi="Bookman Old Style" w:cs="Arial"/>
          <w:b/>
        </w:rPr>
        <w:t>.</w:t>
      </w:r>
    </w:p>
    <w:p w:rsidR="006B551F" w:rsidRPr="003530B5" w:rsidRDefault="006B551F" w:rsidP="006B551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B551F" w:rsidRDefault="006B551F" w:rsidP="006B551F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C01CE2">
        <w:rPr>
          <w:rFonts w:ascii="Arial" w:hAnsi="Arial" w:cs="Arial"/>
          <w:bCs/>
        </w:rPr>
        <w:t>BENANI</w:t>
      </w:r>
      <w:r w:rsidR="00201F5B">
        <w:rPr>
          <w:rFonts w:ascii="Arial" w:hAnsi="Arial" w:cs="Arial"/>
          <w:bCs/>
        </w:rPr>
        <w:t xml:space="preserve"> YACINE     </w:t>
      </w:r>
      <w:r w:rsidR="00D72093">
        <w:rPr>
          <w:rFonts w:ascii="Arial" w:hAnsi="Arial" w:cs="Arial"/>
          <w:bCs/>
        </w:rPr>
        <w:t>CRB</w:t>
      </w:r>
      <w:r>
        <w:rPr>
          <w:rFonts w:ascii="Arial" w:hAnsi="Arial" w:cs="Arial"/>
          <w:bCs/>
        </w:rPr>
        <w:t xml:space="preserve"> : </w:t>
      </w:r>
      <w:r w:rsidR="00D51120">
        <w:rPr>
          <w:rFonts w:ascii="Arial" w:hAnsi="Arial" w:cs="Arial"/>
          <w:bCs/>
        </w:rPr>
        <w:t>0152</w:t>
      </w:r>
      <w:r>
        <w:rPr>
          <w:rFonts w:ascii="Arial" w:hAnsi="Arial" w:cs="Arial"/>
          <w:bCs/>
        </w:rPr>
        <w:t xml:space="preserve"> :  CAS</w:t>
      </w:r>
    </w:p>
    <w:p w:rsidR="006B551F" w:rsidRDefault="006B551F" w:rsidP="006B551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2093" w:rsidRDefault="00D72093" w:rsidP="00D7209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CHADDAR ABDELFATAH      CRB  : 1897 :  CAS</w:t>
      </w:r>
    </w:p>
    <w:p w:rsidR="00D72093" w:rsidRDefault="00D72093" w:rsidP="00D720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2093" w:rsidRDefault="00D72093" w:rsidP="00D7209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MEKKI MED ISLAM     CRB  : 0475 :  CAS</w:t>
      </w:r>
    </w:p>
    <w:p w:rsidR="00D72093" w:rsidRDefault="00D72093" w:rsidP="00D720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72093" w:rsidRDefault="00D72093" w:rsidP="00D7209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BEKAR OUSSAMA      IRBM  : 1416 :  CAS</w:t>
      </w:r>
    </w:p>
    <w:p w:rsidR="00B0768E" w:rsidRDefault="00D72093" w:rsidP="007B4A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4AB8" w:rsidRDefault="007B4AB8" w:rsidP="007B4A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D6455" w:rsidRPr="00B76BA9" w:rsidRDefault="00AD6455" w:rsidP="00AD6455">
      <w:pPr>
        <w:rPr>
          <w:rFonts w:ascii="Wide Latin" w:hAnsi="Wide Latin"/>
          <w:b/>
          <w:bCs/>
          <w:color w:val="00B0F0"/>
          <w:sz w:val="28"/>
          <w:szCs w:val="28"/>
          <w:u w:val="single"/>
        </w:rPr>
      </w:pP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GROUPE </w:t>
      </w:r>
      <w:r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  D</w:t>
      </w: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> :</w:t>
      </w:r>
    </w:p>
    <w:p w:rsidR="00AD6455" w:rsidRPr="002E2AF9" w:rsidRDefault="00AD6455" w:rsidP="00AD6455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218</w:t>
      </w:r>
    </w:p>
    <w:p w:rsidR="00AD6455" w:rsidRDefault="00AD6455" w:rsidP="00AD6455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WRB  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OM.EL HADJADJ</w:t>
      </w:r>
    </w:p>
    <w:p w:rsidR="00AD6455" w:rsidRDefault="00AD6455" w:rsidP="00AD6455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AD6455" w:rsidRPr="003530B5" w:rsidRDefault="00AD6455" w:rsidP="00AD645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6455" w:rsidRDefault="00AD6455" w:rsidP="00AD645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BENADDA MOHAMED    WRB   : 3526  :  CAS</w:t>
      </w:r>
    </w:p>
    <w:p w:rsidR="00AD6455" w:rsidRDefault="00AD6455" w:rsidP="00AD64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6455" w:rsidRDefault="00AD6455" w:rsidP="00AD645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ALI CHAOUECHE     OM   : 1793  :  CAS</w:t>
      </w:r>
    </w:p>
    <w:p w:rsidR="00AD6455" w:rsidRPr="006E2A04" w:rsidRDefault="00AD6455" w:rsidP="00AD6455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6455" w:rsidRDefault="00AD6455" w:rsidP="00AD645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OTMANE  MED     OM  : 2646  :  CAS</w:t>
      </w:r>
    </w:p>
    <w:p w:rsidR="00AD6455" w:rsidRPr="006E2A04" w:rsidRDefault="00AD6455" w:rsidP="00AD6455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6455" w:rsidRDefault="00AD6455" w:rsidP="00AD6455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KAZINI REDA      OM   :</w:t>
      </w:r>
      <w:r w:rsidR="00927039">
        <w:rPr>
          <w:rFonts w:ascii="Arial" w:hAnsi="Arial" w:cs="Arial"/>
          <w:bCs/>
        </w:rPr>
        <w:t xml:space="preserve">2643 </w:t>
      </w:r>
      <w:r>
        <w:rPr>
          <w:rFonts w:ascii="Arial" w:hAnsi="Arial" w:cs="Arial"/>
          <w:bCs/>
        </w:rPr>
        <w:t>  :  CAS</w:t>
      </w:r>
    </w:p>
    <w:p w:rsidR="00AD6455" w:rsidRPr="006E2A04" w:rsidRDefault="00AD6455" w:rsidP="00AD6455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C4BB4" w:rsidRPr="002E2AF9" w:rsidRDefault="00EC4BB4" w:rsidP="00EC4BB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219</w:t>
      </w:r>
    </w:p>
    <w:p w:rsidR="00EC4BB4" w:rsidRDefault="00EC4BB4" w:rsidP="00EC4BB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WRB  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OM.EL HADJADJ</w:t>
      </w:r>
    </w:p>
    <w:p w:rsidR="00EC4BB4" w:rsidRDefault="00EC4BB4" w:rsidP="00EC4BB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15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EC4BB4" w:rsidRPr="003530B5" w:rsidRDefault="00EC4BB4" w:rsidP="00EC4BB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C4BB4" w:rsidRDefault="00EC4BB4" w:rsidP="00EC4BB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AICHOUBA MOHAMED    WRB   : 1999  :  CAS</w:t>
      </w:r>
    </w:p>
    <w:p w:rsidR="00EC4BB4" w:rsidRDefault="00EC4BB4" w:rsidP="00EC4B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C4BB4" w:rsidRDefault="00EC4BB4" w:rsidP="00EC4BB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lastRenderedPageBreak/>
        <w:t>-</w:t>
      </w:r>
      <w:r>
        <w:rPr>
          <w:rFonts w:ascii="Arial" w:hAnsi="Arial" w:cs="Arial"/>
          <w:bCs/>
        </w:rPr>
        <w:t>BELHACHMI WALID      OM   : 2023  :  CAS</w:t>
      </w:r>
    </w:p>
    <w:p w:rsidR="00EC4BB4" w:rsidRPr="006E2A04" w:rsidRDefault="00EC4BB4" w:rsidP="00EC4BB4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C4BB4" w:rsidRDefault="00EC4BB4" w:rsidP="00EC4BB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LATROCHE BOUMEDIENE     OM  : 2016  :  CAS</w:t>
      </w:r>
    </w:p>
    <w:p w:rsidR="00EC4BB4" w:rsidRPr="006E2A04" w:rsidRDefault="00EC4BB4" w:rsidP="00EC4BB4">
      <w:pPr>
        <w:spacing w:line="276" w:lineRule="auto"/>
        <w:rPr>
          <w:rFonts w:asciiTheme="minorBidi" w:hAnsiTheme="minorBidi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A246E" w:rsidRDefault="003A246E" w:rsidP="003A246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 décision :</w:t>
      </w:r>
    </w:p>
    <w:p w:rsidR="006653F6" w:rsidRDefault="003A246E" w:rsidP="007B4AB8">
      <w:pPr>
        <w:spacing w:line="276" w:lineRule="auto"/>
        <w:rPr>
          <w:rFonts w:asciiTheme="minorBidi" w:hAnsiTheme="minorBidi"/>
          <w:u w:val="single"/>
        </w:rPr>
      </w:pPr>
      <w:r w:rsidRPr="0099438B">
        <w:rPr>
          <w:rFonts w:asciiTheme="minorBidi" w:hAnsiTheme="minorBidi"/>
        </w:rPr>
        <w:t>A signalé</w:t>
      </w:r>
      <w:r>
        <w:rPr>
          <w:rFonts w:asciiTheme="minorBidi" w:hAnsiTheme="minorBidi"/>
        </w:rPr>
        <w:t>l’absence d’entraineur de</w:t>
      </w:r>
      <w:r w:rsidRPr="0099438B">
        <w:rPr>
          <w:rFonts w:asciiTheme="minorBidi" w:hAnsiTheme="minorBidi"/>
        </w:rPr>
        <w:t xml:space="preserve"> l’équipe</w:t>
      </w:r>
      <w:r>
        <w:rPr>
          <w:rFonts w:asciiTheme="minorBidi" w:hAnsiTheme="minorBidi"/>
        </w:rPr>
        <w:t xml:space="preserve"> « </w:t>
      </w:r>
      <w:r>
        <w:rPr>
          <w:rFonts w:asciiTheme="minorBidi" w:hAnsiTheme="minorBidi"/>
          <w:bCs/>
        </w:rPr>
        <w:t xml:space="preserve">U 17 » OM EL HADJAJD amende : </w:t>
      </w:r>
      <w:r w:rsidRPr="003A246E">
        <w:rPr>
          <w:rFonts w:asciiTheme="minorBidi" w:hAnsiTheme="minorBidi"/>
          <w:bCs/>
          <w:u w:val="single"/>
        </w:rPr>
        <w:t>10.000 DA</w:t>
      </w:r>
    </w:p>
    <w:p w:rsidR="007B4AB8" w:rsidRDefault="007B4AB8" w:rsidP="007B4AB8">
      <w:pPr>
        <w:spacing w:line="276" w:lineRule="auto"/>
        <w:rPr>
          <w:rFonts w:asciiTheme="minorBidi" w:hAnsiTheme="minorBidi"/>
          <w:u w:val="single"/>
        </w:rPr>
      </w:pPr>
    </w:p>
    <w:p w:rsidR="006653F6" w:rsidRPr="00B76BA9" w:rsidRDefault="006653F6" w:rsidP="006653F6">
      <w:pPr>
        <w:rPr>
          <w:rFonts w:ascii="Wide Latin" w:hAnsi="Wide Latin"/>
          <w:b/>
          <w:bCs/>
          <w:color w:val="00B0F0"/>
          <w:sz w:val="28"/>
          <w:szCs w:val="28"/>
          <w:u w:val="single"/>
        </w:rPr>
      </w:pP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GROUPE </w:t>
      </w:r>
      <w:r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  E</w:t>
      </w: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> :</w:t>
      </w:r>
    </w:p>
    <w:p w:rsidR="006653F6" w:rsidRPr="002E2AF9" w:rsidRDefault="006653F6" w:rsidP="006653F6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220</w:t>
      </w:r>
    </w:p>
    <w:p w:rsidR="006653F6" w:rsidRDefault="006653F6" w:rsidP="006653F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CRBT   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 xml:space="preserve">   ASBOB</w:t>
      </w:r>
    </w:p>
    <w:p w:rsidR="006653F6" w:rsidRPr="00067C5E" w:rsidRDefault="006653F6" w:rsidP="006653F6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067C5E">
        <w:rPr>
          <w:rFonts w:asciiTheme="minorBidi" w:hAnsiTheme="minorBidi"/>
          <w:b/>
          <w:bCs/>
          <w:sz w:val="28"/>
          <w:szCs w:val="28"/>
        </w:rPr>
        <w:t xml:space="preserve"> (U-19)DU 1</w:t>
      </w:r>
      <w:r w:rsidR="00C56714" w:rsidRPr="00067C5E">
        <w:rPr>
          <w:rFonts w:asciiTheme="minorBidi" w:hAnsiTheme="minorBidi"/>
          <w:b/>
          <w:bCs/>
          <w:sz w:val="28"/>
          <w:szCs w:val="28"/>
        </w:rPr>
        <w:t>6</w:t>
      </w:r>
      <w:r w:rsidRPr="00067C5E">
        <w:rPr>
          <w:rFonts w:asciiTheme="minorBidi" w:hAnsiTheme="minorBidi"/>
          <w:b/>
          <w:bCs/>
          <w:sz w:val="28"/>
          <w:szCs w:val="28"/>
        </w:rPr>
        <w:t xml:space="preserve">.11.2024 </w:t>
      </w:r>
    </w:p>
    <w:p w:rsidR="006653F6" w:rsidRPr="003530B5" w:rsidRDefault="006653F6" w:rsidP="006653F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653F6" w:rsidRDefault="006653F6" w:rsidP="006653F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BELLOUATI SAID   ASBOB   : 3675  :  CAS</w:t>
      </w:r>
    </w:p>
    <w:p w:rsidR="006653F6" w:rsidRDefault="006653F6" w:rsidP="006653F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653F6" w:rsidRDefault="006653F6" w:rsidP="006653F6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MECELEM ISMAIL     ASBOB   : 3665 :  CAS</w:t>
      </w:r>
    </w:p>
    <w:p w:rsidR="006653F6" w:rsidRDefault="006653F6" w:rsidP="006653F6">
      <w:pPr>
        <w:spacing w:line="276" w:lineRule="auto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4AB8" w:rsidRDefault="007B4AB8" w:rsidP="00240109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240109" w:rsidRPr="002E2AF9" w:rsidRDefault="00240109" w:rsidP="00240109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221</w:t>
      </w:r>
    </w:p>
    <w:p w:rsidR="00240109" w:rsidRDefault="00240109" w:rsidP="00240109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JRSB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WHBH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240109" w:rsidRPr="003530B5" w:rsidRDefault="00240109" w:rsidP="0024010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40109" w:rsidRDefault="00240109" w:rsidP="0024010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46E1D">
        <w:rPr>
          <w:rFonts w:ascii="Arial" w:hAnsi="Arial" w:cs="Arial"/>
          <w:bCs/>
        </w:rPr>
        <w:t>HMAIDIA MOUADJRSB</w:t>
      </w:r>
      <w:r>
        <w:rPr>
          <w:rFonts w:ascii="Arial" w:hAnsi="Arial" w:cs="Arial"/>
          <w:bCs/>
        </w:rPr>
        <w:t xml:space="preserve"> : </w:t>
      </w:r>
      <w:r w:rsidR="00346E1D">
        <w:rPr>
          <w:rFonts w:ascii="Arial" w:hAnsi="Arial" w:cs="Arial"/>
          <w:bCs/>
        </w:rPr>
        <w:t>3535</w:t>
      </w:r>
      <w:r>
        <w:rPr>
          <w:rFonts w:ascii="Arial" w:hAnsi="Arial" w:cs="Arial"/>
          <w:bCs/>
        </w:rPr>
        <w:t>  :  CAS</w:t>
      </w:r>
    </w:p>
    <w:p w:rsidR="00240109" w:rsidRDefault="00240109" w:rsidP="0024010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0109" w:rsidRDefault="00240109" w:rsidP="00240109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346E1D">
        <w:rPr>
          <w:rFonts w:ascii="Arial" w:hAnsi="Arial" w:cs="Arial"/>
          <w:bCs/>
        </w:rPr>
        <w:t>AMRI MED     WHBH</w:t>
      </w:r>
      <w:r>
        <w:rPr>
          <w:rFonts w:ascii="Arial" w:hAnsi="Arial" w:cs="Arial"/>
          <w:bCs/>
        </w:rPr>
        <w:t xml:space="preserve"> : </w:t>
      </w:r>
      <w:r w:rsidR="00346E1D">
        <w:rPr>
          <w:rFonts w:ascii="Arial" w:hAnsi="Arial" w:cs="Arial"/>
          <w:bCs/>
        </w:rPr>
        <w:t>0493</w:t>
      </w:r>
      <w:r>
        <w:rPr>
          <w:rFonts w:ascii="Arial" w:hAnsi="Arial" w:cs="Arial"/>
          <w:bCs/>
        </w:rPr>
        <w:t>  :  CAS</w:t>
      </w:r>
    </w:p>
    <w:p w:rsidR="00240109" w:rsidRDefault="00240109" w:rsidP="00240109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2B5D" w:rsidRPr="002E2AF9" w:rsidRDefault="005E2B5D" w:rsidP="005E2B5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222</w:t>
      </w:r>
    </w:p>
    <w:p w:rsidR="005E2B5D" w:rsidRDefault="005E2B5D" w:rsidP="005E2B5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JRSB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WHBH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5E2B5D" w:rsidRPr="003530B5" w:rsidRDefault="005E2B5D" w:rsidP="005E2B5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E2B5D" w:rsidRDefault="005E2B5D" w:rsidP="005E2B5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DALLA</w:t>
      </w:r>
      <w:r w:rsidR="007B4AB8">
        <w:rPr>
          <w:rFonts w:ascii="Arial" w:hAnsi="Arial" w:cs="Arial"/>
          <w:bCs/>
        </w:rPr>
        <w:t xml:space="preserve">L  </w:t>
      </w:r>
      <w:r>
        <w:rPr>
          <w:rFonts w:ascii="Arial" w:hAnsi="Arial" w:cs="Arial"/>
          <w:bCs/>
        </w:rPr>
        <w:t>MED ABDELOUADOUD      JRSB : 2969  :  CAS</w:t>
      </w:r>
    </w:p>
    <w:p w:rsidR="005E2B5D" w:rsidRDefault="005E2B5D" w:rsidP="005E2B5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E2B5D" w:rsidRDefault="005E2B5D" w:rsidP="005E2B5D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BESSINI ABDALLAH </w:t>
      </w:r>
      <w:r w:rsidR="00B37917">
        <w:rPr>
          <w:rFonts w:ascii="Arial" w:hAnsi="Arial" w:cs="Arial"/>
          <w:bCs/>
        </w:rPr>
        <w:t xml:space="preserve">     JRSB</w:t>
      </w:r>
      <w:r>
        <w:rPr>
          <w:rFonts w:ascii="Arial" w:hAnsi="Arial" w:cs="Arial"/>
          <w:bCs/>
        </w:rPr>
        <w:t xml:space="preserve"> : </w:t>
      </w:r>
      <w:r w:rsidR="00B37917">
        <w:rPr>
          <w:rFonts w:ascii="Arial" w:hAnsi="Arial" w:cs="Arial"/>
          <w:bCs/>
        </w:rPr>
        <w:t>2264</w:t>
      </w:r>
      <w:r>
        <w:rPr>
          <w:rFonts w:ascii="Arial" w:hAnsi="Arial" w:cs="Arial"/>
          <w:bCs/>
        </w:rPr>
        <w:t>  :  CAS</w:t>
      </w:r>
    </w:p>
    <w:p w:rsidR="005E2B5D" w:rsidRDefault="005E2B5D" w:rsidP="005E2B5D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7917" w:rsidRDefault="00B37917" w:rsidP="00B37917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OUASSINI AABIDDINE      JRSB : 3146  :  CAS</w:t>
      </w:r>
    </w:p>
    <w:p w:rsidR="00B37917" w:rsidRDefault="00B37917" w:rsidP="00B37917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4B73" w:rsidRDefault="00EE4B73" w:rsidP="00EE4B7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BELKALLOUCH ABDELLAH      WHBH : 4014  :  CAS</w:t>
      </w:r>
    </w:p>
    <w:p w:rsidR="00EE4B73" w:rsidRDefault="00EE4B73" w:rsidP="00EE4B7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lastRenderedPageBreak/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4B73" w:rsidRDefault="00EE4B73" w:rsidP="00EE4B7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NOUASRIA ALI      WHBH : 4264  :  CAS</w:t>
      </w:r>
    </w:p>
    <w:p w:rsidR="00EE4B73" w:rsidRDefault="00EE4B73" w:rsidP="00EE4B7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4B73" w:rsidRDefault="00EE4B73" w:rsidP="00EE4B7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HAMAIDA WAEIL      WHBH: 4265  :  CAS</w:t>
      </w:r>
    </w:p>
    <w:p w:rsidR="00EE4B73" w:rsidRDefault="00EE4B73" w:rsidP="00EE4B7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4B73" w:rsidRDefault="00EE4B73" w:rsidP="00EE4B7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BENACHOUR MED EL AMINE      WHBH:  4738  :  CAS</w:t>
      </w:r>
    </w:p>
    <w:p w:rsidR="00EE4B73" w:rsidRDefault="00EE4B73" w:rsidP="00EE4B7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37917" w:rsidRDefault="00B37917" w:rsidP="005E2B5D">
      <w:pPr>
        <w:jc w:val="both"/>
        <w:rPr>
          <w:rFonts w:ascii="Arial" w:hAnsi="Arial" w:cs="Arial"/>
          <w:bCs/>
        </w:rPr>
      </w:pPr>
    </w:p>
    <w:p w:rsidR="005E2B5D" w:rsidRDefault="005E2B5D" w:rsidP="00240109">
      <w:pPr>
        <w:jc w:val="both"/>
        <w:rPr>
          <w:rFonts w:ascii="Arial" w:hAnsi="Arial" w:cs="Arial"/>
          <w:bCs/>
        </w:rPr>
      </w:pPr>
    </w:p>
    <w:p w:rsidR="00F526AB" w:rsidRPr="006E2A04" w:rsidRDefault="00F526AB" w:rsidP="006653F6">
      <w:pPr>
        <w:spacing w:line="276" w:lineRule="auto"/>
        <w:rPr>
          <w:rFonts w:asciiTheme="minorBidi" w:hAnsiTheme="minorBidi"/>
          <w:u w:val="single"/>
        </w:rPr>
      </w:pPr>
    </w:p>
    <w:p w:rsidR="00573ECE" w:rsidRPr="00B76BA9" w:rsidRDefault="00573ECE" w:rsidP="00573ECE">
      <w:pPr>
        <w:rPr>
          <w:rFonts w:ascii="Wide Latin" w:hAnsi="Wide Latin"/>
          <w:b/>
          <w:bCs/>
          <w:color w:val="00B0F0"/>
          <w:sz w:val="28"/>
          <w:szCs w:val="28"/>
          <w:u w:val="single"/>
        </w:rPr>
      </w:pP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GROUPE </w:t>
      </w:r>
      <w:r>
        <w:rPr>
          <w:rFonts w:ascii="Wide Latin" w:hAnsi="Wide Latin"/>
          <w:b/>
          <w:bCs/>
          <w:color w:val="00B0F0"/>
          <w:sz w:val="28"/>
          <w:szCs w:val="28"/>
          <w:u w:val="single"/>
        </w:rPr>
        <w:t xml:space="preserve">  F</w:t>
      </w:r>
      <w:r w:rsidRPr="00B76BA9">
        <w:rPr>
          <w:rFonts w:ascii="Wide Latin" w:hAnsi="Wide Latin"/>
          <w:b/>
          <w:bCs/>
          <w:color w:val="00B0F0"/>
          <w:sz w:val="28"/>
          <w:szCs w:val="28"/>
          <w:u w:val="single"/>
        </w:rPr>
        <w:t> :</w:t>
      </w:r>
    </w:p>
    <w:p w:rsidR="00A63884" w:rsidRPr="002E2AF9" w:rsidRDefault="00A63884" w:rsidP="00A63884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223</w:t>
      </w:r>
    </w:p>
    <w:p w:rsidR="00A63884" w:rsidRDefault="00A63884" w:rsidP="00A63884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CRBH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JSB (U-19)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A63884" w:rsidRPr="003530B5" w:rsidRDefault="00A63884" w:rsidP="00A6388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A63884" w:rsidRDefault="00A63884" w:rsidP="00A63884">
      <w:pPr>
        <w:spacing w:after="0" w:line="360" w:lineRule="auto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BOUK</w:t>
      </w:r>
      <w:r w:rsidR="007B4AB8">
        <w:rPr>
          <w:rFonts w:ascii="Arial" w:hAnsi="Arial" w:cs="Arial"/>
          <w:bCs/>
        </w:rPr>
        <w:t>LIKHA ANESCRBH</w:t>
      </w:r>
      <w:r>
        <w:rPr>
          <w:rFonts w:ascii="Arial" w:hAnsi="Arial" w:cs="Arial"/>
          <w:bCs/>
        </w:rPr>
        <w:t xml:space="preserve">  : 3198  :  CAS + CAS  </w:t>
      </w:r>
      <w:r w:rsidRPr="001303C0">
        <w:rPr>
          <w:rFonts w:ascii="Arial" w:hAnsi="Arial" w:cs="Arial"/>
          <w:b/>
        </w:rPr>
        <w:t>( 01)  match ferme</w:t>
      </w:r>
    </w:p>
    <w:p w:rsidR="00A63884" w:rsidRPr="003530B5" w:rsidRDefault="00A63884" w:rsidP="00A6388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63884" w:rsidRDefault="00A63884" w:rsidP="00A63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SABBAR ABDSAMED    JSB   : 3974  :  CAS</w:t>
      </w:r>
    </w:p>
    <w:p w:rsidR="00A63884" w:rsidRDefault="00A63884" w:rsidP="00A63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3884" w:rsidRDefault="00A63884" w:rsidP="00A63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GHEZAL TAYEBI    JSB    :</w:t>
      </w:r>
      <w:r w:rsidR="00B20DC1">
        <w:rPr>
          <w:rFonts w:ascii="Arial" w:hAnsi="Arial" w:cs="Arial"/>
          <w:bCs/>
        </w:rPr>
        <w:t>3176</w:t>
      </w:r>
      <w:r>
        <w:rPr>
          <w:rFonts w:ascii="Arial" w:hAnsi="Arial" w:cs="Arial"/>
          <w:bCs/>
        </w:rPr>
        <w:t>  :  CAS</w:t>
      </w:r>
    </w:p>
    <w:p w:rsidR="00A63884" w:rsidRDefault="00A63884" w:rsidP="00A63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3884" w:rsidRDefault="00A63884" w:rsidP="00A63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20DC1">
        <w:rPr>
          <w:rFonts w:ascii="Arial" w:hAnsi="Arial" w:cs="Arial"/>
          <w:bCs/>
        </w:rPr>
        <w:t>MELIH FARES ISLEM JSB</w:t>
      </w:r>
      <w:r>
        <w:rPr>
          <w:rFonts w:ascii="Arial" w:hAnsi="Arial" w:cs="Arial"/>
          <w:bCs/>
        </w:rPr>
        <w:t xml:space="preserve">  :</w:t>
      </w:r>
      <w:r w:rsidR="00B20DC1">
        <w:rPr>
          <w:rFonts w:ascii="Arial" w:hAnsi="Arial" w:cs="Arial"/>
          <w:bCs/>
        </w:rPr>
        <w:t>3075</w:t>
      </w:r>
      <w:r>
        <w:rPr>
          <w:rFonts w:ascii="Arial" w:hAnsi="Arial" w:cs="Arial"/>
          <w:bCs/>
        </w:rPr>
        <w:t xml:space="preserve"> :  CAS</w:t>
      </w:r>
    </w:p>
    <w:p w:rsidR="00A63884" w:rsidRDefault="00A63884" w:rsidP="00A63884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3884" w:rsidRDefault="00A63884" w:rsidP="00A63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20DC1">
        <w:rPr>
          <w:rFonts w:ascii="Arial" w:hAnsi="Arial" w:cs="Arial"/>
          <w:bCs/>
        </w:rPr>
        <w:t xml:space="preserve">BELKHATRI BILEL     CRBH </w:t>
      </w:r>
      <w:r>
        <w:rPr>
          <w:rFonts w:ascii="Arial" w:hAnsi="Arial" w:cs="Arial"/>
          <w:bCs/>
        </w:rPr>
        <w:t xml:space="preserve"> :</w:t>
      </w:r>
      <w:r w:rsidR="00B20DC1">
        <w:rPr>
          <w:rFonts w:ascii="Arial" w:hAnsi="Arial" w:cs="Arial"/>
          <w:bCs/>
        </w:rPr>
        <w:t xml:space="preserve"> 3207</w:t>
      </w:r>
      <w:r>
        <w:rPr>
          <w:rFonts w:ascii="Arial" w:hAnsi="Arial" w:cs="Arial"/>
          <w:bCs/>
        </w:rPr>
        <w:t>  :  CAS</w:t>
      </w:r>
    </w:p>
    <w:p w:rsidR="00A63884" w:rsidRDefault="00A63884" w:rsidP="00A638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3884" w:rsidRDefault="00A63884" w:rsidP="00A63884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 w:rsidR="00B20DC1">
        <w:rPr>
          <w:rFonts w:ascii="Arial" w:hAnsi="Arial" w:cs="Arial"/>
          <w:bCs/>
        </w:rPr>
        <w:t>BELMEKKI MOHAMED    CRBH</w:t>
      </w:r>
      <w:r>
        <w:rPr>
          <w:rFonts w:ascii="Arial" w:hAnsi="Arial" w:cs="Arial"/>
          <w:bCs/>
        </w:rPr>
        <w:t xml:space="preserve">  :</w:t>
      </w:r>
      <w:r w:rsidR="00B20DC1">
        <w:rPr>
          <w:rFonts w:ascii="Arial" w:hAnsi="Arial" w:cs="Arial"/>
          <w:bCs/>
        </w:rPr>
        <w:t>4274</w:t>
      </w:r>
      <w:r>
        <w:rPr>
          <w:rFonts w:ascii="Arial" w:hAnsi="Arial" w:cs="Arial"/>
          <w:bCs/>
        </w:rPr>
        <w:t>  :  CAS</w:t>
      </w:r>
    </w:p>
    <w:p w:rsidR="00A63884" w:rsidRDefault="00A63884" w:rsidP="00A6388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20DC1" w:rsidRDefault="00B20DC1" w:rsidP="00B20DC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 MOUSSA ISMAIL     CRBH   : 3203  :  CAS</w:t>
      </w:r>
    </w:p>
    <w:p w:rsidR="00B20DC1" w:rsidRDefault="00B20DC1" w:rsidP="00B20D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20DC1" w:rsidRDefault="00B20DC1" w:rsidP="00B20DC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ZEKRAOUI  BOUMEDIENE    CRBH   : 4107  :  CAS</w:t>
      </w:r>
    </w:p>
    <w:p w:rsidR="00B20DC1" w:rsidRDefault="00B20DC1" w:rsidP="00B20D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20DC1" w:rsidRDefault="00B20DC1" w:rsidP="00B20DC1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BELKESSAM ISMAIL     CRBH   : 3196  :  CAS</w:t>
      </w:r>
    </w:p>
    <w:p w:rsidR="00B20DC1" w:rsidRDefault="00B20DC1" w:rsidP="00B20DC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653F6" w:rsidRDefault="0035596C" w:rsidP="00876B32">
      <w:pPr>
        <w:spacing w:line="276" w:lineRule="auto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 décision :</w:t>
      </w:r>
    </w:p>
    <w:p w:rsidR="0035596C" w:rsidRDefault="0035596C" w:rsidP="00F526AB">
      <w:r>
        <w:rPr>
          <w:rFonts w:asciiTheme="minorBidi" w:hAnsiTheme="minorBidi"/>
        </w:rPr>
        <w:t>Conduite incorrect pour</w:t>
      </w:r>
      <w:r w:rsidRPr="0099438B">
        <w:rPr>
          <w:rFonts w:asciiTheme="minorBidi" w:hAnsiTheme="minorBidi"/>
        </w:rPr>
        <w:t xml:space="preserve"> l’équipe</w:t>
      </w:r>
      <w:r w:rsidR="003B3E25">
        <w:rPr>
          <w:rFonts w:asciiTheme="minorBidi" w:hAnsiTheme="minorBidi"/>
        </w:rPr>
        <w:t>CRBH</w:t>
      </w:r>
      <w:r>
        <w:rPr>
          <w:rFonts w:asciiTheme="minorBidi" w:hAnsiTheme="minorBidi"/>
        </w:rPr>
        <w:t xml:space="preserve"> amende : (</w:t>
      </w:r>
      <w:r>
        <w:rPr>
          <w:rFonts w:asciiTheme="minorBidi" w:hAnsiTheme="minorBidi"/>
          <w:b/>
          <w:bCs/>
        </w:rPr>
        <w:t>1500DA)</w:t>
      </w:r>
    </w:p>
    <w:p w:rsidR="002D17E7" w:rsidRDefault="002D17E7" w:rsidP="0011518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</w:p>
    <w:p w:rsidR="0011518C" w:rsidRPr="002E2AF9" w:rsidRDefault="0011518C" w:rsidP="0011518C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lastRenderedPageBreak/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224</w:t>
      </w:r>
    </w:p>
    <w:p w:rsidR="0011518C" w:rsidRDefault="0011518C" w:rsidP="0011518C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CRBB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WBOM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11518C" w:rsidRDefault="0011518C" w:rsidP="0011518C">
      <w:pPr>
        <w:spacing w:line="276" w:lineRule="auto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 décision :</w:t>
      </w:r>
    </w:p>
    <w:p w:rsidR="00243DC3" w:rsidRPr="00D2125A" w:rsidRDefault="0027289A" w:rsidP="00D2125A">
      <w:pPr>
        <w:rPr>
          <w:rFonts w:asciiTheme="minorBidi" w:hAnsiTheme="minorBidi"/>
          <w:u w:val="single"/>
        </w:rPr>
      </w:pPr>
      <w:r w:rsidRPr="0027289A">
        <w:rPr>
          <w:rFonts w:asciiTheme="minorBidi" w:hAnsiTheme="minorBidi"/>
        </w:rPr>
        <w:t xml:space="preserve">Expulsion entraineur de l’équipe CRBB </w:t>
      </w:r>
      <w:r w:rsidRPr="0027289A">
        <w:rPr>
          <w:rFonts w:asciiTheme="minorBidi" w:hAnsiTheme="minorBidi"/>
          <w:u w:val="single"/>
        </w:rPr>
        <w:t xml:space="preserve">(GUMID NOURDDINE  - N° </w:t>
      </w:r>
      <w:r w:rsidR="004131B2">
        <w:rPr>
          <w:rFonts w:asciiTheme="minorBidi" w:hAnsiTheme="minorBidi"/>
          <w:u w:val="single"/>
        </w:rPr>
        <w:t>E</w:t>
      </w:r>
      <w:r w:rsidRPr="0027289A">
        <w:rPr>
          <w:rFonts w:asciiTheme="minorBidi" w:hAnsiTheme="minorBidi"/>
          <w:u w:val="single"/>
        </w:rPr>
        <w:t>0175)</w:t>
      </w:r>
      <w:r w:rsidRPr="0027289A">
        <w:rPr>
          <w:rFonts w:asciiTheme="minorBidi" w:hAnsiTheme="minorBidi"/>
        </w:rPr>
        <w:t xml:space="preserve"> après </w:t>
      </w:r>
      <w:r w:rsidRPr="0027289A">
        <w:rPr>
          <w:rFonts w:asciiTheme="minorBidi" w:hAnsiTheme="minorBidi"/>
          <w:u w:val="single"/>
        </w:rPr>
        <w:t>CAS + CAS</w:t>
      </w:r>
      <w:r w:rsidRPr="0027289A">
        <w:rPr>
          <w:rFonts w:asciiTheme="minorBidi" w:hAnsiTheme="minorBidi"/>
          <w:b/>
          <w:bCs/>
          <w:u w:val="single"/>
        </w:rPr>
        <w:t>(01) MATCH FERME</w:t>
      </w:r>
    </w:p>
    <w:p w:rsidR="00243DC3" w:rsidRPr="002E2AF9" w:rsidRDefault="00243DC3" w:rsidP="00243DC3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225</w:t>
      </w:r>
    </w:p>
    <w:p w:rsidR="00243DC3" w:rsidRDefault="00243DC3" w:rsidP="00243DC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NCRD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MCSAB (U-17)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243DC3" w:rsidRPr="003530B5" w:rsidRDefault="00243DC3" w:rsidP="00243DC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43DC3" w:rsidRDefault="00243DC3" w:rsidP="00243DC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BENHAMOU YAHIA     NCRD   :  2183  :  CAS</w:t>
      </w:r>
    </w:p>
    <w:p w:rsidR="00243DC3" w:rsidRDefault="00243DC3" w:rsidP="00243DC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3DC3" w:rsidRDefault="00243DC3" w:rsidP="00243DC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RACHED ABDELLAH      NCRD : 3609  :  CAS</w:t>
      </w:r>
    </w:p>
    <w:p w:rsidR="00243DC3" w:rsidRDefault="00243DC3" w:rsidP="00243DC3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43DC3" w:rsidRDefault="00243DC3" w:rsidP="00243DC3">
      <w:pPr>
        <w:spacing w:after="0"/>
        <w:jc w:val="both"/>
        <w:rPr>
          <w:rFonts w:ascii="Arial" w:hAnsi="Arial" w:cs="Arial"/>
          <w:bCs/>
        </w:rPr>
      </w:pPr>
      <w:r w:rsidRPr="005500DF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CHAHRAOUI MOHAMED      MCSAB  :  2984 :  CAS</w:t>
      </w:r>
    </w:p>
    <w:p w:rsidR="00D2125A" w:rsidRDefault="00243DC3" w:rsidP="00D2125A">
      <w:pPr>
        <w:jc w:val="both"/>
        <w:rPr>
          <w:rFonts w:ascii="Arial" w:hAnsi="Arial" w:cs="Arial"/>
          <w:bCs/>
        </w:rPr>
      </w:pPr>
      <w:r w:rsidRPr="00522F62">
        <w:rPr>
          <w:rFonts w:ascii="Arial" w:hAnsi="Arial" w:cs="Arial"/>
        </w:rPr>
        <w:t xml:space="preserve">Comportement </w:t>
      </w:r>
      <w:r>
        <w:rPr>
          <w:rFonts w:ascii="Arial" w:hAnsi="Arial" w:cs="Arial"/>
        </w:rPr>
        <w:t>antisportif</w:t>
      </w:r>
      <w:r w:rsidRPr="00522F62">
        <w:rPr>
          <w:rFonts w:ascii="Arial" w:hAnsi="Arial" w:cs="Arial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05B2D" w:rsidRPr="002E2AF9" w:rsidRDefault="00A05B2D" w:rsidP="00A05B2D">
      <w:pPr>
        <w:jc w:val="center"/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</w:pPr>
      <w:r w:rsidRPr="008A1E49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AFFAIRE N°</w:t>
      </w:r>
      <w:r w:rsidR="002D17E7">
        <w:rPr>
          <w:rFonts w:asciiTheme="minorBidi" w:hAnsiTheme="minorBidi"/>
          <w:b/>
          <w:bCs/>
          <w:color w:val="8496B0" w:themeColor="text2" w:themeTint="99"/>
          <w:sz w:val="28"/>
          <w:szCs w:val="28"/>
          <w:u w:val="single"/>
          <w:lang w:val="en-US"/>
        </w:rPr>
        <w:t>226</w:t>
      </w:r>
    </w:p>
    <w:p w:rsidR="00A05B2D" w:rsidRDefault="00A05B2D" w:rsidP="00A05B2D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NCRD</w:t>
      </w:r>
      <w:r w:rsidRPr="003B35F5">
        <w:rPr>
          <w:rFonts w:asciiTheme="minorBidi" w:hAnsiTheme="minorBidi"/>
          <w:b/>
          <w:bCs/>
          <w:sz w:val="28"/>
          <w:szCs w:val="28"/>
        </w:rPr>
        <w:t xml:space="preserve"> – </w:t>
      </w:r>
      <w:r>
        <w:rPr>
          <w:rFonts w:asciiTheme="minorBidi" w:hAnsiTheme="minorBidi"/>
          <w:b/>
          <w:bCs/>
          <w:sz w:val="28"/>
          <w:szCs w:val="28"/>
        </w:rPr>
        <w:t>MCSAB (U-1</w:t>
      </w:r>
      <w:r w:rsidR="00D2125A">
        <w:rPr>
          <w:rFonts w:asciiTheme="minorBidi" w:hAnsiTheme="minorBidi"/>
          <w:b/>
          <w:bCs/>
          <w:sz w:val="28"/>
          <w:szCs w:val="28"/>
        </w:rPr>
        <w:t>5</w:t>
      </w:r>
      <w:r>
        <w:rPr>
          <w:rFonts w:asciiTheme="minorBidi" w:hAnsiTheme="minorBidi"/>
          <w:b/>
          <w:bCs/>
          <w:sz w:val="28"/>
          <w:szCs w:val="28"/>
        </w:rPr>
        <w:t>)</w:t>
      </w:r>
      <w:r w:rsidRPr="003B35F5">
        <w:rPr>
          <w:rFonts w:asciiTheme="minorBidi" w:hAnsiTheme="minorBidi"/>
          <w:b/>
          <w:bCs/>
          <w:sz w:val="28"/>
          <w:szCs w:val="28"/>
        </w:rPr>
        <w:t>DU</w:t>
      </w:r>
      <w:r>
        <w:rPr>
          <w:rFonts w:asciiTheme="minorBidi" w:hAnsiTheme="minorBidi"/>
          <w:b/>
          <w:bCs/>
          <w:sz w:val="28"/>
          <w:szCs w:val="28"/>
        </w:rPr>
        <w:t>16</w:t>
      </w:r>
      <w:r w:rsidRPr="003B35F5">
        <w:rPr>
          <w:rFonts w:asciiTheme="minorBidi" w:hAnsiTheme="minorBidi"/>
          <w:b/>
          <w:bCs/>
          <w:sz w:val="28"/>
          <w:szCs w:val="28"/>
        </w:rPr>
        <w:t>.1</w:t>
      </w:r>
      <w:r>
        <w:rPr>
          <w:rFonts w:asciiTheme="minorBidi" w:hAnsiTheme="minorBidi"/>
          <w:b/>
          <w:bCs/>
          <w:sz w:val="28"/>
          <w:szCs w:val="28"/>
        </w:rPr>
        <w:t>1</w:t>
      </w:r>
      <w:r w:rsidRPr="003B35F5">
        <w:rPr>
          <w:rFonts w:asciiTheme="minorBidi" w:hAnsiTheme="minorBidi"/>
          <w:b/>
          <w:bCs/>
          <w:sz w:val="28"/>
          <w:szCs w:val="28"/>
        </w:rPr>
        <w:t>.202</w:t>
      </w:r>
      <w:r>
        <w:rPr>
          <w:rFonts w:asciiTheme="minorBidi" w:hAnsiTheme="minorBidi"/>
          <w:b/>
          <w:bCs/>
          <w:sz w:val="28"/>
          <w:szCs w:val="28"/>
        </w:rPr>
        <w:t xml:space="preserve">4 </w:t>
      </w:r>
    </w:p>
    <w:p w:rsidR="00A05B2D" w:rsidRDefault="00A05B2D" w:rsidP="00A05B2D">
      <w:pPr>
        <w:spacing w:line="276" w:lineRule="auto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 décision :</w:t>
      </w:r>
    </w:p>
    <w:p w:rsidR="00035005" w:rsidRDefault="00035005" w:rsidP="00035005">
      <w:pPr>
        <w:spacing w:line="276" w:lineRule="auto"/>
        <w:rPr>
          <w:rFonts w:asciiTheme="minorBidi" w:hAnsiTheme="minorBidi"/>
          <w:u w:val="single"/>
        </w:rPr>
      </w:pPr>
      <w:r w:rsidRPr="0099438B">
        <w:rPr>
          <w:rFonts w:asciiTheme="minorBidi" w:hAnsiTheme="minorBidi"/>
        </w:rPr>
        <w:t xml:space="preserve">A signalé </w:t>
      </w:r>
      <w:r>
        <w:rPr>
          <w:rFonts w:asciiTheme="minorBidi" w:hAnsiTheme="minorBidi"/>
        </w:rPr>
        <w:t>l’absence d’entraineur de</w:t>
      </w:r>
      <w:r w:rsidRPr="0099438B">
        <w:rPr>
          <w:rFonts w:asciiTheme="minorBidi" w:hAnsiTheme="minorBidi"/>
        </w:rPr>
        <w:t xml:space="preserve"> l’équipe</w:t>
      </w:r>
      <w:r>
        <w:rPr>
          <w:rFonts w:asciiTheme="minorBidi" w:hAnsiTheme="minorBidi"/>
        </w:rPr>
        <w:t xml:space="preserve"> MCSAB </w:t>
      </w:r>
      <w:r>
        <w:rPr>
          <w:rFonts w:asciiTheme="minorBidi" w:hAnsiTheme="minorBidi"/>
          <w:bCs/>
        </w:rPr>
        <w:t xml:space="preserve">amende : </w:t>
      </w:r>
      <w:r w:rsidRPr="003A246E">
        <w:rPr>
          <w:rFonts w:asciiTheme="minorBidi" w:hAnsiTheme="minorBidi"/>
          <w:bCs/>
          <w:u w:val="single"/>
        </w:rPr>
        <w:t>10.000 DA</w:t>
      </w:r>
    </w:p>
    <w:p w:rsidR="00243DC3" w:rsidRDefault="00243DC3" w:rsidP="0035596C">
      <w:pPr>
        <w:rPr>
          <w:rFonts w:asciiTheme="minorBidi" w:hAnsiTheme="minorBidi"/>
        </w:rPr>
      </w:pPr>
    </w:p>
    <w:p w:rsidR="00035005" w:rsidRDefault="00035005" w:rsidP="0035596C">
      <w:pPr>
        <w:rPr>
          <w:rFonts w:asciiTheme="minorBidi" w:hAnsiTheme="minorBidi"/>
        </w:rPr>
      </w:pPr>
    </w:p>
    <w:p w:rsidR="00966477" w:rsidRDefault="00966477" w:rsidP="0035596C">
      <w:pPr>
        <w:rPr>
          <w:rFonts w:asciiTheme="minorBidi" w:hAnsiTheme="minorBidi"/>
        </w:rPr>
      </w:pPr>
    </w:p>
    <w:p w:rsidR="00966477" w:rsidRDefault="00966477" w:rsidP="0035596C">
      <w:pPr>
        <w:rPr>
          <w:rFonts w:asciiTheme="minorBidi" w:hAnsiTheme="minorBidi"/>
        </w:rPr>
      </w:pPr>
    </w:p>
    <w:p w:rsidR="00966477" w:rsidRDefault="00966477" w:rsidP="0035596C">
      <w:pPr>
        <w:rPr>
          <w:rFonts w:asciiTheme="minorBidi" w:hAnsiTheme="minorBidi"/>
        </w:rPr>
      </w:pPr>
    </w:p>
    <w:p w:rsidR="00966477" w:rsidRDefault="00966477" w:rsidP="0035596C">
      <w:pPr>
        <w:rPr>
          <w:rFonts w:asciiTheme="minorBidi" w:hAnsiTheme="minorBidi"/>
        </w:rPr>
      </w:pPr>
      <w:bookmarkStart w:id="1" w:name="_GoBack"/>
      <w:bookmarkEnd w:id="1"/>
    </w:p>
    <w:p w:rsidR="00035005" w:rsidRPr="0027289A" w:rsidRDefault="00035005" w:rsidP="0035596C">
      <w:pPr>
        <w:rPr>
          <w:rFonts w:asciiTheme="minorBidi" w:hAnsiTheme="minorBidi"/>
        </w:rPr>
      </w:pPr>
    </w:p>
    <w:p w:rsidR="004019B6" w:rsidRPr="004E0827" w:rsidRDefault="004019B6" w:rsidP="004019B6">
      <w:pPr>
        <w:spacing w:line="480" w:lineRule="auto"/>
        <w:ind w:firstLine="708"/>
        <w:rPr>
          <w:rFonts w:ascii="Bahnschrift Light" w:hAnsi="Bahnschrift Light"/>
          <w:b/>
        </w:rPr>
      </w:pPr>
      <w:r w:rsidRPr="004E0827">
        <w:rPr>
          <w:rFonts w:asciiTheme="minorBidi" w:hAnsiTheme="minorBidi"/>
          <w:b/>
          <w:i/>
          <w:iCs/>
          <w:u w:val="single"/>
        </w:rPr>
        <w:t>PRESIDENTE DE LA SEANCE</w:t>
      </w:r>
      <w:r w:rsidRPr="004E0827">
        <w:rPr>
          <w:rFonts w:asciiTheme="minorBidi" w:hAnsiTheme="minorBidi"/>
          <w:b/>
        </w:rPr>
        <w:t> :</w:t>
      </w:r>
      <w:r w:rsidRPr="004E0827">
        <w:rPr>
          <w:rFonts w:asciiTheme="minorBidi" w:hAnsiTheme="minorBidi"/>
          <w:b/>
          <w:i/>
          <w:iCs/>
          <w:u w:val="single"/>
        </w:rPr>
        <w:t>SECRETAIRE :</w:t>
      </w:r>
    </w:p>
    <w:p w:rsidR="004019B6" w:rsidRPr="00B72476" w:rsidRDefault="004019B6" w:rsidP="004019B6">
      <w:pPr>
        <w:spacing w:line="480" w:lineRule="auto"/>
        <w:rPr>
          <w:rFonts w:ascii="Copperplate Gothic Bold" w:hAnsi="Copperplate Gothic Bold"/>
          <w:b/>
          <w:sz w:val="20"/>
          <w:szCs w:val="20"/>
        </w:rPr>
      </w:pPr>
      <w:r w:rsidRPr="004E0827">
        <w:rPr>
          <w:rFonts w:ascii="Copperplate Gothic Bold" w:hAnsi="Copperplate Gothic Bold"/>
          <w:bCs/>
          <w:sz w:val="20"/>
          <w:szCs w:val="20"/>
        </w:rPr>
        <w:t>Mme . AZRI Nassera</w:t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/>
          <w:sz w:val="20"/>
          <w:szCs w:val="20"/>
        </w:rPr>
        <w:tab/>
      </w:r>
      <w:r>
        <w:rPr>
          <w:rFonts w:ascii="Copperplate Gothic Bold" w:hAnsi="Copperplate Gothic Bold"/>
          <w:b/>
          <w:sz w:val="20"/>
          <w:szCs w:val="20"/>
        </w:rPr>
        <w:tab/>
      </w:r>
      <w:r>
        <w:rPr>
          <w:rFonts w:ascii="Copperplate Gothic Bold" w:hAnsi="Copperplate Gothic Bold"/>
          <w:b/>
          <w:sz w:val="20"/>
          <w:szCs w:val="20"/>
        </w:rPr>
        <w:tab/>
      </w:r>
      <w:r w:rsidRPr="004E0827">
        <w:rPr>
          <w:rFonts w:ascii="Copperplate Gothic Bold" w:hAnsi="Copperplate Gothic Bold"/>
          <w:bCs/>
          <w:sz w:val="20"/>
          <w:szCs w:val="20"/>
        </w:rPr>
        <w:t>Mr. Fatmi Mohamed yassine</w:t>
      </w:r>
    </w:p>
    <w:sectPr w:rsidR="004019B6" w:rsidRPr="00B72476" w:rsidSect="002D5CFA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82" w:rsidRDefault="007E5282" w:rsidP="001F2394">
      <w:pPr>
        <w:spacing w:after="0" w:line="240" w:lineRule="auto"/>
      </w:pPr>
      <w:r>
        <w:separator/>
      </w:r>
    </w:p>
  </w:endnote>
  <w:endnote w:type="continuationSeparator" w:id="1">
    <w:p w:rsidR="007E5282" w:rsidRDefault="007E5282" w:rsidP="001F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1538085"/>
      <w:docPartObj>
        <w:docPartGallery w:val="Page Numbers (Bottom of Page)"/>
        <w:docPartUnique/>
      </w:docPartObj>
    </w:sdtPr>
    <w:sdtContent>
      <w:p w:rsidR="00CA46C0" w:rsidRDefault="00A80FD9">
        <w:pPr>
          <w:pStyle w:val="Pieddepage"/>
          <w:jc w:val="center"/>
        </w:pPr>
        <w:r>
          <w:fldChar w:fldCharType="begin"/>
        </w:r>
        <w:r w:rsidR="00CA46C0">
          <w:instrText>PAGE   \* MERGEFORMAT</w:instrText>
        </w:r>
        <w:r>
          <w:fldChar w:fldCharType="separate"/>
        </w:r>
        <w:r w:rsidR="004E2EB1">
          <w:rPr>
            <w:noProof/>
          </w:rPr>
          <w:t>1</w:t>
        </w:r>
        <w:r>
          <w:fldChar w:fldCharType="end"/>
        </w:r>
      </w:p>
    </w:sdtContent>
  </w:sdt>
  <w:p w:rsidR="00CA46C0" w:rsidRDefault="00CA4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82" w:rsidRDefault="007E5282" w:rsidP="001F2394">
      <w:pPr>
        <w:spacing w:after="0" w:line="240" w:lineRule="auto"/>
      </w:pPr>
      <w:r>
        <w:separator/>
      </w:r>
    </w:p>
  </w:footnote>
  <w:footnote w:type="continuationSeparator" w:id="1">
    <w:p w:rsidR="007E5282" w:rsidRDefault="007E5282" w:rsidP="001F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55E5"/>
    <w:multiLevelType w:val="hybridMultilevel"/>
    <w:tmpl w:val="F42E0F24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4076D"/>
    <w:multiLevelType w:val="hybridMultilevel"/>
    <w:tmpl w:val="B5EA5084"/>
    <w:lvl w:ilvl="0" w:tplc="D6CA88C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91D7B"/>
    <w:multiLevelType w:val="hybridMultilevel"/>
    <w:tmpl w:val="5C9647B0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09F"/>
    <w:rsid w:val="00000C43"/>
    <w:rsid w:val="000023DC"/>
    <w:rsid w:val="00003351"/>
    <w:rsid w:val="00003AE9"/>
    <w:rsid w:val="00005A04"/>
    <w:rsid w:val="00010F36"/>
    <w:rsid w:val="00012D88"/>
    <w:rsid w:val="00013FAE"/>
    <w:rsid w:val="00016560"/>
    <w:rsid w:val="00024CA8"/>
    <w:rsid w:val="000302F4"/>
    <w:rsid w:val="000315A9"/>
    <w:rsid w:val="00032F5F"/>
    <w:rsid w:val="00035005"/>
    <w:rsid w:val="00036F53"/>
    <w:rsid w:val="00044740"/>
    <w:rsid w:val="00057454"/>
    <w:rsid w:val="00060A7F"/>
    <w:rsid w:val="0006395D"/>
    <w:rsid w:val="00067C5E"/>
    <w:rsid w:val="0007490F"/>
    <w:rsid w:val="00076E5C"/>
    <w:rsid w:val="00077C73"/>
    <w:rsid w:val="00077FD9"/>
    <w:rsid w:val="000844C3"/>
    <w:rsid w:val="000925C5"/>
    <w:rsid w:val="00097823"/>
    <w:rsid w:val="000A7D08"/>
    <w:rsid w:val="000B357C"/>
    <w:rsid w:val="000B3B62"/>
    <w:rsid w:val="000B3DE0"/>
    <w:rsid w:val="000C0C5A"/>
    <w:rsid w:val="000C1F1E"/>
    <w:rsid w:val="000E0106"/>
    <w:rsid w:val="000F286A"/>
    <w:rsid w:val="000F5CD1"/>
    <w:rsid w:val="000F7AFC"/>
    <w:rsid w:val="001023F8"/>
    <w:rsid w:val="00110682"/>
    <w:rsid w:val="00112E4E"/>
    <w:rsid w:val="00114777"/>
    <w:rsid w:val="0011518C"/>
    <w:rsid w:val="001209E3"/>
    <w:rsid w:val="00122755"/>
    <w:rsid w:val="00122B54"/>
    <w:rsid w:val="00126287"/>
    <w:rsid w:val="00126788"/>
    <w:rsid w:val="0013340A"/>
    <w:rsid w:val="001362AF"/>
    <w:rsid w:val="00140017"/>
    <w:rsid w:val="0014690B"/>
    <w:rsid w:val="00147103"/>
    <w:rsid w:val="00154AB2"/>
    <w:rsid w:val="00154E52"/>
    <w:rsid w:val="00160457"/>
    <w:rsid w:val="00162FA9"/>
    <w:rsid w:val="0017224C"/>
    <w:rsid w:val="00180AA1"/>
    <w:rsid w:val="00181F91"/>
    <w:rsid w:val="0018421D"/>
    <w:rsid w:val="001913E4"/>
    <w:rsid w:val="00195DCD"/>
    <w:rsid w:val="001A31E9"/>
    <w:rsid w:val="001C055A"/>
    <w:rsid w:val="001C0585"/>
    <w:rsid w:val="001C1BEB"/>
    <w:rsid w:val="001C47A9"/>
    <w:rsid w:val="001C57CD"/>
    <w:rsid w:val="001D0090"/>
    <w:rsid w:val="001E0385"/>
    <w:rsid w:val="001E245D"/>
    <w:rsid w:val="001E35FD"/>
    <w:rsid w:val="001E49B8"/>
    <w:rsid w:val="001E7E59"/>
    <w:rsid w:val="001F2394"/>
    <w:rsid w:val="001F7492"/>
    <w:rsid w:val="00200D77"/>
    <w:rsid w:val="00201F5B"/>
    <w:rsid w:val="00210A00"/>
    <w:rsid w:val="00215A9D"/>
    <w:rsid w:val="00222B17"/>
    <w:rsid w:val="00227848"/>
    <w:rsid w:val="00233E89"/>
    <w:rsid w:val="00240109"/>
    <w:rsid w:val="00242BD8"/>
    <w:rsid w:val="00243DC3"/>
    <w:rsid w:val="00246066"/>
    <w:rsid w:val="00263111"/>
    <w:rsid w:val="00263168"/>
    <w:rsid w:val="00265672"/>
    <w:rsid w:val="00267C83"/>
    <w:rsid w:val="00270A5F"/>
    <w:rsid w:val="00270D67"/>
    <w:rsid w:val="0027289A"/>
    <w:rsid w:val="00282CA3"/>
    <w:rsid w:val="00285DD8"/>
    <w:rsid w:val="00293887"/>
    <w:rsid w:val="00294A24"/>
    <w:rsid w:val="002B11DA"/>
    <w:rsid w:val="002B22B0"/>
    <w:rsid w:val="002B2F67"/>
    <w:rsid w:val="002C1142"/>
    <w:rsid w:val="002C300F"/>
    <w:rsid w:val="002C4B31"/>
    <w:rsid w:val="002D097A"/>
    <w:rsid w:val="002D17E7"/>
    <w:rsid w:val="002D2480"/>
    <w:rsid w:val="002D2712"/>
    <w:rsid w:val="002D5CFA"/>
    <w:rsid w:val="002E2AF9"/>
    <w:rsid w:val="002E4BD8"/>
    <w:rsid w:val="002F037D"/>
    <w:rsid w:val="002F1667"/>
    <w:rsid w:val="002F61EA"/>
    <w:rsid w:val="0030498A"/>
    <w:rsid w:val="00307101"/>
    <w:rsid w:val="00311361"/>
    <w:rsid w:val="0031238B"/>
    <w:rsid w:val="003134B3"/>
    <w:rsid w:val="00323412"/>
    <w:rsid w:val="00326938"/>
    <w:rsid w:val="00342358"/>
    <w:rsid w:val="003466DC"/>
    <w:rsid w:val="00346E1D"/>
    <w:rsid w:val="0035596C"/>
    <w:rsid w:val="00357476"/>
    <w:rsid w:val="0036596B"/>
    <w:rsid w:val="003723D4"/>
    <w:rsid w:val="00372F77"/>
    <w:rsid w:val="0037591E"/>
    <w:rsid w:val="0038259B"/>
    <w:rsid w:val="003838A0"/>
    <w:rsid w:val="00385F29"/>
    <w:rsid w:val="00392943"/>
    <w:rsid w:val="0039493D"/>
    <w:rsid w:val="003A246E"/>
    <w:rsid w:val="003A46DE"/>
    <w:rsid w:val="003B3E25"/>
    <w:rsid w:val="003B493D"/>
    <w:rsid w:val="003B6B21"/>
    <w:rsid w:val="003C01B9"/>
    <w:rsid w:val="003C0BF0"/>
    <w:rsid w:val="003C6FAF"/>
    <w:rsid w:val="003D2157"/>
    <w:rsid w:val="003E0031"/>
    <w:rsid w:val="003E138A"/>
    <w:rsid w:val="003E504E"/>
    <w:rsid w:val="003F0E6C"/>
    <w:rsid w:val="003F1140"/>
    <w:rsid w:val="003F1AE7"/>
    <w:rsid w:val="003F2846"/>
    <w:rsid w:val="003F37B4"/>
    <w:rsid w:val="003F52A9"/>
    <w:rsid w:val="003F608D"/>
    <w:rsid w:val="004019B6"/>
    <w:rsid w:val="00407A52"/>
    <w:rsid w:val="00411653"/>
    <w:rsid w:val="004131B2"/>
    <w:rsid w:val="004141BA"/>
    <w:rsid w:val="00415B67"/>
    <w:rsid w:val="0042302F"/>
    <w:rsid w:val="00424034"/>
    <w:rsid w:val="00425C89"/>
    <w:rsid w:val="004400C2"/>
    <w:rsid w:val="00444B73"/>
    <w:rsid w:val="00446F86"/>
    <w:rsid w:val="00447749"/>
    <w:rsid w:val="004554E4"/>
    <w:rsid w:val="00456862"/>
    <w:rsid w:val="00460860"/>
    <w:rsid w:val="0046104A"/>
    <w:rsid w:val="00463ED8"/>
    <w:rsid w:val="0047298E"/>
    <w:rsid w:val="00474AB6"/>
    <w:rsid w:val="00475E17"/>
    <w:rsid w:val="0049328E"/>
    <w:rsid w:val="00494D08"/>
    <w:rsid w:val="004963A9"/>
    <w:rsid w:val="004A40F6"/>
    <w:rsid w:val="004B57FE"/>
    <w:rsid w:val="004B591A"/>
    <w:rsid w:val="004B5F26"/>
    <w:rsid w:val="004C000A"/>
    <w:rsid w:val="004C35DC"/>
    <w:rsid w:val="004D218E"/>
    <w:rsid w:val="004D5B96"/>
    <w:rsid w:val="004E1EF5"/>
    <w:rsid w:val="004E2182"/>
    <w:rsid w:val="004E2EB1"/>
    <w:rsid w:val="004E4111"/>
    <w:rsid w:val="004E5C7C"/>
    <w:rsid w:val="004F7B46"/>
    <w:rsid w:val="00501922"/>
    <w:rsid w:val="00504BCB"/>
    <w:rsid w:val="005268D5"/>
    <w:rsid w:val="005309D1"/>
    <w:rsid w:val="00533B1D"/>
    <w:rsid w:val="00535108"/>
    <w:rsid w:val="00535D9E"/>
    <w:rsid w:val="00541B94"/>
    <w:rsid w:val="00542820"/>
    <w:rsid w:val="0055276D"/>
    <w:rsid w:val="00554221"/>
    <w:rsid w:val="0056177C"/>
    <w:rsid w:val="005706C0"/>
    <w:rsid w:val="00573ECE"/>
    <w:rsid w:val="00580773"/>
    <w:rsid w:val="005833D4"/>
    <w:rsid w:val="00587813"/>
    <w:rsid w:val="0059193F"/>
    <w:rsid w:val="00593C0A"/>
    <w:rsid w:val="00594987"/>
    <w:rsid w:val="005A1002"/>
    <w:rsid w:val="005A4CC0"/>
    <w:rsid w:val="005C5A0C"/>
    <w:rsid w:val="005D595A"/>
    <w:rsid w:val="005E18EA"/>
    <w:rsid w:val="005E2B5D"/>
    <w:rsid w:val="005E7357"/>
    <w:rsid w:val="005F499F"/>
    <w:rsid w:val="005F51D1"/>
    <w:rsid w:val="00607AE8"/>
    <w:rsid w:val="00613809"/>
    <w:rsid w:val="00620EF8"/>
    <w:rsid w:val="006258A3"/>
    <w:rsid w:val="00626F96"/>
    <w:rsid w:val="00627B2A"/>
    <w:rsid w:val="00635AAB"/>
    <w:rsid w:val="006373FC"/>
    <w:rsid w:val="00640AD2"/>
    <w:rsid w:val="00643C7D"/>
    <w:rsid w:val="00644D83"/>
    <w:rsid w:val="006457CE"/>
    <w:rsid w:val="00650D5F"/>
    <w:rsid w:val="00653CD4"/>
    <w:rsid w:val="0065613E"/>
    <w:rsid w:val="006653F6"/>
    <w:rsid w:val="0066752E"/>
    <w:rsid w:val="006741DB"/>
    <w:rsid w:val="00681384"/>
    <w:rsid w:val="006A6361"/>
    <w:rsid w:val="006B4948"/>
    <w:rsid w:val="006B551F"/>
    <w:rsid w:val="006B5923"/>
    <w:rsid w:val="006C51E3"/>
    <w:rsid w:val="006C618A"/>
    <w:rsid w:val="006D0069"/>
    <w:rsid w:val="006D3AEF"/>
    <w:rsid w:val="006E12DA"/>
    <w:rsid w:val="006E1F4B"/>
    <w:rsid w:val="006E2A04"/>
    <w:rsid w:val="006E2CEC"/>
    <w:rsid w:val="006E2F73"/>
    <w:rsid w:val="006E5218"/>
    <w:rsid w:val="006F05BB"/>
    <w:rsid w:val="006F1C6F"/>
    <w:rsid w:val="006F4BC4"/>
    <w:rsid w:val="00704C6F"/>
    <w:rsid w:val="00706ED8"/>
    <w:rsid w:val="00724912"/>
    <w:rsid w:val="00733E98"/>
    <w:rsid w:val="00737281"/>
    <w:rsid w:val="007432E2"/>
    <w:rsid w:val="0076337C"/>
    <w:rsid w:val="00763E7D"/>
    <w:rsid w:val="0076518C"/>
    <w:rsid w:val="007704ED"/>
    <w:rsid w:val="007775F4"/>
    <w:rsid w:val="007A118A"/>
    <w:rsid w:val="007A6C7C"/>
    <w:rsid w:val="007A6FAE"/>
    <w:rsid w:val="007B4AB8"/>
    <w:rsid w:val="007C1CCA"/>
    <w:rsid w:val="007C2599"/>
    <w:rsid w:val="007C7595"/>
    <w:rsid w:val="007D034C"/>
    <w:rsid w:val="007E0CDA"/>
    <w:rsid w:val="007E2167"/>
    <w:rsid w:val="007E23C1"/>
    <w:rsid w:val="007E5282"/>
    <w:rsid w:val="007F13B7"/>
    <w:rsid w:val="007F7D50"/>
    <w:rsid w:val="008053AC"/>
    <w:rsid w:val="00805517"/>
    <w:rsid w:val="0080609F"/>
    <w:rsid w:val="00806DCD"/>
    <w:rsid w:val="00812E95"/>
    <w:rsid w:val="008137B7"/>
    <w:rsid w:val="0081418F"/>
    <w:rsid w:val="008250BA"/>
    <w:rsid w:val="00825ABF"/>
    <w:rsid w:val="00826DB4"/>
    <w:rsid w:val="00826DD9"/>
    <w:rsid w:val="00827C2E"/>
    <w:rsid w:val="0084023E"/>
    <w:rsid w:val="008416D6"/>
    <w:rsid w:val="00842363"/>
    <w:rsid w:val="0084260B"/>
    <w:rsid w:val="0084669C"/>
    <w:rsid w:val="0085528C"/>
    <w:rsid w:val="008555D6"/>
    <w:rsid w:val="00855C84"/>
    <w:rsid w:val="0085766F"/>
    <w:rsid w:val="00865DF8"/>
    <w:rsid w:val="00867EE0"/>
    <w:rsid w:val="00876B32"/>
    <w:rsid w:val="00882121"/>
    <w:rsid w:val="00884EE4"/>
    <w:rsid w:val="008856EA"/>
    <w:rsid w:val="00885FDB"/>
    <w:rsid w:val="00891EAC"/>
    <w:rsid w:val="00892143"/>
    <w:rsid w:val="00893618"/>
    <w:rsid w:val="008A1D73"/>
    <w:rsid w:val="008A4AEA"/>
    <w:rsid w:val="008B6F84"/>
    <w:rsid w:val="008C2D8F"/>
    <w:rsid w:val="008C3887"/>
    <w:rsid w:val="008C7CD2"/>
    <w:rsid w:val="008D1357"/>
    <w:rsid w:val="008D325B"/>
    <w:rsid w:val="008D4334"/>
    <w:rsid w:val="008D6522"/>
    <w:rsid w:val="008E422A"/>
    <w:rsid w:val="008F3D13"/>
    <w:rsid w:val="00901EFF"/>
    <w:rsid w:val="009061D0"/>
    <w:rsid w:val="009065DA"/>
    <w:rsid w:val="00906C06"/>
    <w:rsid w:val="009210BE"/>
    <w:rsid w:val="009255D4"/>
    <w:rsid w:val="00927039"/>
    <w:rsid w:val="00930EE2"/>
    <w:rsid w:val="00932984"/>
    <w:rsid w:val="00933964"/>
    <w:rsid w:val="00937396"/>
    <w:rsid w:val="009464A7"/>
    <w:rsid w:val="00961DEC"/>
    <w:rsid w:val="0096376E"/>
    <w:rsid w:val="0096405E"/>
    <w:rsid w:val="00966477"/>
    <w:rsid w:val="0097438F"/>
    <w:rsid w:val="009761F9"/>
    <w:rsid w:val="00980EF2"/>
    <w:rsid w:val="009833AD"/>
    <w:rsid w:val="00984D09"/>
    <w:rsid w:val="0099272D"/>
    <w:rsid w:val="00997D2A"/>
    <w:rsid w:val="009B51A0"/>
    <w:rsid w:val="009C102B"/>
    <w:rsid w:val="009C11FC"/>
    <w:rsid w:val="009C1C97"/>
    <w:rsid w:val="009C29BF"/>
    <w:rsid w:val="009C5E09"/>
    <w:rsid w:val="009D30E5"/>
    <w:rsid w:val="009D7455"/>
    <w:rsid w:val="009D7808"/>
    <w:rsid w:val="009E1302"/>
    <w:rsid w:val="009F112C"/>
    <w:rsid w:val="009F4000"/>
    <w:rsid w:val="00A00B57"/>
    <w:rsid w:val="00A059FF"/>
    <w:rsid w:val="00A05B2D"/>
    <w:rsid w:val="00A12786"/>
    <w:rsid w:val="00A138CE"/>
    <w:rsid w:val="00A14E05"/>
    <w:rsid w:val="00A173FC"/>
    <w:rsid w:val="00A31132"/>
    <w:rsid w:val="00A31588"/>
    <w:rsid w:val="00A3406E"/>
    <w:rsid w:val="00A42941"/>
    <w:rsid w:val="00A448DE"/>
    <w:rsid w:val="00A55B5B"/>
    <w:rsid w:val="00A63884"/>
    <w:rsid w:val="00A75050"/>
    <w:rsid w:val="00A77EBB"/>
    <w:rsid w:val="00A8079B"/>
    <w:rsid w:val="00A80FD9"/>
    <w:rsid w:val="00A82E47"/>
    <w:rsid w:val="00A84325"/>
    <w:rsid w:val="00AA515E"/>
    <w:rsid w:val="00AC08C8"/>
    <w:rsid w:val="00AD0D34"/>
    <w:rsid w:val="00AD6455"/>
    <w:rsid w:val="00AE343E"/>
    <w:rsid w:val="00B03278"/>
    <w:rsid w:val="00B0768E"/>
    <w:rsid w:val="00B131AF"/>
    <w:rsid w:val="00B13396"/>
    <w:rsid w:val="00B20032"/>
    <w:rsid w:val="00B20C42"/>
    <w:rsid w:val="00B20DC1"/>
    <w:rsid w:val="00B36025"/>
    <w:rsid w:val="00B36E90"/>
    <w:rsid w:val="00B37917"/>
    <w:rsid w:val="00B40D44"/>
    <w:rsid w:val="00B414D9"/>
    <w:rsid w:val="00B434B4"/>
    <w:rsid w:val="00B47182"/>
    <w:rsid w:val="00B54E1E"/>
    <w:rsid w:val="00B5564F"/>
    <w:rsid w:val="00B71E4D"/>
    <w:rsid w:val="00B72861"/>
    <w:rsid w:val="00B764DD"/>
    <w:rsid w:val="00B76AD2"/>
    <w:rsid w:val="00B76BA9"/>
    <w:rsid w:val="00B822F1"/>
    <w:rsid w:val="00B86330"/>
    <w:rsid w:val="00B968E1"/>
    <w:rsid w:val="00BA1AED"/>
    <w:rsid w:val="00BB6377"/>
    <w:rsid w:val="00BC02D6"/>
    <w:rsid w:val="00BC3A8A"/>
    <w:rsid w:val="00BC3B68"/>
    <w:rsid w:val="00BC45DE"/>
    <w:rsid w:val="00BC4994"/>
    <w:rsid w:val="00BC5C3C"/>
    <w:rsid w:val="00BC62C7"/>
    <w:rsid w:val="00BD0B62"/>
    <w:rsid w:val="00BE388A"/>
    <w:rsid w:val="00C01BBC"/>
    <w:rsid w:val="00C01CE2"/>
    <w:rsid w:val="00C03969"/>
    <w:rsid w:val="00C03BF4"/>
    <w:rsid w:val="00C057E7"/>
    <w:rsid w:val="00C1578C"/>
    <w:rsid w:val="00C20B34"/>
    <w:rsid w:val="00C233E5"/>
    <w:rsid w:val="00C2527E"/>
    <w:rsid w:val="00C2755C"/>
    <w:rsid w:val="00C302F4"/>
    <w:rsid w:val="00C370CD"/>
    <w:rsid w:val="00C43A0C"/>
    <w:rsid w:val="00C45464"/>
    <w:rsid w:val="00C46555"/>
    <w:rsid w:val="00C54B18"/>
    <w:rsid w:val="00C54B4A"/>
    <w:rsid w:val="00C56714"/>
    <w:rsid w:val="00C60701"/>
    <w:rsid w:val="00C60880"/>
    <w:rsid w:val="00C60888"/>
    <w:rsid w:val="00C62F89"/>
    <w:rsid w:val="00C64A6F"/>
    <w:rsid w:val="00C80C36"/>
    <w:rsid w:val="00CA08E7"/>
    <w:rsid w:val="00CA2A0D"/>
    <w:rsid w:val="00CA3166"/>
    <w:rsid w:val="00CA46C0"/>
    <w:rsid w:val="00CA50AC"/>
    <w:rsid w:val="00CB3221"/>
    <w:rsid w:val="00CC39F6"/>
    <w:rsid w:val="00CD0777"/>
    <w:rsid w:val="00CE26AF"/>
    <w:rsid w:val="00CE52F0"/>
    <w:rsid w:val="00D0163A"/>
    <w:rsid w:val="00D031B4"/>
    <w:rsid w:val="00D0540D"/>
    <w:rsid w:val="00D2125A"/>
    <w:rsid w:val="00D2770A"/>
    <w:rsid w:val="00D3219E"/>
    <w:rsid w:val="00D36C10"/>
    <w:rsid w:val="00D41636"/>
    <w:rsid w:val="00D50309"/>
    <w:rsid w:val="00D51120"/>
    <w:rsid w:val="00D71EE6"/>
    <w:rsid w:val="00D72093"/>
    <w:rsid w:val="00D81904"/>
    <w:rsid w:val="00D86AAC"/>
    <w:rsid w:val="00D927D5"/>
    <w:rsid w:val="00D941D2"/>
    <w:rsid w:val="00D94A16"/>
    <w:rsid w:val="00D95F57"/>
    <w:rsid w:val="00DA6336"/>
    <w:rsid w:val="00DA74AF"/>
    <w:rsid w:val="00DB2570"/>
    <w:rsid w:val="00DB2577"/>
    <w:rsid w:val="00DB4547"/>
    <w:rsid w:val="00DC2AF5"/>
    <w:rsid w:val="00DC557C"/>
    <w:rsid w:val="00DC5CAE"/>
    <w:rsid w:val="00DC6463"/>
    <w:rsid w:val="00DD149D"/>
    <w:rsid w:val="00DD6F13"/>
    <w:rsid w:val="00DE73BF"/>
    <w:rsid w:val="00DF38EE"/>
    <w:rsid w:val="00E05192"/>
    <w:rsid w:val="00E112B0"/>
    <w:rsid w:val="00E12695"/>
    <w:rsid w:val="00E214AF"/>
    <w:rsid w:val="00E23554"/>
    <w:rsid w:val="00E23E3D"/>
    <w:rsid w:val="00E24657"/>
    <w:rsid w:val="00E31527"/>
    <w:rsid w:val="00E3315B"/>
    <w:rsid w:val="00E43433"/>
    <w:rsid w:val="00E512D1"/>
    <w:rsid w:val="00E524D9"/>
    <w:rsid w:val="00E53FF1"/>
    <w:rsid w:val="00E61475"/>
    <w:rsid w:val="00E65E9A"/>
    <w:rsid w:val="00E66BAD"/>
    <w:rsid w:val="00E70FE5"/>
    <w:rsid w:val="00E71CC5"/>
    <w:rsid w:val="00E72C78"/>
    <w:rsid w:val="00E74424"/>
    <w:rsid w:val="00E8130A"/>
    <w:rsid w:val="00EA4B27"/>
    <w:rsid w:val="00EA66C6"/>
    <w:rsid w:val="00EC4BB4"/>
    <w:rsid w:val="00EC6ABE"/>
    <w:rsid w:val="00ED4CC4"/>
    <w:rsid w:val="00EE1516"/>
    <w:rsid w:val="00EE4B73"/>
    <w:rsid w:val="00EE6166"/>
    <w:rsid w:val="00EE79A8"/>
    <w:rsid w:val="00EF18D4"/>
    <w:rsid w:val="00F00670"/>
    <w:rsid w:val="00F040E8"/>
    <w:rsid w:val="00F04C04"/>
    <w:rsid w:val="00F05BBC"/>
    <w:rsid w:val="00F10742"/>
    <w:rsid w:val="00F125F7"/>
    <w:rsid w:val="00F17097"/>
    <w:rsid w:val="00F17CF2"/>
    <w:rsid w:val="00F21BD3"/>
    <w:rsid w:val="00F2211A"/>
    <w:rsid w:val="00F425CA"/>
    <w:rsid w:val="00F43DD4"/>
    <w:rsid w:val="00F51477"/>
    <w:rsid w:val="00F52451"/>
    <w:rsid w:val="00F526AB"/>
    <w:rsid w:val="00F61CD9"/>
    <w:rsid w:val="00F6254C"/>
    <w:rsid w:val="00F62B50"/>
    <w:rsid w:val="00F66808"/>
    <w:rsid w:val="00F66E83"/>
    <w:rsid w:val="00F73C9C"/>
    <w:rsid w:val="00F83318"/>
    <w:rsid w:val="00F863ED"/>
    <w:rsid w:val="00F933EF"/>
    <w:rsid w:val="00FA2878"/>
    <w:rsid w:val="00FA2FB1"/>
    <w:rsid w:val="00FA4E3E"/>
    <w:rsid w:val="00FA55E2"/>
    <w:rsid w:val="00FB2633"/>
    <w:rsid w:val="00FB5E9C"/>
    <w:rsid w:val="00FC2B3E"/>
    <w:rsid w:val="00FC32BF"/>
    <w:rsid w:val="00FD6E89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90"/>
        <o:r id="V:Rule2" type="callout" idref="#Bulle narrative : rectangle à coins arrondis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D9"/>
  </w:style>
  <w:style w:type="paragraph" w:styleId="Titre2">
    <w:name w:val="heading 2"/>
    <w:basedOn w:val="Normal"/>
    <w:next w:val="Normal"/>
    <w:link w:val="Titre2Car"/>
    <w:qFormat/>
    <w:rsid w:val="0080609F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0609F"/>
    <w:rPr>
      <w:rFonts w:ascii="Bookman Old Style" w:eastAsia="Times New Roman" w:hAnsi="Bookman Old Style" w:cs="Times New Roman"/>
      <w:b/>
      <w:bCs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80609F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character" w:customStyle="1" w:styleId="Sous-titreCar">
    <w:name w:val="Sous-titre Car"/>
    <w:basedOn w:val="Policepardfaut"/>
    <w:link w:val="Sous-titre"/>
    <w:rsid w:val="0080609F"/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paragraph" w:styleId="Paragraphedeliste">
    <w:name w:val="List Paragraph"/>
    <w:basedOn w:val="Normal"/>
    <w:uiPriority w:val="1"/>
    <w:qFormat/>
    <w:rsid w:val="0080609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8060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0609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0609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2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DD9"/>
  </w:style>
  <w:style w:type="character" w:styleId="Numrodepage">
    <w:name w:val="page number"/>
    <w:basedOn w:val="Policepardfaut"/>
    <w:uiPriority w:val="99"/>
    <w:semiHidden/>
    <w:unhideWhenUsed/>
    <w:rsid w:val="00826DD9"/>
  </w:style>
  <w:style w:type="paragraph" w:styleId="En-tte">
    <w:name w:val="header"/>
    <w:basedOn w:val="Normal"/>
    <w:link w:val="En-tteCar"/>
    <w:uiPriority w:val="99"/>
    <w:unhideWhenUsed/>
    <w:rsid w:val="001F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394"/>
  </w:style>
  <w:style w:type="paragraph" w:styleId="Textedebulles">
    <w:name w:val="Balloon Text"/>
    <w:basedOn w:val="Normal"/>
    <w:link w:val="TextedebullesCar"/>
    <w:uiPriority w:val="99"/>
    <w:semiHidden/>
    <w:unhideWhenUsed/>
    <w:rsid w:val="00ED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rforancd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F1BA-2782-4F36-9588-55FCEB85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3880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2024-11-14T13:32:00Z</cp:lastPrinted>
  <dcterms:created xsi:type="dcterms:W3CDTF">2024-11-19T14:34:00Z</dcterms:created>
  <dcterms:modified xsi:type="dcterms:W3CDTF">2024-11-19T14:34:00Z</dcterms:modified>
</cp:coreProperties>
</file>