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6A743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A44F48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465BCF" w:rsidRDefault="00465BC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465BCF" w:rsidSect="00A44F48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AA10A8" w:rsidP="00465BC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margin-left:429.95pt;margin-top:3.95pt;width:82.5pt;height:84pt;z-index:251665408" stroked="f">
            <v:textbox>
              <w:txbxContent>
                <w:p w:rsidR="00200FA2" w:rsidRDefault="00200FA2" w:rsidP="00465BCF">
                  <w:r w:rsidRPr="009318BA">
                    <w:rPr>
                      <w:noProof/>
                    </w:rPr>
                    <w:drawing>
                      <wp:inline distT="0" distB="0" distL="0" distR="0">
                        <wp:extent cx="795555" cy="837210"/>
                        <wp:effectExtent l="19050" t="0" r="4545" b="0"/>
                        <wp:docPr id="1" name="Image 2" descr="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RFO+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689" cy="83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3pt;margin-top:4.7pt;width:83.15pt;height:75.4pt;z-index:251666432" stroked="f">
            <v:textbox>
              <w:txbxContent>
                <w:p w:rsidR="00200FA2" w:rsidRDefault="00200FA2" w:rsidP="00465BCF">
                  <w:r w:rsidRPr="009318BA">
                    <w:rPr>
                      <w:noProof/>
                    </w:rPr>
                    <w:drawing>
                      <wp:inline distT="0" distB="0" distL="0" distR="0">
                        <wp:extent cx="662305" cy="795655"/>
                        <wp:effectExtent l="19050" t="0" r="4445" b="0"/>
                        <wp:docPr id="7" name="Image 1" descr="Nouveau_logo_Équipe_d'Algér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uveau_logo_Équipe_d'Algérie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2305" cy="79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A10A8">
        <w:rPr>
          <w:rFonts w:ascii="Bookman Old Style" w:hAnsi="Bookman Old Style" w:cs="Arial"/>
          <w:i/>
          <w:iCs/>
          <w:noProof/>
          <w:sz w:val="2"/>
          <w:szCs w:val="14"/>
          <w:lang w:eastAsia="en-US"/>
        </w:rPr>
        <w:pict>
          <v:roundrect id="Rectangle : coins arrondis 11" o:spid="_x0000_s1124" style="position:absolute;margin-left:132.75pt;margin-top:1.9pt;width:250.6pt;height:88.8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200FA2" w:rsidRPr="0023366A" w:rsidRDefault="00200FA2" w:rsidP="00465BC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200FA2" w:rsidRDefault="00200FA2" w:rsidP="00465BC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Fédération Algérienne de football</w:t>
                  </w:r>
                </w:p>
                <w:p w:rsidR="00200FA2" w:rsidRPr="0023366A" w:rsidRDefault="00200FA2" w:rsidP="00465BC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200FA2" w:rsidRPr="0023366A" w:rsidRDefault="00200FA2" w:rsidP="00465BC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Ligue régionale de football d’Oran</w:t>
                  </w:r>
                </w:p>
                <w:p w:rsidR="00200FA2" w:rsidRDefault="00200FA2" w:rsidP="00465BCF"/>
              </w:txbxContent>
            </v:textbox>
          </v:roundrect>
        </w:pict>
      </w:r>
    </w:p>
    <w:p w:rsidR="00465BCF" w:rsidRPr="00460860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1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C.R.D: </w:t>
      </w:r>
      <w:hyperlink r:id="rId12" w:history="1">
        <w:r w:rsidRPr="008A15C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lrfocd@gmail.com</w:t>
        </w:r>
      </w:hyperlink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7A227D" w:rsidRDefault="00465BCF" w:rsidP="00465BC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465BCF" w:rsidRDefault="00AA10A8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125" style="position:absolute;left:0;text-align:left;margin-left:194.4pt;margin-top:14.45pt;width:125.75pt;height:51.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2d69b [1942]" strokeweight="1pt">
            <v:fill color2="#d6e3bc [1302]" focus="100%" type="gradient"/>
            <v:shadow on="t" color="#4e6128 [1606]" opacity=".5" offset="1pt"/>
          </v:oval>
        </w:pict>
      </w:r>
    </w:p>
    <w:p w:rsidR="00465BCF" w:rsidRDefault="00465BCF" w:rsidP="0034262A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1A76F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97171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460860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97171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24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.12.2024</w:t>
      </w:r>
    </w:p>
    <w:p w:rsidR="00465BCF" w:rsidRPr="009318BA" w:rsidRDefault="00465BCF" w:rsidP="00465BCF">
      <w:pPr>
        <w:pStyle w:val="Sous-titre"/>
        <w:rPr>
          <w:color w:val="000000"/>
          <w:sz w:val="18"/>
          <w:lang w:val="fr-FR"/>
        </w:rPr>
      </w:pPr>
    </w:p>
    <w:p w:rsidR="00465BCF" w:rsidRPr="00460860" w:rsidRDefault="00AA10A8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AA10A8">
        <w:rPr>
          <w:b w:val="0"/>
          <w:noProof/>
          <w:color w:val="000000"/>
          <w:sz w:val="18"/>
        </w:rPr>
        <w:pict>
          <v:roundrect id="Rectangle : coins arrondis 7" o:spid="_x0000_s1126" style="position:absolute;left:0;text-align:left;margin-left:11.9pt;margin-top:19.55pt;width:487.2pt;height:128.9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cxNgMAAN4GAAAOAAAAZHJzL2Uyb0RvYy54bWysVdtu4zYQfS/QfyD4rkiyZckWogSObBcF&#10;druLpot9pknKYkuRKklHSYv+y37LftkOKVmbpC9FERsgOLwM55w5M7q+fewkeuDGCq0qnF4lGHFF&#10;NRPqVOFPvx2iNUbWEcWI1IpX+IlbfHvz4w/XQ1/yhW61ZNwgcKJsOfQVbp3ryzi2tOUdsVe65wo2&#10;G2064sA0p5gZMoD3TsaLJMnjQRvWG025tbC6GzfxTfDfNJy6D01juUOywhCbC6MJ49GP8c01KU+G&#10;9K2gUxjkf0TREaHg0dnVjjiCzkb8y1UnqNFWN+6K6i7WTSMoDxgATZq8QnPfkp4HLECO7Wea7Nu5&#10;pb88fDRIsAoXGCnSQYp+BdKIOkn+9UuJqBbKImKMVkxYVHjCht6WcO++/2g8ZNu/0/QPi5SuW7jH&#10;t3B4aDlhEGbqz8cvLnjDwlV0HN5rBu+Rs9OBu8fGdN4hsIIeQ4qe5hTxR4coLObpusgyyCSFvTRf&#10;Fpt8E94g5eV6b6z7iesO+UmFjT4r5jGFN8jDO+tCotgEl7DfMWo6CWl/IBKleZ4HlDEpp8Mwu/j0&#10;N5U+CCmDcKRCQ4WXabFKgnerpWB+N/DiNcxraRD4BZiUcuUW4Zw8d4B9XE8T/xuFCOsg13E9LMHT&#10;oRS8GyASrOcvBGghEE/3XrEwd0TIcQ7npfKh8FAJgDwcAC4nEjyrQaV/b5LNfr1fZ1G2yPdRlux2&#10;0fZQZ1F+AHC75a6ud+k/PvY0K1vBGFce5qVi0uy/KXKq3VHrc828wDTDHVmQLn07xuKX0QdCgYLA&#10;0MzE9rBKimy5jopitYyy5T6J7taHOtrWII1if1ff7V8xsQ/s2rchY06Vj0qfHTf3LRsQFB9oebna&#10;LFIMBnSwRTEKBxF5gtZLncHIaPdZuDb0DV863oc1p+MswnXu/1PBzN5HIi4a8dac5Qnbd6pAUxf9&#10;hLr2pTy2hKNmT1DWEEOoXfgowKTV5i+MBmiwFbZ/nonhGMmfFbSGTRrq2AUjWxULKGrzfOf4fIco&#10;Cq4q7DAap7Ubu/i5N+LUwkujTpTeQjtphFd6iG+MajKgiQYkU8P3Xfq5HU59/yzdfAMAAP//AwBQ&#10;SwMEFAAGAAgAAAAhAMtNegPfAAAACQEAAA8AAABkcnMvZG93bnJldi54bWxMj0FOwzAQRfdI3MEa&#10;JHbUTipBE+JUFAkhFhUQOMA0niYR8TjEbppy+poVLEfv6/83xXq2vZho9J1jDclCgSCunem40fD5&#10;8XSzAuEDssHeMWk4kYd1eXlRYG7ckd9pqkIjYgn7HDW0IQy5lL5uyaJfuIE4sr0bLYZ4jo00Ix5j&#10;ue1lqtSttNhxXGhxoMeW6q/qYDVsv99Om9fJDJugXpLnvax+0HRaX1/ND/cgAs3hLwy/+lEdyui0&#10;cwc2XvQa0mU0DxqWWQIi8ixbpSB2EWR3CmRZyP8flGcAAAD//wMAUEsBAi0AFAAGAAgAAAAhALaD&#10;OJL+AAAA4QEAABMAAAAAAAAAAAAAAAAAAAAAAFtDb250ZW50X1R5cGVzXS54bWxQSwECLQAUAAYA&#10;CAAAACEAOP0h/9YAAACUAQAACwAAAAAAAAAAAAAAAAAvAQAAX3JlbHMvLnJlbHNQSwECLQAUAAYA&#10;CAAAACEA83UXMTYDAADeBgAADgAAAAAAAAAAAAAAAAAuAgAAZHJzL2Uyb0RvYy54bWxQSwECLQAU&#10;AAYACAAAACEAy016A98AAAAJAQAADwAAAAAAAAAAAAAAAACQBQAAZHJzL2Rvd25yZXYueG1sUEsF&#10;BgAAAAAEAAQA8wAAAJwGAAAAAA==&#10;" filled="f" fillcolor="white [3201]" strokecolor="#c0504d [3205]" strokeweight="2.5pt">
            <v:shadow color="#868686"/>
          </v:roundrect>
        </w:pict>
      </w:r>
      <w:r w:rsidR="00465BCF" w:rsidRPr="009318BA">
        <w:rPr>
          <w:color w:val="000000"/>
          <w:sz w:val="18"/>
          <w:lang w:val="fr-FR"/>
        </w:rPr>
        <w:tab/>
      </w:r>
    </w:p>
    <w:p w:rsidR="00465BCF" w:rsidRPr="00C53264" w:rsidRDefault="00465BCF" w:rsidP="00465BC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465BCF" w:rsidRPr="00460860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465BCF" w:rsidRDefault="00465BCF" w:rsidP="00465BC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AD030F" w:rsidRDefault="00AD030F" w:rsidP="00AD030F">
      <w:pPr>
        <w:tabs>
          <w:tab w:val="left" w:pos="4685"/>
        </w:tabs>
        <w:ind w:left="4248" w:hanging="3540"/>
        <w:jc w:val="center"/>
        <w:rPr>
          <w:rFonts w:ascii="Candara" w:hAnsi="Candara" w:cs="Arial"/>
          <w:b/>
          <w:color w:val="000000"/>
          <w:sz w:val="32"/>
        </w:rPr>
      </w:pPr>
      <w:r>
        <w:rPr>
          <w:rFonts w:ascii="Candara" w:hAnsi="Candara" w:cs="Arial"/>
          <w:b/>
          <w:color w:val="000000"/>
          <w:sz w:val="32"/>
        </w:rPr>
        <w:t xml:space="preserve">                                Mr. BOUHADADA CHAOUKI</w:t>
      </w:r>
    </w:p>
    <w:p w:rsidR="00465BCF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Pr="009E26A8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465BCF" w:rsidRPr="001E2AF0" w:rsidRDefault="00465BCF" w:rsidP="00465BCF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5BCF" w:rsidRPr="00EC6ABE" w:rsidRDefault="00465BCF" w:rsidP="00465BCF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465BCF" w:rsidRDefault="00465BCF" w:rsidP="00465BCF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AA10A8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>
        <w:rPr>
          <w:rFonts w:ascii="Arial Black" w:hAnsi="Arial Black" w:cs="Arial"/>
          <w:noProof/>
          <w:color w:val="4F81BD" w:themeColor="accent1"/>
          <w:sz w:val="70"/>
          <w:szCs w:val="70"/>
        </w:rPr>
        <w:lastRenderedPageBreak/>
        <w:pict>
          <v:oval id="Ellipse 6" o:spid="_x0000_s1129" style="position:absolute;left:0;text-align:left;margin-left:84.2pt;margin-top:35.35pt;width:304.75pt;height:98.4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b2a1c7 [1943]" strokeweight="1pt">
            <v:fill color2="#ccc0d9 [1303]" focus="100%" type="gradient"/>
            <v:shadow on="t" color="#3f3151 [1607]" opacity=".5" offset="1pt"/>
          </v:oval>
        </w:pict>
      </w:r>
    </w:p>
    <w:p w:rsidR="00465BCF" w:rsidRPr="001178AD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F81BD" w:themeColor="accent1"/>
          <w:w w:val="150"/>
          <w:sz w:val="70"/>
          <w:szCs w:val="70"/>
        </w:rPr>
        <w:t>RAPPEL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Pr="009318BA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50"/>
          <w:szCs w:val="50"/>
          <w:u w:val="single"/>
        </w:rPr>
      </w:pPr>
      <w:r w:rsidRPr="009318BA">
        <w:rPr>
          <w:rFonts w:ascii="Arial Black" w:hAnsi="Arial Black" w:cs="Arial"/>
          <w:color w:val="000000"/>
          <w:w w:val="150"/>
          <w:sz w:val="50"/>
          <w:szCs w:val="50"/>
          <w:u w:val="single"/>
        </w:rPr>
        <w:t>AMENDES</w:t>
      </w: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février, 15 mai) de chaque saison.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465BCF" w:rsidRPr="00460860" w:rsidRDefault="00465BCF" w:rsidP="00465BCF">
      <w:pPr>
        <w:spacing w:line="480" w:lineRule="auto"/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5BCF" w:rsidRPr="00460860" w:rsidRDefault="00465BCF" w:rsidP="00465BC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465BCF" w:rsidRPr="00130583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465BCF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465BCF" w:rsidSect="00A44F48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AA10A8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6" type="#_x0000_t62" style="position:absolute;left:0;text-align:left;margin-left:-6.9pt;margin-top:2.6pt;width:241.15pt;height:59.45pt;z-index:251660288" adj="1545,26178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6">
              <w:txbxContent>
                <w:p w:rsidR="00200FA2" w:rsidRPr="003A7ED9" w:rsidRDefault="00200FA2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200FA2" w:rsidRPr="003A7ED9" w:rsidRDefault="00200FA2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200FA2" w:rsidRPr="00C51F1B" w:rsidRDefault="00200FA2" w:rsidP="007A791C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A791C" w:rsidRDefault="007A791C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0705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C75BE" w:rsidRDefault="009C75BE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B636E3" w:rsidP="008078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36E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2422628" cy="3363595"/>
            <wp:effectExtent l="0" t="0" r="0" b="0"/>
            <wp:docPr id="2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92" cy="343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1C" w:rsidRDefault="007A791C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35C68" w:rsidRDefault="00AA10A8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A10A8">
        <w:rPr>
          <w:rFonts w:ascii="Arial" w:hAnsi="Arial" w:cs="Arial"/>
          <w:b/>
          <w:sz w:val="28"/>
          <w:szCs w:val="28"/>
          <w:u w:val="single"/>
        </w:rPr>
        <w:pict>
          <v:shape id="_x0000_s1114" type="#_x0000_t62" style="position:absolute;left:0;text-align:left;margin-left:17.55pt;margin-top:10.1pt;width:189.15pt;height:35.9pt;z-index:25165926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200FA2" w:rsidRPr="0065728F" w:rsidRDefault="00200FA2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200FA2" w:rsidRPr="00EB0F78" w:rsidRDefault="00200FA2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935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F9375C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15044" w:rsidRPr="00465B56" w:rsidRDefault="00515044" w:rsidP="0051504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465B56">
        <w:rPr>
          <w:rFonts w:ascii="Arial" w:hAnsi="Arial" w:cs="Arial"/>
          <w:b/>
          <w:sz w:val="28"/>
          <w:szCs w:val="28"/>
          <w:u w:val="single"/>
        </w:rPr>
        <w:t>I – COURRIER</w:t>
      </w:r>
      <w:r w:rsidRPr="00465B56">
        <w:rPr>
          <w:rFonts w:ascii="Arial" w:hAnsi="Arial" w:cs="Arial"/>
          <w:b/>
          <w:sz w:val="28"/>
          <w:szCs w:val="28"/>
        </w:rPr>
        <w:t>:</w:t>
      </w:r>
    </w:p>
    <w:p w:rsidR="00515044" w:rsidRDefault="00515044" w:rsidP="00515044">
      <w:pPr>
        <w:tabs>
          <w:tab w:val="left" w:pos="650"/>
          <w:tab w:val="left" w:pos="830"/>
        </w:tabs>
        <w:jc w:val="both"/>
        <w:rPr>
          <w:rFonts w:ascii="Arial" w:hAnsi="Arial" w:cs="Arial"/>
          <w:bCs/>
          <w:sz w:val="22"/>
          <w:szCs w:val="22"/>
        </w:rPr>
      </w:pPr>
    </w:p>
    <w:p w:rsidR="00515044" w:rsidRDefault="00515044" w:rsidP="007D1902">
      <w:pPr>
        <w:tabs>
          <w:tab w:val="left" w:pos="650"/>
          <w:tab w:val="left" w:pos="83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</w:p>
    <w:p w:rsidR="00515044" w:rsidRPr="000D06A2" w:rsidRDefault="00515044" w:rsidP="00515044">
      <w:pPr>
        <w:tabs>
          <w:tab w:val="left" w:pos="650"/>
          <w:tab w:val="left" w:pos="830"/>
        </w:tabs>
        <w:jc w:val="right"/>
        <w:rPr>
          <w:rFonts w:ascii="Arial Black" w:hAnsi="Arial Black" w:cs="Arial"/>
          <w:b/>
          <w:i/>
          <w:iCs/>
          <w:sz w:val="18"/>
          <w:szCs w:val="18"/>
        </w:rPr>
      </w:pPr>
      <w:r w:rsidRPr="000D06A2">
        <w:rPr>
          <w:rFonts w:ascii="Arial Black" w:hAnsi="Arial Black" w:cs="Arial"/>
          <w:b/>
          <w:i/>
          <w:iCs/>
          <w:sz w:val="18"/>
          <w:szCs w:val="18"/>
        </w:rPr>
        <w:t>Pris note</w:t>
      </w:r>
    </w:p>
    <w:p w:rsidR="00515044" w:rsidRDefault="00515044" w:rsidP="00515044">
      <w:pPr>
        <w:tabs>
          <w:tab w:val="left" w:pos="650"/>
          <w:tab w:val="left" w:pos="830"/>
        </w:tabs>
        <w:jc w:val="right"/>
        <w:rPr>
          <w:rFonts w:ascii="Arial Black" w:hAnsi="Arial Black" w:cs="Arial"/>
          <w:b/>
          <w:i/>
          <w:iCs/>
          <w:sz w:val="18"/>
          <w:szCs w:val="18"/>
        </w:rPr>
      </w:pPr>
    </w:p>
    <w:p w:rsidR="00515044" w:rsidRDefault="00515044" w:rsidP="00515044">
      <w:pPr>
        <w:tabs>
          <w:tab w:val="left" w:pos="650"/>
          <w:tab w:val="left" w:pos="830"/>
        </w:tabs>
        <w:jc w:val="both"/>
        <w:rPr>
          <w:rFonts w:ascii="Arial" w:hAnsi="Arial" w:cs="Arial"/>
          <w:b/>
          <w:sz w:val="28"/>
          <w:szCs w:val="28"/>
        </w:rPr>
      </w:pPr>
      <w:r w:rsidRPr="00F31ACB">
        <w:rPr>
          <w:rFonts w:ascii="Arial" w:hAnsi="Arial" w:cs="Arial"/>
          <w:b/>
          <w:sz w:val="28"/>
          <w:szCs w:val="28"/>
          <w:u w:val="single"/>
        </w:rPr>
        <w:t>II – AUDIENCE:</w:t>
      </w:r>
    </w:p>
    <w:p w:rsidR="00515044" w:rsidRDefault="005B7A67" w:rsidP="00A62DAF">
      <w:pPr>
        <w:pStyle w:val="Titre2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ab/>
      </w:r>
    </w:p>
    <w:p w:rsidR="005B7A67" w:rsidRDefault="005B7A67" w:rsidP="005B7A67">
      <w:r>
        <w:t>RCG.Oran</w:t>
      </w:r>
    </w:p>
    <w:p w:rsidR="005B7A67" w:rsidRDefault="005B7A67" w:rsidP="005B7A67">
      <w:r>
        <w:t>CRB.Mazouna</w:t>
      </w:r>
    </w:p>
    <w:p w:rsidR="005B7A67" w:rsidRPr="005B7A67" w:rsidRDefault="005B7A67" w:rsidP="005B7A67">
      <w:r>
        <w:t>MCB.Hadjadj</w:t>
      </w:r>
    </w:p>
    <w:p w:rsidR="005B7A67" w:rsidRPr="005B7A67" w:rsidRDefault="005B7A67" w:rsidP="005B7A67"/>
    <w:p w:rsidR="000F3F99" w:rsidRPr="00755958" w:rsidRDefault="000F3F99" w:rsidP="00A62DA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lastRenderedPageBreak/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BB525D" w:rsidRDefault="00BB525D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BB525D" w:rsidRPr="00822D52" w:rsidRDefault="00692529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OMMISSION</w:t>
      </w:r>
    </w:p>
    <w:p w:rsidR="00D24E3B" w:rsidRDefault="00D24E3B" w:rsidP="00921737">
      <w:pPr>
        <w:jc w:val="center"/>
        <w:rPr>
          <w:rFonts w:ascii="Arial Black" w:hAnsi="Arial Black" w:cs="Arial"/>
          <w:color w:val="000000"/>
        </w:rPr>
      </w:pPr>
    </w:p>
    <w:p w:rsidR="001124DE" w:rsidRPr="00B170D8" w:rsidRDefault="001124DE" w:rsidP="001124DE">
      <w:pPr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B170D8">
        <w:rPr>
          <w:rFonts w:ascii="Arial Black" w:hAnsi="Arial Black" w:cs="Arial"/>
          <w:color w:val="000000"/>
          <w:w w:val="95"/>
          <w:u w:val="single"/>
        </w:rPr>
        <w:t>AFFAIRE N°</w:t>
      </w:r>
      <w:r w:rsidR="00692529">
        <w:rPr>
          <w:rFonts w:ascii="Arial Black" w:hAnsi="Arial Black" w:cs="Arial"/>
          <w:color w:val="000000"/>
          <w:w w:val="95"/>
          <w:u w:val="single"/>
        </w:rPr>
        <w:t>88</w:t>
      </w:r>
    </w:p>
    <w:p w:rsidR="00692529" w:rsidRPr="00623456" w:rsidRDefault="00692529" w:rsidP="00577FB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NRB BETHIOUA – CRBSA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692529" w:rsidRPr="00356C0A" w:rsidRDefault="00692529" w:rsidP="00577FB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07.12.2024</w:t>
      </w:r>
    </w:p>
    <w:p w:rsidR="001124DE" w:rsidRDefault="001124DE" w:rsidP="00577FBD">
      <w:pPr>
        <w:jc w:val="center"/>
        <w:rPr>
          <w:rFonts w:ascii="Bookman Old Style" w:hAnsi="Bookman Old Style" w:cs="Arial"/>
          <w:b/>
          <w:i/>
          <w:iCs/>
          <w:u w:val="single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 w:rsidR="0011090C"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692529">
        <w:rPr>
          <w:rFonts w:ascii="Bookman Old Style" w:hAnsi="Bookman Old Style" w:cs="Arial"/>
          <w:b/>
          <w:i/>
          <w:iCs/>
          <w:sz w:val="22"/>
          <w:szCs w:val="22"/>
        </w:rPr>
        <w:t>4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692529">
        <w:rPr>
          <w:rFonts w:ascii="Bookman Old Style" w:hAnsi="Bookman Old Style" w:cs="Arial"/>
          <w:b/>
          <w:i/>
          <w:iCs/>
          <w:sz w:val="22"/>
          <w:szCs w:val="22"/>
        </w:rPr>
        <w:t>17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 w:rsidR="0011090C"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692529">
        <w:rPr>
          <w:rFonts w:ascii="Bookman Old Style" w:hAnsi="Bookman Old Style" w:cs="Arial"/>
          <w:b/>
          <w:i/>
          <w:iCs/>
          <w:sz w:val="22"/>
          <w:szCs w:val="22"/>
        </w:rPr>
        <w:t>2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</w:t>
      </w:r>
      <w:r w:rsidR="0011090C">
        <w:rPr>
          <w:rFonts w:ascii="Bookman Old Style" w:hAnsi="Bookman Old Style" w:cs="Arial"/>
          <w:b/>
          <w:i/>
          <w:iCs/>
          <w:sz w:val="22"/>
          <w:szCs w:val="22"/>
        </w:rPr>
        <w:t>4</w:t>
      </w:r>
    </w:p>
    <w:p w:rsidR="001124DE" w:rsidRDefault="001124DE" w:rsidP="001124DE">
      <w:pPr>
        <w:jc w:val="center"/>
        <w:rPr>
          <w:rFonts w:ascii="Arial" w:hAnsi="Arial" w:cs="Arial"/>
          <w:bCs/>
          <w:sz w:val="22"/>
          <w:szCs w:val="22"/>
        </w:rPr>
      </w:pPr>
    </w:p>
    <w:p w:rsidR="00CE19F3" w:rsidRPr="00CE19F3" w:rsidRDefault="00CE19F3" w:rsidP="001124DE">
      <w:pPr>
        <w:rPr>
          <w:rFonts w:ascii="Arial" w:hAnsi="Arial" w:cs="Arial"/>
          <w:bCs/>
          <w:i/>
          <w:iCs/>
          <w:sz w:val="20"/>
          <w:szCs w:val="20"/>
        </w:rPr>
      </w:pPr>
      <w:r w:rsidRPr="00CE19F3">
        <w:rPr>
          <w:rFonts w:ascii="Arial" w:hAnsi="Arial" w:cs="Arial"/>
          <w:bCs/>
          <w:i/>
          <w:iCs/>
          <w:sz w:val="20"/>
          <w:szCs w:val="20"/>
        </w:rPr>
        <w:t>Lire :</w:t>
      </w:r>
    </w:p>
    <w:p w:rsidR="00B66D46" w:rsidRDefault="00B66D46" w:rsidP="00B66D46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-Défalcation (06) points au lieu (03) points</w:t>
      </w:r>
    </w:p>
    <w:p w:rsidR="001124DE" w:rsidRDefault="001124DE" w:rsidP="0034725E">
      <w:pPr>
        <w:ind w:left="708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692529" w:rsidRDefault="00692529" w:rsidP="0034725E">
      <w:pPr>
        <w:ind w:left="708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</w:p>
    <w:p w:rsidR="00236C71" w:rsidRDefault="00692529" w:rsidP="001124DE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 w:rsidRPr="00822D52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RECTIFICATIF</w:t>
      </w:r>
    </w:p>
    <w:p w:rsidR="00692529" w:rsidRDefault="00692529" w:rsidP="001124DE">
      <w:pPr>
        <w:jc w:val="center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</w:p>
    <w:p w:rsidR="00304699" w:rsidRPr="00465BCF" w:rsidRDefault="00304699" w:rsidP="0030469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>
        <w:rPr>
          <w:rFonts w:ascii="Arial Black" w:hAnsi="Arial Black" w:cs="Arial"/>
          <w:color w:val="000000"/>
          <w:u w:val="single"/>
        </w:rPr>
        <w:t>341</w:t>
      </w:r>
    </w:p>
    <w:p w:rsidR="00304699" w:rsidRPr="00465BCF" w:rsidRDefault="00304699" w:rsidP="00304699">
      <w:pPr>
        <w:jc w:val="center"/>
        <w:rPr>
          <w:rFonts w:ascii="Arial Black" w:hAnsi="Arial Black" w:cs="Arial"/>
          <w:color w:val="000000"/>
          <w:u w:val="single"/>
        </w:rPr>
      </w:pPr>
    </w:p>
    <w:p w:rsidR="00304699" w:rsidRDefault="00304699" w:rsidP="0030469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MBB</w:t>
      </w:r>
    </w:p>
    <w:p w:rsidR="00236C71" w:rsidRPr="000E7236" w:rsidRDefault="00304699" w:rsidP="0030469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07.12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36C71" w:rsidRDefault="00236C71" w:rsidP="00236C71">
      <w:pPr>
        <w:jc w:val="center"/>
        <w:rPr>
          <w:rFonts w:ascii="Bookman Old Style" w:hAnsi="Bookman Old Style" w:cs="Arial"/>
          <w:b/>
          <w:i/>
          <w:iCs/>
          <w:u w:val="single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304699">
        <w:rPr>
          <w:rFonts w:ascii="Bookman Old Style" w:hAnsi="Bookman Old Style" w:cs="Arial"/>
          <w:b/>
          <w:i/>
          <w:iCs/>
          <w:sz w:val="22"/>
          <w:szCs w:val="22"/>
        </w:rPr>
        <w:t>4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304699">
        <w:rPr>
          <w:rFonts w:ascii="Bookman Old Style" w:hAnsi="Bookman Old Style" w:cs="Arial"/>
          <w:b/>
          <w:i/>
          <w:iCs/>
          <w:sz w:val="22"/>
          <w:szCs w:val="22"/>
        </w:rPr>
        <w:t>17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304699">
        <w:rPr>
          <w:rFonts w:ascii="Bookman Old Style" w:hAnsi="Bookman Old Style" w:cs="Arial"/>
          <w:b/>
          <w:i/>
          <w:iCs/>
          <w:sz w:val="22"/>
          <w:szCs w:val="22"/>
        </w:rPr>
        <w:t>2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24</w:t>
      </w:r>
    </w:p>
    <w:p w:rsidR="00236C71" w:rsidRDefault="00236C71" w:rsidP="00236C71">
      <w:pPr>
        <w:jc w:val="center"/>
        <w:rPr>
          <w:rFonts w:ascii="Arial" w:hAnsi="Arial" w:cs="Arial"/>
          <w:bCs/>
          <w:sz w:val="22"/>
          <w:szCs w:val="22"/>
        </w:rPr>
      </w:pPr>
    </w:p>
    <w:p w:rsidR="000C0B12" w:rsidRPr="00CE19F3" w:rsidRDefault="000C0B12" w:rsidP="000C0B12">
      <w:pPr>
        <w:rPr>
          <w:rFonts w:ascii="Arial" w:hAnsi="Arial" w:cs="Arial"/>
          <w:bCs/>
          <w:i/>
          <w:iCs/>
          <w:sz w:val="20"/>
          <w:szCs w:val="20"/>
        </w:rPr>
      </w:pPr>
      <w:r w:rsidRPr="00CE19F3">
        <w:rPr>
          <w:rFonts w:ascii="Arial" w:hAnsi="Arial" w:cs="Arial"/>
          <w:bCs/>
          <w:i/>
          <w:iCs/>
          <w:sz w:val="20"/>
          <w:szCs w:val="20"/>
        </w:rPr>
        <w:t>Lire :</w:t>
      </w:r>
    </w:p>
    <w:p w:rsidR="000C0B12" w:rsidRPr="00CE19F3" w:rsidRDefault="000C0B12" w:rsidP="000C0B12">
      <w:pPr>
        <w:rPr>
          <w:rFonts w:ascii="Arial Black" w:hAnsi="Arial Black" w:cs="Arial"/>
          <w:bCs/>
          <w:i/>
          <w:iCs/>
          <w:sz w:val="14"/>
          <w:szCs w:val="14"/>
        </w:rPr>
      </w:pPr>
      <w:r>
        <w:rPr>
          <w:rFonts w:ascii="Arial" w:hAnsi="Arial" w:cs="Arial"/>
          <w:bCs/>
          <w:sz w:val="20"/>
          <w:szCs w:val="20"/>
        </w:rPr>
        <w:t>-</w:t>
      </w:r>
      <w:r w:rsidR="00FD6144">
        <w:rPr>
          <w:rFonts w:ascii="Arial" w:hAnsi="Arial" w:cs="Arial"/>
          <w:bCs/>
          <w:sz w:val="20"/>
          <w:szCs w:val="20"/>
        </w:rPr>
        <w:t>Conduite incorrecte pour l’équipe MBB</w:t>
      </w:r>
      <w:r>
        <w:rPr>
          <w:rFonts w:ascii="Arial" w:hAnsi="Arial" w:cs="Arial"/>
          <w:bCs/>
          <w:sz w:val="20"/>
          <w:szCs w:val="20"/>
        </w:rPr>
        <w:t xml:space="preserve"> : </w:t>
      </w:r>
      <w:r w:rsidR="00FD6144">
        <w:rPr>
          <w:rFonts w:ascii="Arial Black" w:hAnsi="Arial Black" w:cs="Arial"/>
          <w:bCs/>
          <w:sz w:val="16"/>
          <w:szCs w:val="16"/>
        </w:rPr>
        <w:t>3000 DA d’amende</w:t>
      </w:r>
    </w:p>
    <w:p w:rsidR="000C0B12" w:rsidRDefault="000C0B12" w:rsidP="000C0B12">
      <w:pPr>
        <w:jc w:val="center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BB525D" w:rsidRDefault="00BB525D" w:rsidP="00BB525D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11090C" w:rsidRPr="00465BCF" w:rsidRDefault="0011090C" w:rsidP="00BC45E5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0C5ED6" w:rsidRDefault="000C5ED6" w:rsidP="000C5ED6">
      <w:pPr>
        <w:shd w:val="clear" w:color="auto" w:fill="EEECE1" w:themeFill="background2"/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BC45E5" w:rsidRDefault="00BC45E5" w:rsidP="000C5ED6">
      <w:pPr>
        <w:shd w:val="clear" w:color="auto" w:fill="EEECE1" w:themeFill="background2"/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465BCF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« SENIORS »</w:t>
      </w:r>
    </w:p>
    <w:p w:rsidR="000C5ED6" w:rsidRPr="00465BCF" w:rsidRDefault="000C5ED6" w:rsidP="000C5ED6">
      <w:pPr>
        <w:shd w:val="clear" w:color="auto" w:fill="EEECE1" w:themeFill="background2"/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BC45E5" w:rsidRDefault="00BC45E5" w:rsidP="00BC45E5">
      <w:pPr>
        <w:jc w:val="both"/>
        <w:rPr>
          <w:rFonts w:ascii="Arial" w:hAnsi="Arial" w:cs="Arial"/>
          <w:bCs/>
          <w:sz w:val="22"/>
          <w:szCs w:val="22"/>
        </w:rPr>
      </w:pPr>
    </w:p>
    <w:p w:rsidR="00BC45E5" w:rsidRPr="00465BCF" w:rsidRDefault="00BC45E5" w:rsidP="00BC45E5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 </w:t>
      </w:r>
    </w:p>
    <w:p w:rsidR="00BC45E5" w:rsidRDefault="00BC45E5" w:rsidP="00BC45E5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D7449" w:rsidRDefault="00B65110" w:rsidP="00B65110">
      <w:pPr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465BCF">
        <w:rPr>
          <w:rFonts w:ascii="Arial Black" w:hAnsi="Arial Black" w:cs="Arial"/>
          <w:color w:val="000000"/>
          <w:sz w:val="28"/>
          <w:szCs w:val="28"/>
        </w:rPr>
        <w:t xml:space="preserve">JOURNEE DU </w:t>
      </w:r>
      <w:r>
        <w:rPr>
          <w:rFonts w:ascii="Arial Black" w:hAnsi="Arial Black" w:cs="Arial"/>
          <w:color w:val="000000"/>
          <w:sz w:val="28"/>
          <w:szCs w:val="28"/>
        </w:rPr>
        <w:t>20</w:t>
      </w:r>
      <w:r w:rsidRPr="00465BCF">
        <w:rPr>
          <w:rFonts w:ascii="Arial Black" w:hAnsi="Arial Black" w:cs="Arial"/>
          <w:color w:val="000000"/>
          <w:sz w:val="28"/>
          <w:szCs w:val="28"/>
        </w:rPr>
        <w:t>.12.202</w:t>
      </w:r>
      <w:r>
        <w:rPr>
          <w:rFonts w:ascii="Arial Black" w:hAnsi="Arial Black" w:cs="Arial"/>
          <w:color w:val="000000"/>
          <w:sz w:val="28"/>
          <w:szCs w:val="28"/>
        </w:rPr>
        <w:t>4</w:t>
      </w:r>
    </w:p>
    <w:p w:rsidR="00E62147" w:rsidRPr="009F603D" w:rsidRDefault="00E62147" w:rsidP="009F603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386</w:t>
      </w:r>
    </w:p>
    <w:p w:rsidR="00E62147" w:rsidRPr="00465BCF" w:rsidRDefault="00E62147" w:rsidP="00E62147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RC LAMTAR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MCB HADJADJ</w:t>
      </w:r>
    </w:p>
    <w:p w:rsidR="00E62147" w:rsidRPr="00465BCF" w:rsidRDefault="00E62147" w:rsidP="00E62147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E62147" w:rsidRPr="003530B5" w:rsidRDefault="00E62147" w:rsidP="00E6214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62147" w:rsidRDefault="00E62147" w:rsidP="00E6214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BENYOUCEF Islem J2290 RCL</w:t>
      </w:r>
    </w:p>
    <w:p w:rsidR="00E62147" w:rsidRDefault="00E62147" w:rsidP="00E621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2147" w:rsidRDefault="00E62147" w:rsidP="00E6214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BEHILIL Med amine J0482 MCBH</w:t>
      </w:r>
    </w:p>
    <w:p w:rsidR="00E62147" w:rsidRDefault="00E62147" w:rsidP="00E621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2147" w:rsidRDefault="00E62147" w:rsidP="00E6214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OUALID Med J0483 MCBH</w:t>
      </w:r>
    </w:p>
    <w:p w:rsidR="00E62147" w:rsidRDefault="00E62147" w:rsidP="00E621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2147" w:rsidRDefault="00E62147" w:rsidP="00E6214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</w:t>
      </w:r>
      <w:r w:rsidR="00C82A6B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I Med amine J1677 MCBH</w:t>
      </w:r>
    </w:p>
    <w:p w:rsidR="00E62147" w:rsidRDefault="00E62147" w:rsidP="00E621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2147" w:rsidRDefault="00E62147" w:rsidP="00E6214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DAHMANE Bouali J1260 MCBH</w:t>
      </w:r>
    </w:p>
    <w:p w:rsidR="00E62147" w:rsidRDefault="00E62147" w:rsidP="00E621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4D6E" w:rsidRPr="00E64D6E" w:rsidRDefault="00E64D6E" w:rsidP="00E64D6E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64D6E" w:rsidRDefault="00E64D6E" w:rsidP="00E64D6E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Theme="minorBidi" w:hAnsiTheme="minorBidi" w:cstheme="minorBidi"/>
          <w:sz w:val="22"/>
          <w:szCs w:val="22"/>
        </w:rPr>
        <w:t>-Envahissement de terrainpar les supporteur</w:t>
      </w:r>
      <w:r w:rsidR="00E713A6">
        <w:rPr>
          <w:rFonts w:asciiTheme="minorBidi" w:hAnsiTheme="minorBidi" w:cstheme="minorBidi"/>
          <w:sz w:val="22"/>
          <w:szCs w:val="22"/>
        </w:rPr>
        <w:t>de l’équipe RCL</w:t>
      </w:r>
      <w:r w:rsidR="00A205B2">
        <w:rPr>
          <w:rFonts w:asciiTheme="minorBidi" w:hAnsiTheme="minorBidi" w:cstheme="minorBidi"/>
          <w:sz w:val="22"/>
          <w:szCs w:val="22"/>
        </w:rPr>
        <w:t xml:space="preserve"> à la fin de la partie</w:t>
      </w:r>
      <w:r w:rsidR="00E713A6">
        <w:rPr>
          <w:rFonts w:asciiTheme="minorBidi" w:hAnsiTheme="minorBidi" w:cstheme="minorBidi"/>
          <w:sz w:val="22"/>
          <w:szCs w:val="22"/>
        </w:rPr>
        <w:t> :</w:t>
      </w:r>
      <w:r w:rsidR="00E713A6">
        <w:rPr>
          <w:rFonts w:ascii="Arial Black" w:hAnsi="Arial Black" w:cs="Arial"/>
          <w:b/>
          <w:bCs/>
          <w:sz w:val="18"/>
          <w:szCs w:val="18"/>
        </w:rPr>
        <w:t xml:space="preserve">Un (01) </w:t>
      </w:r>
      <w:r w:rsidR="00D74AAD">
        <w:rPr>
          <w:rFonts w:ascii="Arial Black" w:hAnsi="Arial Black" w:cs="Arial"/>
          <w:b/>
          <w:bCs/>
          <w:sz w:val="18"/>
          <w:szCs w:val="18"/>
        </w:rPr>
        <w:t xml:space="preserve">match à huit clos </w:t>
      </w:r>
      <w:r w:rsidR="00E713A6">
        <w:rPr>
          <w:rFonts w:ascii="Arial Black" w:hAnsi="Arial Black" w:cs="Arial"/>
          <w:b/>
          <w:bCs/>
          <w:sz w:val="18"/>
          <w:szCs w:val="18"/>
        </w:rPr>
        <w:t xml:space="preserve">10000 </w:t>
      </w:r>
      <w:r w:rsidR="00D25D00">
        <w:rPr>
          <w:rFonts w:ascii="Arial Black" w:hAnsi="Arial Black" w:cs="Arial"/>
          <w:b/>
          <w:bCs/>
          <w:sz w:val="18"/>
          <w:szCs w:val="18"/>
        </w:rPr>
        <w:t xml:space="preserve">da </w:t>
      </w:r>
      <w:r w:rsidR="00E713A6">
        <w:rPr>
          <w:rFonts w:ascii="Arial Black" w:hAnsi="Arial Black" w:cs="Arial"/>
          <w:b/>
          <w:bCs/>
          <w:sz w:val="18"/>
          <w:szCs w:val="18"/>
        </w:rPr>
        <w:t>d’amende art.47</w:t>
      </w:r>
    </w:p>
    <w:p w:rsidR="00F548D9" w:rsidRDefault="00F548D9" w:rsidP="00E64D6E"/>
    <w:p w:rsidR="00F548D9" w:rsidRPr="00465BCF" w:rsidRDefault="00F548D9" w:rsidP="00F548D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387</w:t>
      </w:r>
    </w:p>
    <w:p w:rsidR="00F548D9" w:rsidRPr="00465BCF" w:rsidRDefault="00F548D9" w:rsidP="00F548D9">
      <w:pPr>
        <w:jc w:val="center"/>
        <w:rPr>
          <w:rFonts w:ascii="Arial Black" w:hAnsi="Arial Black" w:cs="Arial"/>
          <w:color w:val="000000"/>
          <w:u w:val="single"/>
        </w:rPr>
      </w:pPr>
    </w:p>
    <w:p w:rsidR="00F548D9" w:rsidRPr="00465BCF" w:rsidRDefault="00F548D9" w:rsidP="00F548D9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FCBAR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CRBH</w:t>
      </w:r>
    </w:p>
    <w:p w:rsidR="00F548D9" w:rsidRPr="00D54A17" w:rsidRDefault="00F548D9" w:rsidP="00F548D9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F548D9" w:rsidRPr="003530B5" w:rsidRDefault="00F548D9" w:rsidP="00F548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48D9" w:rsidRDefault="00F548D9" w:rsidP="00F548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MOURI Ibrahim J2715 FCBAR</w:t>
      </w:r>
    </w:p>
    <w:p w:rsidR="00F548D9" w:rsidRDefault="00F548D9" w:rsidP="00F548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48D9" w:rsidRDefault="00F548D9" w:rsidP="00F548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BOUDIA Abdelgha</w:t>
      </w:r>
      <w:r w:rsidR="00F14C0E">
        <w:rPr>
          <w:rFonts w:ascii="Arial" w:hAnsi="Arial" w:cs="Arial"/>
          <w:bCs/>
          <w:sz w:val="22"/>
          <w:szCs w:val="22"/>
        </w:rPr>
        <w:t xml:space="preserve">ni </w:t>
      </w:r>
      <w:r>
        <w:rPr>
          <w:rFonts w:ascii="Arial" w:hAnsi="Arial" w:cs="Arial"/>
          <w:bCs/>
          <w:sz w:val="22"/>
          <w:szCs w:val="22"/>
        </w:rPr>
        <w:t>J2714 FCBAR</w:t>
      </w:r>
    </w:p>
    <w:p w:rsidR="00F548D9" w:rsidRDefault="00F548D9" w:rsidP="00F548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06F2" w:rsidRDefault="00C006F2" w:rsidP="00F548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006F2" w:rsidRPr="007D4E2E" w:rsidRDefault="00C006F2" w:rsidP="00C006F2">
      <w:pPr>
        <w:jc w:val="center"/>
        <w:rPr>
          <w:rFonts w:ascii="Arial Black" w:hAnsi="Arial Black" w:cs="Arial"/>
          <w:u w:val="single"/>
        </w:rPr>
      </w:pPr>
      <w:r w:rsidRPr="007D4E2E">
        <w:rPr>
          <w:rFonts w:ascii="Arial Black" w:hAnsi="Arial Black" w:cs="Arial"/>
          <w:u w:val="single"/>
        </w:rPr>
        <w:t>AFFAIRE N°</w:t>
      </w:r>
      <w:r w:rsidR="00F54FDD">
        <w:rPr>
          <w:rFonts w:ascii="Arial Black" w:hAnsi="Arial Black" w:cs="Arial"/>
          <w:u w:val="single"/>
        </w:rPr>
        <w:t>388</w:t>
      </w:r>
    </w:p>
    <w:p w:rsidR="00C006F2" w:rsidRPr="007D4E2E" w:rsidRDefault="00C006F2" w:rsidP="00C006F2">
      <w:pPr>
        <w:jc w:val="center"/>
        <w:rPr>
          <w:rFonts w:ascii="Arial Black" w:hAnsi="Arial Black" w:cs="Arial"/>
          <w:u w:val="single"/>
        </w:rPr>
      </w:pPr>
    </w:p>
    <w:p w:rsidR="00C006F2" w:rsidRPr="007D4E2E" w:rsidRDefault="006D63BD" w:rsidP="00C006F2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7D4E2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IRBM</w:t>
      </w:r>
      <w:r w:rsidR="00C006F2" w:rsidRPr="007D4E2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Pr="007D4E2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IRBSMB</w:t>
      </w:r>
    </w:p>
    <w:p w:rsidR="00C006F2" w:rsidRPr="007D4E2E" w:rsidRDefault="00C006F2" w:rsidP="00C006F2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7D4E2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DU 20.12.2024</w:t>
      </w:r>
    </w:p>
    <w:p w:rsidR="00C006F2" w:rsidRPr="007D4E2E" w:rsidRDefault="00C006F2" w:rsidP="00C006F2">
      <w:pPr>
        <w:rPr>
          <w:rFonts w:ascii="Bookman Old Style" w:hAnsi="Bookman Old Style" w:cs="Arial"/>
          <w:b/>
          <w:i/>
          <w:iCs/>
          <w:u w:val="single"/>
        </w:rPr>
      </w:pPr>
      <w:r w:rsidRPr="007D4E2E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006F2" w:rsidRPr="007D4E2E" w:rsidRDefault="00C006F2" w:rsidP="00C006F2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</w:t>
      </w:r>
      <w:r w:rsidR="006D63BD" w:rsidRPr="007D4E2E">
        <w:rPr>
          <w:rFonts w:ascii="Arial" w:hAnsi="Arial" w:cs="Arial"/>
          <w:bCs/>
          <w:sz w:val="22"/>
          <w:szCs w:val="22"/>
        </w:rPr>
        <w:t>BELGHERIYahya</w:t>
      </w:r>
      <w:r w:rsidRPr="007D4E2E">
        <w:rPr>
          <w:rFonts w:ascii="Arial" w:hAnsi="Arial" w:cs="Arial"/>
          <w:bCs/>
          <w:sz w:val="22"/>
          <w:szCs w:val="22"/>
        </w:rPr>
        <w:t xml:space="preserve"> J</w:t>
      </w:r>
      <w:r w:rsidR="006D63BD" w:rsidRPr="007D4E2E">
        <w:rPr>
          <w:rFonts w:ascii="Arial" w:hAnsi="Arial" w:cs="Arial"/>
          <w:bCs/>
          <w:sz w:val="22"/>
          <w:szCs w:val="22"/>
        </w:rPr>
        <w:t>1508IRBM</w:t>
      </w:r>
    </w:p>
    <w:p w:rsidR="00C006F2" w:rsidRPr="007D4E2E" w:rsidRDefault="00C006F2" w:rsidP="00C006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06F2" w:rsidRPr="007D4E2E" w:rsidRDefault="00C006F2" w:rsidP="00C006F2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</w:t>
      </w:r>
      <w:r w:rsidR="006D63BD" w:rsidRPr="007D4E2E">
        <w:rPr>
          <w:rFonts w:ascii="Arial" w:hAnsi="Arial" w:cs="Arial"/>
          <w:bCs/>
          <w:sz w:val="22"/>
          <w:szCs w:val="22"/>
        </w:rPr>
        <w:t>BO</w:t>
      </w:r>
      <w:r w:rsidR="001B0549" w:rsidRPr="007D4E2E">
        <w:rPr>
          <w:rFonts w:ascii="Arial" w:hAnsi="Arial" w:cs="Arial"/>
          <w:bCs/>
          <w:sz w:val="22"/>
          <w:szCs w:val="22"/>
        </w:rPr>
        <w:t>UZ</w:t>
      </w:r>
      <w:r w:rsidR="006D63BD" w:rsidRPr="007D4E2E">
        <w:rPr>
          <w:rFonts w:ascii="Arial" w:hAnsi="Arial" w:cs="Arial"/>
          <w:bCs/>
          <w:sz w:val="22"/>
          <w:szCs w:val="22"/>
        </w:rPr>
        <w:t>ZAAymen</w:t>
      </w:r>
      <w:r w:rsidRPr="007D4E2E">
        <w:rPr>
          <w:rFonts w:ascii="Arial" w:hAnsi="Arial" w:cs="Arial"/>
          <w:bCs/>
          <w:sz w:val="22"/>
          <w:szCs w:val="22"/>
        </w:rPr>
        <w:t xml:space="preserve"> J</w:t>
      </w:r>
      <w:r w:rsidR="006D63BD" w:rsidRPr="007D4E2E">
        <w:rPr>
          <w:rFonts w:ascii="Arial" w:hAnsi="Arial" w:cs="Arial"/>
          <w:bCs/>
          <w:sz w:val="22"/>
          <w:szCs w:val="22"/>
        </w:rPr>
        <w:t>1633IRBM</w:t>
      </w:r>
    </w:p>
    <w:p w:rsidR="00C006F2" w:rsidRPr="007D4E2E" w:rsidRDefault="00C006F2" w:rsidP="00C006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63BD" w:rsidRPr="007D4E2E" w:rsidRDefault="006D63BD" w:rsidP="006D63BD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-SAID Medjahed J2119 IRBM</w:t>
      </w:r>
    </w:p>
    <w:p w:rsidR="006D63BD" w:rsidRPr="007D4E2E" w:rsidRDefault="006D63BD" w:rsidP="006D63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63BD" w:rsidRPr="007D4E2E" w:rsidRDefault="006D63BD" w:rsidP="006D63BD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-SAMI Med J1634 IRBM</w:t>
      </w:r>
    </w:p>
    <w:p w:rsidR="006D63BD" w:rsidRPr="007D4E2E" w:rsidRDefault="006D63BD" w:rsidP="006D63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63BD" w:rsidRPr="007D4E2E" w:rsidRDefault="006D63BD" w:rsidP="006D63BD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-BAGHDADI Mah</w:t>
      </w:r>
      <w:r w:rsidR="001B0549" w:rsidRPr="007D4E2E">
        <w:rPr>
          <w:rFonts w:ascii="Arial" w:hAnsi="Arial" w:cs="Arial"/>
          <w:bCs/>
          <w:sz w:val="22"/>
          <w:szCs w:val="22"/>
        </w:rPr>
        <w:t>di</w:t>
      </w:r>
      <w:r w:rsidRPr="007D4E2E">
        <w:rPr>
          <w:rFonts w:ascii="Arial" w:hAnsi="Arial" w:cs="Arial"/>
          <w:bCs/>
          <w:sz w:val="22"/>
          <w:szCs w:val="22"/>
        </w:rPr>
        <w:t xml:space="preserve"> J1304 IRBM</w:t>
      </w:r>
    </w:p>
    <w:p w:rsidR="006D63BD" w:rsidRPr="007D4E2E" w:rsidRDefault="006D63BD" w:rsidP="006D63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63BD" w:rsidRPr="007D4E2E" w:rsidRDefault="006D63BD" w:rsidP="006D63BD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-BENZEMRA Bilal J1521IRBM</w:t>
      </w:r>
    </w:p>
    <w:p w:rsidR="006D63BD" w:rsidRPr="007D4E2E" w:rsidRDefault="006D63BD" w:rsidP="006D63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63BD" w:rsidRPr="007D4E2E" w:rsidRDefault="006D63BD" w:rsidP="006D63BD">
      <w:pPr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-DEGUI Mostafa J0061 IRBSMB</w:t>
      </w:r>
    </w:p>
    <w:p w:rsidR="006D63BD" w:rsidRPr="007D4E2E" w:rsidRDefault="006D63BD" w:rsidP="006D63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sz w:val="22"/>
          <w:szCs w:val="22"/>
        </w:rPr>
        <w:t xml:space="preserve">Comportement antisportif : </w:t>
      </w:r>
      <w:r w:rsidRPr="007D4E2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1190" w:rsidRPr="007D4E2E" w:rsidRDefault="00841190" w:rsidP="00841190">
      <w:pPr>
        <w:rPr>
          <w:rFonts w:ascii="Bookman Old Style" w:hAnsi="Bookman Old Style" w:cs="Arial"/>
          <w:b/>
          <w:i/>
          <w:iCs/>
          <w:u w:val="single"/>
        </w:rPr>
      </w:pPr>
      <w:r w:rsidRPr="007D4E2E">
        <w:rPr>
          <w:rFonts w:ascii="Bookman Old Style" w:hAnsi="Bookman Old Style" w:cs="Arial"/>
          <w:b/>
          <w:i/>
          <w:iCs/>
          <w:u w:val="single"/>
        </w:rPr>
        <w:t>Autres décisions :</w:t>
      </w:r>
    </w:p>
    <w:p w:rsidR="00841190" w:rsidRPr="007D4E2E" w:rsidRDefault="00841190" w:rsidP="008411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7D4E2E">
        <w:rPr>
          <w:rFonts w:ascii="Arial" w:hAnsi="Arial" w:cs="Arial"/>
          <w:bCs/>
          <w:sz w:val="22"/>
          <w:szCs w:val="22"/>
        </w:rPr>
        <w:t xml:space="preserve">-BENAMAR Razi D0051 secrétaire du club IRBM : </w:t>
      </w:r>
      <w:r w:rsidRPr="007D4E2E">
        <w:rPr>
          <w:rFonts w:ascii="Arial" w:hAnsi="Arial" w:cs="Arial"/>
          <w:sz w:val="22"/>
          <w:szCs w:val="22"/>
        </w:rPr>
        <w:t>Contestation de décision:</w:t>
      </w:r>
      <w:r w:rsidRPr="007D4E2E"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E62147" w:rsidRPr="007D4E2E" w:rsidRDefault="00841190" w:rsidP="008411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7D4E2E">
        <w:rPr>
          <w:rFonts w:asciiTheme="minorBidi" w:hAnsiTheme="minorBidi" w:cstheme="minorBidi"/>
          <w:sz w:val="20"/>
          <w:szCs w:val="20"/>
        </w:rPr>
        <w:t>-Conduite incorrecte de l’ équipe IRBM :</w:t>
      </w:r>
      <w:r w:rsidRPr="007D4E2E">
        <w:rPr>
          <w:rFonts w:ascii="Arial Black" w:hAnsi="Arial Black" w:cs="Arial"/>
          <w:b/>
          <w:bCs/>
          <w:sz w:val="18"/>
          <w:szCs w:val="18"/>
        </w:rPr>
        <w:t>3000 DA D’amende art 129</w:t>
      </w:r>
    </w:p>
    <w:p w:rsidR="007D4E2E" w:rsidRDefault="007D4E2E" w:rsidP="007D4E2E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t>-</w:t>
      </w:r>
      <w:r w:rsidRPr="00DF6FA8">
        <w:rPr>
          <w:rFonts w:asciiTheme="minorBidi" w:hAnsiTheme="minorBidi"/>
          <w:sz w:val="22"/>
          <w:szCs w:val="22"/>
        </w:rPr>
        <w:t>Jet de divers projectiles (</w:t>
      </w:r>
      <w:r>
        <w:rPr>
          <w:rFonts w:asciiTheme="minorBidi" w:hAnsiTheme="minorBidi"/>
          <w:sz w:val="22"/>
          <w:szCs w:val="22"/>
        </w:rPr>
        <w:t>Pierres ,</w:t>
      </w:r>
      <w:r w:rsidRPr="00DF6FA8">
        <w:rPr>
          <w:rFonts w:asciiTheme="minorBidi" w:hAnsiTheme="minorBidi"/>
          <w:sz w:val="22"/>
          <w:szCs w:val="22"/>
        </w:rPr>
        <w:t>Bouteilles)</w:t>
      </w:r>
      <w:r>
        <w:rPr>
          <w:rFonts w:asciiTheme="minorBidi" w:hAnsiTheme="minorBidi"/>
          <w:sz w:val="22"/>
          <w:szCs w:val="22"/>
        </w:rPr>
        <w:t xml:space="preserve"> sur le terrain </w:t>
      </w:r>
      <w:r w:rsidRPr="00DF6FA8">
        <w:rPr>
          <w:rFonts w:asciiTheme="minorBidi" w:hAnsiTheme="minorBidi"/>
          <w:sz w:val="22"/>
          <w:szCs w:val="22"/>
        </w:rPr>
        <w:t xml:space="preserve">par les supporteurs de l’équipe </w:t>
      </w:r>
      <w:r w:rsidR="00937AA8">
        <w:rPr>
          <w:rFonts w:asciiTheme="minorBidi" w:hAnsiTheme="minorBidi"/>
          <w:sz w:val="22"/>
          <w:szCs w:val="22"/>
        </w:rPr>
        <w:t>IRBM</w:t>
      </w:r>
      <w:r>
        <w:rPr>
          <w:rFonts w:asciiTheme="minorBidi" w:hAnsiTheme="minorBidi"/>
          <w:sz w:val="22"/>
          <w:szCs w:val="22"/>
        </w:rPr>
        <w:t xml:space="preserve"> sans dommage physique :</w:t>
      </w:r>
      <w:r w:rsidRPr="00DF6FA8">
        <w:rPr>
          <w:rFonts w:ascii="Arial Black" w:hAnsi="Arial Black"/>
          <w:sz w:val="18"/>
          <w:szCs w:val="18"/>
        </w:rPr>
        <w:t>20000 d’amende art.49 </w:t>
      </w:r>
    </w:p>
    <w:p w:rsidR="007D4E2E" w:rsidRPr="00177941" w:rsidRDefault="007D4E2E" w:rsidP="00841190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1602FD" w:rsidRPr="00465BCF" w:rsidRDefault="001602FD" w:rsidP="001602F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389</w:t>
      </w:r>
    </w:p>
    <w:p w:rsidR="001602FD" w:rsidRPr="00465BCF" w:rsidRDefault="001602FD" w:rsidP="001602FD">
      <w:pPr>
        <w:jc w:val="center"/>
        <w:rPr>
          <w:rFonts w:ascii="Arial Black" w:hAnsi="Arial Black" w:cs="Arial"/>
          <w:color w:val="000000"/>
          <w:u w:val="single"/>
        </w:rPr>
      </w:pPr>
    </w:p>
    <w:p w:rsidR="001602FD" w:rsidRPr="00465BCF" w:rsidRDefault="001602FD" w:rsidP="001602FD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CRBBB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MCSAB</w:t>
      </w:r>
    </w:p>
    <w:p w:rsidR="001602FD" w:rsidRPr="00D54A17" w:rsidRDefault="001602FD" w:rsidP="001602FD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1602FD" w:rsidRPr="003436BB" w:rsidRDefault="001602FD" w:rsidP="001602FD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KASSEM Med amine J0010 </w:t>
      </w:r>
      <w:r w:rsidR="00BA62D4">
        <w:rPr>
          <w:rFonts w:ascii="Arial" w:hAnsi="Arial" w:cs="Arial"/>
          <w:bCs/>
          <w:sz w:val="22"/>
          <w:szCs w:val="22"/>
        </w:rPr>
        <w:t>MCSAB</w:t>
      </w:r>
    </w:p>
    <w:p w:rsidR="001602FD" w:rsidRDefault="001602FD" w:rsidP="001602FD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1602FD" w:rsidRP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1602FD" w:rsidRPr="003530B5" w:rsidRDefault="001602FD" w:rsidP="001602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58D4">
        <w:rPr>
          <w:rFonts w:ascii="Arial" w:hAnsi="Arial" w:cs="Arial"/>
          <w:bCs/>
          <w:sz w:val="22"/>
          <w:szCs w:val="22"/>
        </w:rPr>
        <w:t>BELLAHAFares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458D4">
        <w:rPr>
          <w:rFonts w:ascii="Arial" w:hAnsi="Arial" w:cs="Arial"/>
          <w:bCs/>
          <w:sz w:val="22"/>
          <w:szCs w:val="22"/>
        </w:rPr>
        <w:t>2338CRBBB</w:t>
      </w:r>
    </w:p>
    <w:p w:rsidR="001602FD" w:rsidRDefault="001602FD" w:rsidP="001602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58D4">
        <w:rPr>
          <w:rFonts w:ascii="Arial" w:hAnsi="Arial" w:cs="Arial"/>
          <w:bCs/>
          <w:sz w:val="22"/>
          <w:szCs w:val="22"/>
        </w:rPr>
        <w:t>SUIAHLakhdar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458D4">
        <w:rPr>
          <w:rFonts w:ascii="Arial" w:hAnsi="Arial" w:cs="Arial"/>
          <w:bCs/>
          <w:sz w:val="22"/>
          <w:szCs w:val="22"/>
        </w:rPr>
        <w:t>2339CRBBB</w:t>
      </w:r>
    </w:p>
    <w:p w:rsidR="0013267E" w:rsidRDefault="0013267E" w:rsidP="0013267E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267E">
        <w:rPr>
          <w:rFonts w:ascii="Arial" w:hAnsi="Arial" w:cs="Arial"/>
          <w:bCs/>
          <w:sz w:val="22"/>
          <w:szCs w:val="22"/>
        </w:rPr>
        <w:t>BENKHETABBadr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3267E">
        <w:rPr>
          <w:rFonts w:ascii="Arial" w:hAnsi="Arial" w:cs="Arial"/>
          <w:bCs/>
          <w:sz w:val="22"/>
          <w:szCs w:val="22"/>
        </w:rPr>
        <w:t>2238</w:t>
      </w:r>
      <w:r w:rsidR="000458D4">
        <w:rPr>
          <w:rFonts w:ascii="Arial" w:hAnsi="Arial" w:cs="Arial"/>
          <w:bCs/>
          <w:sz w:val="22"/>
          <w:szCs w:val="22"/>
        </w:rPr>
        <w:t xml:space="preserve">CRBBB </w:t>
      </w:r>
    </w:p>
    <w:p w:rsidR="001602FD" w:rsidRDefault="001602FD" w:rsidP="001602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267E">
        <w:rPr>
          <w:rFonts w:ascii="Arial" w:hAnsi="Arial" w:cs="Arial"/>
          <w:bCs/>
          <w:sz w:val="22"/>
          <w:szCs w:val="22"/>
        </w:rPr>
        <w:t>BOUIREKAek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3267E">
        <w:rPr>
          <w:rFonts w:ascii="Arial" w:hAnsi="Arial" w:cs="Arial"/>
          <w:bCs/>
          <w:sz w:val="22"/>
          <w:szCs w:val="22"/>
        </w:rPr>
        <w:t>0009MCSAB</w:t>
      </w:r>
    </w:p>
    <w:p w:rsidR="001602FD" w:rsidRDefault="001602FD" w:rsidP="001602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602FD" w:rsidRDefault="001602FD" w:rsidP="001602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F6FA8">
        <w:rPr>
          <w:rFonts w:ascii="Arial" w:hAnsi="Arial" w:cs="Arial"/>
          <w:bCs/>
          <w:sz w:val="22"/>
          <w:szCs w:val="22"/>
        </w:rPr>
        <w:t>MENNIYoussouf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F6FA8">
        <w:rPr>
          <w:rFonts w:ascii="Arial" w:hAnsi="Arial" w:cs="Arial"/>
          <w:bCs/>
          <w:sz w:val="22"/>
          <w:szCs w:val="22"/>
        </w:rPr>
        <w:t>5293MCSAB</w:t>
      </w:r>
    </w:p>
    <w:p w:rsidR="001602FD" w:rsidRDefault="001602FD" w:rsidP="001602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602FD" w:rsidRPr="003436BB" w:rsidRDefault="001602FD" w:rsidP="001602F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41190" w:rsidRDefault="00DF6FA8" w:rsidP="00DF6FA8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t>-</w:t>
      </w:r>
      <w:r w:rsidRPr="00DF6FA8">
        <w:rPr>
          <w:rFonts w:asciiTheme="minorBidi" w:hAnsiTheme="minorBidi"/>
          <w:sz w:val="22"/>
          <w:szCs w:val="22"/>
        </w:rPr>
        <w:t>Jet de divers projectiles (</w:t>
      </w:r>
      <w:r>
        <w:rPr>
          <w:rFonts w:asciiTheme="minorBidi" w:hAnsiTheme="minorBidi"/>
          <w:sz w:val="22"/>
          <w:szCs w:val="22"/>
        </w:rPr>
        <w:t>Pierres ,</w:t>
      </w:r>
      <w:r w:rsidRPr="00DF6FA8">
        <w:rPr>
          <w:rFonts w:asciiTheme="minorBidi" w:hAnsiTheme="minorBidi"/>
          <w:sz w:val="22"/>
          <w:szCs w:val="22"/>
        </w:rPr>
        <w:t>Bouteilles)</w:t>
      </w:r>
      <w:r>
        <w:rPr>
          <w:rFonts w:asciiTheme="minorBidi" w:hAnsiTheme="minorBidi"/>
          <w:sz w:val="22"/>
          <w:szCs w:val="22"/>
        </w:rPr>
        <w:t xml:space="preserve"> sur le terrain </w:t>
      </w:r>
      <w:r w:rsidRPr="00DF6FA8">
        <w:rPr>
          <w:rFonts w:asciiTheme="minorBidi" w:hAnsiTheme="minorBidi"/>
          <w:sz w:val="22"/>
          <w:szCs w:val="22"/>
        </w:rPr>
        <w:t xml:space="preserve">par les supporteurs de l’équipe </w:t>
      </w:r>
      <w:r>
        <w:rPr>
          <w:rFonts w:asciiTheme="minorBidi" w:hAnsiTheme="minorBidi"/>
          <w:sz w:val="22"/>
          <w:szCs w:val="22"/>
        </w:rPr>
        <w:t>CRBBB sans dommage physique :</w:t>
      </w:r>
      <w:r w:rsidRPr="00DF6FA8">
        <w:rPr>
          <w:rFonts w:ascii="Arial Black" w:hAnsi="Arial Black"/>
          <w:sz w:val="18"/>
          <w:szCs w:val="18"/>
        </w:rPr>
        <w:t>20000 d’amende art.49 </w:t>
      </w:r>
    </w:p>
    <w:p w:rsidR="00DF6FA8" w:rsidRDefault="00DF6FA8" w:rsidP="00DF6FA8">
      <w:pPr>
        <w:jc w:val="both"/>
        <w:rPr>
          <w:rFonts w:ascii="Arial Black" w:hAnsi="Arial Black"/>
          <w:sz w:val="18"/>
          <w:szCs w:val="18"/>
        </w:rPr>
      </w:pPr>
    </w:p>
    <w:p w:rsidR="00DF6FA8" w:rsidRPr="00465BCF" w:rsidRDefault="00DF6FA8" w:rsidP="00DF6FA8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390</w:t>
      </w:r>
    </w:p>
    <w:p w:rsidR="00DF6FA8" w:rsidRPr="00465BCF" w:rsidRDefault="00DF6FA8" w:rsidP="00DF6FA8">
      <w:pPr>
        <w:jc w:val="center"/>
        <w:rPr>
          <w:rFonts w:ascii="Arial Black" w:hAnsi="Arial Black" w:cs="Arial"/>
          <w:color w:val="000000"/>
          <w:u w:val="single"/>
        </w:rPr>
      </w:pPr>
    </w:p>
    <w:p w:rsidR="00DF6FA8" w:rsidRPr="00465BCF" w:rsidRDefault="00DF6FA8" w:rsidP="00DF6FA8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WBOM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OMA</w:t>
      </w:r>
    </w:p>
    <w:p w:rsidR="00DF6FA8" w:rsidRPr="00D54A17" w:rsidRDefault="00DF6FA8" w:rsidP="00DF6FA8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DF6FA8" w:rsidRPr="003436BB" w:rsidRDefault="00DF6FA8" w:rsidP="00DF6FA8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F6FA8" w:rsidRDefault="00DF6FA8" w:rsidP="00DF6F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CHAHMI Chakib J1346 </w:t>
      </w:r>
      <w:r w:rsidR="00BA62D4">
        <w:rPr>
          <w:rFonts w:ascii="Arial" w:hAnsi="Arial" w:cs="Arial"/>
          <w:bCs/>
          <w:sz w:val="22"/>
          <w:szCs w:val="22"/>
        </w:rPr>
        <w:t>OMA</w:t>
      </w:r>
    </w:p>
    <w:p w:rsidR="00DF6FA8" w:rsidRDefault="00DF6FA8" w:rsidP="00DF6FA8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DF6FA8" w:rsidRPr="001602FD" w:rsidRDefault="00DF6FA8" w:rsidP="00DF6FA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DF6FA8" w:rsidRPr="003530B5" w:rsidRDefault="00DF6FA8" w:rsidP="00DF6FA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F6FA8" w:rsidRDefault="00DF6FA8" w:rsidP="00DF6F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C5B00">
        <w:rPr>
          <w:rFonts w:ascii="Arial" w:hAnsi="Arial" w:cs="Arial"/>
          <w:bCs/>
          <w:sz w:val="22"/>
          <w:szCs w:val="22"/>
        </w:rPr>
        <w:t>ASRAOUIMed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C5B00">
        <w:rPr>
          <w:rFonts w:ascii="Arial" w:hAnsi="Arial" w:cs="Arial"/>
          <w:bCs/>
          <w:sz w:val="22"/>
          <w:szCs w:val="22"/>
        </w:rPr>
        <w:t>1262WBOM</w:t>
      </w:r>
    </w:p>
    <w:p w:rsidR="00DF6FA8" w:rsidRDefault="00DF6FA8" w:rsidP="00DF6F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6FA8" w:rsidRDefault="00DF6FA8" w:rsidP="00DF6F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C5B00">
        <w:rPr>
          <w:rFonts w:ascii="Arial" w:hAnsi="Arial" w:cs="Arial"/>
          <w:bCs/>
          <w:sz w:val="22"/>
          <w:szCs w:val="22"/>
        </w:rPr>
        <w:t>BOUKHARIRidha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C5B00">
        <w:rPr>
          <w:rFonts w:ascii="Arial" w:hAnsi="Arial" w:cs="Arial"/>
          <w:bCs/>
          <w:sz w:val="22"/>
          <w:szCs w:val="22"/>
        </w:rPr>
        <w:t>1243WBOM</w:t>
      </w:r>
    </w:p>
    <w:p w:rsidR="00FC5B00" w:rsidRPr="00FC5B00" w:rsidRDefault="00FC5B00" w:rsidP="00FC5B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6FA8" w:rsidRDefault="00DF6FA8" w:rsidP="00DF6F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5DC1">
        <w:rPr>
          <w:rFonts w:ascii="Arial" w:hAnsi="Arial" w:cs="Arial"/>
          <w:bCs/>
          <w:sz w:val="22"/>
          <w:szCs w:val="22"/>
        </w:rPr>
        <w:t>MARCHOUD</w:t>
      </w:r>
      <w:r>
        <w:rPr>
          <w:rFonts w:ascii="Arial" w:hAnsi="Arial" w:cs="Arial"/>
          <w:bCs/>
          <w:sz w:val="22"/>
          <w:szCs w:val="22"/>
        </w:rPr>
        <w:t xml:space="preserve"> B</w:t>
      </w:r>
      <w:r w:rsidR="00EA5DC1">
        <w:rPr>
          <w:rFonts w:ascii="Arial" w:hAnsi="Arial" w:cs="Arial"/>
          <w:bCs/>
          <w:sz w:val="22"/>
          <w:szCs w:val="22"/>
        </w:rPr>
        <w:t>oumediene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A5DC1">
        <w:rPr>
          <w:rFonts w:ascii="Arial" w:hAnsi="Arial" w:cs="Arial"/>
          <w:bCs/>
          <w:sz w:val="22"/>
          <w:szCs w:val="22"/>
        </w:rPr>
        <w:t>2784OMA</w:t>
      </w:r>
    </w:p>
    <w:p w:rsidR="00FC5B00" w:rsidRDefault="00FC5B00" w:rsidP="00FC5B00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</w:t>
      </w:r>
    </w:p>
    <w:p w:rsidR="00DF6FA8" w:rsidRDefault="00DF6FA8" w:rsidP="00DF6F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5DC1">
        <w:rPr>
          <w:rFonts w:ascii="Arial" w:hAnsi="Arial" w:cs="Arial"/>
          <w:bCs/>
          <w:sz w:val="22"/>
          <w:szCs w:val="22"/>
        </w:rPr>
        <w:t>RAMLIMSofiane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A5DC1">
        <w:rPr>
          <w:rFonts w:ascii="Arial" w:hAnsi="Arial" w:cs="Arial"/>
          <w:bCs/>
          <w:sz w:val="22"/>
          <w:szCs w:val="22"/>
        </w:rPr>
        <w:t>2929OMA</w:t>
      </w:r>
    </w:p>
    <w:p w:rsidR="00607267" w:rsidRDefault="00607267" w:rsidP="00607267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</w:t>
      </w:r>
    </w:p>
    <w:p w:rsidR="00DF6FA8" w:rsidRDefault="00DF6FA8" w:rsidP="00DF6FA8">
      <w:pPr>
        <w:jc w:val="both"/>
        <w:rPr>
          <w:rFonts w:ascii="Arial Black" w:hAnsi="Arial Black"/>
          <w:sz w:val="18"/>
          <w:szCs w:val="18"/>
        </w:rPr>
      </w:pPr>
    </w:p>
    <w:p w:rsidR="00BA62D4" w:rsidRPr="00465BCF" w:rsidRDefault="00BA62D4" w:rsidP="00BA62D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391</w:t>
      </w:r>
    </w:p>
    <w:p w:rsidR="00BA62D4" w:rsidRPr="00465BCF" w:rsidRDefault="00BA62D4" w:rsidP="00BA62D4">
      <w:pPr>
        <w:jc w:val="center"/>
        <w:rPr>
          <w:rFonts w:ascii="Arial Black" w:hAnsi="Arial Black" w:cs="Arial"/>
          <w:color w:val="000000"/>
          <w:u w:val="single"/>
        </w:rPr>
      </w:pPr>
    </w:p>
    <w:p w:rsidR="00BA62D4" w:rsidRPr="00465BCF" w:rsidRDefault="00BA62D4" w:rsidP="00BA62D4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RCGO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MBSC</w:t>
      </w:r>
    </w:p>
    <w:p w:rsidR="00BA62D4" w:rsidRPr="00D54A17" w:rsidRDefault="00BA62D4" w:rsidP="00BA62D4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BA62D4" w:rsidRPr="003436BB" w:rsidRDefault="00BA62D4" w:rsidP="00BA62D4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A62D4" w:rsidRDefault="00BA62D4" w:rsidP="00BA62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ZEROUKI Oussama J0392 RCGO </w:t>
      </w:r>
    </w:p>
    <w:p w:rsidR="00BA62D4" w:rsidRDefault="00BA62D4" w:rsidP="00BA62D4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BA62D4" w:rsidRPr="001602FD" w:rsidRDefault="00BA62D4" w:rsidP="00BA62D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BA62D4" w:rsidRPr="003530B5" w:rsidRDefault="00BA62D4" w:rsidP="00BA62D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A62D4" w:rsidRDefault="00BA62D4" w:rsidP="00BA62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ACHOUR Allaeddine J0390 RCGO</w:t>
      </w:r>
    </w:p>
    <w:p w:rsidR="00BA62D4" w:rsidRDefault="00BA62D4" w:rsidP="00BA62D4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BA62D4" w:rsidRPr="003D12AA" w:rsidRDefault="00BA62D4" w:rsidP="00BA62D4">
      <w:pPr>
        <w:jc w:val="both"/>
        <w:rPr>
          <w:rFonts w:ascii="Arial" w:hAnsi="Arial" w:cs="Arial"/>
          <w:bCs/>
          <w:sz w:val="22"/>
          <w:szCs w:val="22"/>
        </w:rPr>
      </w:pPr>
      <w:r w:rsidRPr="003D12AA">
        <w:rPr>
          <w:rFonts w:ascii="Arial" w:hAnsi="Arial" w:cs="Arial"/>
          <w:bCs/>
          <w:sz w:val="22"/>
          <w:szCs w:val="22"/>
        </w:rPr>
        <w:t>-ZEROUKI Oussama J0392 RCGO</w:t>
      </w:r>
    </w:p>
    <w:p w:rsidR="00BA62D4" w:rsidRPr="003D12AA" w:rsidRDefault="00BA62D4" w:rsidP="00BA62D4">
      <w:pPr>
        <w:rPr>
          <w:rFonts w:ascii="Arial Black" w:hAnsi="Arial Black" w:cs="Arial"/>
          <w:b/>
          <w:bCs/>
          <w:sz w:val="18"/>
          <w:szCs w:val="18"/>
        </w:rPr>
      </w:pPr>
      <w:r w:rsidRPr="003D12AA">
        <w:rPr>
          <w:rFonts w:ascii="Arial" w:hAnsi="Arial" w:cs="Arial"/>
          <w:sz w:val="22"/>
          <w:szCs w:val="22"/>
        </w:rPr>
        <w:t xml:space="preserve">Contestation de </w:t>
      </w:r>
      <w:r w:rsidR="00031C1E" w:rsidRPr="003D12AA">
        <w:rPr>
          <w:rFonts w:ascii="Arial" w:hAnsi="Arial" w:cs="Arial"/>
          <w:sz w:val="22"/>
          <w:szCs w:val="22"/>
        </w:rPr>
        <w:t>décision :</w:t>
      </w:r>
      <w:r w:rsidRPr="003D12AA"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BA62D4" w:rsidRDefault="00BA62D4" w:rsidP="00BA62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BELAID Med J0404RCGO</w:t>
      </w:r>
    </w:p>
    <w:p w:rsidR="00BA62D4" w:rsidRDefault="00BA62D4" w:rsidP="00BA62D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62D4" w:rsidRDefault="00BA62D4" w:rsidP="00BA62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622A">
        <w:rPr>
          <w:rFonts w:ascii="Arial" w:hAnsi="Arial" w:cs="Arial"/>
          <w:bCs/>
          <w:sz w:val="22"/>
          <w:szCs w:val="22"/>
        </w:rPr>
        <w:t>DAHOUBillel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8622A">
        <w:rPr>
          <w:rFonts w:ascii="Arial" w:hAnsi="Arial" w:cs="Arial"/>
          <w:bCs/>
          <w:sz w:val="22"/>
          <w:szCs w:val="22"/>
        </w:rPr>
        <w:t>3366MBSC</w:t>
      </w:r>
    </w:p>
    <w:p w:rsidR="00A8622A" w:rsidRDefault="00A8622A" w:rsidP="00A862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622A" w:rsidRDefault="00A8622A" w:rsidP="00A862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MOKEDEM Med J3292 MBSC</w:t>
      </w:r>
    </w:p>
    <w:p w:rsidR="00A8622A" w:rsidRDefault="00A8622A" w:rsidP="00A8622A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B06DF2" w:rsidRPr="00465BCF" w:rsidRDefault="00B06DF2" w:rsidP="00B06DF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392</w:t>
      </w:r>
    </w:p>
    <w:p w:rsidR="00B06DF2" w:rsidRPr="00465BCF" w:rsidRDefault="00B06DF2" w:rsidP="00B06DF2">
      <w:pPr>
        <w:jc w:val="center"/>
        <w:rPr>
          <w:rFonts w:ascii="Arial Black" w:hAnsi="Arial Black" w:cs="Arial"/>
          <w:color w:val="000000"/>
          <w:u w:val="single"/>
        </w:rPr>
      </w:pPr>
    </w:p>
    <w:p w:rsidR="00B06DF2" w:rsidRPr="00465BCF" w:rsidRDefault="00B06DF2" w:rsidP="00B06DF2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MJA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USM</w:t>
      </w:r>
    </w:p>
    <w:p w:rsidR="00B06DF2" w:rsidRPr="00D54A17" w:rsidRDefault="00B06DF2" w:rsidP="00B06DF2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B06DF2" w:rsidRPr="003530B5" w:rsidRDefault="00B06DF2" w:rsidP="00B06DF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6DF2" w:rsidRDefault="00B06DF2" w:rsidP="00B06D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BOUHELAL Raedali J1567 MJA</w:t>
      </w:r>
    </w:p>
    <w:p w:rsidR="00B06DF2" w:rsidRDefault="00B06DF2" w:rsidP="00B06D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6DF2" w:rsidRDefault="00B06DF2" w:rsidP="00B06D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D3755">
        <w:rPr>
          <w:rFonts w:ascii="Arial" w:hAnsi="Arial" w:cs="Arial"/>
          <w:bCs/>
          <w:sz w:val="22"/>
          <w:szCs w:val="22"/>
        </w:rPr>
        <w:t>ALLAMBouzned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D3755">
        <w:rPr>
          <w:rFonts w:ascii="Arial" w:hAnsi="Arial" w:cs="Arial"/>
          <w:bCs/>
          <w:sz w:val="22"/>
          <w:szCs w:val="22"/>
        </w:rPr>
        <w:t>0001MJA</w:t>
      </w:r>
    </w:p>
    <w:p w:rsidR="00B06DF2" w:rsidRDefault="00B06DF2" w:rsidP="00B06D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6DF2" w:rsidRDefault="00B06DF2" w:rsidP="00B06D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D3755">
        <w:rPr>
          <w:rFonts w:ascii="Arial" w:hAnsi="Arial" w:cs="Arial"/>
          <w:bCs/>
          <w:sz w:val="22"/>
          <w:szCs w:val="22"/>
        </w:rPr>
        <w:t>BELAG</w:t>
      </w:r>
      <w:r>
        <w:rPr>
          <w:rFonts w:ascii="Arial" w:hAnsi="Arial" w:cs="Arial"/>
          <w:bCs/>
          <w:sz w:val="22"/>
          <w:szCs w:val="22"/>
        </w:rPr>
        <w:t xml:space="preserve"> Med J</w:t>
      </w:r>
      <w:r w:rsidR="009D3755">
        <w:rPr>
          <w:rFonts w:ascii="Arial" w:hAnsi="Arial" w:cs="Arial"/>
          <w:bCs/>
          <w:sz w:val="22"/>
          <w:szCs w:val="22"/>
        </w:rPr>
        <w:t>0013MJA</w:t>
      </w:r>
    </w:p>
    <w:p w:rsidR="00B06DF2" w:rsidRDefault="00B06DF2" w:rsidP="00B06D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6DF2" w:rsidRDefault="00B06DF2" w:rsidP="00B06D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D3755">
        <w:rPr>
          <w:rFonts w:ascii="Arial" w:hAnsi="Arial" w:cs="Arial"/>
          <w:bCs/>
          <w:sz w:val="22"/>
          <w:szCs w:val="22"/>
        </w:rPr>
        <w:t>DJALTIHichem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D3755">
        <w:rPr>
          <w:rFonts w:ascii="Arial" w:hAnsi="Arial" w:cs="Arial"/>
          <w:bCs/>
          <w:sz w:val="22"/>
          <w:szCs w:val="22"/>
        </w:rPr>
        <w:t>0014MJA</w:t>
      </w:r>
    </w:p>
    <w:p w:rsidR="00B06DF2" w:rsidRDefault="00B06DF2" w:rsidP="00B06D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6DF2" w:rsidRDefault="00B06DF2" w:rsidP="00B06D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122D">
        <w:rPr>
          <w:rFonts w:ascii="Arial" w:hAnsi="Arial" w:cs="Arial"/>
          <w:bCs/>
          <w:sz w:val="22"/>
          <w:szCs w:val="22"/>
        </w:rPr>
        <w:t>BAROUDAYassine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A122D">
        <w:rPr>
          <w:rFonts w:ascii="Arial" w:hAnsi="Arial" w:cs="Arial"/>
          <w:bCs/>
          <w:sz w:val="22"/>
          <w:szCs w:val="22"/>
        </w:rPr>
        <w:t>2222USM</w:t>
      </w:r>
    </w:p>
    <w:p w:rsidR="00B06DF2" w:rsidRDefault="00B06DF2" w:rsidP="00B06D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122D" w:rsidRDefault="00AA122D" w:rsidP="00AA12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TOUAOULA Med J2104 USM</w:t>
      </w:r>
    </w:p>
    <w:p w:rsidR="00AA122D" w:rsidRDefault="00AA122D" w:rsidP="00AA12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122D" w:rsidRDefault="00AA122D" w:rsidP="00AA12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ZEAR Oussama J2232 USM</w:t>
      </w:r>
    </w:p>
    <w:p w:rsidR="00AA122D" w:rsidRDefault="00AA122D" w:rsidP="00AA12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122D" w:rsidRDefault="00AA122D" w:rsidP="00AA12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KADOURI Oussama J2226 USM</w:t>
      </w:r>
    </w:p>
    <w:p w:rsidR="00AA122D" w:rsidRDefault="00AA122D" w:rsidP="00AA12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122D" w:rsidRDefault="00AA122D" w:rsidP="00AA12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ZERNAH A</w:t>
      </w:r>
      <w:r w:rsidR="0095388D">
        <w:rPr>
          <w:rFonts w:ascii="Arial" w:hAnsi="Arial" w:cs="Arial"/>
          <w:bCs/>
          <w:sz w:val="22"/>
          <w:szCs w:val="22"/>
        </w:rPr>
        <w:t>bdel</w:t>
      </w:r>
      <w:r>
        <w:rPr>
          <w:rFonts w:ascii="Arial" w:hAnsi="Arial" w:cs="Arial"/>
          <w:bCs/>
          <w:sz w:val="22"/>
          <w:szCs w:val="22"/>
        </w:rPr>
        <w:t>nour J2228 USM</w:t>
      </w:r>
    </w:p>
    <w:p w:rsidR="00AA122D" w:rsidRDefault="00AA122D" w:rsidP="00AA12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122D" w:rsidRDefault="00AA122D" w:rsidP="00AA12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BAKRETI Walid J5327 USM</w:t>
      </w:r>
    </w:p>
    <w:p w:rsidR="00AA122D" w:rsidRDefault="00AA122D" w:rsidP="00AA12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122D" w:rsidRDefault="00AA122D" w:rsidP="00AA12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TOUADJINE Abdellhadi J4202 USM</w:t>
      </w:r>
    </w:p>
    <w:p w:rsidR="00AA122D" w:rsidRDefault="00AA122D" w:rsidP="00AA12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6C32" w:rsidRPr="003436BB" w:rsidRDefault="00E06C32" w:rsidP="00E06C32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06C32" w:rsidRPr="00E06C32" w:rsidRDefault="00E06C32" w:rsidP="00E06C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MEHIMDA Kheladi E0033 entraineur du club MJA </w:t>
      </w: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E06C32" w:rsidRDefault="00E06C32" w:rsidP="00E06C3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841190">
        <w:rPr>
          <w:rFonts w:asciiTheme="minorBidi" w:hAnsiTheme="minorBidi" w:cstheme="minorBidi"/>
          <w:sz w:val="20"/>
          <w:szCs w:val="20"/>
        </w:rPr>
        <w:t xml:space="preserve">-Conduite incorrecte de l’équipe </w:t>
      </w:r>
      <w:r w:rsidR="00EF46D0">
        <w:rPr>
          <w:rFonts w:asciiTheme="minorBidi" w:hAnsiTheme="minorBidi" w:cstheme="minorBidi"/>
          <w:sz w:val="20"/>
          <w:szCs w:val="20"/>
        </w:rPr>
        <w:t>MJA</w:t>
      </w:r>
      <w:r w:rsidRPr="00841190">
        <w:rPr>
          <w:rFonts w:asciiTheme="minorBidi" w:hAnsiTheme="minorBidi" w:cstheme="minorBidi"/>
          <w:sz w:val="20"/>
          <w:szCs w:val="20"/>
        </w:rPr>
        <w:t> :</w:t>
      </w:r>
      <w:r w:rsidRPr="00841190">
        <w:rPr>
          <w:rFonts w:ascii="Arial Black" w:hAnsi="Arial Black" w:cs="Arial"/>
          <w:b/>
          <w:bCs/>
          <w:sz w:val="18"/>
          <w:szCs w:val="18"/>
        </w:rPr>
        <w:t>3000</w:t>
      </w:r>
      <w:r>
        <w:rPr>
          <w:rFonts w:ascii="Arial Black" w:hAnsi="Arial Black" w:cs="Arial"/>
          <w:b/>
          <w:bCs/>
          <w:sz w:val="18"/>
          <w:szCs w:val="18"/>
        </w:rPr>
        <w:t xml:space="preserve"> DA</w:t>
      </w:r>
      <w:r w:rsidRPr="00841190">
        <w:rPr>
          <w:rFonts w:ascii="Arial Black" w:hAnsi="Arial Black" w:cs="Arial"/>
          <w:b/>
          <w:bCs/>
          <w:sz w:val="18"/>
          <w:szCs w:val="18"/>
        </w:rPr>
        <w:t xml:space="preserve"> D’amende art 129</w:t>
      </w:r>
    </w:p>
    <w:p w:rsidR="00EF46D0" w:rsidRDefault="00EF46D0" w:rsidP="00EF46D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841190">
        <w:rPr>
          <w:rFonts w:asciiTheme="minorBidi" w:hAnsiTheme="minorBidi" w:cstheme="minorBidi"/>
          <w:sz w:val="20"/>
          <w:szCs w:val="20"/>
        </w:rPr>
        <w:t xml:space="preserve">-Conduite incorrecte de l’équipe </w:t>
      </w:r>
      <w:r>
        <w:rPr>
          <w:rFonts w:asciiTheme="minorBidi" w:hAnsiTheme="minorBidi" w:cstheme="minorBidi"/>
          <w:sz w:val="20"/>
          <w:szCs w:val="20"/>
        </w:rPr>
        <w:t>USM</w:t>
      </w:r>
      <w:r w:rsidRPr="00841190">
        <w:rPr>
          <w:rFonts w:asciiTheme="minorBidi" w:hAnsiTheme="minorBidi" w:cstheme="minorBidi"/>
          <w:sz w:val="20"/>
          <w:szCs w:val="20"/>
        </w:rPr>
        <w:t> :</w:t>
      </w:r>
      <w:r w:rsidRPr="00841190">
        <w:rPr>
          <w:rFonts w:ascii="Arial Black" w:hAnsi="Arial Black" w:cs="Arial"/>
          <w:b/>
          <w:bCs/>
          <w:sz w:val="18"/>
          <w:szCs w:val="18"/>
        </w:rPr>
        <w:t>3000</w:t>
      </w:r>
      <w:r>
        <w:rPr>
          <w:rFonts w:ascii="Arial Black" w:hAnsi="Arial Black" w:cs="Arial"/>
          <w:b/>
          <w:bCs/>
          <w:sz w:val="18"/>
          <w:szCs w:val="18"/>
        </w:rPr>
        <w:t xml:space="preserve"> DA</w:t>
      </w:r>
      <w:r w:rsidRPr="00841190">
        <w:rPr>
          <w:rFonts w:ascii="Arial Black" w:hAnsi="Arial Black" w:cs="Arial"/>
          <w:b/>
          <w:bCs/>
          <w:sz w:val="18"/>
          <w:szCs w:val="18"/>
        </w:rPr>
        <w:t xml:space="preserve"> D’amende art 129</w:t>
      </w:r>
    </w:p>
    <w:p w:rsidR="0045386D" w:rsidRDefault="0045386D" w:rsidP="00EF46D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5386D" w:rsidRPr="00465BCF" w:rsidRDefault="0045386D" w:rsidP="0045386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393</w:t>
      </w:r>
    </w:p>
    <w:p w:rsidR="0045386D" w:rsidRPr="00465BCF" w:rsidRDefault="0045386D" w:rsidP="0045386D">
      <w:pPr>
        <w:jc w:val="center"/>
        <w:rPr>
          <w:rFonts w:ascii="Arial Black" w:hAnsi="Arial Black" w:cs="Arial"/>
          <w:color w:val="000000"/>
          <w:u w:val="single"/>
        </w:rPr>
      </w:pPr>
    </w:p>
    <w:p w:rsidR="0045386D" w:rsidRPr="00465BCF" w:rsidRDefault="0045386D" w:rsidP="0045386D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</w:t>
      </w:r>
      <w:r w:rsidR="00BC2B95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.MAZOUNA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="00BC2B95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RCBO.RHIOU</w:t>
      </w:r>
    </w:p>
    <w:p w:rsidR="0045386D" w:rsidRPr="00D54A17" w:rsidRDefault="0045386D" w:rsidP="0045386D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45386D" w:rsidRPr="003530B5" w:rsidRDefault="0045386D" w:rsidP="0045386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5386D" w:rsidRDefault="0045386D" w:rsidP="004538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2B95">
        <w:rPr>
          <w:rFonts w:ascii="Arial" w:hAnsi="Arial" w:cs="Arial"/>
          <w:bCs/>
          <w:sz w:val="22"/>
          <w:szCs w:val="22"/>
        </w:rPr>
        <w:t>SOUABRIAYasser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C2B95">
        <w:rPr>
          <w:rFonts w:ascii="Arial" w:hAnsi="Arial" w:cs="Arial"/>
          <w:bCs/>
          <w:sz w:val="22"/>
          <w:szCs w:val="22"/>
        </w:rPr>
        <w:t>0478CRBM</w:t>
      </w:r>
    </w:p>
    <w:p w:rsidR="0045386D" w:rsidRDefault="0045386D" w:rsidP="004538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386D" w:rsidRDefault="0045386D" w:rsidP="004538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2B95">
        <w:rPr>
          <w:rFonts w:ascii="Arial" w:hAnsi="Arial" w:cs="Arial"/>
          <w:bCs/>
          <w:sz w:val="22"/>
          <w:szCs w:val="22"/>
        </w:rPr>
        <w:t>MAAROUFMokhtarJ3751RCBOR</w:t>
      </w:r>
    </w:p>
    <w:p w:rsidR="00BC2B95" w:rsidRDefault="00BC2B95" w:rsidP="00BC2B9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386D" w:rsidRDefault="0045386D" w:rsidP="004538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2B95">
        <w:rPr>
          <w:rFonts w:ascii="Arial" w:hAnsi="Arial" w:cs="Arial"/>
          <w:bCs/>
          <w:sz w:val="22"/>
          <w:szCs w:val="22"/>
        </w:rPr>
        <w:t>DIMIAIsmailJ3413RCBOR</w:t>
      </w:r>
    </w:p>
    <w:p w:rsidR="0045386D" w:rsidRDefault="0045386D" w:rsidP="004538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386D" w:rsidRDefault="0045386D" w:rsidP="004538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2B95">
        <w:rPr>
          <w:rFonts w:ascii="Arial" w:hAnsi="Arial" w:cs="Arial"/>
          <w:bCs/>
          <w:sz w:val="22"/>
          <w:szCs w:val="22"/>
        </w:rPr>
        <w:t>BENGHOU</w:t>
      </w:r>
      <w:r w:rsidR="002A5617">
        <w:rPr>
          <w:rFonts w:ascii="Arial" w:hAnsi="Arial" w:cs="Arial"/>
          <w:bCs/>
          <w:sz w:val="22"/>
          <w:szCs w:val="22"/>
        </w:rPr>
        <w:t>L</w:t>
      </w:r>
      <w:r w:rsidR="00BC2B95">
        <w:rPr>
          <w:rFonts w:ascii="Arial" w:hAnsi="Arial" w:cs="Arial"/>
          <w:bCs/>
          <w:sz w:val="22"/>
          <w:szCs w:val="22"/>
        </w:rPr>
        <w:t>IYassine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C2B95">
        <w:rPr>
          <w:rFonts w:ascii="Arial" w:hAnsi="Arial" w:cs="Arial"/>
          <w:bCs/>
          <w:sz w:val="22"/>
          <w:szCs w:val="22"/>
        </w:rPr>
        <w:t>5636RCBOR</w:t>
      </w:r>
    </w:p>
    <w:p w:rsidR="0045386D" w:rsidRDefault="0045386D" w:rsidP="004538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386D" w:rsidRPr="003436BB" w:rsidRDefault="0045386D" w:rsidP="0045386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5386D" w:rsidRDefault="0045386D" w:rsidP="0045386D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lastRenderedPageBreak/>
        <w:t>-</w:t>
      </w:r>
      <w:r w:rsidRPr="00DF6FA8">
        <w:rPr>
          <w:rFonts w:asciiTheme="minorBidi" w:hAnsiTheme="minorBidi"/>
          <w:sz w:val="22"/>
          <w:szCs w:val="22"/>
        </w:rPr>
        <w:t>Jet de divers projectiles</w:t>
      </w:r>
      <w:r>
        <w:rPr>
          <w:rFonts w:asciiTheme="minorBidi" w:hAnsiTheme="minorBidi"/>
          <w:sz w:val="22"/>
          <w:szCs w:val="22"/>
        </w:rPr>
        <w:t xml:space="preserve">sur le terrain </w:t>
      </w:r>
      <w:r w:rsidRPr="00DF6FA8">
        <w:rPr>
          <w:rFonts w:asciiTheme="minorBidi" w:hAnsiTheme="minorBidi"/>
          <w:sz w:val="22"/>
          <w:szCs w:val="22"/>
        </w:rPr>
        <w:t xml:space="preserve">par les supporteurs de l’équipe </w:t>
      </w:r>
      <w:r w:rsidR="00F22014">
        <w:rPr>
          <w:rFonts w:asciiTheme="minorBidi" w:hAnsiTheme="minorBidi"/>
          <w:sz w:val="22"/>
          <w:szCs w:val="22"/>
        </w:rPr>
        <w:t>CRBMZ</w:t>
      </w:r>
      <w:r>
        <w:rPr>
          <w:rFonts w:asciiTheme="minorBidi" w:hAnsiTheme="minorBidi"/>
          <w:sz w:val="22"/>
          <w:szCs w:val="22"/>
        </w:rPr>
        <w:t xml:space="preserve"> sans dommage physique :</w:t>
      </w:r>
      <w:r w:rsidRPr="00DF6FA8">
        <w:rPr>
          <w:rFonts w:ascii="Arial Black" w:hAnsi="Arial Black"/>
          <w:sz w:val="18"/>
          <w:szCs w:val="18"/>
        </w:rPr>
        <w:t>20000 d’amende art.49 </w:t>
      </w:r>
    </w:p>
    <w:p w:rsidR="00F22014" w:rsidRDefault="00F22014" w:rsidP="00F22014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Theme="minorBidi" w:hAnsiTheme="minorBidi" w:cstheme="minorBidi"/>
          <w:sz w:val="22"/>
          <w:szCs w:val="22"/>
        </w:rPr>
        <w:t xml:space="preserve">-Envahissement de terrainpar </w:t>
      </w:r>
      <w:r w:rsidR="00031C1E">
        <w:rPr>
          <w:rFonts w:asciiTheme="minorBidi" w:hAnsiTheme="minorBidi" w:cstheme="minorBidi"/>
          <w:sz w:val="22"/>
          <w:szCs w:val="22"/>
        </w:rPr>
        <w:t>les supporteurs</w:t>
      </w:r>
      <w:r>
        <w:rPr>
          <w:rFonts w:asciiTheme="minorBidi" w:hAnsiTheme="minorBidi" w:cstheme="minorBidi"/>
          <w:sz w:val="22"/>
          <w:szCs w:val="22"/>
        </w:rPr>
        <w:t xml:space="preserve"> de l’équipe CRBMZ : </w:t>
      </w:r>
      <w:r>
        <w:rPr>
          <w:rFonts w:ascii="Arial Black" w:hAnsi="Arial Black" w:cs="Arial"/>
          <w:b/>
          <w:bCs/>
          <w:sz w:val="18"/>
          <w:szCs w:val="18"/>
        </w:rPr>
        <w:t xml:space="preserve">Un (01) match à huit clos </w:t>
      </w:r>
      <w:r w:rsidR="00031C1E">
        <w:rPr>
          <w:rFonts w:ascii="Arial Black" w:hAnsi="Arial Black" w:cs="Arial"/>
          <w:b/>
          <w:bCs/>
          <w:sz w:val="18"/>
          <w:szCs w:val="18"/>
        </w:rPr>
        <w:t>2</w:t>
      </w:r>
      <w:r>
        <w:rPr>
          <w:rFonts w:ascii="Arial Black" w:hAnsi="Arial Black" w:cs="Arial"/>
          <w:b/>
          <w:bCs/>
          <w:sz w:val="18"/>
          <w:szCs w:val="18"/>
        </w:rPr>
        <w:t>0000 d’amende art.47</w:t>
      </w:r>
    </w:p>
    <w:p w:rsidR="00031C1E" w:rsidRDefault="00031C1E" w:rsidP="00031C1E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Theme="minorBidi" w:hAnsiTheme="minorBidi" w:cstheme="minorBidi"/>
          <w:sz w:val="22"/>
          <w:szCs w:val="22"/>
        </w:rPr>
        <w:t xml:space="preserve">-Envahissement de terrainpar les supporteurs de l’équipe RCBOR : </w:t>
      </w:r>
      <w:r>
        <w:rPr>
          <w:rFonts w:ascii="Arial Black" w:hAnsi="Arial Black" w:cs="Arial"/>
          <w:b/>
          <w:bCs/>
          <w:sz w:val="18"/>
          <w:szCs w:val="18"/>
        </w:rPr>
        <w:t>Un (01) match à huit clos 20000 d’amende art.47</w:t>
      </w:r>
    </w:p>
    <w:p w:rsidR="00BA62D4" w:rsidRPr="00DF6FA8" w:rsidRDefault="00BA62D4" w:rsidP="00DF6FA8">
      <w:pPr>
        <w:jc w:val="both"/>
        <w:rPr>
          <w:rFonts w:ascii="Arial Black" w:hAnsi="Arial Black"/>
          <w:sz w:val="18"/>
          <w:szCs w:val="18"/>
        </w:rPr>
      </w:pPr>
    </w:p>
    <w:p w:rsidR="00A7558C" w:rsidRPr="00465BCF" w:rsidRDefault="00A7558C" w:rsidP="00A7558C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II – A </w:t>
      </w:r>
    </w:p>
    <w:p w:rsidR="00A7558C" w:rsidRDefault="00A7558C" w:rsidP="00A7558C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C309A3" w:rsidRDefault="00C309A3" w:rsidP="00C309A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465BCF">
        <w:rPr>
          <w:rFonts w:ascii="Arial Black" w:hAnsi="Arial Black" w:cs="Arial"/>
          <w:color w:val="000000"/>
          <w:sz w:val="28"/>
          <w:szCs w:val="28"/>
        </w:rPr>
        <w:t xml:space="preserve">JOURNEE DU </w:t>
      </w:r>
      <w:r>
        <w:rPr>
          <w:rFonts w:ascii="Arial Black" w:hAnsi="Arial Black" w:cs="Arial"/>
          <w:color w:val="000000"/>
          <w:sz w:val="28"/>
          <w:szCs w:val="28"/>
        </w:rPr>
        <w:t>21</w:t>
      </w:r>
      <w:r w:rsidRPr="00465BCF">
        <w:rPr>
          <w:rFonts w:ascii="Arial Black" w:hAnsi="Arial Black" w:cs="Arial"/>
          <w:color w:val="000000"/>
          <w:sz w:val="28"/>
          <w:szCs w:val="28"/>
        </w:rPr>
        <w:t>.12.202</w:t>
      </w:r>
      <w:r>
        <w:rPr>
          <w:rFonts w:ascii="Arial Black" w:hAnsi="Arial Black" w:cs="Arial"/>
          <w:color w:val="000000"/>
          <w:sz w:val="28"/>
          <w:szCs w:val="28"/>
        </w:rPr>
        <w:t>4</w:t>
      </w: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394</w:t>
      </w: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</w:p>
    <w:p w:rsidR="00904CC1" w:rsidRPr="00465BCF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ES ARABA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MBB</w:t>
      </w:r>
    </w:p>
    <w:p w:rsidR="00904CC1" w:rsidRPr="00465BCF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904CC1" w:rsidRPr="003530B5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ABBES Mahdi J5138 ESA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</w:t>
      </w:r>
      <w:r w:rsidR="00DF68D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DJIMI Brahim J5133 ESA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DERKAOUI Fouad J2718 MBB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MOUZAIKA Ziad J0515 MBB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BELHADJ Adda J3379 MBB 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Mechlouf Larbi J2773 MBB 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Pr="00465BCF" w:rsidRDefault="00904CC1" w:rsidP="00904CC1">
      <w:pPr>
        <w:rPr>
          <w:rFonts w:ascii="Arial Black" w:hAnsi="Arial Black" w:cs="Arial"/>
          <w:color w:val="000000"/>
          <w:sz w:val="28"/>
          <w:szCs w:val="28"/>
        </w:rPr>
      </w:pP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395</w:t>
      </w: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</w:p>
    <w:p w:rsidR="00904CC1" w:rsidRPr="00465BCF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CRMB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ASBZ</w:t>
      </w:r>
    </w:p>
    <w:p w:rsidR="00904CC1" w:rsidRPr="00D54A17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904CC1" w:rsidRPr="003530B5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BOUABDELLAH Boursali J0436 CRMB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YAHIA Karim J1854 ASBZ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396</w:t>
      </w: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</w:p>
    <w:p w:rsidR="00904CC1" w:rsidRPr="00465BCF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WRBDJ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CBAT</w:t>
      </w:r>
    </w:p>
    <w:p w:rsidR="00904CC1" w:rsidRPr="00D54A17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904CC1" w:rsidRPr="003530B5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BENHARA Djilali J4178 WRBDJ</w:t>
      </w:r>
    </w:p>
    <w:p w:rsidR="00904CC1" w:rsidRDefault="00904CC1" w:rsidP="00904CC1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Hauari J5585 WRBDJ</w:t>
      </w:r>
    </w:p>
    <w:p w:rsidR="00904CC1" w:rsidRDefault="00904CC1" w:rsidP="00904CC1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 au joueur 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DAOUD Abdelkader J5342 CBAT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/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397</w:t>
      </w:r>
    </w:p>
    <w:p w:rsidR="00904CC1" w:rsidRPr="00465BCF" w:rsidRDefault="00904CC1" w:rsidP="00904CC1">
      <w:pPr>
        <w:jc w:val="center"/>
        <w:rPr>
          <w:rFonts w:ascii="Arial Black" w:hAnsi="Arial Black" w:cs="Arial"/>
          <w:color w:val="000000"/>
          <w:u w:val="single"/>
        </w:rPr>
      </w:pPr>
    </w:p>
    <w:p w:rsidR="00904CC1" w:rsidRPr="00465BCF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OM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CRBSA</w:t>
      </w:r>
    </w:p>
    <w:p w:rsidR="00904CC1" w:rsidRPr="00D54A17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904CC1" w:rsidRPr="003436BB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BENGUENANE Med J1662 OM</w:t>
      </w:r>
    </w:p>
    <w:p w:rsidR="00904CC1" w:rsidRDefault="00904CC1" w:rsidP="00904CC1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904CC1" w:rsidRPr="00C9302F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904CC1" w:rsidRPr="003530B5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FAKIK Habib J1755 OM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BENKABLIA Yacine J1767 OM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CC1" w:rsidRPr="003436BB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Arrivé tardive de l’équipe CRBSA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3000 DA d’amende</w:t>
      </w:r>
    </w:p>
    <w:p w:rsidR="00904CC1" w:rsidRPr="00423046" w:rsidRDefault="00904CC1" w:rsidP="00904CC1">
      <w:pPr>
        <w:jc w:val="center"/>
        <w:rPr>
          <w:rFonts w:ascii="Arial Black" w:hAnsi="Arial Black" w:cs="Arial"/>
          <w:u w:val="single"/>
        </w:rPr>
      </w:pPr>
      <w:r w:rsidRPr="00423046">
        <w:rPr>
          <w:rFonts w:ascii="Arial Black" w:hAnsi="Arial Black" w:cs="Arial"/>
          <w:u w:val="single"/>
        </w:rPr>
        <w:t>AFFAIRE N°</w:t>
      </w:r>
      <w:r w:rsidR="00F54FDD">
        <w:rPr>
          <w:rFonts w:ascii="Arial Black" w:hAnsi="Arial Black" w:cs="Arial"/>
          <w:u w:val="single"/>
        </w:rPr>
        <w:t>398</w:t>
      </w:r>
    </w:p>
    <w:p w:rsidR="00904CC1" w:rsidRPr="00423046" w:rsidRDefault="00904CC1" w:rsidP="00904CC1">
      <w:pPr>
        <w:jc w:val="center"/>
        <w:rPr>
          <w:rFonts w:ascii="Arial Black" w:hAnsi="Arial Black" w:cs="Arial"/>
          <w:u w:val="single"/>
        </w:rPr>
      </w:pPr>
    </w:p>
    <w:p w:rsidR="00904CC1" w:rsidRPr="00423046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23046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IRBF – USMO</w:t>
      </w:r>
    </w:p>
    <w:p w:rsidR="00904CC1" w:rsidRPr="00D54A17" w:rsidRDefault="00904CC1" w:rsidP="00904CC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904CC1" w:rsidRPr="003530B5" w:rsidRDefault="00904CC1" w:rsidP="00904CC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4CC1" w:rsidRDefault="00904CC1" w:rsidP="00904CC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23046">
        <w:rPr>
          <w:rFonts w:ascii="Arial" w:hAnsi="Arial" w:cs="Arial"/>
          <w:bCs/>
          <w:sz w:val="22"/>
          <w:szCs w:val="22"/>
        </w:rPr>
        <w:t>RIGHIFarouk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23046">
        <w:rPr>
          <w:rFonts w:ascii="Arial" w:hAnsi="Arial" w:cs="Arial"/>
          <w:bCs/>
          <w:sz w:val="22"/>
          <w:szCs w:val="22"/>
        </w:rPr>
        <w:t>0574USMO</w:t>
      </w:r>
    </w:p>
    <w:p w:rsidR="00904CC1" w:rsidRDefault="00904CC1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4BC9" w:rsidRDefault="001D4BC9" w:rsidP="00904C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D4BC9" w:rsidRPr="00465BCF" w:rsidRDefault="001D4BC9" w:rsidP="001D4BC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399</w:t>
      </w:r>
    </w:p>
    <w:p w:rsidR="001D4BC9" w:rsidRPr="00465BCF" w:rsidRDefault="001D4BC9" w:rsidP="001D4BC9">
      <w:pPr>
        <w:jc w:val="center"/>
        <w:rPr>
          <w:rFonts w:ascii="Arial Black" w:hAnsi="Arial Black" w:cs="Arial"/>
          <w:color w:val="000000"/>
          <w:u w:val="single"/>
        </w:rPr>
      </w:pPr>
    </w:p>
    <w:p w:rsidR="001D4BC9" w:rsidRDefault="001D4BC9" w:rsidP="001D4BC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CSAAB</w:t>
      </w:r>
    </w:p>
    <w:p w:rsidR="001D4BC9" w:rsidRPr="003D4ECF" w:rsidRDefault="001D4BC9" w:rsidP="001D4BC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1D4BC9" w:rsidRPr="003530B5" w:rsidRDefault="001D4BC9" w:rsidP="001D4BC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1D4BC9" w:rsidRDefault="001D4BC9" w:rsidP="001D4B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SULTAN Abdelkader J2711 CRB</w:t>
      </w:r>
    </w:p>
    <w:p w:rsidR="001D4BC9" w:rsidRDefault="001D4BC9" w:rsidP="001D4B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4BC9" w:rsidRDefault="001D4BC9" w:rsidP="001D4B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DJERBAL Mohammed J2706 CRB</w:t>
      </w:r>
    </w:p>
    <w:p w:rsidR="001D4BC9" w:rsidRDefault="001D4BC9" w:rsidP="001D4B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4BC9" w:rsidRDefault="001D4BC9" w:rsidP="001D4B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KADDOUM Abdelillah J2368 CRB</w:t>
      </w:r>
    </w:p>
    <w:p w:rsidR="001D4BC9" w:rsidRDefault="001D4BC9" w:rsidP="001D4B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4BC9" w:rsidRDefault="001D4BC9" w:rsidP="001D4B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GHERMOUDI H</w:t>
      </w:r>
      <w:r w:rsidR="009F33D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cham J2150 CSAAB</w:t>
      </w:r>
    </w:p>
    <w:p w:rsidR="001D4BC9" w:rsidRDefault="001D4BC9" w:rsidP="001D4BC9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1D4BC9" w:rsidRDefault="001D4BC9" w:rsidP="001D4B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TOUAOULA Med J2148 CSAAB</w:t>
      </w:r>
    </w:p>
    <w:p w:rsidR="001D4BC9" w:rsidRDefault="001D4BC9" w:rsidP="001D4BC9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1D4BC9" w:rsidRDefault="001D4BC9" w:rsidP="001D4B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540A">
        <w:rPr>
          <w:rFonts w:ascii="Arial" w:hAnsi="Arial" w:cs="Arial"/>
          <w:bCs/>
          <w:sz w:val="22"/>
          <w:szCs w:val="22"/>
        </w:rPr>
        <w:t>SADAOUIAbdelaziz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F540A">
        <w:rPr>
          <w:rFonts w:ascii="Arial" w:hAnsi="Arial" w:cs="Arial"/>
          <w:bCs/>
          <w:sz w:val="22"/>
          <w:szCs w:val="22"/>
        </w:rPr>
        <w:t>2216CSAAB</w:t>
      </w:r>
    </w:p>
    <w:p w:rsidR="001D4BC9" w:rsidRDefault="001D4BC9" w:rsidP="001D4B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45C7" w:rsidRDefault="00D045C7" w:rsidP="001D4B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045C7" w:rsidRPr="00465BCF" w:rsidRDefault="00D045C7" w:rsidP="00D045C7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400</w:t>
      </w:r>
    </w:p>
    <w:p w:rsidR="00D045C7" w:rsidRPr="00465BCF" w:rsidRDefault="00D045C7" w:rsidP="00D045C7">
      <w:pPr>
        <w:jc w:val="center"/>
        <w:rPr>
          <w:rFonts w:ascii="Arial Black" w:hAnsi="Arial Black" w:cs="Arial"/>
          <w:color w:val="000000"/>
          <w:u w:val="single"/>
        </w:rPr>
      </w:pPr>
    </w:p>
    <w:p w:rsidR="00D045C7" w:rsidRDefault="00D045C7" w:rsidP="00D045C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IRBOEK – NRBB</w:t>
      </w:r>
    </w:p>
    <w:p w:rsidR="00D045C7" w:rsidRPr="003D4ECF" w:rsidRDefault="00D045C7" w:rsidP="00D045C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D045C7" w:rsidRPr="003530B5" w:rsidRDefault="00D045C7" w:rsidP="00D045C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D045C7" w:rsidRDefault="00D045C7" w:rsidP="00D045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FOUKRACHE Bilal J2300 IRBOEK</w:t>
      </w:r>
    </w:p>
    <w:p w:rsidR="00D045C7" w:rsidRDefault="00D045C7" w:rsidP="00D045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45C7" w:rsidRDefault="00D045C7" w:rsidP="00D045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BENTANDJIR Salim J2694 NRBB</w:t>
      </w:r>
    </w:p>
    <w:p w:rsidR="00D045C7" w:rsidRDefault="00D045C7" w:rsidP="00D045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45C7" w:rsidRDefault="00D045C7" w:rsidP="00D045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TAHAR Riachikada J1828 NRBB</w:t>
      </w:r>
    </w:p>
    <w:p w:rsidR="00D64128" w:rsidRDefault="00D045C7" w:rsidP="00D045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45C7" w:rsidRPr="003436BB" w:rsidRDefault="00D045C7" w:rsidP="00D045C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045C7" w:rsidRDefault="00D045C7" w:rsidP="00D045C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50369">
        <w:rPr>
          <w:rFonts w:ascii="Arial" w:hAnsi="Arial" w:cs="Arial"/>
          <w:bCs/>
          <w:sz w:val="22"/>
          <w:szCs w:val="22"/>
        </w:rPr>
        <w:t>HADADA</w:t>
      </w:r>
      <w:r w:rsidR="00375560">
        <w:rPr>
          <w:rFonts w:ascii="Arial" w:hAnsi="Arial" w:cs="Arial"/>
          <w:bCs/>
          <w:sz w:val="22"/>
          <w:szCs w:val="22"/>
        </w:rPr>
        <w:t>Nasr eddine</w:t>
      </w:r>
      <w:r>
        <w:rPr>
          <w:rFonts w:ascii="Arial" w:hAnsi="Arial" w:cs="Arial"/>
          <w:bCs/>
          <w:sz w:val="22"/>
          <w:szCs w:val="22"/>
        </w:rPr>
        <w:t xml:space="preserve"> E0</w:t>
      </w:r>
      <w:r w:rsidR="00375560">
        <w:rPr>
          <w:rFonts w:ascii="Arial" w:hAnsi="Arial" w:cs="Arial"/>
          <w:bCs/>
          <w:sz w:val="22"/>
          <w:szCs w:val="22"/>
        </w:rPr>
        <w:t>101</w:t>
      </w:r>
      <w:r>
        <w:rPr>
          <w:rFonts w:ascii="Arial" w:hAnsi="Arial" w:cs="Arial"/>
          <w:bCs/>
          <w:sz w:val="22"/>
          <w:szCs w:val="22"/>
        </w:rPr>
        <w:t xml:space="preserve"> entraineurdu club </w:t>
      </w:r>
      <w:r w:rsidR="00375560">
        <w:rPr>
          <w:rFonts w:ascii="Arial" w:hAnsi="Arial" w:cs="Arial"/>
          <w:bCs/>
          <w:sz w:val="22"/>
          <w:szCs w:val="22"/>
        </w:rPr>
        <w:t>NRB Béthioua</w:t>
      </w:r>
      <w:r>
        <w:rPr>
          <w:rFonts w:ascii="Arial" w:hAnsi="Arial" w:cs="Arial"/>
          <w:bCs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590422" w:rsidRDefault="00590422" w:rsidP="00D045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90422" w:rsidRPr="00465BCF" w:rsidRDefault="00590422" w:rsidP="0059042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401</w:t>
      </w:r>
    </w:p>
    <w:p w:rsidR="00590422" w:rsidRPr="00465BCF" w:rsidRDefault="00590422" w:rsidP="00590422">
      <w:pPr>
        <w:jc w:val="center"/>
        <w:rPr>
          <w:rFonts w:ascii="Arial Black" w:hAnsi="Arial Black" w:cs="Arial"/>
          <w:color w:val="000000"/>
          <w:u w:val="single"/>
        </w:rPr>
      </w:pPr>
    </w:p>
    <w:p w:rsidR="00590422" w:rsidRDefault="00590422" w:rsidP="0059042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KRBH – IRB MESRA</w:t>
      </w:r>
    </w:p>
    <w:p w:rsidR="00590422" w:rsidRPr="003D4ECF" w:rsidRDefault="00590422" w:rsidP="0059042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590422" w:rsidRPr="003530B5" w:rsidRDefault="00590422" w:rsidP="0059042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590422" w:rsidRDefault="00590422" w:rsidP="005904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KERMA Med J4684 IRBM</w:t>
      </w:r>
    </w:p>
    <w:p w:rsidR="00590422" w:rsidRDefault="00590422" w:rsidP="005904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90422" w:rsidRDefault="00590422" w:rsidP="005904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GHARBI Abdellah J4682 IRBM</w:t>
      </w:r>
    </w:p>
    <w:p w:rsidR="00590422" w:rsidRDefault="00590422" w:rsidP="005904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4C53" w:rsidRDefault="000F4C53" w:rsidP="008B7A5D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DD7159" w:rsidRPr="00465BCF" w:rsidRDefault="00DD7159" w:rsidP="00DD7159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II – </w:t>
      </w:r>
      <w:r>
        <w:rPr>
          <w:rFonts w:ascii="Bookman Old Style" w:hAnsi="Bookman Old Style"/>
          <w:b/>
          <w:i/>
          <w:color w:val="000000"/>
          <w:sz w:val="32"/>
          <w:szCs w:val="32"/>
        </w:rPr>
        <w:t>B</w:t>
      </w:r>
    </w:p>
    <w:p w:rsidR="00C309A3" w:rsidRDefault="00C309A3" w:rsidP="00A7558C">
      <w:pPr>
        <w:jc w:val="center"/>
        <w:rPr>
          <w:rFonts w:ascii="Bookman Old Style" w:hAnsi="Bookman Old Style" w:cs="Arial"/>
          <w:b/>
          <w:i/>
          <w:iCs/>
          <w:u w:val="single"/>
        </w:rPr>
      </w:pPr>
    </w:p>
    <w:p w:rsidR="003A5827" w:rsidRDefault="003A5827" w:rsidP="00A7558C">
      <w:pPr>
        <w:jc w:val="center"/>
        <w:rPr>
          <w:rFonts w:ascii="Arial Black" w:hAnsi="Arial Black" w:cs="Arial"/>
          <w:u w:val="single"/>
        </w:rPr>
      </w:pPr>
    </w:p>
    <w:p w:rsidR="00A7558C" w:rsidRPr="00AE0244" w:rsidRDefault="00A7558C" w:rsidP="00A7558C">
      <w:pPr>
        <w:jc w:val="center"/>
        <w:rPr>
          <w:rFonts w:ascii="Arial Black" w:hAnsi="Arial Black" w:cs="Arial"/>
          <w:u w:val="single"/>
        </w:rPr>
      </w:pPr>
      <w:r w:rsidRPr="00AE0244">
        <w:rPr>
          <w:rFonts w:ascii="Arial Black" w:hAnsi="Arial Black" w:cs="Arial"/>
          <w:u w:val="single"/>
        </w:rPr>
        <w:t>AFFAIRE N°</w:t>
      </w:r>
      <w:r w:rsidR="00F54FDD">
        <w:rPr>
          <w:rFonts w:ascii="Arial Black" w:hAnsi="Arial Black" w:cs="Arial"/>
          <w:u w:val="single"/>
        </w:rPr>
        <w:t>402</w:t>
      </w:r>
    </w:p>
    <w:p w:rsidR="00A7558C" w:rsidRPr="00AE0244" w:rsidRDefault="00A7558C" w:rsidP="00A7558C">
      <w:pPr>
        <w:jc w:val="center"/>
        <w:rPr>
          <w:rFonts w:ascii="Arial Black" w:hAnsi="Arial Black" w:cs="Arial"/>
          <w:u w:val="single"/>
        </w:rPr>
      </w:pPr>
    </w:p>
    <w:p w:rsidR="00A7558C" w:rsidRPr="00AE0244" w:rsidRDefault="003A5827" w:rsidP="00A7558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ORCB</w:t>
      </w:r>
      <w:r w:rsidR="007A3A4B" w:rsidRPr="00AE0244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JSB</w:t>
      </w:r>
    </w:p>
    <w:p w:rsidR="00A7558C" w:rsidRPr="00AE0244" w:rsidRDefault="00A7558C" w:rsidP="00A56BA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AE0244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E0244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3A5827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AE0244"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3A5827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AE0244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7839EC" w:rsidRPr="00AE0244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A7558C" w:rsidRPr="00AE0244" w:rsidRDefault="00A7558C" w:rsidP="00A7558C">
      <w:pPr>
        <w:rPr>
          <w:rFonts w:ascii="Bookman Old Style" w:hAnsi="Bookman Old Style" w:cs="Arial"/>
          <w:b/>
          <w:i/>
          <w:iCs/>
          <w:u w:val="single"/>
        </w:rPr>
      </w:pPr>
      <w:r w:rsidRPr="00AE0244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7558C" w:rsidRDefault="00A7558C" w:rsidP="0030188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A5827">
        <w:rPr>
          <w:rFonts w:ascii="Arial" w:hAnsi="Arial" w:cs="Arial"/>
          <w:bCs/>
          <w:sz w:val="22"/>
          <w:szCs w:val="22"/>
        </w:rPr>
        <w:t>OUALIBelhadj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A5827">
        <w:rPr>
          <w:rFonts w:ascii="Arial" w:hAnsi="Arial" w:cs="Arial"/>
          <w:bCs/>
          <w:sz w:val="22"/>
          <w:szCs w:val="22"/>
        </w:rPr>
        <w:t>1461ORCB</w:t>
      </w:r>
    </w:p>
    <w:p w:rsidR="00AE0244" w:rsidRDefault="00AE0244" w:rsidP="00AE02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188F" w:rsidRDefault="0030188F" w:rsidP="003E1E5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A5827">
        <w:rPr>
          <w:rFonts w:ascii="Arial" w:hAnsi="Arial" w:cs="Arial"/>
          <w:bCs/>
          <w:sz w:val="22"/>
          <w:szCs w:val="22"/>
        </w:rPr>
        <w:t>TERRASAbdelkrim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A5827">
        <w:rPr>
          <w:rFonts w:ascii="Arial" w:hAnsi="Arial" w:cs="Arial"/>
          <w:bCs/>
          <w:sz w:val="22"/>
          <w:szCs w:val="22"/>
        </w:rPr>
        <w:t>1761ORCB</w:t>
      </w:r>
    </w:p>
    <w:p w:rsidR="00AE0244" w:rsidRDefault="00AE0244" w:rsidP="00AE02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3E03" w:rsidRDefault="002A3E03" w:rsidP="005457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A5827">
        <w:rPr>
          <w:rFonts w:ascii="Arial" w:hAnsi="Arial" w:cs="Arial"/>
          <w:bCs/>
          <w:sz w:val="22"/>
          <w:szCs w:val="22"/>
        </w:rPr>
        <w:t>MERAZIBenyahia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A5827">
        <w:rPr>
          <w:rFonts w:ascii="Arial" w:hAnsi="Arial" w:cs="Arial"/>
          <w:bCs/>
          <w:sz w:val="22"/>
          <w:szCs w:val="22"/>
        </w:rPr>
        <w:t>4941ORCB</w:t>
      </w:r>
    </w:p>
    <w:p w:rsidR="006D044D" w:rsidRDefault="002A3E03" w:rsidP="00AE02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5827" w:rsidRDefault="003A5827" w:rsidP="003A58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BENSENOUCI Zohir J2360 JSB</w:t>
      </w:r>
    </w:p>
    <w:p w:rsidR="003A5827" w:rsidRDefault="003A5827" w:rsidP="003A58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5827" w:rsidRDefault="003A5827" w:rsidP="003A58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BENALI Med J2358 JSB</w:t>
      </w:r>
    </w:p>
    <w:p w:rsidR="003A5827" w:rsidRDefault="003A5827" w:rsidP="003A58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5827" w:rsidRDefault="003A5827" w:rsidP="003A58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BENNOUAR Mustapha J1523 JSB</w:t>
      </w:r>
    </w:p>
    <w:p w:rsidR="003A5827" w:rsidRDefault="003A5827" w:rsidP="003A58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3946" w:rsidRDefault="00FD3946" w:rsidP="00FD39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3946" w:rsidRPr="00CB3751" w:rsidRDefault="00FD3946" w:rsidP="00FD394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  <w:r w:rsidRPr="00CB3751">
        <w:rPr>
          <w:rFonts w:ascii="Arial Black" w:hAnsi="Arial Black" w:cs="Arial"/>
          <w:color w:val="000000"/>
          <w:u w:val="single"/>
          <w:lang w:val="en-US"/>
        </w:rPr>
        <w:t>AFFAIRE N°</w:t>
      </w:r>
      <w:r w:rsidR="00F54FDD">
        <w:rPr>
          <w:rFonts w:ascii="Arial Black" w:hAnsi="Arial Black" w:cs="Arial"/>
          <w:color w:val="000000"/>
          <w:u w:val="single"/>
          <w:lang w:val="en-US"/>
        </w:rPr>
        <w:t>403</w:t>
      </w:r>
    </w:p>
    <w:p w:rsidR="00FD3946" w:rsidRPr="00CB3751" w:rsidRDefault="00FD3946" w:rsidP="00FD3946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FD3946" w:rsidRPr="00465BCF" w:rsidRDefault="00300A26" w:rsidP="00300A26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ASBOB</w:t>
      </w:r>
      <w:r w:rsidR="00033330"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="00AE0244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ASBM</w:t>
      </w:r>
    </w:p>
    <w:p w:rsidR="00FD3946" w:rsidRPr="003D4ECF" w:rsidRDefault="00FD3946" w:rsidP="00FD394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300A26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300A26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E0244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D3946" w:rsidRPr="003530B5" w:rsidRDefault="00FD3946" w:rsidP="00FD39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="00033330">
        <w:rPr>
          <w:rFonts w:ascii="Bookman Old Style" w:hAnsi="Bookman Old Style" w:cs="Arial"/>
          <w:b/>
          <w:i/>
          <w:iCs/>
          <w:u w:val="single"/>
        </w:rPr>
        <w:tab/>
      </w:r>
    </w:p>
    <w:p w:rsidR="00FD3946" w:rsidRDefault="00FD3946" w:rsidP="00C72E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00A26">
        <w:rPr>
          <w:rFonts w:ascii="Arial" w:hAnsi="Arial" w:cs="Arial"/>
          <w:bCs/>
          <w:sz w:val="22"/>
          <w:szCs w:val="22"/>
        </w:rPr>
        <w:t>GHADIEl mahi</w:t>
      </w:r>
      <w:r w:rsidR="00AE0244">
        <w:rPr>
          <w:rFonts w:ascii="Arial" w:hAnsi="Arial" w:cs="Arial"/>
          <w:bCs/>
          <w:sz w:val="22"/>
          <w:szCs w:val="22"/>
        </w:rPr>
        <w:t xml:space="preserve"> J</w:t>
      </w:r>
      <w:r w:rsidR="00300A26">
        <w:rPr>
          <w:rFonts w:ascii="Arial" w:hAnsi="Arial" w:cs="Arial"/>
          <w:bCs/>
          <w:sz w:val="22"/>
          <w:szCs w:val="22"/>
        </w:rPr>
        <w:t>1754ASBM</w:t>
      </w:r>
    </w:p>
    <w:p w:rsidR="00FD3946" w:rsidRDefault="00FD3946" w:rsidP="00FD39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1516C" w:rsidRDefault="00F1516C" w:rsidP="00F15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1516C" w:rsidRPr="00465BCF" w:rsidRDefault="00F1516C" w:rsidP="00F1516C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404</w:t>
      </w:r>
    </w:p>
    <w:p w:rsidR="00F1516C" w:rsidRPr="00465BCF" w:rsidRDefault="00F1516C" w:rsidP="00F1516C">
      <w:pPr>
        <w:jc w:val="center"/>
        <w:rPr>
          <w:rFonts w:ascii="Arial Black" w:hAnsi="Arial Black" w:cs="Arial"/>
          <w:color w:val="000000"/>
          <w:u w:val="single"/>
        </w:rPr>
      </w:pPr>
    </w:p>
    <w:p w:rsidR="00F1516C" w:rsidRDefault="00AE0244" w:rsidP="00AA6B3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NCR DERMAM</w:t>
      </w:r>
      <w:r w:rsidR="00F1516C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6829EF">
        <w:rPr>
          <w:rFonts w:ascii="Bookman Old Style" w:hAnsi="Bookman Old Style" w:cs="Arial"/>
          <w:b/>
          <w:sz w:val="22"/>
          <w:szCs w:val="22"/>
          <w:u w:val="single"/>
        </w:rPr>
        <w:t>USMT</w:t>
      </w:r>
    </w:p>
    <w:p w:rsidR="00F1516C" w:rsidRPr="003D4ECF" w:rsidRDefault="00F1516C" w:rsidP="00F1516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lastRenderedPageBreak/>
        <w:t xml:space="preserve">DU </w:t>
      </w:r>
      <w:r w:rsidR="00AE0244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6829EF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6829EF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E0244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1516C" w:rsidRPr="003530B5" w:rsidRDefault="00F1516C" w:rsidP="0083625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F1516C" w:rsidRDefault="00F1516C" w:rsidP="00CD53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829EF">
        <w:rPr>
          <w:rFonts w:ascii="Arial" w:hAnsi="Arial" w:cs="Arial"/>
          <w:bCs/>
          <w:sz w:val="22"/>
          <w:szCs w:val="22"/>
        </w:rPr>
        <w:t>MAHIAbdellatif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829EF">
        <w:rPr>
          <w:rFonts w:ascii="Arial" w:hAnsi="Arial" w:cs="Arial"/>
          <w:bCs/>
          <w:sz w:val="22"/>
          <w:szCs w:val="22"/>
        </w:rPr>
        <w:t>1734</w:t>
      </w:r>
      <w:r w:rsidR="00AE0244">
        <w:rPr>
          <w:rFonts w:ascii="Arial" w:hAnsi="Arial" w:cs="Arial"/>
          <w:bCs/>
          <w:sz w:val="22"/>
          <w:szCs w:val="22"/>
        </w:rPr>
        <w:t>NCRD</w:t>
      </w:r>
    </w:p>
    <w:p w:rsidR="00F1516C" w:rsidRDefault="00F1516C" w:rsidP="00F15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538D" w:rsidRDefault="00CD538D" w:rsidP="00CD53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829EF">
        <w:rPr>
          <w:rFonts w:ascii="Arial" w:hAnsi="Arial" w:cs="Arial"/>
          <w:bCs/>
          <w:sz w:val="22"/>
          <w:szCs w:val="22"/>
        </w:rPr>
        <w:t>ZEGNOUNIHamza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829EF">
        <w:rPr>
          <w:rFonts w:ascii="Arial" w:hAnsi="Arial" w:cs="Arial"/>
          <w:bCs/>
          <w:sz w:val="22"/>
          <w:szCs w:val="22"/>
        </w:rPr>
        <w:t>1739</w:t>
      </w:r>
      <w:r w:rsidR="00D55782">
        <w:rPr>
          <w:rFonts w:ascii="Arial" w:hAnsi="Arial" w:cs="Arial"/>
          <w:bCs/>
          <w:sz w:val="22"/>
          <w:szCs w:val="22"/>
        </w:rPr>
        <w:t>NCRD</w:t>
      </w:r>
    </w:p>
    <w:p w:rsidR="00CD538D" w:rsidRDefault="00CD538D" w:rsidP="00CD53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538D" w:rsidRDefault="00CD538D" w:rsidP="004666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829EF">
        <w:rPr>
          <w:rFonts w:ascii="Arial" w:hAnsi="Arial" w:cs="Arial"/>
          <w:bCs/>
          <w:sz w:val="22"/>
          <w:szCs w:val="22"/>
        </w:rPr>
        <w:t>DERFOUFDjawed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829EF">
        <w:rPr>
          <w:rFonts w:ascii="Arial" w:hAnsi="Arial" w:cs="Arial"/>
          <w:bCs/>
          <w:sz w:val="22"/>
          <w:szCs w:val="22"/>
        </w:rPr>
        <w:t>3392USMT</w:t>
      </w:r>
    </w:p>
    <w:p w:rsidR="00CD538D" w:rsidRDefault="00CD538D" w:rsidP="00CD53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9368D" w:rsidRDefault="0079368D" w:rsidP="00D557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9368D" w:rsidRPr="00465BCF" w:rsidRDefault="0079368D" w:rsidP="0079368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405</w:t>
      </w:r>
    </w:p>
    <w:p w:rsidR="0079368D" w:rsidRPr="00465BCF" w:rsidRDefault="0079368D" w:rsidP="0079368D">
      <w:pPr>
        <w:jc w:val="center"/>
        <w:rPr>
          <w:rFonts w:ascii="Arial Black" w:hAnsi="Arial Black" w:cs="Arial"/>
          <w:color w:val="000000"/>
          <w:u w:val="single"/>
        </w:rPr>
      </w:pPr>
    </w:p>
    <w:p w:rsidR="0079368D" w:rsidRDefault="00D169CD" w:rsidP="0079368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</w:t>
      </w:r>
      <w:r w:rsidR="0079368D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CRBA</w:t>
      </w:r>
    </w:p>
    <w:p w:rsidR="0079368D" w:rsidRDefault="0079368D" w:rsidP="0079368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D169CD">
        <w:rPr>
          <w:rFonts w:ascii="Bookman Old Style" w:hAnsi="Bookman Old Style" w:cs="Arial"/>
          <w:b/>
          <w:sz w:val="22"/>
          <w:szCs w:val="22"/>
          <w:u w:val="single"/>
        </w:rPr>
        <w:t>21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9368D" w:rsidRPr="003530B5" w:rsidRDefault="0079368D" w:rsidP="0079368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9368D" w:rsidRDefault="0079368D" w:rsidP="007936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69CD">
        <w:rPr>
          <w:rFonts w:ascii="Arial" w:hAnsi="Arial" w:cs="Arial"/>
          <w:bCs/>
          <w:sz w:val="22"/>
          <w:szCs w:val="22"/>
        </w:rPr>
        <w:t>DIDAAbdelrrahmane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169CD">
        <w:rPr>
          <w:rFonts w:ascii="Arial" w:hAnsi="Arial" w:cs="Arial"/>
          <w:bCs/>
          <w:sz w:val="22"/>
          <w:szCs w:val="22"/>
        </w:rPr>
        <w:t>3925CRBS</w:t>
      </w:r>
    </w:p>
    <w:p w:rsidR="007F2AA0" w:rsidRDefault="007F2AA0" w:rsidP="007F2AA0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10000 DA d’amende au joueur</w:t>
      </w:r>
    </w:p>
    <w:p w:rsidR="0079368D" w:rsidRDefault="0079368D" w:rsidP="0079368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69CD">
        <w:rPr>
          <w:rFonts w:ascii="Arial" w:hAnsi="Arial" w:cs="Arial"/>
          <w:bCs/>
          <w:sz w:val="22"/>
          <w:szCs w:val="22"/>
        </w:rPr>
        <w:t>AOUNIMed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169CD">
        <w:rPr>
          <w:rFonts w:ascii="Arial" w:hAnsi="Arial" w:cs="Arial"/>
          <w:bCs/>
          <w:sz w:val="22"/>
          <w:szCs w:val="22"/>
        </w:rPr>
        <w:t>2329CRBA</w:t>
      </w:r>
    </w:p>
    <w:p w:rsidR="0079368D" w:rsidRDefault="0079368D" w:rsidP="007936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69CD" w:rsidRPr="003436BB" w:rsidRDefault="00D169CD" w:rsidP="00D169C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169CD" w:rsidRDefault="00D169CD" w:rsidP="00D169CD"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HARMEL Abdelhassib E0141 entraineur</w:t>
      </w:r>
    </w:p>
    <w:p w:rsidR="00D169CD" w:rsidRDefault="00D169CD" w:rsidP="00D169C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du club CRBA averti pour </w:t>
      </w:r>
      <w:r>
        <w:rPr>
          <w:rFonts w:ascii="Arial" w:hAnsi="Arial" w:cs="Arial"/>
          <w:sz w:val="22"/>
          <w:szCs w:val="22"/>
        </w:rPr>
        <w:t>c</w:t>
      </w:r>
      <w:r w:rsidRPr="00522F62">
        <w:rPr>
          <w:rFonts w:ascii="Arial" w:hAnsi="Arial" w:cs="Arial"/>
          <w:sz w:val="22"/>
          <w:szCs w:val="22"/>
        </w:rPr>
        <w:t xml:space="preserve">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>:</w:t>
      </w:r>
      <w:r w:rsidRPr="00960F4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7518" w:rsidRDefault="009F7518" w:rsidP="00523E82">
      <w:pPr>
        <w:rPr>
          <w:rFonts w:ascii="Arial Black" w:hAnsi="Arial Black" w:cs="Arial"/>
          <w:color w:val="000000"/>
          <w:u w:val="single"/>
        </w:rPr>
      </w:pPr>
    </w:p>
    <w:p w:rsidR="006E0D04" w:rsidRPr="00465BCF" w:rsidRDefault="006E0D04" w:rsidP="006E0D0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406</w:t>
      </w:r>
    </w:p>
    <w:p w:rsidR="006E0D04" w:rsidRPr="00465BCF" w:rsidRDefault="006E0D04" w:rsidP="006E0D04">
      <w:pPr>
        <w:jc w:val="center"/>
        <w:rPr>
          <w:rFonts w:ascii="Arial Black" w:hAnsi="Arial Black" w:cs="Arial"/>
          <w:color w:val="000000"/>
          <w:u w:val="single"/>
        </w:rPr>
      </w:pPr>
    </w:p>
    <w:p w:rsidR="006E0D04" w:rsidRDefault="009F7518" w:rsidP="006E0D0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JRSB</w:t>
      </w:r>
      <w:r w:rsidR="006E0D04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CRBEA</w:t>
      </w:r>
    </w:p>
    <w:p w:rsidR="006E0D04" w:rsidRPr="003D4ECF" w:rsidRDefault="006E0D04" w:rsidP="006E0D0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9F7518">
        <w:rPr>
          <w:rFonts w:ascii="Bookman Old Style" w:hAnsi="Bookman Old Style" w:cs="Arial"/>
          <w:b/>
          <w:sz w:val="22"/>
          <w:szCs w:val="22"/>
          <w:u w:val="single"/>
        </w:rPr>
        <w:t>21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6E0D04" w:rsidRPr="003530B5" w:rsidRDefault="006E0D04" w:rsidP="006E0D0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6E0D04" w:rsidRDefault="006E0D04" w:rsidP="006E0D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F7518">
        <w:rPr>
          <w:rFonts w:ascii="Arial" w:hAnsi="Arial" w:cs="Arial"/>
          <w:bCs/>
          <w:sz w:val="22"/>
          <w:szCs w:val="22"/>
        </w:rPr>
        <w:t>BENDJEBBARAAbdelkader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F7518">
        <w:rPr>
          <w:rFonts w:ascii="Arial" w:hAnsi="Arial" w:cs="Arial"/>
          <w:bCs/>
          <w:sz w:val="22"/>
          <w:szCs w:val="22"/>
        </w:rPr>
        <w:t>2379JRSB</w:t>
      </w:r>
    </w:p>
    <w:p w:rsidR="006E0D04" w:rsidRDefault="006E0D04" w:rsidP="006E0D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0D04" w:rsidRDefault="006E0D04" w:rsidP="006E0D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F7518">
        <w:rPr>
          <w:rFonts w:ascii="Arial" w:hAnsi="Arial" w:cs="Arial"/>
          <w:bCs/>
          <w:sz w:val="22"/>
          <w:szCs w:val="22"/>
        </w:rPr>
        <w:t>NEDJADIMed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F7518">
        <w:rPr>
          <w:rFonts w:ascii="Arial" w:hAnsi="Arial" w:cs="Arial"/>
          <w:bCs/>
          <w:sz w:val="22"/>
          <w:szCs w:val="22"/>
        </w:rPr>
        <w:t xml:space="preserve">2405 </w:t>
      </w:r>
      <w:r w:rsidR="00974DD9">
        <w:rPr>
          <w:rFonts w:ascii="Arial" w:hAnsi="Arial" w:cs="Arial"/>
          <w:bCs/>
          <w:sz w:val="22"/>
          <w:szCs w:val="22"/>
        </w:rPr>
        <w:t>CRBEA</w:t>
      </w:r>
    </w:p>
    <w:p w:rsidR="006E0D04" w:rsidRDefault="006E0D04" w:rsidP="006E0D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0D04" w:rsidRDefault="006E0D04" w:rsidP="006E0D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4DD9">
        <w:rPr>
          <w:rFonts w:ascii="Arial" w:hAnsi="Arial" w:cs="Arial"/>
          <w:bCs/>
          <w:sz w:val="22"/>
          <w:szCs w:val="22"/>
        </w:rPr>
        <w:t>MOR</w:t>
      </w:r>
      <w:r w:rsidR="00523E82">
        <w:rPr>
          <w:rFonts w:ascii="Arial" w:hAnsi="Arial" w:cs="Arial"/>
          <w:bCs/>
          <w:sz w:val="22"/>
          <w:szCs w:val="22"/>
        </w:rPr>
        <w:t>KA</w:t>
      </w:r>
      <w:r w:rsidR="00974DD9">
        <w:rPr>
          <w:rFonts w:ascii="Arial" w:hAnsi="Arial" w:cs="Arial"/>
          <w:bCs/>
          <w:sz w:val="22"/>
          <w:szCs w:val="22"/>
        </w:rPr>
        <w:t>CHMustapha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74DD9">
        <w:rPr>
          <w:rFonts w:ascii="Arial" w:hAnsi="Arial" w:cs="Arial"/>
          <w:bCs/>
          <w:sz w:val="22"/>
          <w:szCs w:val="22"/>
        </w:rPr>
        <w:t>3719CRBEA</w:t>
      </w:r>
    </w:p>
    <w:p w:rsidR="006E0D04" w:rsidRDefault="006E0D04" w:rsidP="006E0D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0D04" w:rsidRDefault="006E0D04" w:rsidP="006E0D0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4DD9">
        <w:rPr>
          <w:rFonts w:ascii="Arial" w:hAnsi="Arial" w:cs="Arial"/>
          <w:bCs/>
          <w:sz w:val="22"/>
          <w:szCs w:val="22"/>
        </w:rPr>
        <w:t>BERDANE</w:t>
      </w:r>
      <w:r>
        <w:rPr>
          <w:rFonts w:ascii="Arial" w:hAnsi="Arial" w:cs="Arial"/>
          <w:bCs/>
          <w:sz w:val="22"/>
          <w:szCs w:val="22"/>
        </w:rPr>
        <w:t xml:space="preserve"> Mohamed J</w:t>
      </w:r>
      <w:r w:rsidR="00974DD9">
        <w:rPr>
          <w:rFonts w:ascii="Arial" w:hAnsi="Arial" w:cs="Arial"/>
          <w:bCs/>
          <w:sz w:val="22"/>
          <w:szCs w:val="22"/>
        </w:rPr>
        <w:t>5142CRBEA</w:t>
      </w:r>
    </w:p>
    <w:p w:rsidR="006E0D04" w:rsidRDefault="006E0D04" w:rsidP="006E0D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317D1" w:rsidRDefault="009317D1" w:rsidP="009317D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MAHDJOUB Walid J3725 CRBEA</w:t>
      </w:r>
    </w:p>
    <w:p w:rsidR="009317D1" w:rsidRDefault="009317D1" w:rsidP="009317D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5D3D" w:rsidRDefault="00945D3D" w:rsidP="0076646A">
      <w:pPr>
        <w:jc w:val="both"/>
        <w:rPr>
          <w:rFonts w:ascii="Arial" w:hAnsi="Arial" w:cs="Arial"/>
          <w:bCs/>
          <w:sz w:val="22"/>
          <w:szCs w:val="22"/>
        </w:rPr>
      </w:pPr>
    </w:p>
    <w:p w:rsidR="009F5939" w:rsidRPr="00465BCF" w:rsidRDefault="009F5939" w:rsidP="009F593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407</w:t>
      </w:r>
    </w:p>
    <w:p w:rsidR="009F5939" w:rsidRPr="00465BCF" w:rsidRDefault="009F5939" w:rsidP="009F5939">
      <w:pPr>
        <w:jc w:val="center"/>
        <w:rPr>
          <w:rFonts w:ascii="Arial Black" w:hAnsi="Arial Black" w:cs="Arial"/>
          <w:color w:val="000000"/>
          <w:u w:val="single"/>
        </w:rPr>
      </w:pPr>
    </w:p>
    <w:p w:rsidR="009F5939" w:rsidRDefault="00925308" w:rsidP="009F593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USCEL</w:t>
      </w:r>
      <w:r w:rsidR="009F5939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WRBED</w:t>
      </w:r>
    </w:p>
    <w:p w:rsidR="009F5939" w:rsidRDefault="009F5939" w:rsidP="009F593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925308">
        <w:rPr>
          <w:rFonts w:ascii="Bookman Old Style" w:hAnsi="Bookman Old Style" w:cs="Arial"/>
          <w:b/>
          <w:sz w:val="22"/>
          <w:szCs w:val="22"/>
          <w:u w:val="single"/>
        </w:rPr>
        <w:t>21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9F5939" w:rsidRPr="003530B5" w:rsidRDefault="009F5939" w:rsidP="009F593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F5939" w:rsidRDefault="009F5939" w:rsidP="009F59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5308">
        <w:rPr>
          <w:rFonts w:ascii="Arial" w:hAnsi="Arial" w:cs="Arial"/>
          <w:bCs/>
          <w:sz w:val="22"/>
          <w:szCs w:val="22"/>
        </w:rPr>
        <w:t>AOUGADMed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25308">
        <w:rPr>
          <w:rFonts w:ascii="Arial" w:hAnsi="Arial" w:cs="Arial"/>
          <w:bCs/>
          <w:sz w:val="22"/>
          <w:szCs w:val="22"/>
        </w:rPr>
        <w:t>4096USCEL</w:t>
      </w:r>
    </w:p>
    <w:p w:rsidR="00F4480C" w:rsidRDefault="00F4480C" w:rsidP="00F448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5939" w:rsidRDefault="009F5939" w:rsidP="009F59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5308">
        <w:rPr>
          <w:rFonts w:ascii="Arial" w:hAnsi="Arial" w:cs="Arial"/>
          <w:bCs/>
          <w:sz w:val="22"/>
          <w:szCs w:val="22"/>
        </w:rPr>
        <w:t>GAIDAlaeddine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25308">
        <w:rPr>
          <w:rFonts w:ascii="Arial" w:hAnsi="Arial" w:cs="Arial"/>
          <w:bCs/>
          <w:sz w:val="22"/>
          <w:szCs w:val="22"/>
        </w:rPr>
        <w:t>5443USCEL</w:t>
      </w:r>
    </w:p>
    <w:p w:rsidR="009F5939" w:rsidRDefault="009F5939" w:rsidP="009F59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5939" w:rsidRDefault="009F5939" w:rsidP="0092530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5308">
        <w:rPr>
          <w:rFonts w:ascii="Arial" w:hAnsi="Arial" w:cs="Arial"/>
          <w:bCs/>
          <w:sz w:val="22"/>
          <w:szCs w:val="22"/>
        </w:rPr>
        <w:t>AIT OUBELLIWalid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25308">
        <w:rPr>
          <w:rFonts w:ascii="Arial" w:hAnsi="Arial" w:cs="Arial"/>
          <w:bCs/>
          <w:sz w:val="22"/>
          <w:szCs w:val="22"/>
        </w:rPr>
        <w:t>1675WRBED</w:t>
      </w:r>
    </w:p>
    <w:p w:rsidR="009F5939" w:rsidRDefault="009F5939" w:rsidP="009F59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5939" w:rsidRDefault="009F5939" w:rsidP="009F59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5308">
        <w:rPr>
          <w:rFonts w:ascii="Arial" w:hAnsi="Arial" w:cs="Arial"/>
          <w:bCs/>
          <w:sz w:val="22"/>
          <w:szCs w:val="22"/>
        </w:rPr>
        <w:t>BEDJIAHAbdelhafid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25308">
        <w:rPr>
          <w:rFonts w:ascii="Arial" w:hAnsi="Arial" w:cs="Arial"/>
          <w:bCs/>
          <w:sz w:val="22"/>
          <w:szCs w:val="22"/>
        </w:rPr>
        <w:t>1680WRBED</w:t>
      </w:r>
    </w:p>
    <w:p w:rsidR="009F5939" w:rsidRDefault="009F5939" w:rsidP="009F59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33619" w:rsidRDefault="00D33619" w:rsidP="009428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4FDD" w:rsidRDefault="00F54FDD" w:rsidP="009428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77196" w:rsidRPr="00465BCF" w:rsidRDefault="00377196" w:rsidP="00377196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lastRenderedPageBreak/>
        <w:t>AFFAIRE N°</w:t>
      </w:r>
      <w:r w:rsidR="00F54FDD">
        <w:rPr>
          <w:rFonts w:ascii="Arial Black" w:hAnsi="Arial Black" w:cs="Arial"/>
          <w:color w:val="000000"/>
          <w:u w:val="single"/>
        </w:rPr>
        <w:t>408</w:t>
      </w:r>
    </w:p>
    <w:p w:rsidR="00377196" w:rsidRPr="00465BCF" w:rsidRDefault="00377196" w:rsidP="00377196">
      <w:pPr>
        <w:jc w:val="center"/>
        <w:rPr>
          <w:rFonts w:ascii="Arial Black" w:hAnsi="Arial Black" w:cs="Arial"/>
          <w:color w:val="000000"/>
          <w:u w:val="single"/>
        </w:rPr>
      </w:pPr>
    </w:p>
    <w:p w:rsidR="00377196" w:rsidRDefault="00925308" w:rsidP="0037719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WHBH</w:t>
      </w:r>
      <w:r w:rsidR="00377196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FSA</w:t>
      </w:r>
    </w:p>
    <w:p w:rsidR="00377196" w:rsidRDefault="00377196" w:rsidP="0037719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925308">
        <w:rPr>
          <w:rFonts w:ascii="Bookman Old Style" w:hAnsi="Bookman Old Style" w:cs="Arial"/>
          <w:b/>
          <w:sz w:val="22"/>
          <w:szCs w:val="22"/>
          <w:u w:val="single"/>
        </w:rPr>
        <w:t>21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377196" w:rsidRPr="003530B5" w:rsidRDefault="00377196" w:rsidP="0037719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77196" w:rsidRDefault="00377196" w:rsidP="0037719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5308">
        <w:rPr>
          <w:rFonts w:ascii="Arial" w:hAnsi="Arial" w:cs="Arial"/>
          <w:bCs/>
          <w:sz w:val="22"/>
          <w:szCs w:val="22"/>
        </w:rPr>
        <w:t>BENSAADAMerouane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25308">
        <w:rPr>
          <w:rFonts w:ascii="Arial" w:hAnsi="Arial" w:cs="Arial"/>
          <w:bCs/>
          <w:sz w:val="22"/>
          <w:szCs w:val="22"/>
        </w:rPr>
        <w:t>4298WHBH</w:t>
      </w:r>
    </w:p>
    <w:p w:rsidR="00377196" w:rsidRDefault="00377196" w:rsidP="0037719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7196" w:rsidRDefault="00377196" w:rsidP="0037719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0D5E">
        <w:rPr>
          <w:rFonts w:ascii="Arial" w:hAnsi="Arial" w:cs="Arial"/>
          <w:bCs/>
          <w:sz w:val="22"/>
          <w:szCs w:val="22"/>
        </w:rPr>
        <w:t>DEDDOUCHEHamza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60D5E">
        <w:rPr>
          <w:rFonts w:ascii="Arial" w:hAnsi="Arial" w:cs="Arial"/>
          <w:bCs/>
          <w:sz w:val="22"/>
          <w:szCs w:val="22"/>
        </w:rPr>
        <w:t>5146FSA</w:t>
      </w:r>
    </w:p>
    <w:p w:rsidR="00377196" w:rsidRDefault="00377196" w:rsidP="0037719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7196" w:rsidRDefault="00377196" w:rsidP="0037719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0D5E">
        <w:rPr>
          <w:rFonts w:ascii="Arial" w:hAnsi="Arial" w:cs="Arial"/>
          <w:bCs/>
          <w:sz w:val="22"/>
          <w:szCs w:val="22"/>
        </w:rPr>
        <w:t>SOUFI</w:t>
      </w:r>
      <w:r w:rsidR="00D2146C">
        <w:rPr>
          <w:rFonts w:ascii="Arial" w:hAnsi="Arial" w:cs="Arial"/>
          <w:bCs/>
          <w:sz w:val="22"/>
          <w:szCs w:val="22"/>
        </w:rPr>
        <w:t>Ahmed yacine</w:t>
      </w:r>
      <w:r w:rsidR="00E60D5E">
        <w:rPr>
          <w:rFonts w:ascii="Arial" w:hAnsi="Arial" w:cs="Arial"/>
          <w:bCs/>
          <w:sz w:val="22"/>
          <w:szCs w:val="22"/>
        </w:rPr>
        <w:t>4560FSA</w:t>
      </w:r>
    </w:p>
    <w:p w:rsidR="00377196" w:rsidRDefault="00377196" w:rsidP="0037719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7196" w:rsidRDefault="00377196" w:rsidP="0037719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2146C">
        <w:rPr>
          <w:rFonts w:ascii="Arial" w:hAnsi="Arial" w:cs="Arial"/>
          <w:bCs/>
          <w:sz w:val="22"/>
          <w:szCs w:val="22"/>
        </w:rPr>
        <w:t>BENSAADA</w:t>
      </w:r>
      <w:r w:rsidR="00E60D5E">
        <w:rPr>
          <w:rFonts w:ascii="Arial" w:hAnsi="Arial" w:cs="Arial"/>
          <w:bCs/>
          <w:sz w:val="22"/>
          <w:szCs w:val="22"/>
        </w:rPr>
        <w:t>Merzoug</w:t>
      </w:r>
      <w:r w:rsidR="00D2146C">
        <w:rPr>
          <w:rFonts w:ascii="Arial" w:hAnsi="Arial" w:cs="Arial"/>
          <w:bCs/>
          <w:sz w:val="22"/>
          <w:szCs w:val="22"/>
        </w:rPr>
        <w:t>Mer</w:t>
      </w:r>
      <w:r w:rsidR="00E60D5E">
        <w:rPr>
          <w:rFonts w:ascii="Arial" w:hAnsi="Arial" w:cs="Arial"/>
          <w:bCs/>
          <w:sz w:val="22"/>
          <w:szCs w:val="22"/>
        </w:rPr>
        <w:t>w</w:t>
      </w:r>
      <w:r w:rsidR="00D2146C">
        <w:rPr>
          <w:rFonts w:ascii="Arial" w:hAnsi="Arial" w:cs="Arial"/>
          <w:bCs/>
          <w:sz w:val="22"/>
          <w:szCs w:val="22"/>
        </w:rPr>
        <w:t>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5104A">
        <w:rPr>
          <w:rFonts w:ascii="Arial" w:hAnsi="Arial" w:cs="Arial"/>
          <w:bCs/>
          <w:sz w:val="22"/>
          <w:szCs w:val="22"/>
        </w:rPr>
        <w:t>2390</w:t>
      </w:r>
      <w:r w:rsidR="00E60D5E">
        <w:rPr>
          <w:rFonts w:ascii="Arial" w:hAnsi="Arial" w:cs="Arial"/>
          <w:bCs/>
          <w:sz w:val="22"/>
          <w:szCs w:val="22"/>
        </w:rPr>
        <w:t>FSA</w:t>
      </w:r>
    </w:p>
    <w:p w:rsidR="00377196" w:rsidRDefault="00377196" w:rsidP="0037719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5D34" w:rsidRPr="003436BB" w:rsidRDefault="003F5D34" w:rsidP="003F5D34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F5D34" w:rsidRDefault="003F5D34" w:rsidP="003F5D3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MEZOUAR Brahim E0307 entraineur du club WHBH </w:t>
      </w: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EA39B1" w:rsidRDefault="00EA39B1" w:rsidP="009F593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</w:tblBorders>
        <w:tblLook w:val="04A0"/>
      </w:tblPr>
      <w:tblGrid>
        <w:gridCol w:w="4888"/>
      </w:tblGrid>
      <w:tr w:rsidR="00A44F48" w:rsidTr="00A44F48">
        <w:tc>
          <w:tcPr>
            <w:tcW w:w="4888" w:type="dxa"/>
          </w:tcPr>
          <w:p w:rsidR="00A44F48" w:rsidRDefault="00A44F48" w:rsidP="009F593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44F48" w:rsidRDefault="00A44F48" w:rsidP="009F5939">
      <w:pPr>
        <w:jc w:val="both"/>
        <w:rPr>
          <w:rFonts w:ascii="Arial" w:hAnsi="Arial" w:cs="Arial"/>
          <w:bCs/>
          <w:sz w:val="22"/>
          <w:szCs w:val="22"/>
        </w:rPr>
      </w:pPr>
    </w:p>
    <w:p w:rsidR="00EA39B1" w:rsidRDefault="00EA39B1" w:rsidP="009F5939">
      <w:pPr>
        <w:jc w:val="both"/>
        <w:rPr>
          <w:rFonts w:ascii="Arial" w:hAnsi="Arial" w:cs="Arial"/>
          <w:bCs/>
          <w:sz w:val="22"/>
          <w:szCs w:val="22"/>
        </w:rPr>
      </w:pPr>
    </w:p>
    <w:p w:rsidR="00A32DB1" w:rsidRDefault="00A32DB1" w:rsidP="00A32DB1">
      <w:pPr>
        <w:shd w:val="clear" w:color="auto" w:fill="DDD9C3" w:themeFill="background2" w:themeFillShade="E6"/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1A76FB" w:rsidRDefault="001A76FB" w:rsidP="00A32DB1">
      <w:pPr>
        <w:shd w:val="clear" w:color="auto" w:fill="DDD9C3" w:themeFill="background2" w:themeFillShade="E6"/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C412E6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« </w:t>
      </w:r>
      <w:r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JEUNES</w:t>
      </w:r>
      <w:r w:rsidRPr="00C412E6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 »</w:t>
      </w:r>
    </w:p>
    <w:p w:rsidR="00A32DB1" w:rsidRDefault="00A32DB1" w:rsidP="00A32DB1">
      <w:pPr>
        <w:shd w:val="clear" w:color="auto" w:fill="DDD9C3" w:themeFill="background2" w:themeFillShade="E6"/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A32DB1" w:rsidRPr="00C412E6" w:rsidRDefault="00A32DB1" w:rsidP="001A76FB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1A76FB" w:rsidRDefault="001A76FB" w:rsidP="001A76FB">
      <w:pPr>
        <w:jc w:val="center"/>
        <w:rPr>
          <w:rFonts w:ascii="Arial Black" w:hAnsi="Arial Black"/>
          <w:b/>
          <w:iCs/>
          <w:color w:val="000000"/>
          <w:sz w:val="40"/>
          <w:szCs w:val="40"/>
          <w:u w:val="single"/>
        </w:rPr>
      </w:pPr>
      <w:r w:rsidRPr="00F664CE">
        <w:rPr>
          <w:rFonts w:ascii="Arial Black" w:hAnsi="Arial Black"/>
          <w:b/>
          <w:iCs/>
          <w:color w:val="000000"/>
          <w:sz w:val="40"/>
          <w:szCs w:val="40"/>
          <w:u w:val="single"/>
        </w:rPr>
        <w:t xml:space="preserve">GROUPE </w:t>
      </w:r>
      <w:r>
        <w:rPr>
          <w:rFonts w:ascii="Arial Black" w:hAnsi="Arial Black"/>
          <w:b/>
          <w:iCs/>
          <w:color w:val="000000"/>
          <w:sz w:val="40"/>
          <w:szCs w:val="40"/>
          <w:u w:val="single"/>
        </w:rPr>
        <w:t>A</w:t>
      </w:r>
    </w:p>
    <w:p w:rsidR="001A76FB" w:rsidRPr="007839EC" w:rsidRDefault="001A76FB" w:rsidP="007839EC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EB6D51" w:rsidRPr="00465BCF" w:rsidRDefault="00EB6D51" w:rsidP="00EB6D5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409</w:t>
      </w:r>
    </w:p>
    <w:p w:rsidR="00EB6D51" w:rsidRDefault="00EB6D51" w:rsidP="00EB6D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RCG.ORAN – CRT</w:t>
      </w:r>
    </w:p>
    <w:p w:rsidR="00EB6D51" w:rsidRPr="003D4ECF" w:rsidRDefault="00EB6D51" w:rsidP="00EB6D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EB6D51" w:rsidRPr="003530B5" w:rsidRDefault="00EB6D51" w:rsidP="00EB6D5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EB6D51" w:rsidRDefault="00EB6D51" w:rsidP="00EB6D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ZAMOUCHE Mohamed J0387 RCGO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D51" w:rsidRDefault="00EB6D51" w:rsidP="00EB6D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BEGHALIA Hamdane J0273 RCGO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D51" w:rsidRDefault="00EB6D51" w:rsidP="00EB6D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BERRAHOUAL Mihoub J0327 RCGO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D51" w:rsidRDefault="00EB6D51" w:rsidP="00EB6D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SEDDIK Mohamed J0277 RCGO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D51" w:rsidRDefault="00EB6D51" w:rsidP="00EB6D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DAHMANE Mohamed J0597 CRT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D51" w:rsidRDefault="00EB6D51" w:rsidP="00EB6D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CHOUIREF Younes J0580 CRT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5AA8" w:rsidRPr="00465BCF" w:rsidRDefault="00775AA8" w:rsidP="00775AA8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410</w:t>
      </w:r>
    </w:p>
    <w:p w:rsidR="00775AA8" w:rsidRDefault="00775AA8" w:rsidP="00775AA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ASM.ORAN – SCMO</w:t>
      </w:r>
    </w:p>
    <w:p w:rsidR="00775AA8" w:rsidRPr="003D4ECF" w:rsidRDefault="00775AA8" w:rsidP="00775AA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75AA8" w:rsidRPr="003530B5" w:rsidRDefault="00775AA8" w:rsidP="00775AA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775AA8" w:rsidRDefault="00775AA8" w:rsidP="00775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FRIFER Anes J1913 ASMO</w:t>
      </w:r>
    </w:p>
    <w:p w:rsidR="00775AA8" w:rsidRDefault="00775AA8" w:rsidP="00775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5AA8" w:rsidRDefault="00775AA8" w:rsidP="00775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ZIATI Abdelhafid J1129 ASMO</w:t>
      </w:r>
    </w:p>
    <w:p w:rsidR="00775AA8" w:rsidRDefault="00775AA8" w:rsidP="00775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5AA8" w:rsidRDefault="00775AA8" w:rsidP="00775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BENYOUCEF Yacine J3475 ASMO</w:t>
      </w:r>
    </w:p>
    <w:p w:rsidR="00775AA8" w:rsidRDefault="00775AA8" w:rsidP="00775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5AA8" w:rsidRDefault="00775AA8" w:rsidP="00775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BELKAID Imadeddine J0802 SCMO</w:t>
      </w:r>
    </w:p>
    <w:p w:rsidR="00775AA8" w:rsidRDefault="00775AA8" w:rsidP="00775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5AA8" w:rsidRDefault="00775AA8" w:rsidP="00775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MECHAI Ali J1446 SCMO</w:t>
      </w:r>
    </w:p>
    <w:p w:rsidR="00775AA8" w:rsidRDefault="00775AA8" w:rsidP="00775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5AA8" w:rsidRDefault="00775AA8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C6EE1" w:rsidRPr="00465BCF" w:rsidRDefault="00CC6EE1" w:rsidP="00CC6EE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411</w:t>
      </w:r>
    </w:p>
    <w:p w:rsidR="00CC6EE1" w:rsidRDefault="00CC6EE1" w:rsidP="00CC6EE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RC.</w:t>
      </w:r>
      <w:r w:rsidR="00DA7A5C">
        <w:rPr>
          <w:rFonts w:ascii="Bookman Old Style" w:hAnsi="Bookman Old Style" w:cs="Arial"/>
          <w:b/>
          <w:sz w:val="22"/>
          <w:szCs w:val="22"/>
          <w:u w:val="single"/>
        </w:rPr>
        <w:t>RELIZANE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– MC.ORAN</w:t>
      </w:r>
    </w:p>
    <w:p w:rsidR="00CC6EE1" w:rsidRPr="003D4ECF" w:rsidRDefault="00CC6EE1" w:rsidP="00CC6EE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596779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CC6EE1" w:rsidRPr="003530B5" w:rsidRDefault="00CC6EE1" w:rsidP="00CC6EE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CC6EE1" w:rsidRDefault="00CC6EE1" w:rsidP="00CC6E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7A5C">
        <w:rPr>
          <w:rFonts w:ascii="Arial" w:hAnsi="Arial" w:cs="Arial"/>
          <w:bCs/>
          <w:sz w:val="22"/>
          <w:szCs w:val="22"/>
        </w:rPr>
        <w:t>HIDOUNOmar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A7A5C">
        <w:rPr>
          <w:rFonts w:ascii="Arial" w:hAnsi="Arial" w:cs="Arial"/>
          <w:bCs/>
          <w:sz w:val="22"/>
          <w:szCs w:val="22"/>
        </w:rPr>
        <w:t>0639MCO</w:t>
      </w:r>
    </w:p>
    <w:p w:rsidR="00DA7A5C" w:rsidRDefault="00DA7A5C" w:rsidP="00DA7A5C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5000 DA d’amende au joueur</w:t>
      </w:r>
    </w:p>
    <w:p w:rsidR="00CC6EE1" w:rsidRDefault="00CC6EE1" w:rsidP="00CC6E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7A5C">
        <w:rPr>
          <w:rFonts w:ascii="Arial" w:hAnsi="Arial" w:cs="Arial"/>
          <w:bCs/>
          <w:sz w:val="22"/>
          <w:szCs w:val="22"/>
        </w:rPr>
        <w:t>LARBIBoualem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A7A5C">
        <w:rPr>
          <w:rFonts w:ascii="Arial" w:hAnsi="Arial" w:cs="Arial"/>
          <w:bCs/>
          <w:sz w:val="22"/>
          <w:szCs w:val="22"/>
        </w:rPr>
        <w:t>1142RCR</w:t>
      </w:r>
    </w:p>
    <w:p w:rsidR="00CC6EE1" w:rsidRDefault="00CC6EE1" w:rsidP="00CC6E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D51" w:rsidRDefault="00EB6D51" w:rsidP="00EB6D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020D9" w:rsidRPr="00200FA2" w:rsidRDefault="00D020D9" w:rsidP="00D020D9">
      <w:pPr>
        <w:jc w:val="center"/>
        <w:rPr>
          <w:rFonts w:ascii="Arial Black" w:hAnsi="Arial Black" w:cs="Arial"/>
          <w:u w:val="single"/>
        </w:rPr>
      </w:pPr>
      <w:r w:rsidRPr="00200FA2">
        <w:rPr>
          <w:rFonts w:ascii="Arial Black" w:hAnsi="Arial Black" w:cs="Arial"/>
          <w:u w:val="single"/>
        </w:rPr>
        <w:t>AFFAIRE N°</w:t>
      </w:r>
      <w:r w:rsidR="00F54FDD">
        <w:rPr>
          <w:rFonts w:ascii="Arial Black" w:hAnsi="Arial Black" w:cs="Arial"/>
          <w:u w:val="single"/>
        </w:rPr>
        <w:t>412</w:t>
      </w:r>
    </w:p>
    <w:p w:rsidR="00D020D9" w:rsidRPr="00200FA2" w:rsidRDefault="00AC66D4" w:rsidP="00D020D9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200FA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U.S.REMCHI</w:t>
      </w:r>
      <w:r w:rsidR="00D020D9" w:rsidRPr="00200FA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Pr="00200FA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R.C.G.ORAN</w:t>
      </w:r>
    </w:p>
    <w:p w:rsidR="00D020D9" w:rsidRPr="00200FA2" w:rsidRDefault="00D020D9" w:rsidP="00D020D9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200FA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AC66D4" w:rsidRPr="00200FA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14</w:t>
      </w:r>
      <w:r w:rsidRPr="00200FA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.12.2024</w:t>
      </w:r>
    </w:p>
    <w:p w:rsidR="00D020D9" w:rsidRPr="00200FA2" w:rsidRDefault="00D020D9" w:rsidP="00D020D9">
      <w:pPr>
        <w:rPr>
          <w:rFonts w:ascii="Bookman Old Style" w:hAnsi="Bookman Old Style" w:cs="Arial"/>
          <w:b/>
          <w:i/>
          <w:iCs/>
          <w:u w:val="single"/>
        </w:rPr>
      </w:pPr>
      <w:r w:rsidRPr="00200FA2">
        <w:rPr>
          <w:rFonts w:ascii="Bookman Old Style" w:hAnsi="Bookman Old Style" w:cs="Arial"/>
          <w:b/>
          <w:i/>
          <w:iCs/>
          <w:u w:val="single"/>
        </w:rPr>
        <w:t>Joueurs exclus :</w:t>
      </w:r>
    </w:p>
    <w:p w:rsidR="00D020D9" w:rsidRPr="00200FA2" w:rsidRDefault="00D020D9" w:rsidP="00D020D9">
      <w:pPr>
        <w:jc w:val="both"/>
        <w:rPr>
          <w:rFonts w:ascii="Arial" w:hAnsi="Arial" w:cs="Arial"/>
          <w:bCs/>
          <w:sz w:val="22"/>
          <w:szCs w:val="22"/>
        </w:rPr>
      </w:pPr>
      <w:r w:rsidRPr="00200FA2">
        <w:rPr>
          <w:rFonts w:ascii="Arial" w:hAnsi="Arial" w:cs="Arial"/>
          <w:bCs/>
          <w:sz w:val="22"/>
          <w:szCs w:val="22"/>
        </w:rPr>
        <w:t>-</w:t>
      </w:r>
      <w:r w:rsidR="00AC66D4" w:rsidRPr="00200FA2">
        <w:rPr>
          <w:rFonts w:ascii="Arial" w:hAnsi="Arial" w:cs="Arial"/>
          <w:bCs/>
          <w:sz w:val="22"/>
          <w:szCs w:val="22"/>
        </w:rPr>
        <w:t>ABDELLAHRiad</w:t>
      </w:r>
      <w:r w:rsidRPr="00200FA2">
        <w:rPr>
          <w:rFonts w:ascii="Arial" w:hAnsi="Arial" w:cs="Arial"/>
          <w:bCs/>
          <w:sz w:val="22"/>
          <w:szCs w:val="22"/>
        </w:rPr>
        <w:t xml:space="preserve"> J</w:t>
      </w:r>
      <w:r w:rsidR="00AC66D4" w:rsidRPr="00200FA2">
        <w:rPr>
          <w:rFonts w:ascii="Arial" w:hAnsi="Arial" w:cs="Arial"/>
          <w:bCs/>
          <w:sz w:val="22"/>
          <w:szCs w:val="22"/>
        </w:rPr>
        <w:t>0272RCGO</w:t>
      </w:r>
    </w:p>
    <w:p w:rsidR="00D020D9" w:rsidRPr="00200FA2" w:rsidRDefault="00D020D9" w:rsidP="00D020D9">
      <w:pPr>
        <w:rPr>
          <w:rFonts w:ascii="Arial" w:hAnsi="Arial" w:cs="Arial"/>
          <w:sz w:val="22"/>
          <w:szCs w:val="22"/>
        </w:rPr>
      </w:pPr>
      <w:r w:rsidRPr="00200FA2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 w:rsidRPr="00200FA2">
        <w:rPr>
          <w:rFonts w:ascii="Arial" w:hAnsi="Arial" w:cs="Arial"/>
          <w:sz w:val="22"/>
          <w:szCs w:val="22"/>
        </w:rPr>
        <w:t xml:space="preserve">: comportement antisportif : </w:t>
      </w:r>
    </w:p>
    <w:p w:rsidR="00D020D9" w:rsidRPr="00200FA2" w:rsidRDefault="00AC66D4" w:rsidP="00D020D9">
      <w:pPr>
        <w:jc w:val="both"/>
        <w:rPr>
          <w:rFonts w:ascii="Arial" w:hAnsi="Arial" w:cs="Arial"/>
          <w:bCs/>
          <w:sz w:val="22"/>
          <w:szCs w:val="22"/>
        </w:rPr>
      </w:pPr>
      <w:r w:rsidRPr="00200FA2">
        <w:rPr>
          <w:rFonts w:ascii="Arial Black" w:hAnsi="Arial Black" w:cs="Arial"/>
          <w:b/>
          <w:bCs/>
          <w:sz w:val="18"/>
          <w:szCs w:val="18"/>
        </w:rPr>
        <w:t>Deux</w:t>
      </w:r>
      <w:r w:rsidR="00D020D9" w:rsidRPr="00200FA2"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Pr="00200FA2">
        <w:rPr>
          <w:rFonts w:ascii="Arial Black" w:hAnsi="Arial Black" w:cs="Arial"/>
          <w:b/>
          <w:bCs/>
          <w:sz w:val="18"/>
          <w:szCs w:val="18"/>
        </w:rPr>
        <w:t>2</w:t>
      </w:r>
      <w:r w:rsidR="00D020D9" w:rsidRPr="00200FA2">
        <w:rPr>
          <w:rFonts w:ascii="Arial Black" w:hAnsi="Arial Black" w:cs="Arial"/>
          <w:b/>
          <w:bCs/>
          <w:sz w:val="18"/>
          <w:szCs w:val="18"/>
        </w:rPr>
        <w:t>) match</w:t>
      </w:r>
      <w:r w:rsidRPr="00200FA2">
        <w:rPr>
          <w:rFonts w:ascii="Arial Black" w:hAnsi="Arial Black" w:cs="Arial"/>
          <w:b/>
          <w:bCs/>
          <w:sz w:val="18"/>
          <w:szCs w:val="18"/>
        </w:rPr>
        <w:t>s</w:t>
      </w:r>
      <w:r w:rsidR="00D020D9" w:rsidRPr="00200FA2">
        <w:rPr>
          <w:rFonts w:ascii="Arial Black" w:hAnsi="Arial Black" w:cs="Arial"/>
          <w:b/>
          <w:bCs/>
          <w:sz w:val="18"/>
          <w:szCs w:val="18"/>
        </w:rPr>
        <w:t xml:space="preserve"> de suspension ferme</w:t>
      </w:r>
      <w:r w:rsidRPr="00200FA2">
        <w:rPr>
          <w:rFonts w:ascii="Arial Black" w:hAnsi="Arial Black" w:cs="Arial"/>
          <w:b/>
          <w:bCs/>
          <w:sz w:val="18"/>
          <w:szCs w:val="18"/>
        </w:rPr>
        <w:t xml:space="preserve"> + 2500 DA d’amende</w:t>
      </w:r>
    </w:p>
    <w:p w:rsidR="00773BF2" w:rsidRPr="00200FA2" w:rsidRDefault="00773BF2" w:rsidP="00773BF2">
      <w:pPr>
        <w:jc w:val="both"/>
        <w:rPr>
          <w:rFonts w:ascii="Arial" w:hAnsi="Arial" w:cs="Arial"/>
          <w:bCs/>
          <w:sz w:val="22"/>
          <w:szCs w:val="22"/>
        </w:rPr>
      </w:pPr>
      <w:r w:rsidRPr="00200FA2">
        <w:rPr>
          <w:rFonts w:ascii="Arial" w:hAnsi="Arial" w:cs="Arial"/>
          <w:bCs/>
          <w:sz w:val="22"/>
          <w:szCs w:val="22"/>
        </w:rPr>
        <w:t>-CHAA Hassen J625 USR</w:t>
      </w:r>
    </w:p>
    <w:p w:rsidR="00773BF2" w:rsidRPr="00200FA2" w:rsidRDefault="00773BF2" w:rsidP="00773BF2">
      <w:pPr>
        <w:rPr>
          <w:rFonts w:ascii="Arial" w:hAnsi="Arial" w:cs="Arial"/>
          <w:sz w:val="22"/>
          <w:szCs w:val="22"/>
        </w:rPr>
      </w:pPr>
      <w:r w:rsidRPr="00200FA2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 w:rsidRPr="00200FA2">
        <w:rPr>
          <w:rFonts w:ascii="Arial" w:hAnsi="Arial" w:cs="Arial"/>
          <w:sz w:val="22"/>
          <w:szCs w:val="22"/>
        </w:rPr>
        <w:t xml:space="preserve">: comportement antisportif : </w:t>
      </w:r>
    </w:p>
    <w:p w:rsidR="00773BF2" w:rsidRPr="00200FA2" w:rsidRDefault="00773BF2" w:rsidP="00773BF2">
      <w:pPr>
        <w:jc w:val="both"/>
        <w:rPr>
          <w:rFonts w:ascii="Arial" w:hAnsi="Arial" w:cs="Arial"/>
          <w:bCs/>
          <w:sz w:val="22"/>
          <w:szCs w:val="22"/>
        </w:rPr>
      </w:pPr>
      <w:r w:rsidRPr="00200FA2">
        <w:rPr>
          <w:rFonts w:ascii="Arial Black" w:hAnsi="Arial Black" w:cs="Arial"/>
          <w:b/>
          <w:bCs/>
          <w:sz w:val="18"/>
          <w:szCs w:val="18"/>
        </w:rPr>
        <w:t>Deux (02) matchs de suspension ferme + 2500 DA d’amende</w:t>
      </w:r>
    </w:p>
    <w:p w:rsidR="007839EC" w:rsidRDefault="007839EC" w:rsidP="001A76FB">
      <w:pPr>
        <w:jc w:val="center"/>
        <w:rPr>
          <w:rFonts w:ascii="Arial Black" w:hAnsi="Arial Black" w:cs="Arial"/>
          <w:color w:val="000000"/>
          <w:sz w:val="28"/>
          <w:szCs w:val="28"/>
        </w:rPr>
      </w:pPr>
    </w:p>
    <w:p w:rsidR="00EE568E" w:rsidRPr="008A59C8" w:rsidRDefault="00EE568E" w:rsidP="00EE568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5332A9"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EE568E" w:rsidRDefault="00EE568E" w:rsidP="009A16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96779" w:rsidRPr="00465BCF" w:rsidRDefault="00596779" w:rsidP="0059677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413</w:t>
      </w:r>
    </w:p>
    <w:p w:rsidR="00596779" w:rsidRDefault="00596779" w:rsidP="0059677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RC.RELIZANE – MC.ORAN</w:t>
      </w:r>
    </w:p>
    <w:p w:rsidR="00596779" w:rsidRPr="003D4ECF" w:rsidRDefault="00596779" w:rsidP="0059677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20.12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596779" w:rsidRPr="003530B5" w:rsidRDefault="00596779" w:rsidP="0059677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596779" w:rsidRDefault="00596779" w:rsidP="0059677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BELLABIOUD Sid Ahmed J1125 RCR</w:t>
      </w:r>
    </w:p>
    <w:p w:rsidR="00596779" w:rsidRDefault="00596779" w:rsidP="0059677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96779" w:rsidRDefault="00596779" w:rsidP="0059677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BELHAOUA Akrem J1145 RCR</w:t>
      </w:r>
    </w:p>
    <w:p w:rsidR="00596779" w:rsidRDefault="00596779" w:rsidP="0059677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3640A" w:rsidRDefault="0083640A" w:rsidP="008364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DJELLAL Haitem J0850 MCO</w:t>
      </w:r>
    </w:p>
    <w:p w:rsidR="0083640A" w:rsidRDefault="0083640A" w:rsidP="0083640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9B1" w:rsidRDefault="00EA39B1" w:rsidP="009A16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95CD6" w:rsidRPr="00465BCF" w:rsidRDefault="00A95CD6" w:rsidP="00A95CD6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414</w:t>
      </w:r>
    </w:p>
    <w:p w:rsidR="00A95CD6" w:rsidRPr="00465BCF" w:rsidRDefault="00A95CD6" w:rsidP="00A95CD6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E.S.MOSTAGANEM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U.S.M.ORAN</w:t>
      </w:r>
    </w:p>
    <w:p w:rsidR="00A95CD6" w:rsidRPr="00D54A17" w:rsidRDefault="00A95CD6" w:rsidP="00A95CD6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6E5418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A95CD6" w:rsidRPr="003436BB" w:rsidRDefault="00A95CD6" w:rsidP="00A95CD6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95CD6" w:rsidRDefault="00A95CD6" w:rsidP="00A95CD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</w:t>
      </w:r>
      <w:r w:rsidR="00C63EAF">
        <w:rPr>
          <w:rFonts w:ascii="Arial" w:hAnsi="Arial" w:cs="Arial"/>
          <w:bCs/>
          <w:sz w:val="22"/>
          <w:szCs w:val="22"/>
        </w:rPr>
        <w:t>USMO</w:t>
      </w:r>
      <w:r w:rsidRPr="00522F62">
        <w:rPr>
          <w:rFonts w:ascii="Arial" w:hAnsi="Arial" w:cs="Arial"/>
          <w:sz w:val="22"/>
          <w:szCs w:val="22"/>
        </w:rPr>
        <w:t>:</w:t>
      </w:r>
      <w:r w:rsidR="00C63EAF"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/>
          <w:b/>
          <w:bCs/>
          <w:sz w:val="18"/>
          <w:szCs w:val="18"/>
        </w:rPr>
        <w:t>0000 DA d’amende</w:t>
      </w:r>
    </w:p>
    <w:p w:rsidR="007236B3" w:rsidRPr="00465BCF" w:rsidRDefault="007236B3" w:rsidP="007236B3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415</w:t>
      </w:r>
    </w:p>
    <w:p w:rsidR="007236B3" w:rsidRDefault="007236B3" w:rsidP="007236B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ASM.ORAN – SCMO</w:t>
      </w:r>
    </w:p>
    <w:p w:rsidR="007236B3" w:rsidRPr="003D4ECF" w:rsidRDefault="007236B3" w:rsidP="007236B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236B3" w:rsidRPr="003530B5" w:rsidRDefault="007236B3" w:rsidP="007236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7236B3" w:rsidRDefault="007236B3" w:rsidP="007236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SOUR Fethi J1595 </w:t>
      </w:r>
      <w:r w:rsidR="00F65851">
        <w:rPr>
          <w:rFonts w:ascii="Arial" w:hAnsi="Arial" w:cs="Arial"/>
          <w:bCs/>
          <w:sz w:val="22"/>
          <w:szCs w:val="22"/>
        </w:rPr>
        <w:t>SCMO</w:t>
      </w:r>
    </w:p>
    <w:p w:rsidR="007236B3" w:rsidRDefault="007236B3" w:rsidP="007236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236B3" w:rsidRDefault="007236B3" w:rsidP="007236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5851">
        <w:rPr>
          <w:rFonts w:ascii="Arial" w:hAnsi="Arial" w:cs="Arial"/>
          <w:bCs/>
          <w:sz w:val="22"/>
          <w:szCs w:val="22"/>
        </w:rPr>
        <w:t>ZIDANHoussam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65851">
        <w:rPr>
          <w:rFonts w:ascii="Arial" w:hAnsi="Arial" w:cs="Arial"/>
          <w:bCs/>
          <w:sz w:val="22"/>
          <w:szCs w:val="22"/>
        </w:rPr>
        <w:t>1055SCMO</w:t>
      </w:r>
    </w:p>
    <w:p w:rsidR="007236B3" w:rsidRDefault="007236B3" w:rsidP="007236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236B3" w:rsidRDefault="007236B3" w:rsidP="007236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5851">
        <w:rPr>
          <w:rFonts w:ascii="Arial" w:hAnsi="Arial" w:cs="Arial"/>
          <w:bCs/>
          <w:sz w:val="22"/>
          <w:szCs w:val="22"/>
        </w:rPr>
        <w:t>KOUADRIASlimane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65851">
        <w:rPr>
          <w:rFonts w:ascii="Arial" w:hAnsi="Arial" w:cs="Arial"/>
          <w:bCs/>
          <w:sz w:val="22"/>
          <w:szCs w:val="22"/>
        </w:rPr>
        <w:t>1079SCMO</w:t>
      </w:r>
    </w:p>
    <w:p w:rsidR="007236B3" w:rsidRDefault="007236B3" w:rsidP="007236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236B3" w:rsidRDefault="007236B3" w:rsidP="007236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5851">
        <w:rPr>
          <w:rFonts w:ascii="Arial" w:hAnsi="Arial" w:cs="Arial"/>
          <w:bCs/>
          <w:sz w:val="22"/>
          <w:szCs w:val="22"/>
        </w:rPr>
        <w:t>TOUHAMIAbdelmalek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65851">
        <w:rPr>
          <w:rFonts w:ascii="Arial" w:hAnsi="Arial" w:cs="Arial"/>
          <w:bCs/>
          <w:sz w:val="22"/>
          <w:szCs w:val="22"/>
        </w:rPr>
        <w:t>1261</w:t>
      </w:r>
      <w:r>
        <w:rPr>
          <w:rFonts w:ascii="Arial" w:hAnsi="Arial" w:cs="Arial"/>
          <w:bCs/>
          <w:sz w:val="22"/>
          <w:szCs w:val="22"/>
        </w:rPr>
        <w:t xml:space="preserve"> SCMO</w:t>
      </w:r>
    </w:p>
    <w:p w:rsidR="007236B3" w:rsidRDefault="007236B3" w:rsidP="007236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236B3" w:rsidRDefault="007236B3" w:rsidP="007236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5851">
        <w:rPr>
          <w:rFonts w:ascii="Arial" w:hAnsi="Arial" w:cs="Arial"/>
          <w:bCs/>
          <w:sz w:val="22"/>
          <w:szCs w:val="22"/>
        </w:rPr>
        <w:t>GUERMOUMMohamed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65851">
        <w:rPr>
          <w:rFonts w:ascii="Arial" w:hAnsi="Arial" w:cs="Arial"/>
          <w:bCs/>
          <w:sz w:val="22"/>
          <w:szCs w:val="22"/>
        </w:rPr>
        <w:t>1118</w:t>
      </w:r>
      <w:r w:rsidR="003A6399">
        <w:rPr>
          <w:rFonts w:ascii="Arial" w:hAnsi="Arial" w:cs="Arial"/>
          <w:bCs/>
          <w:sz w:val="22"/>
          <w:szCs w:val="22"/>
        </w:rPr>
        <w:t>ASMO</w:t>
      </w:r>
    </w:p>
    <w:p w:rsidR="007236B3" w:rsidRDefault="007236B3" w:rsidP="007236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6399" w:rsidRDefault="003A6399" w:rsidP="003A63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ZEDJADJ Adem J108</w:t>
      </w:r>
      <w:r w:rsidR="00E67045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ASMO</w:t>
      </w:r>
    </w:p>
    <w:p w:rsidR="003A6399" w:rsidRDefault="003A6399" w:rsidP="003A63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6399" w:rsidRDefault="003A6399" w:rsidP="003A639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HAMMADI Fethllah J1065 ASMO</w:t>
      </w:r>
    </w:p>
    <w:p w:rsidR="003A6399" w:rsidRDefault="003A6399" w:rsidP="003A63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02640" w:rsidRDefault="00602640" w:rsidP="009A16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02640" w:rsidRPr="008A59C8" w:rsidRDefault="00602640" w:rsidP="0060264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131C69" w:rsidRDefault="00131C69" w:rsidP="005E56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6420" w:rsidRPr="00465BCF" w:rsidRDefault="00C66420" w:rsidP="00C66420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416</w:t>
      </w:r>
    </w:p>
    <w:p w:rsidR="00C66420" w:rsidRDefault="00C66420" w:rsidP="00C6642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R.C.G.ORAN – </w:t>
      </w:r>
      <w:r w:rsidR="00DF5C88">
        <w:rPr>
          <w:rFonts w:ascii="Bookman Old Style" w:hAnsi="Bookman Old Style" w:cs="Arial"/>
          <w:b/>
          <w:sz w:val="22"/>
          <w:szCs w:val="22"/>
          <w:u w:val="single"/>
        </w:rPr>
        <w:t>CRT</w:t>
      </w:r>
    </w:p>
    <w:p w:rsidR="00C66420" w:rsidRPr="003D4ECF" w:rsidRDefault="00C66420" w:rsidP="00C6642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C66420" w:rsidRPr="003530B5" w:rsidRDefault="00C66420" w:rsidP="00C6642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C66420" w:rsidRDefault="00C66420" w:rsidP="00C664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F5C88">
        <w:rPr>
          <w:rFonts w:ascii="Arial" w:hAnsi="Arial" w:cs="Arial"/>
          <w:bCs/>
          <w:sz w:val="22"/>
          <w:szCs w:val="22"/>
        </w:rPr>
        <w:t>EZATARIAbdelmalek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F5C88">
        <w:rPr>
          <w:rFonts w:ascii="Arial" w:hAnsi="Arial" w:cs="Arial"/>
          <w:bCs/>
          <w:sz w:val="22"/>
          <w:szCs w:val="22"/>
        </w:rPr>
        <w:t>0285RCGO</w:t>
      </w:r>
    </w:p>
    <w:p w:rsidR="00C66420" w:rsidRDefault="00C66420" w:rsidP="00C6642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5D45" w:rsidRDefault="00035D45" w:rsidP="005E56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35D45" w:rsidRDefault="00035D45" w:rsidP="00035D45">
      <w:pPr>
        <w:jc w:val="center"/>
        <w:rPr>
          <w:rFonts w:ascii="Arial Black" w:hAnsi="Arial Black"/>
          <w:b/>
          <w:iCs/>
          <w:color w:val="000000"/>
          <w:sz w:val="40"/>
          <w:szCs w:val="40"/>
          <w:u w:val="single"/>
        </w:rPr>
      </w:pPr>
      <w:r w:rsidRPr="00F664CE">
        <w:rPr>
          <w:rFonts w:ascii="Arial Black" w:hAnsi="Arial Black"/>
          <w:b/>
          <w:iCs/>
          <w:color w:val="000000"/>
          <w:sz w:val="40"/>
          <w:szCs w:val="40"/>
          <w:u w:val="single"/>
        </w:rPr>
        <w:t xml:space="preserve">GROUPE </w:t>
      </w:r>
      <w:r>
        <w:rPr>
          <w:rFonts w:ascii="Arial Black" w:hAnsi="Arial Black"/>
          <w:b/>
          <w:iCs/>
          <w:color w:val="000000"/>
          <w:sz w:val="40"/>
          <w:szCs w:val="40"/>
          <w:u w:val="single"/>
        </w:rPr>
        <w:t>B</w:t>
      </w:r>
    </w:p>
    <w:p w:rsidR="00035D45" w:rsidRPr="008A59C8" w:rsidRDefault="00035D45" w:rsidP="00035D45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035D45" w:rsidRDefault="00035D45" w:rsidP="005E568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E2944" w:rsidRPr="00465BCF" w:rsidRDefault="00AE2944" w:rsidP="00AE294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417</w:t>
      </w:r>
    </w:p>
    <w:p w:rsidR="00AE2944" w:rsidRDefault="00AE2944" w:rsidP="00AE294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JSEA</w:t>
      </w:r>
    </w:p>
    <w:p w:rsidR="00AE2944" w:rsidRPr="003D4ECF" w:rsidRDefault="00AE2944" w:rsidP="00AE294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AE2944" w:rsidRPr="003436BB" w:rsidRDefault="00AE2944" w:rsidP="00AE2944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E2944" w:rsidRDefault="00AE2944" w:rsidP="00AE29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HAMOUDA Wadie J4829 JSEA</w:t>
      </w:r>
    </w:p>
    <w:p w:rsidR="00AE2944" w:rsidRDefault="00AE2944" w:rsidP="00AE2944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AE2944" w:rsidRPr="00AE2944" w:rsidRDefault="00AE2944" w:rsidP="00AE29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AE2944" w:rsidRPr="003530B5" w:rsidRDefault="00AE2944" w:rsidP="00AE294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AE2944" w:rsidRDefault="00AE2944" w:rsidP="00AE29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4F7F">
        <w:rPr>
          <w:rFonts w:ascii="Arial" w:hAnsi="Arial" w:cs="Arial"/>
          <w:bCs/>
          <w:sz w:val="22"/>
          <w:szCs w:val="22"/>
        </w:rPr>
        <w:t>GHORBALAli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44F7F">
        <w:rPr>
          <w:rFonts w:ascii="Arial" w:hAnsi="Arial" w:cs="Arial"/>
          <w:bCs/>
          <w:sz w:val="22"/>
          <w:szCs w:val="22"/>
        </w:rPr>
        <w:t>1474JSEA</w:t>
      </w:r>
    </w:p>
    <w:p w:rsidR="00AE2944" w:rsidRDefault="00AE2944" w:rsidP="00AE29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2944" w:rsidRDefault="00AE2944" w:rsidP="00AE29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4F7F">
        <w:rPr>
          <w:rFonts w:ascii="Arial" w:hAnsi="Arial" w:cs="Arial"/>
          <w:bCs/>
          <w:sz w:val="22"/>
          <w:szCs w:val="22"/>
        </w:rPr>
        <w:t>MOUSSIOmar</w:t>
      </w:r>
      <w:r>
        <w:rPr>
          <w:rFonts w:ascii="Arial" w:hAnsi="Arial" w:cs="Arial"/>
          <w:bCs/>
          <w:sz w:val="22"/>
          <w:szCs w:val="22"/>
        </w:rPr>
        <w:t>J</w:t>
      </w:r>
      <w:r w:rsidR="00A44F7F">
        <w:rPr>
          <w:rFonts w:ascii="Arial" w:hAnsi="Arial" w:cs="Arial"/>
          <w:bCs/>
          <w:sz w:val="22"/>
          <w:szCs w:val="22"/>
        </w:rPr>
        <w:t>1436JSEA</w:t>
      </w:r>
    </w:p>
    <w:p w:rsidR="00AE2944" w:rsidRDefault="00AE2944" w:rsidP="00AE29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2944" w:rsidRDefault="00AE2944" w:rsidP="00AE29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4F7F">
        <w:rPr>
          <w:rFonts w:ascii="Arial" w:hAnsi="Arial" w:cs="Arial"/>
          <w:bCs/>
          <w:sz w:val="22"/>
          <w:szCs w:val="22"/>
        </w:rPr>
        <w:t>REGUIGEMohamed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44F7F">
        <w:rPr>
          <w:rFonts w:ascii="Arial" w:hAnsi="Arial" w:cs="Arial"/>
          <w:bCs/>
          <w:sz w:val="22"/>
          <w:szCs w:val="22"/>
        </w:rPr>
        <w:t>1439 JSEA</w:t>
      </w:r>
    </w:p>
    <w:p w:rsidR="00AE2944" w:rsidRDefault="00AE2944" w:rsidP="00AE29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2944" w:rsidRDefault="00AE2944" w:rsidP="00AE294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4F7F">
        <w:rPr>
          <w:rFonts w:ascii="Arial" w:hAnsi="Arial" w:cs="Arial"/>
          <w:bCs/>
          <w:sz w:val="22"/>
          <w:szCs w:val="22"/>
        </w:rPr>
        <w:t>SEHARIMokhtar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44F7F">
        <w:rPr>
          <w:rFonts w:ascii="Arial" w:hAnsi="Arial" w:cs="Arial"/>
          <w:bCs/>
          <w:sz w:val="22"/>
          <w:szCs w:val="22"/>
        </w:rPr>
        <w:t>2621CRB</w:t>
      </w:r>
    </w:p>
    <w:p w:rsidR="00A44F7F" w:rsidRDefault="00A44F7F" w:rsidP="00A44F7F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5000 DA d’amende au joueur</w:t>
      </w:r>
    </w:p>
    <w:p w:rsidR="00322BC5" w:rsidRPr="00465BCF" w:rsidRDefault="00322BC5" w:rsidP="00322BC5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418</w:t>
      </w:r>
    </w:p>
    <w:p w:rsidR="00322BC5" w:rsidRDefault="00322BC5" w:rsidP="00322BC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NASR/S – IRBM</w:t>
      </w:r>
    </w:p>
    <w:p w:rsidR="00322BC5" w:rsidRPr="003D4ECF" w:rsidRDefault="00322BC5" w:rsidP="00322BC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322BC5" w:rsidRPr="003530B5" w:rsidRDefault="00322BC5" w:rsidP="00322B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322BC5" w:rsidRDefault="00322BC5" w:rsidP="00322B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MADI Abdellah J2041 IRBM</w:t>
      </w:r>
    </w:p>
    <w:p w:rsidR="00322BC5" w:rsidRDefault="00322BC5" w:rsidP="00322B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22BC5" w:rsidRDefault="00322BC5" w:rsidP="00322B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ITIM Med J4079 NASR/S</w:t>
      </w:r>
    </w:p>
    <w:p w:rsidR="00322BC5" w:rsidRDefault="00322BC5" w:rsidP="00322B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24F0" w:rsidRDefault="007624F0" w:rsidP="00A22C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66F3" w:rsidRPr="008A59C8" w:rsidRDefault="006766F3" w:rsidP="006766F3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lastRenderedPageBreak/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F5211E" w:rsidRDefault="00F5211E" w:rsidP="00F5211E">
      <w:pPr>
        <w:jc w:val="center"/>
        <w:rPr>
          <w:rFonts w:ascii="Arial Black" w:hAnsi="Arial Black" w:cs="Arial"/>
          <w:color w:val="000000"/>
          <w:u w:val="single"/>
        </w:rPr>
      </w:pPr>
    </w:p>
    <w:p w:rsidR="00F5211E" w:rsidRPr="00465BCF" w:rsidRDefault="00F5211E" w:rsidP="00F5211E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419</w:t>
      </w:r>
    </w:p>
    <w:p w:rsidR="00F5211E" w:rsidRDefault="00F5211E" w:rsidP="00F521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NASR/S – IRBM</w:t>
      </w:r>
    </w:p>
    <w:p w:rsidR="00F5211E" w:rsidRPr="00F5211E" w:rsidRDefault="00F5211E" w:rsidP="00F521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F5211E" w:rsidRPr="003436BB" w:rsidRDefault="00F5211E" w:rsidP="00F5211E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5211E" w:rsidRDefault="00F5211E" w:rsidP="00F521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F747A">
        <w:rPr>
          <w:rFonts w:ascii="Arial" w:hAnsi="Arial" w:cs="Arial"/>
          <w:bCs/>
          <w:sz w:val="22"/>
          <w:szCs w:val="22"/>
        </w:rPr>
        <w:t>FLAGAKhaled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F747A">
        <w:rPr>
          <w:rFonts w:ascii="Arial" w:hAnsi="Arial" w:cs="Arial"/>
          <w:bCs/>
          <w:sz w:val="22"/>
          <w:szCs w:val="22"/>
        </w:rPr>
        <w:t>6237NASR/S</w:t>
      </w:r>
    </w:p>
    <w:p w:rsidR="00F5211E" w:rsidRDefault="002F4CE4" w:rsidP="00F5211E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Agression</w:t>
      </w:r>
      <w:r w:rsidR="00F5211E">
        <w:rPr>
          <w:rFonts w:ascii="Arial" w:hAnsi="Arial" w:cs="Arial"/>
          <w:sz w:val="22"/>
          <w:szCs w:val="22"/>
        </w:rPr>
        <w:t xml:space="preserve"> envers </w:t>
      </w:r>
      <w:r w:rsidR="001F747A">
        <w:rPr>
          <w:rFonts w:ascii="Arial" w:hAnsi="Arial" w:cs="Arial"/>
          <w:sz w:val="22"/>
          <w:szCs w:val="22"/>
        </w:rPr>
        <w:t>adversaire</w:t>
      </w:r>
      <w:r w:rsidR="00F5211E" w:rsidRPr="00215283">
        <w:rPr>
          <w:rFonts w:ascii="Arial" w:hAnsi="Arial" w:cs="Arial"/>
          <w:sz w:val="22"/>
          <w:szCs w:val="22"/>
        </w:rPr>
        <w:t>:</w:t>
      </w:r>
      <w:r w:rsidR="001F747A">
        <w:rPr>
          <w:rFonts w:ascii="Arial Black" w:hAnsi="Arial Black" w:cs="Arial"/>
          <w:b/>
          <w:bCs/>
          <w:sz w:val="18"/>
          <w:szCs w:val="18"/>
        </w:rPr>
        <w:t>Deux</w:t>
      </w:r>
      <w:r w:rsidR="00F5211E"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="001F747A">
        <w:rPr>
          <w:rFonts w:ascii="Arial Black" w:hAnsi="Arial Black" w:cs="Arial"/>
          <w:b/>
          <w:bCs/>
          <w:sz w:val="18"/>
          <w:szCs w:val="18"/>
        </w:rPr>
        <w:t>2</w:t>
      </w:r>
      <w:r w:rsidR="00F5211E">
        <w:rPr>
          <w:rFonts w:ascii="Arial Black" w:hAnsi="Arial Black" w:cs="Arial"/>
          <w:b/>
          <w:bCs/>
          <w:sz w:val="18"/>
          <w:szCs w:val="18"/>
        </w:rPr>
        <w:t xml:space="preserve">) matchs de suspension fermes + </w:t>
      </w:r>
      <w:r w:rsidR="001F747A">
        <w:rPr>
          <w:rFonts w:ascii="Arial Black" w:hAnsi="Arial Black" w:cs="Arial"/>
          <w:b/>
          <w:bCs/>
          <w:sz w:val="18"/>
          <w:szCs w:val="18"/>
        </w:rPr>
        <w:t>25</w:t>
      </w:r>
      <w:r w:rsidR="00F5211E">
        <w:rPr>
          <w:rFonts w:ascii="Arial Black" w:hAnsi="Arial Black" w:cs="Arial"/>
          <w:b/>
          <w:bCs/>
          <w:sz w:val="18"/>
          <w:szCs w:val="18"/>
        </w:rPr>
        <w:t xml:space="preserve">00 DA d’amende </w:t>
      </w:r>
    </w:p>
    <w:p w:rsidR="00AE687F" w:rsidRDefault="00AE687F" w:rsidP="00AE687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AMRAOUI Anes J1646 IRBM</w:t>
      </w:r>
    </w:p>
    <w:p w:rsidR="00AE687F" w:rsidRPr="003D4ECF" w:rsidRDefault="00EF1599" w:rsidP="00AE687F">
      <w:pPr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Agression </w:t>
      </w:r>
      <w:r w:rsidR="00AE687F">
        <w:rPr>
          <w:rFonts w:ascii="Arial" w:hAnsi="Arial" w:cs="Arial"/>
          <w:sz w:val="22"/>
          <w:szCs w:val="22"/>
        </w:rPr>
        <w:t xml:space="preserve">envers adversaire </w:t>
      </w:r>
      <w:r w:rsidR="00AE687F" w:rsidRPr="00215283">
        <w:rPr>
          <w:rFonts w:ascii="Arial" w:hAnsi="Arial" w:cs="Arial"/>
          <w:sz w:val="22"/>
          <w:szCs w:val="22"/>
        </w:rPr>
        <w:t>:</w:t>
      </w:r>
      <w:r w:rsidR="00AE687F">
        <w:rPr>
          <w:rFonts w:ascii="Arial Black" w:hAnsi="Arial Black" w:cs="Arial"/>
          <w:b/>
          <w:bCs/>
          <w:sz w:val="18"/>
          <w:szCs w:val="18"/>
        </w:rPr>
        <w:t xml:space="preserve">Deux (02) matchs de suspension fermes + 2500 DA d’amende </w:t>
      </w:r>
    </w:p>
    <w:p w:rsidR="00F5211E" w:rsidRPr="003530B5" w:rsidRDefault="00F5211E" w:rsidP="00F5211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211E" w:rsidRDefault="00F5211E" w:rsidP="00F521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350B">
        <w:rPr>
          <w:rFonts w:ascii="Arial" w:hAnsi="Arial" w:cs="Arial"/>
          <w:bCs/>
          <w:sz w:val="22"/>
          <w:szCs w:val="22"/>
        </w:rPr>
        <w:t>AMEURFares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0350B">
        <w:rPr>
          <w:rFonts w:ascii="Arial" w:hAnsi="Arial" w:cs="Arial"/>
          <w:bCs/>
          <w:sz w:val="22"/>
          <w:szCs w:val="22"/>
        </w:rPr>
        <w:t>3962NASR/S</w:t>
      </w:r>
    </w:p>
    <w:p w:rsidR="00F5211E" w:rsidRDefault="00F5211E" w:rsidP="00F521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11E" w:rsidRDefault="00F5211E" w:rsidP="00F521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350B">
        <w:rPr>
          <w:rFonts w:ascii="Arial" w:hAnsi="Arial" w:cs="Arial"/>
          <w:bCs/>
          <w:sz w:val="22"/>
          <w:szCs w:val="22"/>
        </w:rPr>
        <w:t>BERKANEFaycel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0350B">
        <w:rPr>
          <w:rFonts w:ascii="Arial" w:hAnsi="Arial" w:cs="Arial"/>
          <w:bCs/>
          <w:sz w:val="22"/>
          <w:szCs w:val="22"/>
        </w:rPr>
        <w:t>3957NASR/S</w:t>
      </w:r>
    </w:p>
    <w:p w:rsidR="00F5211E" w:rsidRDefault="00F5211E" w:rsidP="00F521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11E" w:rsidRDefault="00F5211E" w:rsidP="00F5211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350B">
        <w:rPr>
          <w:rFonts w:ascii="Arial" w:hAnsi="Arial" w:cs="Arial"/>
          <w:bCs/>
          <w:sz w:val="22"/>
          <w:szCs w:val="22"/>
        </w:rPr>
        <w:t>BEKKARIImad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0350B">
        <w:rPr>
          <w:rFonts w:ascii="Arial" w:hAnsi="Arial" w:cs="Arial"/>
          <w:bCs/>
          <w:sz w:val="22"/>
          <w:szCs w:val="22"/>
        </w:rPr>
        <w:t>1402IRBM</w:t>
      </w:r>
    </w:p>
    <w:p w:rsidR="00F5211E" w:rsidRDefault="00F5211E" w:rsidP="00F521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02FC8" w:rsidRPr="003436BB" w:rsidRDefault="00502FC8" w:rsidP="00502FC8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02FC8" w:rsidRDefault="00502FC8" w:rsidP="00502FC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GUILLI Omar E0143 entraineur du club IRBM : </w:t>
      </w: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5000 DA d’amende</w:t>
      </w:r>
    </w:p>
    <w:p w:rsidR="008430FD" w:rsidRDefault="008430FD" w:rsidP="008430FD">
      <w:pPr>
        <w:jc w:val="center"/>
        <w:rPr>
          <w:rFonts w:ascii="Arial Black" w:hAnsi="Arial Black" w:cs="Arial"/>
          <w:color w:val="000000"/>
          <w:u w:val="single"/>
        </w:rPr>
      </w:pPr>
    </w:p>
    <w:p w:rsidR="008430FD" w:rsidRPr="00465BCF" w:rsidRDefault="008430FD" w:rsidP="008430F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420</w:t>
      </w:r>
    </w:p>
    <w:p w:rsidR="008430FD" w:rsidRDefault="008430FD" w:rsidP="008430F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MJA – CRBEA</w:t>
      </w:r>
    </w:p>
    <w:p w:rsidR="008430FD" w:rsidRPr="00F5211E" w:rsidRDefault="008430FD" w:rsidP="008430F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8430FD" w:rsidRPr="003530B5" w:rsidRDefault="008430FD" w:rsidP="008430F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30FD" w:rsidRDefault="008430FD" w:rsidP="008430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</w:t>
      </w:r>
      <w:r w:rsidR="000F2D4E">
        <w:rPr>
          <w:rFonts w:ascii="Arial" w:hAnsi="Arial" w:cs="Arial"/>
          <w:bCs/>
          <w:sz w:val="22"/>
          <w:szCs w:val="22"/>
        </w:rPr>
        <w:t>OUZ</w:t>
      </w:r>
      <w:r>
        <w:rPr>
          <w:rFonts w:ascii="Arial" w:hAnsi="Arial" w:cs="Arial"/>
          <w:bCs/>
          <w:sz w:val="22"/>
          <w:szCs w:val="22"/>
        </w:rPr>
        <w:t>ROUDAH Zineddine J0035 MJA</w:t>
      </w:r>
    </w:p>
    <w:p w:rsidR="008430FD" w:rsidRDefault="008430FD" w:rsidP="008430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30FD" w:rsidRDefault="008430FD" w:rsidP="008430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BELALIA Yacine J0039 MJA</w:t>
      </w:r>
    </w:p>
    <w:p w:rsidR="008430FD" w:rsidRDefault="008430FD" w:rsidP="008430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30FD" w:rsidRDefault="008430FD" w:rsidP="008430F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6BFA">
        <w:rPr>
          <w:rFonts w:ascii="Arial" w:hAnsi="Arial" w:cs="Arial"/>
          <w:bCs/>
          <w:sz w:val="22"/>
          <w:szCs w:val="22"/>
        </w:rPr>
        <w:t>BENMESSOUDOmar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A6BFA">
        <w:rPr>
          <w:rFonts w:ascii="Arial" w:hAnsi="Arial" w:cs="Arial"/>
          <w:bCs/>
          <w:sz w:val="22"/>
          <w:szCs w:val="22"/>
        </w:rPr>
        <w:t>0046MJA</w:t>
      </w:r>
    </w:p>
    <w:p w:rsidR="008430FD" w:rsidRDefault="008430FD" w:rsidP="008430F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6BFA" w:rsidRDefault="00AA6BFA" w:rsidP="00AA6BF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HADDOU Saad J5198 CRBEA</w:t>
      </w:r>
    </w:p>
    <w:p w:rsidR="00AA6BFA" w:rsidRDefault="00AA6BFA" w:rsidP="00AA6B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6BFA" w:rsidRDefault="00AA6BFA" w:rsidP="00AA6BF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RIZOUGA Imad J4002 CRBEA</w:t>
      </w:r>
    </w:p>
    <w:p w:rsidR="00AA6BFA" w:rsidRDefault="00AA6BFA" w:rsidP="00AA6B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D29" w:rsidRDefault="00E57D29" w:rsidP="00E57D29">
      <w:pPr>
        <w:jc w:val="center"/>
        <w:rPr>
          <w:rFonts w:ascii="Arial Black" w:hAnsi="Arial Black" w:cs="Arial"/>
          <w:color w:val="000000"/>
          <w:u w:val="single"/>
        </w:rPr>
      </w:pPr>
    </w:p>
    <w:p w:rsidR="00E57D29" w:rsidRPr="00465BCF" w:rsidRDefault="00E57D29" w:rsidP="00E57D2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421</w:t>
      </w:r>
    </w:p>
    <w:p w:rsidR="00E57D29" w:rsidRDefault="00E57D29" w:rsidP="00E57D2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JSEA</w:t>
      </w:r>
    </w:p>
    <w:p w:rsidR="00E57D29" w:rsidRPr="003D4ECF" w:rsidRDefault="00E57D29" w:rsidP="00E57D2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E57D29" w:rsidRPr="003436BB" w:rsidRDefault="00E57D29" w:rsidP="00E57D29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57D29" w:rsidRDefault="00E57D29" w:rsidP="00E57D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BENSAID Abdallah J0149 CRB</w:t>
      </w:r>
    </w:p>
    <w:p w:rsidR="00E57D29" w:rsidRDefault="00E57D29" w:rsidP="00E57D29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E57D29" w:rsidRPr="00AE2944" w:rsidRDefault="00E57D29" w:rsidP="00E57D2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E57D29" w:rsidRPr="003530B5" w:rsidRDefault="00E57D29" w:rsidP="00E57D2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E57D29" w:rsidRDefault="00E57D29" w:rsidP="00E57D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95F8F">
        <w:rPr>
          <w:rFonts w:ascii="Arial" w:hAnsi="Arial" w:cs="Arial"/>
          <w:bCs/>
          <w:sz w:val="22"/>
          <w:szCs w:val="22"/>
        </w:rPr>
        <w:t>BEDADAAymen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95F8F">
        <w:rPr>
          <w:rFonts w:ascii="Arial" w:hAnsi="Arial" w:cs="Arial"/>
          <w:bCs/>
          <w:sz w:val="22"/>
          <w:szCs w:val="22"/>
        </w:rPr>
        <w:t>0456CRB</w:t>
      </w:r>
    </w:p>
    <w:p w:rsidR="00E57D29" w:rsidRDefault="00E57D29" w:rsidP="00E57D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D29" w:rsidRDefault="00E57D29" w:rsidP="00E57D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95F8F">
        <w:rPr>
          <w:rFonts w:ascii="Arial" w:hAnsi="Arial" w:cs="Arial"/>
          <w:bCs/>
          <w:sz w:val="22"/>
          <w:szCs w:val="22"/>
        </w:rPr>
        <w:t>KOURICHIAhmed</w:t>
      </w:r>
      <w:r>
        <w:rPr>
          <w:rFonts w:ascii="Arial" w:hAnsi="Arial" w:cs="Arial"/>
          <w:bCs/>
          <w:sz w:val="22"/>
          <w:szCs w:val="22"/>
        </w:rPr>
        <w:t xml:space="preserve"> J1</w:t>
      </w:r>
      <w:r w:rsidR="00495F8F">
        <w:rPr>
          <w:rFonts w:ascii="Arial" w:hAnsi="Arial" w:cs="Arial"/>
          <w:bCs/>
          <w:sz w:val="22"/>
          <w:szCs w:val="22"/>
        </w:rPr>
        <w:t>217CRB</w:t>
      </w:r>
    </w:p>
    <w:p w:rsidR="00E57D29" w:rsidRDefault="00E57D29" w:rsidP="00E57D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7D29" w:rsidRDefault="00E57D29" w:rsidP="00E57D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95F8F">
        <w:rPr>
          <w:rFonts w:ascii="Arial" w:hAnsi="Arial" w:cs="Arial"/>
          <w:bCs/>
          <w:sz w:val="22"/>
          <w:szCs w:val="22"/>
        </w:rPr>
        <w:t>FARSIFaresmed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95F8F">
        <w:rPr>
          <w:rFonts w:ascii="Arial" w:hAnsi="Arial" w:cs="Arial"/>
          <w:bCs/>
          <w:sz w:val="22"/>
          <w:szCs w:val="22"/>
        </w:rPr>
        <w:t>0162CRB</w:t>
      </w:r>
    </w:p>
    <w:p w:rsidR="006766F3" w:rsidRDefault="00E57D29" w:rsidP="00E57D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427D" w:rsidRDefault="0033427D" w:rsidP="003342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TAYBI Tayeb rayane J1328 JSEA</w:t>
      </w:r>
    </w:p>
    <w:p w:rsidR="0033427D" w:rsidRDefault="0033427D" w:rsidP="003342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427D" w:rsidRDefault="0033427D" w:rsidP="003342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GUEDOURA Amine J1318 JSEA</w:t>
      </w:r>
    </w:p>
    <w:p w:rsidR="0033427D" w:rsidRDefault="0033427D" w:rsidP="003342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73D6" w:rsidRDefault="00A073D6" w:rsidP="003479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073D6" w:rsidRPr="008A59C8" w:rsidRDefault="00A073D6" w:rsidP="00A073D6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92518E" w:rsidRDefault="0092518E" w:rsidP="0092518E">
      <w:pPr>
        <w:jc w:val="center"/>
        <w:rPr>
          <w:rFonts w:ascii="Arial Black" w:hAnsi="Arial Black" w:cs="Arial"/>
          <w:color w:val="000000"/>
          <w:u w:val="single"/>
        </w:rPr>
      </w:pPr>
    </w:p>
    <w:p w:rsidR="0092518E" w:rsidRPr="00465BCF" w:rsidRDefault="0092518E" w:rsidP="0092518E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422</w:t>
      </w:r>
    </w:p>
    <w:p w:rsidR="0092518E" w:rsidRDefault="0092518E" w:rsidP="0092518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MJA – CRBEA</w:t>
      </w:r>
    </w:p>
    <w:p w:rsidR="0092518E" w:rsidRPr="003D4ECF" w:rsidRDefault="0092518E" w:rsidP="0092518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92518E" w:rsidRPr="003436BB" w:rsidRDefault="0092518E" w:rsidP="0092518E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2518E" w:rsidRDefault="0092518E" w:rsidP="009251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BENSAID Abdellah J0108 MJA</w:t>
      </w:r>
    </w:p>
    <w:p w:rsidR="0092518E" w:rsidRPr="0092518E" w:rsidRDefault="0092518E" w:rsidP="00925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 brutal</w:t>
      </w:r>
      <w:r w:rsidRPr="00215283">
        <w:rPr>
          <w:rFonts w:ascii="Arial" w:hAnsi="Arial" w:cs="Arial"/>
          <w:sz w:val="22"/>
          <w:szCs w:val="22"/>
        </w:rPr>
        <w:t>:</w:t>
      </w:r>
      <w:r w:rsidR="0040127F">
        <w:rPr>
          <w:rFonts w:ascii="Arial Black" w:hAnsi="Arial Black" w:cs="Arial"/>
          <w:b/>
          <w:bCs/>
          <w:sz w:val="18"/>
          <w:szCs w:val="18"/>
        </w:rPr>
        <w:t>Deux</w:t>
      </w:r>
      <w:r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="0040127F">
        <w:rPr>
          <w:rFonts w:ascii="Arial Black" w:hAnsi="Arial Black" w:cs="Arial"/>
          <w:b/>
          <w:bCs/>
          <w:sz w:val="18"/>
          <w:szCs w:val="18"/>
        </w:rPr>
        <w:t>2</w:t>
      </w:r>
      <w:r>
        <w:rPr>
          <w:rFonts w:ascii="Arial Black" w:hAnsi="Arial Black" w:cs="Arial"/>
          <w:b/>
          <w:bCs/>
          <w:sz w:val="18"/>
          <w:szCs w:val="18"/>
        </w:rPr>
        <w:t>) match de suspension ferme</w:t>
      </w:r>
    </w:p>
    <w:p w:rsidR="0092518E" w:rsidRPr="003530B5" w:rsidRDefault="0092518E" w:rsidP="009251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92518E" w:rsidRDefault="0092518E" w:rsidP="009251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87098">
        <w:rPr>
          <w:rFonts w:ascii="Arial" w:hAnsi="Arial" w:cs="Arial"/>
          <w:bCs/>
          <w:sz w:val="22"/>
          <w:szCs w:val="22"/>
        </w:rPr>
        <w:t>OULDLarbi sidahmed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87098">
        <w:rPr>
          <w:rFonts w:ascii="Arial" w:hAnsi="Arial" w:cs="Arial"/>
          <w:bCs/>
          <w:sz w:val="22"/>
          <w:szCs w:val="22"/>
        </w:rPr>
        <w:t>0074 MJA</w:t>
      </w:r>
    </w:p>
    <w:p w:rsidR="0092518E" w:rsidRDefault="0092518E" w:rsidP="009251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518E" w:rsidRDefault="0092518E" w:rsidP="009251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87098">
        <w:rPr>
          <w:rFonts w:ascii="Arial" w:hAnsi="Arial" w:cs="Arial"/>
          <w:bCs/>
          <w:sz w:val="22"/>
          <w:szCs w:val="22"/>
        </w:rPr>
        <w:t>SLIMANIIshak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87098">
        <w:rPr>
          <w:rFonts w:ascii="Arial" w:hAnsi="Arial" w:cs="Arial"/>
          <w:bCs/>
          <w:sz w:val="22"/>
          <w:szCs w:val="22"/>
        </w:rPr>
        <w:t>0088MJA</w:t>
      </w:r>
    </w:p>
    <w:p w:rsidR="0092518E" w:rsidRDefault="0092518E" w:rsidP="009251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518E" w:rsidRDefault="0092518E" w:rsidP="009251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87098">
        <w:rPr>
          <w:rFonts w:ascii="Arial" w:hAnsi="Arial" w:cs="Arial"/>
          <w:bCs/>
          <w:sz w:val="22"/>
          <w:szCs w:val="22"/>
        </w:rPr>
        <w:t>BEGOUGLarbi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87098">
        <w:rPr>
          <w:rFonts w:ascii="Arial" w:hAnsi="Arial" w:cs="Arial"/>
          <w:bCs/>
          <w:sz w:val="22"/>
          <w:szCs w:val="22"/>
        </w:rPr>
        <w:t>5661</w:t>
      </w:r>
      <w:r>
        <w:rPr>
          <w:rFonts w:ascii="Arial" w:hAnsi="Arial" w:cs="Arial"/>
          <w:bCs/>
          <w:sz w:val="22"/>
          <w:szCs w:val="22"/>
        </w:rPr>
        <w:t xml:space="preserve"> CRB</w:t>
      </w:r>
      <w:r w:rsidR="00387098">
        <w:rPr>
          <w:rFonts w:ascii="Arial" w:hAnsi="Arial" w:cs="Arial"/>
          <w:bCs/>
          <w:sz w:val="22"/>
          <w:szCs w:val="22"/>
        </w:rPr>
        <w:t>EA</w:t>
      </w:r>
    </w:p>
    <w:p w:rsidR="0092518E" w:rsidRDefault="0092518E" w:rsidP="009251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73D6" w:rsidRDefault="00A073D6" w:rsidP="00A073D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73D25" w:rsidRPr="00465BCF" w:rsidRDefault="00F73D25" w:rsidP="00F73D25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423</w:t>
      </w:r>
    </w:p>
    <w:p w:rsidR="00F73D25" w:rsidRDefault="00F73D25" w:rsidP="00F73D2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JSEA</w:t>
      </w:r>
    </w:p>
    <w:p w:rsidR="00F73D25" w:rsidRPr="003D4ECF" w:rsidRDefault="00F73D25" w:rsidP="00F73D2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F73D25" w:rsidRPr="003530B5" w:rsidRDefault="00F73D25" w:rsidP="00F73D2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F73D25" w:rsidRDefault="00F73D25" w:rsidP="00F73D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BELDJOUDI Boualem J</w:t>
      </w:r>
      <w:r w:rsidR="00B6344C">
        <w:rPr>
          <w:rFonts w:ascii="Arial" w:hAnsi="Arial" w:cs="Arial"/>
          <w:bCs/>
          <w:sz w:val="22"/>
          <w:szCs w:val="22"/>
        </w:rPr>
        <w:t>1273JSEA</w:t>
      </w:r>
    </w:p>
    <w:p w:rsidR="00F73D25" w:rsidRDefault="00F73D25" w:rsidP="00F73D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3D25" w:rsidRDefault="00F73D25" w:rsidP="00F73D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93021">
        <w:rPr>
          <w:rFonts w:ascii="Arial" w:hAnsi="Arial" w:cs="Arial"/>
          <w:bCs/>
          <w:sz w:val="22"/>
          <w:szCs w:val="22"/>
        </w:rPr>
        <w:t>MEGUENI</w:t>
      </w:r>
      <w:r>
        <w:rPr>
          <w:rFonts w:ascii="Arial" w:hAnsi="Arial" w:cs="Arial"/>
          <w:bCs/>
          <w:sz w:val="22"/>
          <w:szCs w:val="22"/>
        </w:rPr>
        <w:t>Ishak J</w:t>
      </w:r>
      <w:r w:rsidR="000F2D4E">
        <w:rPr>
          <w:rFonts w:ascii="Arial" w:hAnsi="Arial" w:cs="Arial"/>
          <w:bCs/>
          <w:sz w:val="22"/>
          <w:szCs w:val="22"/>
        </w:rPr>
        <w:t>21</w:t>
      </w:r>
      <w:r w:rsidR="00393021">
        <w:rPr>
          <w:rFonts w:ascii="Arial" w:hAnsi="Arial" w:cs="Arial"/>
          <w:bCs/>
          <w:sz w:val="22"/>
          <w:szCs w:val="22"/>
        </w:rPr>
        <w:t>85</w:t>
      </w:r>
      <w:r>
        <w:rPr>
          <w:rFonts w:ascii="Arial" w:hAnsi="Arial" w:cs="Arial"/>
          <w:bCs/>
          <w:sz w:val="22"/>
          <w:szCs w:val="22"/>
        </w:rPr>
        <w:t xml:space="preserve"> MJA</w:t>
      </w:r>
    </w:p>
    <w:p w:rsidR="00F73D25" w:rsidRDefault="00F73D25" w:rsidP="00F73D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3D25" w:rsidRDefault="00F73D25" w:rsidP="00F73D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93021">
        <w:rPr>
          <w:rFonts w:ascii="Arial" w:hAnsi="Arial" w:cs="Arial"/>
          <w:bCs/>
          <w:sz w:val="22"/>
          <w:szCs w:val="22"/>
        </w:rPr>
        <w:t>BELMILOUDAbdelkrim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93021">
        <w:rPr>
          <w:rFonts w:ascii="Arial" w:hAnsi="Arial" w:cs="Arial"/>
          <w:bCs/>
          <w:sz w:val="22"/>
          <w:szCs w:val="22"/>
        </w:rPr>
        <w:t>2484JSEA</w:t>
      </w:r>
    </w:p>
    <w:p w:rsidR="00F73D25" w:rsidRDefault="00F73D25" w:rsidP="00F73D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5925" w:rsidRDefault="003D5925" w:rsidP="003D59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CHOUADNI </w:t>
      </w:r>
      <w:r w:rsidR="00CE7F31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E7F31">
        <w:rPr>
          <w:rFonts w:ascii="Arial" w:hAnsi="Arial" w:cs="Arial"/>
          <w:bCs/>
          <w:sz w:val="22"/>
          <w:szCs w:val="22"/>
        </w:rPr>
        <w:t>1272</w:t>
      </w:r>
      <w:r>
        <w:rPr>
          <w:rFonts w:ascii="Arial" w:hAnsi="Arial" w:cs="Arial"/>
          <w:bCs/>
          <w:sz w:val="22"/>
          <w:szCs w:val="22"/>
        </w:rPr>
        <w:t xml:space="preserve"> JSEA</w:t>
      </w:r>
    </w:p>
    <w:p w:rsidR="003D5925" w:rsidRDefault="003D5925" w:rsidP="003D59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5925" w:rsidRDefault="003D5925" w:rsidP="003D59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E7F31">
        <w:rPr>
          <w:rFonts w:ascii="Arial" w:hAnsi="Arial" w:cs="Arial"/>
          <w:bCs/>
          <w:sz w:val="22"/>
          <w:szCs w:val="22"/>
        </w:rPr>
        <w:t>NOURINEMaamar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E7F31">
        <w:rPr>
          <w:rFonts w:ascii="Arial" w:hAnsi="Arial" w:cs="Arial"/>
          <w:bCs/>
          <w:sz w:val="22"/>
          <w:szCs w:val="22"/>
        </w:rPr>
        <w:t>1209CRB</w:t>
      </w:r>
    </w:p>
    <w:p w:rsidR="003D5925" w:rsidRDefault="003D5925" w:rsidP="003D59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E7F31" w:rsidRDefault="00CE7F31" w:rsidP="00CE7F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BEKKI Sebaa J0470 CRB</w:t>
      </w:r>
    </w:p>
    <w:p w:rsidR="00CE7F31" w:rsidRDefault="00CE7F31" w:rsidP="00CE7F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52F0" w:rsidRDefault="00A052F0" w:rsidP="00A052F0"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SAHNOUN Yacine </w:t>
      </w:r>
      <w:r w:rsidR="002D036E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 xml:space="preserve">0154 </w:t>
      </w:r>
      <w:r w:rsidR="002D036E">
        <w:rPr>
          <w:rFonts w:ascii="Arial" w:hAnsi="Arial" w:cs="Arial"/>
          <w:bCs/>
          <w:sz w:val="22"/>
          <w:szCs w:val="22"/>
        </w:rPr>
        <w:t>CRB</w:t>
      </w:r>
    </w:p>
    <w:p w:rsidR="002D036E" w:rsidRDefault="002D036E" w:rsidP="002D03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2B83" w:rsidRDefault="002A2B83" w:rsidP="00A052F0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A2B83" w:rsidRPr="00465BCF" w:rsidRDefault="002A2B83" w:rsidP="002A2B83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424</w:t>
      </w:r>
    </w:p>
    <w:p w:rsidR="002A2B83" w:rsidRDefault="002A2B83" w:rsidP="002A2B8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NASR/S – IRB</w:t>
      </w:r>
      <w:r w:rsidR="004D0C6B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M</w:t>
      </w:r>
      <w:r w:rsidR="004D0C6B">
        <w:rPr>
          <w:rFonts w:ascii="Bookman Old Style" w:hAnsi="Bookman Old Style" w:cs="Arial"/>
          <w:b/>
          <w:sz w:val="22"/>
          <w:szCs w:val="22"/>
          <w:u w:val="single"/>
        </w:rPr>
        <w:t>AGHNIA</w:t>
      </w:r>
    </w:p>
    <w:p w:rsidR="002A2B83" w:rsidRPr="003D4ECF" w:rsidRDefault="002A2B83" w:rsidP="002A2B8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A2B83" w:rsidRPr="003530B5" w:rsidRDefault="002A2B83" w:rsidP="002A2B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2A2B83" w:rsidRDefault="002A2B83" w:rsidP="002A2B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TOUADJINE Abdelhak J1501 IRBM</w:t>
      </w:r>
    </w:p>
    <w:p w:rsidR="00187942" w:rsidRDefault="00187942" w:rsidP="00187942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5000 DA d’amende au joueur</w:t>
      </w:r>
    </w:p>
    <w:p w:rsidR="003479E5" w:rsidRDefault="003479E5" w:rsidP="003479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624F0" w:rsidRDefault="007624F0" w:rsidP="007624F0">
      <w:pPr>
        <w:jc w:val="center"/>
        <w:rPr>
          <w:rFonts w:ascii="Arial Black" w:hAnsi="Arial Black"/>
          <w:b/>
          <w:iCs/>
          <w:color w:val="000000"/>
          <w:sz w:val="40"/>
          <w:szCs w:val="40"/>
          <w:u w:val="single"/>
        </w:rPr>
      </w:pPr>
      <w:r w:rsidRPr="00F664CE">
        <w:rPr>
          <w:rFonts w:ascii="Arial Black" w:hAnsi="Arial Black"/>
          <w:b/>
          <w:iCs/>
          <w:color w:val="000000"/>
          <w:sz w:val="40"/>
          <w:szCs w:val="40"/>
          <w:u w:val="single"/>
        </w:rPr>
        <w:t xml:space="preserve">GROUPE </w:t>
      </w:r>
      <w:r w:rsidR="00AD3CFC">
        <w:rPr>
          <w:rFonts w:ascii="Arial Black" w:hAnsi="Arial Black"/>
          <w:b/>
          <w:iCs/>
          <w:color w:val="000000"/>
          <w:sz w:val="40"/>
          <w:szCs w:val="40"/>
          <w:u w:val="single"/>
        </w:rPr>
        <w:t>D</w:t>
      </w:r>
    </w:p>
    <w:p w:rsidR="005171E4" w:rsidRPr="008A59C8" w:rsidRDefault="005171E4" w:rsidP="005171E4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5171E4" w:rsidRPr="00465BCF" w:rsidRDefault="005171E4" w:rsidP="005171E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425</w:t>
      </w:r>
    </w:p>
    <w:p w:rsidR="005171E4" w:rsidRDefault="005171E4" w:rsidP="005171E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MBSC – FCBAR</w:t>
      </w:r>
    </w:p>
    <w:p w:rsidR="005171E4" w:rsidRPr="003D4ECF" w:rsidRDefault="005171E4" w:rsidP="005171E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5171E4" w:rsidRPr="003530B5" w:rsidRDefault="005171E4" w:rsidP="005171E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5171E4" w:rsidRDefault="005171E4" w:rsidP="005171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DANI Mouad J3823 MBSC</w:t>
      </w:r>
    </w:p>
    <w:p w:rsidR="005171E4" w:rsidRDefault="005171E4" w:rsidP="005171E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1E4" w:rsidRDefault="005171E4" w:rsidP="005171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GORINE Med J3225 MBSC</w:t>
      </w:r>
    </w:p>
    <w:p w:rsidR="005171E4" w:rsidRDefault="005171E4" w:rsidP="005171E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1E4" w:rsidRDefault="005171E4" w:rsidP="005171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538A9">
        <w:rPr>
          <w:rFonts w:ascii="Arial" w:hAnsi="Arial" w:cs="Arial"/>
          <w:bCs/>
          <w:sz w:val="22"/>
          <w:szCs w:val="22"/>
        </w:rPr>
        <w:t>NEBATTIChergui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538A9">
        <w:rPr>
          <w:rFonts w:ascii="Arial" w:hAnsi="Arial" w:cs="Arial"/>
          <w:bCs/>
          <w:sz w:val="22"/>
          <w:szCs w:val="22"/>
        </w:rPr>
        <w:t>3246MBSC</w:t>
      </w:r>
    </w:p>
    <w:p w:rsidR="005171E4" w:rsidRDefault="005171E4" w:rsidP="005171E4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>5000 DA d’amende au joueur</w:t>
      </w:r>
    </w:p>
    <w:p w:rsidR="00F538A9" w:rsidRDefault="00F538A9" w:rsidP="00F538A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KHEFIF Walid J4439 FCBAR</w:t>
      </w:r>
    </w:p>
    <w:p w:rsidR="00F538A9" w:rsidRDefault="00F538A9" w:rsidP="00F538A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38A9" w:rsidRDefault="00F538A9" w:rsidP="00F538A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BETOUATI Islam J</w:t>
      </w:r>
      <w:r w:rsidR="00662C6B">
        <w:rPr>
          <w:rFonts w:ascii="Arial" w:hAnsi="Arial" w:cs="Arial"/>
          <w:bCs/>
          <w:sz w:val="22"/>
          <w:szCs w:val="22"/>
        </w:rPr>
        <w:t>5611FCBAR</w:t>
      </w:r>
    </w:p>
    <w:p w:rsidR="00F538A9" w:rsidRPr="00F538A9" w:rsidRDefault="00F538A9" w:rsidP="00F538A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71E4" w:rsidRDefault="005171E4" w:rsidP="007624F0">
      <w:pPr>
        <w:jc w:val="center"/>
        <w:rPr>
          <w:rFonts w:ascii="Arial Black" w:hAnsi="Arial Black"/>
          <w:b/>
          <w:iCs/>
          <w:color w:val="000000"/>
          <w:sz w:val="40"/>
          <w:szCs w:val="40"/>
          <w:u w:val="single"/>
        </w:rPr>
      </w:pPr>
    </w:p>
    <w:p w:rsidR="007624F0" w:rsidRPr="008A59C8" w:rsidRDefault="007624F0" w:rsidP="007624F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BF4B8E" w:rsidRDefault="00BF4B8E" w:rsidP="00BF4B8E">
      <w:pPr>
        <w:jc w:val="center"/>
        <w:rPr>
          <w:rFonts w:ascii="Arial Black" w:hAnsi="Arial Black" w:cs="Arial"/>
          <w:color w:val="000000"/>
          <w:u w:val="single"/>
        </w:rPr>
      </w:pPr>
    </w:p>
    <w:p w:rsidR="00BF4B8E" w:rsidRPr="00465BCF" w:rsidRDefault="00BF4B8E" w:rsidP="00BF4B8E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426</w:t>
      </w:r>
    </w:p>
    <w:p w:rsidR="00BF4B8E" w:rsidRDefault="00AD3CFC" w:rsidP="00BF4B8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MBSC</w:t>
      </w:r>
      <w:r w:rsidR="00BF4B8E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FCBAR</w:t>
      </w:r>
    </w:p>
    <w:p w:rsidR="00BF4B8E" w:rsidRPr="003D4ECF" w:rsidRDefault="00BF4B8E" w:rsidP="00BF4B8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BF4B8E" w:rsidRPr="003436BB" w:rsidRDefault="00BF4B8E" w:rsidP="00BF4B8E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F4B8E" w:rsidRDefault="00BF4B8E" w:rsidP="00BF4B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3CFC">
        <w:rPr>
          <w:rFonts w:ascii="Arial" w:hAnsi="Arial" w:cs="Arial"/>
          <w:bCs/>
          <w:sz w:val="22"/>
          <w:szCs w:val="22"/>
        </w:rPr>
        <w:t>CHAKOURAymen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D3CFC">
        <w:rPr>
          <w:rFonts w:ascii="Arial" w:hAnsi="Arial" w:cs="Arial"/>
          <w:bCs/>
          <w:sz w:val="22"/>
          <w:szCs w:val="22"/>
        </w:rPr>
        <w:t>4853FCBAR</w:t>
      </w:r>
    </w:p>
    <w:p w:rsidR="00BF4B8E" w:rsidRDefault="00BF4B8E" w:rsidP="00BF4B8E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 w:rsidR="00AD3CFC"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 w:rsidR="00AD3CF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BF4B8E" w:rsidRPr="00AE2944" w:rsidRDefault="00BF4B8E" w:rsidP="00BF4B8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BF4B8E" w:rsidRPr="003530B5" w:rsidRDefault="00BF4B8E" w:rsidP="00BF4B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BF4B8E" w:rsidRDefault="00BF4B8E" w:rsidP="00BF4B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3CFC">
        <w:rPr>
          <w:rFonts w:ascii="Arial" w:hAnsi="Arial" w:cs="Arial"/>
          <w:bCs/>
          <w:sz w:val="22"/>
          <w:szCs w:val="22"/>
        </w:rPr>
        <w:t>FEIDAOmar el mokhtar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D3CFC">
        <w:rPr>
          <w:rFonts w:ascii="Arial" w:hAnsi="Arial" w:cs="Arial"/>
          <w:bCs/>
          <w:sz w:val="22"/>
          <w:szCs w:val="22"/>
        </w:rPr>
        <w:t>6136</w:t>
      </w:r>
      <w:r w:rsidR="004B43F7">
        <w:rPr>
          <w:rFonts w:ascii="Arial" w:hAnsi="Arial" w:cs="Arial"/>
          <w:bCs/>
          <w:sz w:val="22"/>
          <w:szCs w:val="22"/>
        </w:rPr>
        <w:t>MBSC</w:t>
      </w:r>
    </w:p>
    <w:p w:rsidR="00BF4B8E" w:rsidRDefault="00BF4B8E" w:rsidP="00BF4B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787C" w:rsidRDefault="000C787C" w:rsidP="00A22C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50256" w:rsidRDefault="00450256" w:rsidP="00450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23EF0" w:rsidRDefault="00623EF0" w:rsidP="00623EF0">
      <w:pPr>
        <w:jc w:val="center"/>
        <w:rPr>
          <w:rFonts w:ascii="Arial Black" w:hAnsi="Arial Black"/>
          <w:b/>
          <w:iCs/>
          <w:color w:val="000000"/>
          <w:sz w:val="40"/>
          <w:szCs w:val="40"/>
          <w:u w:val="single"/>
        </w:rPr>
      </w:pPr>
      <w:r w:rsidRPr="00F664CE">
        <w:rPr>
          <w:rFonts w:ascii="Arial Black" w:hAnsi="Arial Black"/>
          <w:b/>
          <w:iCs/>
          <w:color w:val="000000"/>
          <w:sz w:val="40"/>
          <w:szCs w:val="40"/>
          <w:u w:val="single"/>
        </w:rPr>
        <w:t xml:space="preserve">GROUPE </w:t>
      </w:r>
      <w:r>
        <w:rPr>
          <w:rFonts w:ascii="Arial Black" w:hAnsi="Arial Black"/>
          <w:b/>
          <w:iCs/>
          <w:color w:val="000000"/>
          <w:sz w:val="40"/>
          <w:szCs w:val="40"/>
          <w:u w:val="single"/>
        </w:rPr>
        <w:t>E</w:t>
      </w:r>
    </w:p>
    <w:p w:rsidR="00623EF0" w:rsidRPr="008A59C8" w:rsidRDefault="00623EF0" w:rsidP="00623EF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88664B" w:rsidRDefault="0088664B" w:rsidP="0088664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47926" w:rsidRPr="00465BCF" w:rsidRDefault="00F47926" w:rsidP="00F47926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427</w:t>
      </w:r>
    </w:p>
    <w:p w:rsidR="00F47926" w:rsidRDefault="00F47926" w:rsidP="00F4792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SFISEF – CR.BEL ABBES</w:t>
      </w:r>
    </w:p>
    <w:p w:rsidR="00F47926" w:rsidRPr="003D4ECF" w:rsidRDefault="00F47926" w:rsidP="00F4792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F47926" w:rsidRPr="003530B5" w:rsidRDefault="00F47926" w:rsidP="00F4792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F47926" w:rsidRDefault="00F47926" w:rsidP="00F4792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KHALIDJ Youcef J5086 CRBS</w:t>
      </w:r>
    </w:p>
    <w:p w:rsidR="00F47926" w:rsidRDefault="00F4792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926" w:rsidRDefault="00F47926" w:rsidP="00F4792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BERAHMA Med J5898 CRBA</w:t>
      </w:r>
    </w:p>
    <w:p w:rsidR="00124D13" w:rsidRDefault="00F4792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926" w:rsidRDefault="00F4792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47926" w:rsidRPr="00465BCF" w:rsidRDefault="00F47926" w:rsidP="00F47926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428</w:t>
      </w:r>
    </w:p>
    <w:p w:rsidR="00F47926" w:rsidRDefault="00F47926" w:rsidP="00F4792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WHBH – U.S.C.E.LHAM</w:t>
      </w:r>
    </w:p>
    <w:p w:rsidR="00F47926" w:rsidRPr="003D4ECF" w:rsidRDefault="00F47926" w:rsidP="00F4792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F47926" w:rsidRPr="003530B5" w:rsidRDefault="00F47926" w:rsidP="00F4792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F47926" w:rsidRDefault="00F47926" w:rsidP="00F4792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MEGUENNI Imad J6198 USCEL</w:t>
      </w:r>
    </w:p>
    <w:p w:rsidR="00F47926" w:rsidRDefault="00F4792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926" w:rsidRDefault="00F47926" w:rsidP="00F4792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HAOUARI Aissa J4018 WHBH</w:t>
      </w:r>
    </w:p>
    <w:p w:rsidR="00F47926" w:rsidRDefault="00F4792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7926" w:rsidRDefault="00F4792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4FDD" w:rsidRDefault="00F54FDD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4FDD" w:rsidRDefault="00F54FDD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4FDD" w:rsidRDefault="00F54FDD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4FDD" w:rsidRDefault="00F54FDD" w:rsidP="00D14B0A">
      <w:pPr>
        <w:jc w:val="center"/>
        <w:rPr>
          <w:rFonts w:ascii="Arial Black" w:hAnsi="Arial Black" w:cs="Arial"/>
          <w:color w:val="000000"/>
          <w:u w:val="single"/>
        </w:rPr>
      </w:pPr>
    </w:p>
    <w:p w:rsidR="00D14B0A" w:rsidRPr="00465BCF" w:rsidRDefault="00D14B0A" w:rsidP="00D14B0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429</w:t>
      </w:r>
    </w:p>
    <w:p w:rsidR="00D14B0A" w:rsidRDefault="00D14B0A" w:rsidP="00D14B0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CRB.TESSALA – USMT</w:t>
      </w:r>
    </w:p>
    <w:p w:rsidR="00D14B0A" w:rsidRPr="003D4ECF" w:rsidRDefault="00D14B0A" w:rsidP="00D14B0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D14B0A" w:rsidRPr="003436BB" w:rsidRDefault="00D14B0A" w:rsidP="00D14B0A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D14B0A" w:rsidRDefault="00D14B0A" w:rsidP="00D14B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BENDAHOUA Med J2077CRBT</w:t>
      </w:r>
    </w:p>
    <w:p w:rsidR="00D14B0A" w:rsidRDefault="00D14B0A" w:rsidP="00D14B0A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D14B0A" w:rsidRPr="00AE2944" w:rsidRDefault="00D14B0A" w:rsidP="00D14B0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D14B0A" w:rsidRPr="003530B5" w:rsidRDefault="00D14B0A" w:rsidP="00D14B0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D14B0A" w:rsidRDefault="00D14B0A" w:rsidP="00D14B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227C2">
        <w:rPr>
          <w:rFonts w:ascii="Arial" w:hAnsi="Arial" w:cs="Arial"/>
          <w:bCs/>
          <w:sz w:val="22"/>
          <w:szCs w:val="22"/>
        </w:rPr>
        <w:t>ALAHMARMed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227C2">
        <w:rPr>
          <w:rFonts w:ascii="Arial" w:hAnsi="Arial" w:cs="Arial"/>
          <w:bCs/>
          <w:sz w:val="22"/>
          <w:szCs w:val="22"/>
        </w:rPr>
        <w:t>2082</w:t>
      </w:r>
      <w:r>
        <w:rPr>
          <w:rFonts w:ascii="Arial" w:hAnsi="Arial" w:cs="Arial"/>
          <w:bCs/>
          <w:sz w:val="22"/>
          <w:szCs w:val="22"/>
        </w:rPr>
        <w:t xml:space="preserve"> CRB</w:t>
      </w:r>
      <w:r w:rsidR="008227C2">
        <w:rPr>
          <w:rFonts w:ascii="Arial" w:hAnsi="Arial" w:cs="Arial"/>
          <w:bCs/>
          <w:sz w:val="22"/>
          <w:szCs w:val="22"/>
        </w:rPr>
        <w:t>T</w:t>
      </w:r>
    </w:p>
    <w:p w:rsidR="00D14B0A" w:rsidRDefault="00D14B0A" w:rsidP="00D14B0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4B0A" w:rsidRDefault="00D14B0A" w:rsidP="00D14B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227C2">
        <w:rPr>
          <w:rFonts w:ascii="Arial" w:hAnsi="Arial" w:cs="Arial"/>
          <w:bCs/>
          <w:sz w:val="22"/>
          <w:szCs w:val="22"/>
        </w:rPr>
        <w:t>GOUMID</w:t>
      </w:r>
      <w:r w:rsidR="00DA7FCA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A7FCA">
        <w:rPr>
          <w:rFonts w:ascii="Arial" w:hAnsi="Arial" w:cs="Arial"/>
          <w:bCs/>
          <w:sz w:val="22"/>
          <w:szCs w:val="22"/>
        </w:rPr>
        <w:t>3515USMT</w:t>
      </w:r>
    </w:p>
    <w:p w:rsidR="00D14B0A" w:rsidRDefault="00D14B0A" w:rsidP="00D14B0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4B0A" w:rsidRDefault="00D14B0A" w:rsidP="00D14B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7FCA">
        <w:rPr>
          <w:rFonts w:ascii="Arial" w:hAnsi="Arial" w:cs="Arial"/>
          <w:bCs/>
          <w:sz w:val="22"/>
          <w:szCs w:val="22"/>
        </w:rPr>
        <w:t>RAZLAOUI</w:t>
      </w:r>
      <w:r>
        <w:rPr>
          <w:rFonts w:ascii="Arial" w:hAnsi="Arial" w:cs="Arial"/>
          <w:bCs/>
          <w:sz w:val="22"/>
          <w:szCs w:val="22"/>
        </w:rPr>
        <w:t>med J</w:t>
      </w:r>
      <w:r w:rsidR="00DA7FCA">
        <w:rPr>
          <w:rFonts w:ascii="Arial" w:hAnsi="Arial" w:cs="Arial"/>
          <w:bCs/>
          <w:sz w:val="22"/>
          <w:szCs w:val="22"/>
        </w:rPr>
        <w:t>5940 USMT</w:t>
      </w:r>
    </w:p>
    <w:p w:rsidR="00D14B0A" w:rsidRDefault="00D14B0A" w:rsidP="00D14B0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14B0A" w:rsidRDefault="00D14B0A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41376" w:rsidRPr="008A59C8" w:rsidRDefault="00241376" w:rsidP="00241376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241376" w:rsidRDefault="0024137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41376" w:rsidRPr="00465BCF" w:rsidRDefault="00241376" w:rsidP="00241376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430</w:t>
      </w:r>
    </w:p>
    <w:p w:rsidR="00241376" w:rsidRDefault="00241376" w:rsidP="0024137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CRB.TESSALA – USMT</w:t>
      </w:r>
    </w:p>
    <w:p w:rsidR="00241376" w:rsidRPr="003D4ECF" w:rsidRDefault="00241376" w:rsidP="0024137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41376" w:rsidRPr="003530B5" w:rsidRDefault="00241376" w:rsidP="0024137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241376" w:rsidRDefault="00241376" w:rsidP="00241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BENZOURA Abdenour J2918 USMT</w:t>
      </w:r>
    </w:p>
    <w:p w:rsidR="00241376" w:rsidRDefault="00241376" w:rsidP="00241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1376" w:rsidRDefault="00241376" w:rsidP="00241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BEKARRA Abdillah J5071 USMT</w:t>
      </w:r>
    </w:p>
    <w:p w:rsidR="00241376" w:rsidRDefault="00241376" w:rsidP="00241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1376" w:rsidRDefault="00241376" w:rsidP="00241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MOUEDDEN Aek J2932 USMT</w:t>
      </w:r>
    </w:p>
    <w:p w:rsidR="00241376" w:rsidRDefault="00241376" w:rsidP="00241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A677D" w:rsidRDefault="00FA677D" w:rsidP="00FA67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BEGHNI Djaber J4797 USMT</w:t>
      </w:r>
    </w:p>
    <w:p w:rsidR="00FA677D" w:rsidRDefault="00FA677D" w:rsidP="00FA67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3B9A" w:rsidRDefault="00F03B9A" w:rsidP="00FA67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03B9A" w:rsidRDefault="00F03B9A" w:rsidP="00FA67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03B9A" w:rsidRPr="00465BCF" w:rsidRDefault="00F03B9A" w:rsidP="00F03B9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431</w:t>
      </w:r>
    </w:p>
    <w:p w:rsidR="00F03B9A" w:rsidRDefault="00F03B9A" w:rsidP="00F03B9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 – CRBA</w:t>
      </w:r>
    </w:p>
    <w:p w:rsidR="00F03B9A" w:rsidRPr="003D4ECF" w:rsidRDefault="00F03B9A" w:rsidP="00F03B9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F03B9A" w:rsidRPr="003530B5" w:rsidRDefault="00F03B9A" w:rsidP="00F03B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F03B9A" w:rsidRDefault="00F03B9A" w:rsidP="00F03B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ZOUGARI BADREDINE J5202 CRBA</w:t>
      </w:r>
    </w:p>
    <w:p w:rsidR="00F03B9A" w:rsidRDefault="00F03B9A" w:rsidP="00F03B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3B9A" w:rsidRDefault="00F03B9A" w:rsidP="00F03B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MEKIKA Fares J5108 CRBS</w:t>
      </w:r>
    </w:p>
    <w:p w:rsidR="00F03B9A" w:rsidRDefault="00A752B6" w:rsidP="00735F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1376" w:rsidRDefault="00241376" w:rsidP="00F4792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1DA5" w:rsidRDefault="00FC1DA5" w:rsidP="00FC1DA5">
      <w:pPr>
        <w:jc w:val="center"/>
        <w:rPr>
          <w:rFonts w:ascii="Arial Black" w:hAnsi="Arial Black"/>
          <w:b/>
          <w:iCs/>
          <w:color w:val="000000"/>
          <w:sz w:val="40"/>
          <w:szCs w:val="40"/>
          <w:u w:val="single"/>
        </w:rPr>
      </w:pPr>
      <w:r w:rsidRPr="00F664CE">
        <w:rPr>
          <w:rFonts w:ascii="Arial Black" w:hAnsi="Arial Black"/>
          <w:b/>
          <w:iCs/>
          <w:color w:val="000000"/>
          <w:sz w:val="40"/>
          <w:szCs w:val="40"/>
          <w:u w:val="single"/>
        </w:rPr>
        <w:t xml:space="preserve">GROUPE </w:t>
      </w:r>
      <w:r>
        <w:rPr>
          <w:rFonts w:ascii="Arial Black" w:hAnsi="Arial Black"/>
          <w:b/>
          <w:iCs/>
          <w:color w:val="000000"/>
          <w:sz w:val="40"/>
          <w:szCs w:val="40"/>
          <w:u w:val="single"/>
        </w:rPr>
        <w:t>F</w:t>
      </w:r>
    </w:p>
    <w:p w:rsidR="00FC1DA5" w:rsidRPr="008A59C8" w:rsidRDefault="00FC1DA5" w:rsidP="00FC1DA5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FC1DA5" w:rsidRDefault="00FC1DA5" w:rsidP="00FC1DA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8068B" w:rsidRPr="00465BCF" w:rsidRDefault="0088068B" w:rsidP="0088068B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432</w:t>
      </w:r>
    </w:p>
    <w:p w:rsidR="0088068B" w:rsidRDefault="0088068B" w:rsidP="0088068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CRBB – RCL</w:t>
      </w:r>
    </w:p>
    <w:p w:rsidR="0088068B" w:rsidRPr="003D4ECF" w:rsidRDefault="0088068B" w:rsidP="0088068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88068B" w:rsidRPr="003530B5" w:rsidRDefault="0088068B" w:rsidP="0088068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88068B" w:rsidRDefault="0088068B" w:rsidP="0088068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HAZAM Salah J5277 CRBB</w:t>
      </w:r>
    </w:p>
    <w:p w:rsidR="0088068B" w:rsidRDefault="0088068B" w:rsidP="008806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068B" w:rsidRDefault="0088068B" w:rsidP="0088068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MOULID </w:t>
      </w:r>
      <w:r w:rsidR="001C7095">
        <w:rPr>
          <w:rFonts w:ascii="Arial" w:hAnsi="Arial" w:cs="Arial"/>
          <w:bCs/>
          <w:sz w:val="22"/>
          <w:szCs w:val="22"/>
        </w:rPr>
        <w:t>Zouaui</w:t>
      </w:r>
      <w:r>
        <w:rPr>
          <w:rFonts w:ascii="Arial" w:hAnsi="Arial" w:cs="Arial"/>
          <w:bCs/>
          <w:sz w:val="22"/>
          <w:szCs w:val="22"/>
        </w:rPr>
        <w:t xml:space="preserve"> J3652 CRBB</w:t>
      </w:r>
    </w:p>
    <w:p w:rsidR="00FC1DA5" w:rsidRDefault="0088068B" w:rsidP="0088068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5A93" w:rsidRDefault="00AE5A93" w:rsidP="0088068B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4FDD" w:rsidRDefault="00F54FDD" w:rsidP="0088068B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E5A93" w:rsidRPr="00465BCF" w:rsidRDefault="00AE5A93" w:rsidP="00AE5A93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433</w:t>
      </w:r>
    </w:p>
    <w:p w:rsidR="00AE5A93" w:rsidRDefault="00AE5A93" w:rsidP="00AE5A9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MCSAB – FSA</w:t>
      </w:r>
    </w:p>
    <w:p w:rsidR="00AE5A93" w:rsidRPr="003D4ECF" w:rsidRDefault="00AE5A93" w:rsidP="00AE5A9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AE5A93" w:rsidRPr="003530B5" w:rsidRDefault="00AE5A93" w:rsidP="00AE5A9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AE5A93" w:rsidRDefault="00AE5A93" w:rsidP="00AE5A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MASTARI Yasser J4429 MCSAB</w:t>
      </w:r>
    </w:p>
    <w:p w:rsidR="00AE5A93" w:rsidRDefault="00AE5A93" w:rsidP="00AE5A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5A93" w:rsidRDefault="00AE5A93" w:rsidP="00AE5A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ZHOUET El hadj J5257 MCSAB</w:t>
      </w:r>
    </w:p>
    <w:p w:rsidR="00AE5A93" w:rsidRDefault="00AE5A93" w:rsidP="00AE5A9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0E0" w:rsidRPr="003436BB" w:rsidRDefault="00C810E0" w:rsidP="00C810E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C810E0" w:rsidRPr="00C810E0" w:rsidRDefault="00C810E0" w:rsidP="00C810E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BOUSMAHA Sofiane E0178 entraineur du club FSA : </w:t>
      </w:r>
    </w:p>
    <w:p w:rsidR="00C810E0" w:rsidRDefault="00C810E0" w:rsidP="00C810E0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Doubleavertissements</w:t>
      </w:r>
      <w:r>
        <w:rPr>
          <w:rFonts w:ascii="Arial" w:hAnsi="Arial" w:cs="Arial"/>
          <w:sz w:val="22"/>
          <w:szCs w:val="22"/>
        </w:rPr>
        <w:t xml:space="preserve">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</w:p>
    <w:p w:rsidR="008B7A40" w:rsidRPr="00E0036F" w:rsidRDefault="00C810E0" w:rsidP="00E0036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8B7A40" w:rsidRDefault="008B7A40" w:rsidP="0088068B">
      <w:pPr>
        <w:rPr>
          <w:rFonts w:ascii="Bookman Old Style" w:hAnsi="Bookman Old Style" w:cs="Arial"/>
          <w:b/>
          <w:i/>
          <w:iCs/>
          <w:u w:val="single"/>
        </w:rPr>
      </w:pPr>
    </w:p>
    <w:p w:rsidR="00D86E9D" w:rsidRPr="008A59C8" w:rsidRDefault="00D86E9D" w:rsidP="00D86E9D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88068B"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D86E9D" w:rsidRDefault="00D86E9D" w:rsidP="00D86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0036F" w:rsidRPr="00465BCF" w:rsidRDefault="00E0036F" w:rsidP="00E0036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434</w:t>
      </w:r>
    </w:p>
    <w:p w:rsidR="00E0036F" w:rsidRDefault="00E0036F" w:rsidP="00E003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MCSAB – FSA</w:t>
      </w:r>
    </w:p>
    <w:p w:rsidR="00E0036F" w:rsidRPr="008B7A40" w:rsidRDefault="00E0036F" w:rsidP="00E003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E0036F" w:rsidRPr="003436BB" w:rsidRDefault="00E0036F" w:rsidP="00E0036F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0036F" w:rsidRDefault="00E0036F" w:rsidP="00E0036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FSA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7902E1" w:rsidRDefault="007902E1" w:rsidP="00E0036F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E0036F" w:rsidRPr="00465BCF" w:rsidRDefault="00E0036F" w:rsidP="00E0036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54FDD">
        <w:rPr>
          <w:rFonts w:ascii="Arial Black" w:hAnsi="Arial Black" w:cs="Arial"/>
          <w:color w:val="000000"/>
          <w:u w:val="single"/>
        </w:rPr>
        <w:t>435</w:t>
      </w:r>
      <w:bookmarkStart w:id="0" w:name="_GoBack"/>
      <w:bookmarkEnd w:id="0"/>
    </w:p>
    <w:p w:rsidR="00E0036F" w:rsidRDefault="00E0036F" w:rsidP="00E003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ASBM – JSB</w:t>
      </w:r>
    </w:p>
    <w:p w:rsidR="00E0036F" w:rsidRPr="003D4ECF" w:rsidRDefault="00E0036F" w:rsidP="00E003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E0036F" w:rsidRPr="003530B5" w:rsidRDefault="00E0036F" w:rsidP="00E0036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E0036F" w:rsidRDefault="00E0036F" w:rsidP="00E0036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GUELLAI Abd</w:t>
      </w:r>
      <w:r w:rsidR="003C33E9">
        <w:rPr>
          <w:rFonts w:ascii="Arial" w:hAnsi="Arial" w:cs="Arial"/>
          <w:bCs/>
          <w:sz w:val="22"/>
          <w:szCs w:val="22"/>
        </w:rPr>
        <w:t>allatif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C33E9">
        <w:rPr>
          <w:rFonts w:ascii="Arial" w:hAnsi="Arial" w:cs="Arial"/>
          <w:bCs/>
          <w:sz w:val="22"/>
          <w:szCs w:val="22"/>
        </w:rPr>
        <w:t>2577JSB</w:t>
      </w:r>
    </w:p>
    <w:p w:rsidR="00E0036F" w:rsidRDefault="00E0036F" w:rsidP="00E0036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E9D" w:rsidRPr="00465BCF" w:rsidRDefault="00D86E9D" w:rsidP="00D86E9D">
      <w:pPr>
        <w:jc w:val="center"/>
        <w:rPr>
          <w:rFonts w:ascii="Arial Black" w:hAnsi="Arial Black" w:cs="Arial"/>
          <w:color w:val="000000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5E4338" w:rsidP="00082D3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124D13">
        <w:rPr>
          <w:rFonts w:ascii="Copperplate Gothic Bold" w:hAnsi="Copperplate Gothic Bold" w:cs="Arial"/>
          <w:bCs/>
          <w:noProof/>
          <w:sz w:val="16"/>
          <w:szCs w:val="16"/>
        </w:rPr>
        <w:lastRenderedPageBreak/>
        <w:drawing>
          <wp:inline distT="0" distB="0" distL="0" distR="0">
            <wp:extent cx="2451100" cy="4476465"/>
            <wp:effectExtent l="0" t="0" r="0" b="0"/>
            <wp:docPr id="6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03" cy="454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63" w:rsidRDefault="005B3063" w:rsidP="00ED0078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E4338" w:rsidRDefault="005E4338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FD035F" w:rsidRDefault="00FD035F" w:rsidP="00D45258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878E0" w:rsidRDefault="006878E0" w:rsidP="002574B2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AF098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LA P</w:t>
      </w:r>
      <w:r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RESIDENT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E</w:t>
      </w:r>
      <w:r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LE SECRETAIRE</w:t>
      </w:r>
    </w:p>
    <w:p w:rsidR="00290CE2" w:rsidRDefault="00290CE2" w:rsidP="00920779">
      <w:pPr>
        <w:rPr>
          <w:rFonts w:ascii="Copperplate Gothic Bold" w:hAnsi="Copperplate Gothic Bold" w:cs="Arial"/>
          <w:bCs/>
          <w:sz w:val="16"/>
          <w:szCs w:val="16"/>
        </w:rPr>
      </w:pPr>
    </w:p>
    <w:p w:rsidR="00C50BD0" w:rsidRDefault="00C50BD0" w:rsidP="00C50BD0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>
        <w:rPr>
          <w:rFonts w:ascii="Copperplate Gothic Bold" w:hAnsi="Copperplate Gothic Bold" w:cs="Arial"/>
          <w:bCs/>
          <w:sz w:val="16"/>
          <w:szCs w:val="16"/>
        </w:rPr>
        <w:t xml:space="preserve">Mme. </w:t>
      </w:r>
      <w:r>
        <w:rPr>
          <w:rFonts w:ascii="Copperplate Gothic Bold" w:hAnsi="Copperplate Gothic Bold" w:cs="Arial"/>
          <w:bCs/>
          <w:sz w:val="16"/>
          <w:szCs w:val="16"/>
          <w:lang w:val="en-GB"/>
        </w:rPr>
        <w:t>BENCHAO</w:t>
      </w:r>
      <w:r>
        <w:rPr>
          <w:rFonts w:ascii="Copperplate Gothic Bold" w:hAnsi="Copperplate Gothic Bold" w:cs="Arial"/>
          <w:bCs/>
          <w:sz w:val="16"/>
          <w:szCs w:val="16"/>
          <w:lang w:val="en-GB"/>
        </w:rPr>
        <w:tab/>
        <w:t xml:space="preserve">                                          Mr. </w:t>
      </w:r>
      <w:r w:rsidRPr="00C50BD0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FATMI </w:t>
      </w:r>
    </w:p>
    <w:p w:rsidR="00D46320" w:rsidRPr="00C50BD0" w:rsidRDefault="00C50BD0" w:rsidP="00C50BD0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>
        <w:rPr>
          <w:rFonts w:ascii="Copperplate Gothic Bold" w:hAnsi="Copperplate Gothic Bold" w:cs="Arial"/>
          <w:bCs/>
          <w:sz w:val="16"/>
          <w:szCs w:val="16"/>
          <w:lang w:val="en-GB"/>
        </w:rPr>
        <w:t>Nassera</w:t>
      </w:r>
      <w:r w:rsidRPr="00C50BD0">
        <w:rPr>
          <w:rFonts w:ascii="Copperplate Gothic Bold" w:hAnsi="Copperplate Gothic Bold" w:cs="Arial"/>
          <w:bCs/>
          <w:sz w:val="16"/>
          <w:szCs w:val="16"/>
          <w:lang w:val="en-GB"/>
        </w:rPr>
        <w:t>Mohamed yassine</w:t>
      </w: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ED7487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sectPr w:rsidR="00124D13" w:rsidRPr="00C50BD0" w:rsidSect="00A44F48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E5" w:rsidRDefault="00726EE5">
      <w:r>
        <w:separator/>
      </w:r>
    </w:p>
  </w:endnote>
  <w:endnote w:type="continuationSeparator" w:id="1">
    <w:p w:rsidR="00726EE5" w:rsidRDefault="0072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A2" w:rsidRPr="00324C45" w:rsidRDefault="00AA10A8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200FA2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522A45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E5" w:rsidRDefault="00726EE5">
      <w:r>
        <w:separator/>
      </w:r>
    </w:p>
  </w:footnote>
  <w:footnote w:type="continuationSeparator" w:id="1">
    <w:p w:rsidR="00726EE5" w:rsidRDefault="00726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3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6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1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5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6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38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39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6"/>
  </w:num>
  <w:num w:numId="10">
    <w:abstractNumId w:val="21"/>
  </w:num>
  <w:num w:numId="11">
    <w:abstractNumId w:val="29"/>
  </w:num>
  <w:num w:numId="12">
    <w:abstractNumId w:val="28"/>
  </w:num>
  <w:num w:numId="13">
    <w:abstractNumId w:val="24"/>
  </w:num>
  <w:num w:numId="14">
    <w:abstractNumId w:val="5"/>
  </w:num>
  <w:num w:numId="15">
    <w:abstractNumId w:val="16"/>
  </w:num>
  <w:num w:numId="16">
    <w:abstractNumId w:val="32"/>
  </w:num>
  <w:num w:numId="17">
    <w:abstractNumId w:val="26"/>
  </w:num>
  <w:num w:numId="18">
    <w:abstractNumId w:val="0"/>
  </w:num>
  <w:num w:numId="19">
    <w:abstractNumId w:val="6"/>
  </w:num>
  <w:num w:numId="20">
    <w:abstractNumId w:val="9"/>
  </w:num>
  <w:num w:numId="21">
    <w:abstractNumId w:val="39"/>
  </w:num>
  <w:num w:numId="22">
    <w:abstractNumId w:val="38"/>
  </w:num>
  <w:num w:numId="23">
    <w:abstractNumId w:val="37"/>
  </w:num>
  <w:num w:numId="24">
    <w:abstractNumId w:val="34"/>
  </w:num>
  <w:num w:numId="25">
    <w:abstractNumId w:val="22"/>
  </w:num>
  <w:num w:numId="26">
    <w:abstractNumId w:val="15"/>
  </w:num>
  <w:num w:numId="27">
    <w:abstractNumId w:val="25"/>
  </w:num>
  <w:num w:numId="28">
    <w:abstractNumId w:val="17"/>
  </w:num>
  <w:num w:numId="29">
    <w:abstractNumId w:val="1"/>
  </w:num>
  <w:num w:numId="30">
    <w:abstractNumId w:val="20"/>
  </w:num>
  <w:num w:numId="31">
    <w:abstractNumId w:val="12"/>
  </w:num>
  <w:num w:numId="32">
    <w:abstractNumId w:val="3"/>
  </w:num>
  <w:num w:numId="33">
    <w:abstractNumId w:val="2"/>
  </w:num>
  <w:num w:numId="34">
    <w:abstractNumId w:val="35"/>
  </w:num>
  <w:num w:numId="35">
    <w:abstractNumId w:val="30"/>
  </w:num>
  <w:num w:numId="36">
    <w:abstractNumId w:val="14"/>
  </w:num>
  <w:num w:numId="37">
    <w:abstractNumId w:val="31"/>
  </w:num>
  <w:num w:numId="38">
    <w:abstractNumId w:val="33"/>
  </w:num>
  <w:num w:numId="39">
    <w:abstractNumId w:val="18"/>
  </w:num>
  <w:num w:numId="40">
    <w:abstractNumId w:val="23"/>
  </w:num>
  <w:num w:numId="41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57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15E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94A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03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4F4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1E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33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0DC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45"/>
    <w:rsid w:val="00035DA8"/>
    <w:rsid w:val="00035E07"/>
    <w:rsid w:val="00035E32"/>
    <w:rsid w:val="00035E6D"/>
    <w:rsid w:val="00035E82"/>
    <w:rsid w:val="00035EDB"/>
    <w:rsid w:val="00035F0D"/>
    <w:rsid w:val="00035F63"/>
    <w:rsid w:val="0003600B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EDA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1C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D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38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7D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9B5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AA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049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5CE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0F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54"/>
    <w:rsid w:val="00087DE8"/>
    <w:rsid w:val="00087DF9"/>
    <w:rsid w:val="00087EC9"/>
    <w:rsid w:val="00087ECA"/>
    <w:rsid w:val="00087F5C"/>
    <w:rsid w:val="0009007C"/>
    <w:rsid w:val="00090099"/>
    <w:rsid w:val="000900E0"/>
    <w:rsid w:val="000900E9"/>
    <w:rsid w:val="00090107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4E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96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7C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91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0DC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834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12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80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D6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7C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57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AE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E94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42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4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C6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53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2C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0C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DE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587"/>
    <w:rsid w:val="0012064C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13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6E0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75"/>
    <w:rsid w:val="00131BA4"/>
    <w:rsid w:val="00131BA6"/>
    <w:rsid w:val="00131BE8"/>
    <w:rsid w:val="00131C54"/>
    <w:rsid w:val="00131C69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7E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3CE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2E9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35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B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2FD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EDB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B5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091"/>
    <w:rsid w:val="00172120"/>
    <w:rsid w:val="00172153"/>
    <w:rsid w:val="0017216A"/>
    <w:rsid w:val="00172362"/>
    <w:rsid w:val="00172433"/>
    <w:rsid w:val="0017244F"/>
    <w:rsid w:val="00172594"/>
    <w:rsid w:val="001725FB"/>
    <w:rsid w:val="001726B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4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65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44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942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05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BDC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6FB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49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3F7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C3F"/>
    <w:rsid w:val="001B2D78"/>
    <w:rsid w:val="001B2E3C"/>
    <w:rsid w:val="001B2E5B"/>
    <w:rsid w:val="001B2E74"/>
    <w:rsid w:val="001B2F69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3F2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85B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43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D8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095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29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BC9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7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3F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C71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7A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A2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1C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40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89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7F0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02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B0B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ADC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C71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76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87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A5B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A5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8F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5FD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83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CB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3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9F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C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B0"/>
    <w:rsid w:val="002962DF"/>
    <w:rsid w:val="0029632A"/>
    <w:rsid w:val="002963C9"/>
    <w:rsid w:val="002964E1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83"/>
    <w:rsid w:val="002A2BBE"/>
    <w:rsid w:val="002A2BC3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6F0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03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1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7B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3B4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5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5C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AE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5F"/>
    <w:rsid w:val="002D02B2"/>
    <w:rsid w:val="002D036E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D1A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AC"/>
    <w:rsid w:val="002D4BB1"/>
    <w:rsid w:val="002D4C9F"/>
    <w:rsid w:val="002D4E57"/>
    <w:rsid w:val="002D4E60"/>
    <w:rsid w:val="002D50C8"/>
    <w:rsid w:val="002D50D2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8EF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4E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691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CE4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3"/>
    <w:rsid w:val="002F4EA4"/>
    <w:rsid w:val="002F4F86"/>
    <w:rsid w:val="002F4FD1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26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2B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88F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699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0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2F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8BA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BC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4F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BD5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C9B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9B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7D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13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62A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3D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5E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9E5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A3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60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196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98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89A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0F9A"/>
    <w:rsid w:val="0039105E"/>
    <w:rsid w:val="00391097"/>
    <w:rsid w:val="00391161"/>
    <w:rsid w:val="00391166"/>
    <w:rsid w:val="00391293"/>
    <w:rsid w:val="00391465"/>
    <w:rsid w:val="0039149B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21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3E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6F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28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0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827"/>
    <w:rsid w:val="003A59BB"/>
    <w:rsid w:val="003A59E0"/>
    <w:rsid w:val="003A5A7D"/>
    <w:rsid w:val="003A5B40"/>
    <w:rsid w:val="003A5B59"/>
    <w:rsid w:val="003A5B72"/>
    <w:rsid w:val="003A5CB9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99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AE7"/>
    <w:rsid w:val="003B3B1A"/>
    <w:rsid w:val="003B3B59"/>
    <w:rsid w:val="003B3BFD"/>
    <w:rsid w:val="003B3CA3"/>
    <w:rsid w:val="003B3CB2"/>
    <w:rsid w:val="003B3D0C"/>
    <w:rsid w:val="003B3E38"/>
    <w:rsid w:val="003B3EFD"/>
    <w:rsid w:val="003B3F9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6B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3E9"/>
    <w:rsid w:val="003C340A"/>
    <w:rsid w:val="003C3465"/>
    <w:rsid w:val="003C34BE"/>
    <w:rsid w:val="003C34CD"/>
    <w:rsid w:val="003C358A"/>
    <w:rsid w:val="003C362C"/>
    <w:rsid w:val="003C36C7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A0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EA1"/>
    <w:rsid w:val="003D0F02"/>
    <w:rsid w:val="003D0F24"/>
    <w:rsid w:val="003D0F61"/>
    <w:rsid w:val="003D0F9E"/>
    <w:rsid w:val="003D0FAB"/>
    <w:rsid w:val="003D107F"/>
    <w:rsid w:val="003D10DA"/>
    <w:rsid w:val="003D12A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925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A4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449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3F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59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A08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AF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697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4FE6"/>
    <w:rsid w:val="003F5135"/>
    <w:rsid w:val="003F51E2"/>
    <w:rsid w:val="003F53A2"/>
    <w:rsid w:val="003F540A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34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27F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53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23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55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BF1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342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6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56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4B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3B6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5CD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2E"/>
    <w:rsid w:val="00450240"/>
    <w:rsid w:val="00450256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EEC"/>
    <w:rsid w:val="00450F6D"/>
    <w:rsid w:val="00450F81"/>
    <w:rsid w:val="0045104A"/>
    <w:rsid w:val="0045109D"/>
    <w:rsid w:val="00451118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89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6D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BC1"/>
    <w:rsid w:val="00457C4D"/>
    <w:rsid w:val="00457D2C"/>
    <w:rsid w:val="00457E0E"/>
    <w:rsid w:val="00457E46"/>
    <w:rsid w:val="00457E75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3C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BCF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6E1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86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02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491"/>
    <w:rsid w:val="004765D3"/>
    <w:rsid w:val="0047664D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4F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E98"/>
    <w:rsid w:val="00495ED7"/>
    <w:rsid w:val="00495EFE"/>
    <w:rsid w:val="00495F1C"/>
    <w:rsid w:val="00495F8F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D7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26D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4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131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15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3F7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BE5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236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6B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70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5CE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7C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27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FC8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505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044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C70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76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1E4"/>
    <w:rsid w:val="00517256"/>
    <w:rsid w:val="005172BD"/>
    <w:rsid w:val="00517358"/>
    <w:rsid w:val="0051743F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45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E82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AE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BC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EBF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9F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2A9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29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26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7E4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6C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C9D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07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D08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BD"/>
    <w:rsid w:val="00577FD8"/>
    <w:rsid w:val="00580004"/>
    <w:rsid w:val="00580066"/>
    <w:rsid w:val="00580081"/>
    <w:rsid w:val="00580097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22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7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65C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C0"/>
    <w:rsid w:val="005B04D2"/>
    <w:rsid w:val="005B0503"/>
    <w:rsid w:val="005B050A"/>
    <w:rsid w:val="005B05BF"/>
    <w:rsid w:val="005B067C"/>
    <w:rsid w:val="005B06B3"/>
    <w:rsid w:val="005B0738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41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63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AE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DF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67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DE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84F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47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38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68D"/>
    <w:rsid w:val="005E5718"/>
    <w:rsid w:val="005E57C6"/>
    <w:rsid w:val="005E5851"/>
    <w:rsid w:val="005E5853"/>
    <w:rsid w:val="005E58C9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CE6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640"/>
    <w:rsid w:val="0060272F"/>
    <w:rsid w:val="0060282B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67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EF0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377"/>
    <w:rsid w:val="00642378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1B8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C6B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4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511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3F8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8"/>
    <w:rsid w:val="006749AD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54C"/>
    <w:rsid w:val="0067662E"/>
    <w:rsid w:val="006766CB"/>
    <w:rsid w:val="006766F3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2A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9E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29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5E8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6D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8DB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9E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5E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8D7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4D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1A"/>
    <w:rsid w:val="006D172D"/>
    <w:rsid w:val="006D188A"/>
    <w:rsid w:val="006D195C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3BD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04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18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881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9C1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96A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6B5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9D9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9A8"/>
    <w:rsid w:val="00717A3C"/>
    <w:rsid w:val="00717A62"/>
    <w:rsid w:val="00717AAF"/>
    <w:rsid w:val="00717ACB"/>
    <w:rsid w:val="00717B5D"/>
    <w:rsid w:val="00717C8B"/>
    <w:rsid w:val="00717F12"/>
    <w:rsid w:val="00717F1C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5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70D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B3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B9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946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EE5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70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7E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18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CF6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92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2C4"/>
    <w:rsid w:val="00761303"/>
    <w:rsid w:val="0076132A"/>
    <w:rsid w:val="00761393"/>
    <w:rsid w:val="007613B7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0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40"/>
    <w:rsid w:val="00765458"/>
    <w:rsid w:val="0076546D"/>
    <w:rsid w:val="007654AA"/>
    <w:rsid w:val="007654D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6A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1E9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65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6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BF2"/>
    <w:rsid w:val="00773C7F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A8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77FF8"/>
    <w:rsid w:val="00780007"/>
    <w:rsid w:val="00780097"/>
    <w:rsid w:val="007800E7"/>
    <w:rsid w:val="00780105"/>
    <w:rsid w:val="0078015C"/>
    <w:rsid w:val="007801C6"/>
    <w:rsid w:val="0078025D"/>
    <w:rsid w:val="0078027A"/>
    <w:rsid w:val="00780295"/>
    <w:rsid w:val="007802C7"/>
    <w:rsid w:val="007802D9"/>
    <w:rsid w:val="00780397"/>
    <w:rsid w:val="007803D1"/>
    <w:rsid w:val="00780499"/>
    <w:rsid w:val="007804DA"/>
    <w:rsid w:val="007805E0"/>
    <w:rsid w:val="00780678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9EC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1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0E1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8D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CD9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AB9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4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1C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19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1E"/>
    <w:rsid w:val="007C364F"/>
    <w:rsid w:val="007C36C9"/>
    <w:rsid w:val="007C3798"/>
    <w:rsid w:val="007C37F7"/>
    <w:rsid w:val="007C387C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A3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02"/>
    <w:rsid w:val="007D1959"/>
    <w:rsid w:val="007D199C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2E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5FC3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45A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93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12A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51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AA0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C5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0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8DF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99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03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8B1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7C2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C3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58"/>
    <w:rsid w:val="00836297"/>
    <w:rsid w:val="008363D8"/>
    <w:rsid w:val="00836407"/>
    <w:rsid w:val="00836408"/>
    <w:rsid w:val="0083640A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01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90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0FD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9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50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47FBD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16C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341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B58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8B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B7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00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4B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0AF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B0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48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0A3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192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032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40"/>
    <w:rsid w:val="008B7A5D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AD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248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962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5A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08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1F77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B7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DD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33"/>
    <w:rsid w:val="00900E82"/>
    <w:rsid w:val="00900EF0"/>
    <w:rsid w:val="00900F01"/>
    <w:rsid w:val="00900FBD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ED7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4AF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CC1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AE6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985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07F44"/>
    <w:rsid w:val="00910044"/>
    <w:rsid w:val="00910085"/>
    <w:rsid w:val="00910096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56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4D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0C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E54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95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34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04"/>
    <w:rsid w:val="0092518E"/>
    <w:rsid w:val="0092519B"/>
    <w:rsid w:val="009252E1"/>
    <w:rsid w:val="00925308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1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3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A8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0F80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AB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3D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B75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3F"/>
    <w:rsid w:val="0095054F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0A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8D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0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0A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05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1B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B62"/>
    <w:rsid w:val="00974CC7"/>
    <w:rsid w:val="00974D98"/>
    <w:rsid w:val="00974DD9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1F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1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67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EC3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97FBA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69A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1FC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19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1FCE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0E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27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24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BE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5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337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0C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1A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CA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3D6"/>
    <w:rsid w:val="009F3454"/>
    <w:rsid w:val="009F347A"/>
    <w:rsid w:val="009F34F3"/>
    <w:rsid w:val="009F3548"/>
    <w:rsid w:val="009F354C"/>
    <w:rsid w:val="009F355A"/>
    <w:rsid w:val="009F35BF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3E5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39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03D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18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B1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2F0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D6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0F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7AF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5B2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24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AB2"/>
    <w:rsid w:val="00A22BB7"/>
    <w:rsid w:val="00A22BD6"/>
    <w:rsid w:val="00A22C29"/>
    <w:rsid w:val="00A22CD4"/>
    <w:rsid w:val="00A22CF2"/>
    <w:rsid w:val="00A22D19"/>
    <w:rsid w:val="00A22DF5"/>
    <w:rsid w:val="00A22E9B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B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788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2B7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35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DB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89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3F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9F7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FA"/>
    <w:rsid w:val="00A441CE"/>
    <w:rsid w:val="00A44232"/>
    <w:rsid w:val="00A44270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48"/>
    <w:rsid w:val="00A44F7E"/>
    <w:rsid w:val="00A44F7F"/>
    <w:rsid w:val="00A45023"/>
    <w:rsid w:val="00A45066"/>
    <w:rsid w:val="00A450E4"/>
    <w:rsid w:val="00A45146"/>
    <w:rsid w:val="00A45160"/>
    <w:rsid w:val="00A45189"/>
    <w:rsid w:val="00A451D0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C7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6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65"/>
    <w:rsid w:val="00A540A7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48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BAF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CD3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67FE0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07D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B6"/>
    <w:rsid w:val="00A752E3"/>
    <w:rsid w:val="00A7530E"/>
    <w:rsid w:val="00A7537B"/>
    <w:rsid w:val="00A75498"/>
    <w:rsid w:val="00A7558C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2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05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D6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E7F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0A8"/>
    <w:rsid w:val="00AA1134"/>
    <w:rsid w:val="00AA11B2"/>
    <w:rsid w:val="00AA122D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DE0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38"/>
    <w:rsid w:val="00AA6B42"/>
    <w:rsid w:val="00AA6BFA"/>
    <w:rsid w:val="00AA6C7D"/>
    <w:rsid w:val="00AA6C90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6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A1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EE8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5F0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6D4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0E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0F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2C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CFC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29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EFC"/>
    <w:rsid w:val="00AD7F13"/>
    <w:rsid w:val="00AD7F6E"/>
    <w:rsid w:val="00AE00EA"/>
    <w:rsid w:val="00AE013F"/>
    <w:rsid w:val="00AE0181"/>
    <w:rsid w:val="00AE018E"/>
    <w:rsid w:val="00AE0243"/>
    <w:rsid w:val="00AE0244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49"/>
    <w:rsid w:val="00AE22D2"/>
    <w:rsid w:val="00AE23C3"/>
    <w:rsid w:val="00AE243F"/>
    <w:rsid w:val="00AE24AE"/>
    <w:rsid w:val="00AE26E9"/>
    <w:rsid w:val="00AE27FB"/>
    <w:rsid w:val="00AE293B"/>
    <w:rsid w:val="00AE2944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A93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7F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665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34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DF2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9A5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C0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6C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7B0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C4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08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AE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03A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46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40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67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BA0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44C"/>
    <w:rsid w:val="00B636E3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10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8E7"/>
    <w:rsid w:val="00B66948"/>
    <w:rsid w:val="00B669D7"/>
    <w:rsid w:val="00B669EE"/>
    <w:rsid w:val="00B66ADF"/>
    <w:rsid w:val="00B66C1B"/>
    <w:rsid w:val="00B66C6B"/>
    <w:rsid w:val="00B66C93"/>
    <w:rsid w:val="00B66CF6"/>
    <w:rsid w:val="00B66D4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BA3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182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353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CD6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58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C6A"/>
    <w:rsid w:val="00B97D2C"/>
    <w:rsid w:val="00B97DDA"/>
    <w:rsid w:val="00B97E43"/>
    <w:rsid w:val="00B97ECE"/>
    <w:rsid w:val="00B97F95"/>
    <w:rsid w:val="00B97FC7"/>
    <w:rsid w:val="00B97FF9"/>
    <w:rsid w:val="00BA0009"/>
    <w:rsid w:val="00BA005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CF6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8A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2D4"/>
    <w:rsid w:val="00BA632D"/>
    <w:rsid w:val="00BA6335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5D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B95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5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4F8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5A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F"/>
    <w:rsid w:val="00BE3906"/>
    <w:rsid w:val="00BE397C"/>
    <w:rsid w:val="00BE398F"/>
    <w:rsid w:val="00BE3999"/>
    <w:rsid w:val="00BE3A4D"/>
    <w:rsid w:val="00BE3A60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299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34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8E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A5E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16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6F2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1BF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0B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ED0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2DF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6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9A3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DBB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6F53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62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D0"/>
    <w:rsid w:val="00C50BF9"/>
    <w:rsid w:val="00C50C05"/>
    <w:rsid w:val="00C50C53"/>
    <w:rsid w:val="00C50C84"/>
    <w:rsid w:val="00C50D0B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B6E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EAF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72"/>
    <w:rsid w:val="00C663C8"/>
    <w:rsid w:val="00C663CC"/>
    <w:rsid w:val="00C6640A"/>
    <w:rsid w:val="00C66420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04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5F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3AD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0E0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3D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6B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2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2F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94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27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205A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1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84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1EAF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0E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8D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5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3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5E6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31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9D9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4EB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0FB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D9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80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C7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6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DE0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0A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9CD"/>
    <w:rsid w:val="00D16A76"/>
    <w:rsid w:val="00D16A97"/>
    <w:rsid w:val="00D16AC4"/>
    <w:rsid w:val="00D16B50"/>
    <w:rsid w:val="00D16C16"/>
    <w:rsid w:val="00D16D5A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46C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CDD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00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E3F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19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5E0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04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69"/>
    <w:rsid w:val="00D50388"/>
    <w:rsid w:val="00D5040E"/>
    <w:rsid w:val="00D504C8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17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24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782"/>
    <w:rsid w:val="00D558CF"/>
    <w:rsid w:val="00D559B8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128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86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BC0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AAD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48"/>
    <w:rsid w:val="00D77F5D"/>
    <w:rsid w:val="00D77F8A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EA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89"/>
    <w:rsid w:val="00D86BD0"/>
    <w:rsid w:val="00D86BD3"/>
    <w:rsid w:val="00D86C2A"/>
    <w:rsid w:val="00D86CDD"/>
    <w:rsid w:val="00D86D4A"/>
    <w:rsid w:val="00D86E9D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2A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6E78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C34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8B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A5C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A7FC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9E7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13"/>
    <w:rsid w:val="00DC1040"/>
    <w:rsid w:val="00DC1074"/>
    <w:rsid w:val="00DC10F9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59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C6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995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458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88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8D2"/>
    <w:rsid w:val="00DF697A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6FA8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B7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6F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39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32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5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5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BD5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ED4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9C5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B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05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0FC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8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97C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1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BC7"/>
    <w:rsid w:val="00E57CB9"/>
    <w:rsid w:val="00E57D14"/>
    <w:rsid w:val="00E57D22"/>
    <w:rsid w:val="00E57D29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5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47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073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6E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45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A6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A5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8B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5CC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17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F02"/>
    <w:rsid w:val="00E90F10"/>
    <w:rsid w:val="00E90F52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56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9B1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3A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C1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7F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D51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82B"/>
    <w:rsid w:val="00EC08E2"/>
    <w:rsid w:val="00EC0996"/>
    <w:rsid w:val="00EC0AF8"/>
    <w:rsid w:val="00EC0B7F"/>
    <w:rsid w:val="00EC0B88"/>
    <w:rsid w:val="00EC0BC1"/>
    <w:rsid w:val="00EC0BEA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D99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0C"/>
    <w:rsid w:val="00ED006F"/>
    <w:rsid w:val="00ED0078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7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BE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68E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99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E5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CFC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6D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6E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AE"/>
    <w:rsid w:val="00F01CDA"/>
    <w:rsid w:val="00F01D34"/>
    <w:rsid w:val="00F01DBC"/>
    <w:rsid w:val="00F01DD6"/>
    <w:rsid w:val="00F01E33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A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843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B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0E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6C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AE6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14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07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4BF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BEA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6D"/>
    <w:rsid w:val="00F40787"/>
    <w:rsid w:val="00F407BA"/>
    <w:rsid w:val="00F40840"/>
    <w:rsid w:val="00F4091B"/>
    <w:rsid w:val="00F409EC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2B0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0C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26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1E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8A9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8D9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DD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AC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5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25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6FC6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4EDC"/>
    <w:rsid w:val="00F84F93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67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1A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7D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8"/>
    <w:rsid w:val="00FB443E"/>
    <w:rsid w:val="00FB4465"/>
    <w:rsid w:val="00FB44BB"/>
    <w:rsid w:val="00FB44BF"/>
    <w:rsid w:val="00FB450C"/>
    <w:rsid w:val="00FB4742"/>
    <w:rsid w:val="00FB4747"/>
    <w:rsid w:val="00FB47A0"/>
    <w:rsid w:val="00FB47CB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B5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A5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10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00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73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46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384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3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44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19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14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C2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880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45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116"/>
        <o:r id="V:Rule2" type="callout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character" w:styleId="Lienhypertexte">
    <w:name w:val="Hyperlink"/>
    <w:basedOn w:val="Policepardfaut"/>
    <w:rsid w:val="00465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rfoc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oranc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4BD9-343A-4A83-9957-B51A1C2C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3298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2024-12-24T12:51:00Z</cp:lastPrinted>
  <dcterms:created xsi:type="dcterms:W3CDTF">2024-12-24T14:47:00Z</dcterms:created>
  <dcterms:modified xsi:type="dcterms:W3CDTF">2024-12-24T14:47:00Z</dcterms:modified>
</cp:coreProperties>
</file>