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3D" w:rsidRDefault="006A743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</w:p>
    <w:p w:rsidR="00465BCF" w:rsidRDefault="00465BC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465BC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465BCF" w:rsidRDefault="004E43AC" w:rsidP="00465BCF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50165</wp:posOffset>
                </wp:positionV>
                <wp:extent cx="1047750" cy="1066800"/>
                <wp:effectExtent l="0" t="0" r="0" b="3175"/>
                <wp:wrapNone/>
                <wp:docPr id="1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CB" w:rsidRDefault="00052FCB" w:rsidP="00465BCF">
                            <w:r w:rsidRPr="009318B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5555" cy="837210"/>
                                  <wp:effectExtent l="19050" t="0" r="4545" b="0"/>
                                  <wp:docPr id="1" name="Image 2" descr="LRFO+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RFO+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7689" cy="839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429.95pt;margin-top:3.95pt;width:82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" stroked="f">
                <v:textbox>
                  <w:txbxContent>
                    <w:p w:rsidR="00052FCB" w:rsidRDefault="00052FCB" w:rsidP="00465BCF">
                      <w:r w:rsidRPr="009318BA">
                        <w:rPr>
                          <w:noProof/>
                        </w:rPr>
                        <w:drawing>
                          <wp:inline distT="0" distB="0" distL="0" distR="0">
                            <wp:extent cx="795555" cy="837210"/>
                            <wp:effectExtent l="19050" t="0" r="4545" b="0"/>
                            <wp:docPr id="1" name="Image 2" descr="LRFO+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RFO+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7689" cy="839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59690</wp:posOffset>
                </wp:positionV>
                <wp:extent cx="1056005" cy="957580"/>
                <wp:effectExtent l="0" t="0" r="3810" b="0"/>
                <wp:wrapNone/>
                <wp:docPr id="1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FCB" w:rsidRDefault="00052FCB" w:rsidP="00465BCF">
                            <w:r w:rsidRPr="009318B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2305" cy="795655"/>
                                  <wp:effectExtent l="19050" t="0" r="4445" b="0"/>
                                  <wp:docPr id="7" name="Image 1" descr="Nouveau_logo_Équipe_d'Algéri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uveau_logo_Équipe_d'Algérie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305" cy="795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27" type="#_x0000_t202" style="position:absolute;margin-left:3pt;margin-top:4.7pt;width:83.1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" stroked="f">
                <v:textbox>
                  <w:txbxContent>
                    <w:p w:rsidR="00052FCB" w:rsidRDefault="00052FCB" w:rsidP="00465BCF">
                      <w:r w:rsidRPr="009318BA">
                        <w:rPr>
                          <w:noProof/>
                        </w:rPr>
                        <w:drawing>
                          <wp:inline distT="0" distB="0" distL="0" distR="0">
                            <wp:extent cx="662305" cy="795655"/>
                            <wp:effectExtent l="19050" t="0" r="4445" b="0"/>
                            <wp:docPr id="7" name="Image 1" descr="Nouveau_logo_Équipe_d'Algéri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uveau_logo_Équipe_d'Algérie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305" cy="795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i/>
          <w:iCs/>
          <w:noProof/>
          <w:sz w:val="2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24130</wp:posOffset>
                </wp:positionV>
                <wp:extent cx="3182620" cy="1128395"/>
                <wp:effectExtent l="0" t="0" r="36830" b="52705"/>
                <wp:wrapNone/>
                <wp:docPr id="14" name="Rectangle :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1128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52FCB" w:rsidRPr="0023366A" w:rsidRDefault="00052FCB" w:rsidP="00465BCF">
                            <w:pPr>
                              <w:pStyle w:val="Sous-titre"/>
                              <w:rPr>
                                <w:rFonts w:ascii="Arial Black" w:hAnsi="Arial Black" w:cs="David"/>
                                <w:b w:val="0"/>
                                <w:bCs w:val="0"/>
                                <w:color w:val="000000"/>
                                <w:sz w:val="34"/>
                                <w:szCs w:val="34"/>
                                <w:u w:val="single"/>
                                <w:lang w:val="fr-FR"/>
                              </w:rPr>
                            </w:pPr>
                            <w:r w:rsidRPr="0023366A">
                              <w:rPr>
                                <w:color w:val="1F1F1F"/>
                                <w:sz w:val="34"/>
                                <w:szCs w:val="34"/>
                                <w:shd w:val="clear" w:color="auto" w:fill="FFFFFF"/>
                                <w:rtl/>
                              </w:rPr>
                              <w:t>الاتحادية الجزائرية لكرة القدم</w:t>
                            </w:r>
                          </w:p>
                          <w:p w:rsidR="00052FCB" w:rsidRDefault="00052FCB" w:rsidP="00465BCF">
                            <w:pPr>
                              <w:pStyle w:val="Sous-titre"/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Fédération Algérienne de football</w:t>
                            </w:r>
                          </w:p>
                          <w:p w:rsidR="00052FCB" w:rsidRPr="0023366A" w:rsidRDefault="00052FCB" w:rsidP="00465BCF">
                            <w:pPr>
                              <w:pStyle w:val="Sous-titre"/>
                              <w:rPr>
                                <w:rFonts w:ascii="Arial Black" w:hAnsi="Arial Black" w:cs="David"/>
                                <w:b w:val="0"/>
                                <w:bCs w:val="0"/>
                                <w:color w:val="000000"/>
                                <w:sz w:val="34"/>
                                <w:szCs w:val="34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color w:val="1F1F1F"/>
                                <w:sz w:val="34"/>
                                <w:szCs w:val="34"/>
                                <w:shd w:val="clear" w:color="auto" w:fill="FFFFFF"/>
                                <w:rtl/>
                              </w:rPr>
                              <w:t>الرابطة الجهوية لكرة القدم</w:t>
                            </w:r>
                          </w:p>
                          <w:p w:rsidR="00052FCB" w:rsidRPr="0023366A" w:rsidRDefault="00052FCB" w:rsidP="00465BCF">
                            <w:pPr>
                              <w:pStyle w:val="Sous-titre"/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Ligue régionale de football d’Oran</w:t>
                            </w:r>
                          </w:p>
                          <w:p w:rsidR="00052FCB" w:rsidRDefault="00052FCB" w:rsidP="00465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11" o:spid="_x0000_s1028" style="position:absolute;margin-left:132.75pt;margin-top:1.9pt;width:250.6pt;height:8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052FCB" w:rsidRPr="0023366A" w:rsidRDefault="00052FCB" w:rsidP="00465BCF">
                      <w:pPr>
                        <w:pStyle w:val="Sous-titre"/>
                        <w:rPr>
                          <w:rFonts w:ascii="Arial Black" w:hAnsi="Arial Black" w:cs="David"/>
                          <w:b w:val="0"/>
                          <w:bCs w:val="0"/>
                          <w:color w:val="000000"/>
                          <w:sz w:val="34"/>
                          <w:szCs w:val="34"/>
                          <w:u w:val="single"/>
                          <w:lang w:val="fr-FR"/>
                        </w:rPr>
                      </w:pPr>
                      <w:r w:rsidRPr="0023366A">
                        <w:rPr>
                          <w:color w:val="1F1F1F"/>
                          <w:sz w:val="34"/>
                          <w:szCs w:val="34"/>
                          <w:shd w:val="clear" w:color="auto" w:fill="FFFFFF"/>
                          <w:rtl/>
                        </w:rPr>
                        <w:t>الاتحادية الجزائرية لكرة القدم</w:t>
                      </w:r>
                    </w:p>
                    <w:p w:rsidR="00052FCB" w:rsidRDefault="00052FCB" w:rsidP="00465BCF">
                      <w:pPr>
                        <w:pStyle w:val="Sous-titre"/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  <w:rtl/>
                        </w:rPr>
                      </w:pPr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Fédération Algérienne de football</w:t>
                      </w:r>
                    </w:p>
                    <w:p w:rsidR="00052FCB" w:rsidRPr="0023366A" w:rsidRDefault="00052FCB" w:rsidP="00465BCF">
                      <w:pPr>
                        <w:pStyle w:val="Sous-titre"/>
                        <w:rPr>
                          <w:rFonts w:ascii="Arial Black" w:hAnsi="Arial Black" w:cs="David"/>
                          <w:b w:val="0"/>
                          <w:bCs w:val="0"/>
                          <w:color w:val="000000"/>
                          <w:sz w:val="34"/>
                          <w:szCs w:val="34"/>
                          <w:u w:val="single"/>
                          <w:lang w:val="fr-FR"/>
                        </w:rPr>
                      </w:pPr>
                      <w:r>
                        <w:rPr>
                          <w:rFonts w:hint="cs"/>
                          <w:color w:val="1F1F1F"/>
                          <w:sz w:val="34"/>
                          <w:szCs w:val="34"/>
                          <w:shd w:val="clear" w:color="auto" w:fill="FFFFFF"/>
                          <w:rtl/>
                        </w:rPr>
                        <w:t>الرابطة الجهوية لكرة القدم</w:t>
                      </w:r>
                    </w:p>
                    <w:p w:rsidR="00052FCB" w:rsidRPr="0023366A" w:rsidRDefault="00052FCB" w:rsidP="00465BCF">
                      <w:pPr>
                        <w:pStyle w:val="Sous-titre"/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  <w:rtl/>
                          <w:lang w:val="fr-FR"/>
                        </w:rPr>
                      </w:pPr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Ligue régionale de football d’Oran</w:t>
                      </w:r>
                    </w:p>
                    <w:p w:rsidR="00052FCB" w:rsidRDefault="00052FCB" w:rsidP="00465BCF"/>
                  </w:txbxContent>
                </v:textbox>
              </v:roundrect>
            </w:pict>
          </mc:Fallback>
        </mc:AlternateContent>
      </w:r>
    </w:p>
    <w:p w:rsidR="00465BCF" w:rsidRPr="00460860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Pr="00BB670D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:rsidR="00465BCF" w:rsidRPr="00BB670D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1" w:history="1">
        <w:r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C.R.D: </w:t>
      </w:r>
      <w:hyperlink r:id="rId12" w:history="1">
        <w:r w:rsidRPr="008A15C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lrfocd@gmail.com</w:t>
        </w:r>
      </w:hyperlink>
    </w:p>
    <w:p w:rsidR="00465BCF" w:rsidRDefault="00465BCF" w:rsidP="00465BCF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Pr="007A227D" w:rsidRDefault="00465BCF" w:rsidP="00465BCF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:rsidR="00465BCF" w:rsidRDefault="004E43AC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183515</wp:posOffset>
                </wp:positionV>
                <wp:extent cx="1597025" cy="655320"/>
                <wp:effectExtent l="0" t="0" r="41275" b="49530"/>
                <wp:wrapNone/>
                <wp:docPr id="13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6553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8EC309" id="Ellipse 8" o:spid="_x0000_s1026" style="position:absolute;margin-left:194.4pt;margin-top:14.45pt;width:125.75pt;height:51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" fillcolor="white [3201]" strokecolor="#c2d69b [1942]" strokeweight="1pt">
                <v:fill color2="#d6e3bc [1302]" focus="100%" type="gradient"/>
                <v:shadow on="t" color="#4e6128 [1606]" opacity=".5" offset="1pt"/>
              </v:oval>
            </w:pict>
          </mc:Fallback>
        </mc:AlternateContent>
      </w:r>
    </w:p>
    <w:p w:rsidR="00465BCF" w:rsidRDefault="00465BCF" w:rsidP="0034262A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</w:t>
      </w:r>
      <w:r w:rsidR="001A76F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7E203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8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Pr="00460860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Du </w:t>
      </w:r>
      <w:r w:rsidR="007E203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07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</w:t>
      </w:r>
      <w:r w:rsidR="007E203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1.202</w:t>
      </w:r>
      <w:r w:rsidR="007E203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5</w:t>
      </w:r>
    </w:p>
    <w:p w:rsidR="00465BCF" w:rsidRPr="009318BA" w:rsidRDefault="00465BCF" w:rsidP="00465BCF">
      <w:pPr>
        <w:pStyle w:val="Sous-titre"/>
        <w:rPr>
          <w:color w:val="000000"/>
          <w:sz w:val="18"/>
          <w:lang w:val="fr-FR"/>
        </w:rPr>
      </w:pPr>
    </w:p>
    <w:p w:rsidR="00465BCF" w:rsidRPr="00460860" w:rsidRDefault="004E43AC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b w:val="0"/>
          <w:noProof/>
          <w:color w:val="000000"/>
          <w:sz w:val="18"/>
          <w:lang w:val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248285</wp:posOffset>
                </wp:positionV>
                <wp:extent cx="6187440" cy="1637665"/>
                <wp:effectExtent l="19050" t="19050" r="22860" b="19685"/>
                <wp:wrapNone/>
                <wp:docPr id="12" name="Rectangle :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163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CFA0E1" id="Rectangle : coins arrondis 7" o:spid="_x0000_s1026" style="position:absolute;margin-left:11.9pt;margin-top:19.55pt;width:487.2pt;height:12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" filled="f" fillcolor="white [3201]" strokecolor="#c0504d [3205]" strokeweight="2.5pt">
                <v:shadow color="#868686"/>
              </v:roundrect>
            </w:pict>
          </mc:Fallback>
        </mc:AlternateContent>
      </w:r>
      <w:r w:rsidR="00465BCF" w:rsidRPr="009318BA">
        <w:rPr>
          <w:color w:val="000000"/>
          <w:sz w:val="18"/>
          <w:lang w:val="fr-FR"/>
        </w:rPr>
        <w:tab/>
      </w:r>
    </w:p>
    <w:p w:rsidR="00465BCF" w:rsidRPr="00C53264" w:rsidRDefault="00465BCF" w:rsidP="00465BCF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465BCF" w:rsidRPr="00460860" w:rsidRDefault="00465BCF" w:rsidP="00465BC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FATMI MOHAMED YASSINE</w:t>
      </w:r>
    </w:p>
    <w:p w:rsidR="00465BCF" w:rsidRDefault="00465BCF" w:rsidP="00465BCF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</w:p>
    <w:p w:rsidR="00593D52" w:rsidRDefault="00593D52" w:rsidP="00593D52">
      <w:pPr>
        <w:tabs>
          <w:tab w:val="left" w:pos="4685"/>
        </w:tabs>
        <w:ind w:left="4253" w:hanging="3540"/>
        <w:rPr>
          <w:rFonts w:ascii="Candara" w:hAnsi="Candara" w:cs="Arial"/>
          <w:b/>
          <w:color w:val="000000"/>
          <w:sz w:val="32"/>
        </w:rPr>
      </w:pPr>
      <w:r>
        <w:rPr>
          <w:rFonts w:ascii="Candara" w:hAnsi="Candara" w:cs="Arial"/>
          <w:b/>
          <w:color w:val="000000"/>
          <w:sz w:val="32"/>
        </w:rPr>
        <w:tab/>
        <w:t xml:space="preserve">      Mr. BOUHADADA CHAOUKI</w:t>
      </w:r>
    </w:p>
    <w:p w:rsidR="00465BCF" w:rsidRDefault="00465BCF" w:rsidP="00465BC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 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Mr.  </w:t>
      </w:r>
      <w:r w:rsidRPr="00532934">
        <w:rPr>
          <w:rFonts w:ascii="Candara" w:hAnsi="Candara" w:cs="Arial"/>
          <w:b/>
          <w:color w:val="000000"/>
          <w:sz w:val="32"/>
        </w:rPr>
        <w:t>BOUCHEFRA sidi mohammed</w:t>
      </w: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Pr="009E26A8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:rsidR="00465BCF" w:rsidRPr="001E2AF0" w:rsidRDefault="00465BCF" w:rsidP="00465BCF">
      <w:pPr>
        <w:tabs>
          <w:tab w:val="left" w:pos="1910"/>
          <w:tab w:val="left" w:pos="4685"/>
        </w:tabs>
        <w:spacing w:line="360" w:lineRule="auto"/>
        <w:rPr>
          <w:rFonts w:ascii="Arial" w:hAnsi="Arial" w:cs="Arial"/>
          <w:b/>
          <w:bCs/>
          <w:color w:val="000000"/>
          <w:sz w:val="2"/>
        </w:rPr>
      </w:pPr>
    </w:p>
    <w:p w:rsidR="00465BCF" w:rsidRPr="00E0365E" w:rsidRDefault="00465BCF" w:rsidP="00465BC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1. Courrier </w:t>
      </w:r>
    </w:p>
    <w:p w:rsidR="00465BCF" w:rsidRPr="00E0365E" w:rsidRDefault="00465BCF" w:rsidP="00465BC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2. Audience  </w:t>
      </w:r>
    </w:p>
    <w:p w:rsidR="00465BCF" w:rsidRPr="00EC6ABE" w:rsidRDefault="00465BCF" w:rsidP="00465BCF">
      <w:pPr>
        <w:tabs>
          <w:tab w:val="left" w:pos="1566"/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3. Traitement des affaires</w:t>
      </w:r>
    </w:p>
    <w:p w:rsidR="00465BCF" w:rsidRDefault="00465BCF" w:rsidP="00465BCF">
      <w:pPr>
        <w:pStyle w:val="Retraitcorpsdetexte"/>
        <w:tabs>
          <w:tab w:val="left" w:pos="4685"/>
        </w:tabs>
        <w:ind w:left="0" w:right="1134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Default="004E43AC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F81BD" w:themeColor="accent1"/>
          <w:w w:val="150"/>
          <w:sz w:val="70"/>
          <w:szCs w:val="70"/>
        </w:rPr>
      </w:pPr>
      <w:r>
        <w:rPr>
          <w:rFonts w:ascii="Arial Black" w:hAnsi="Arial Black" w:cs="Arial"/>
          <w:noProof/>
          <w:color w:val="4F81BD" w:themeColor="accent1"/>
          <w:sz w:val="70"/>
          <w:szCs w:val="7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448945</wp:posOffset>
                </wp:positionV>
                <wp:extent cx="3870325" cy="1249680"/>
                <wp:effectExtent l="0" t="0" r="34925" b="64770"/>
                <wp:wrapNone/>
                <wp:docPr id="11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325" cy="12496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5267C7" id="Ellipse 6" o:spid="_x0000_s1026" style="position:absolute;margin-left:84.2pt;margin-top:35.35pt;width:304.75pt;height:9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" fillcolor="white [3201]" strokecolor="#b2a1c7 [1943]" strokeweight="1pt">
                <v:fill color2="#ccc0d9 [1303]" focus="100%" type="gradient"/>
                <v:shadow on="t" color="#3f3151 [1607]" opacity=".5" offset="1pt"/>
              </v:oval>
            </w:pict>
          </mc:Fallback>
        </mc:AlternateContent>
      </w:r>
    </w:p>
    <w:p w:rsidR="00465BCF" w:rsidRPr="001178AD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F81BD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F81BD" w:themeColor="accent1"/>
          <w:w w:val="150"/>
          <w:sz w:val="70"/>
          <w:szCs w:val="70"/>
        </w:rPr>
        <w:t>RAPPEL</w:t>
      </w:r>
    </w:p>
    <w:p w:rsidR="00465BCF" w:rsidRPr="00B22061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Pr="009318BA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50"/>
          <w:szCs w:val="50"/>
          <w:u w:val="single"/>
        </w:rPr>
      </w:pPr>
      <w:r w:rsidRPr="009318BA">
        <w:rPr>
          <w:rFonts w:ascii="Arial Black" w:hAnsi="Arial Black" w:cs="Arial"/>
          <w:color w:val="000000"/>
          <w:w w:val="150"/>
          <w:sz w:val="50"/>
          <w:szCs w:val="50"/>
          <w:u w:val="single"/>
        </w:rPr>
        <w:t>AMENDES</w:t>
      </w: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:rsidR="00465BCF" w:rsidRPr="00B22061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>les trois délais fixés (31 décembre, 15 février, 15 mai) de chaque saison.</w:t>
      </w: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:rsidR="00465BCF" w:rsidRPr="00460860" w:rsidRDefault="00465BCF" w:rsidP="00465BCF">
      <w:pPr>
        <w:spacing w:line="480" w:lineRule="auto"/>
        <w:jc w:val="both"/>
        <w:rPr>
          <w:rFonts w:ascii="Bookman Old Style" w:hAnsi="Bookman Old Style" w:cs="Arial"/>
          <w:i/>
          <w:iCs/>
        </w:rPr>
      </w:pPr>
      <w:r w:rsidRPr="00130583">
        <w:rPr>
          <w:rFonts w:ascii="Arial" w:hAnsi="Arial" w:cs="Arial"/>
          <w:b/>
          <w:color w:val="000000"/>
        </w:rPr>
        <w:t>Si le club n’a pas apuré le paiement de ses amendes avant l</w:t>
      </w:r>
      <w:r>
        <w:rPr>
          <w:rFonts w:ascii="Arial" w:hAnsi="Arial" w:cs="Arial"/>
          <w:b/>
          <w:color w:val="000000"/>
        </w:rPr>
        <w:t xml:space="preserve">e début </w:t>
      </w:r>
      <w:r w:rsidRPr="00130583">
        <w:rPr>
          <w:rFonts w:ascii="Arial" w:hAnsi="Arial" w:cs="Arial"/>
          <w:b/>
          <w:color w:val="000000"/>
        </w:rPr>
        <w:t>du championnat</w:t>
      </w:r>
      <w:r>
        <w:rPr>
          <w:rFonts w:ascii="Arial" w:hAnsi="Arial" w:cs="Arial"/>
          <w:b/>
          <w:color w:val="000000"/>
        </w:rPr>
        <w:t>,</w:t>
      </w:r>
      <w:r w:rsidRPr="00130583">
        <w:rPr>
          <w:rFonts w:ascii="Arial" w:hAnsi="Arial" w:cs="Arial"/>
          <w:b/>
          <w:color w:val="000000"/>
        </w:rPr>
        <w:t xml:space="preserve"> son engagement pour la saison sportive suivante demeure lié au règlement de ses dettes envers la ou les ligues concernées.</w:t>
      </w:r>
    </w:p>
    <w:p w:rsidR="00465BCF" w:rsidRPr="00460860" w:rsidRDefault="00465BCF" w:rsidP="00465BC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465BCF" w:rsidRPr="00130583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465BCF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  <w:sectPr w:rsidR="00465BCF" w:rsidSect="00465BC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4E43AC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33020</wp:posOffset>
                </wp:positionV>
                <wp:extent cx="3062605" cy="755015"/>
                <wp:effectExtent l="81280" t="81915" r="8890" b="182245"/>
                <wp:wrapNone/>
                <wp:docPr id="1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755015"/>
                        </a:xfrm>
                        <a:prstGeom prst="wedgeRoundRectCallout">
                          <a:avLst>
                            <a:gd name="adj1" fmla="val -42847"/>
                            <a:gd name="adj2" fmla="val 7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052FCB" w:rsidRPr="003A7ED9" w:rsidRDefault="00052FCB" w:rsidP="007A791C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ED9"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  <w:t>REGLEMENTS</w:t>
                            </w:r>
                          </w:p>
                          <w:p w:rsidR="00052FCB" w:rsidRPr="003A7ED9" w:rsidRDefault="00052FCB" w:rsidP="007A791C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ED9"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ET QUALIFICATIONS</w:t>
                            </w:r>
                          </w:p>
                          <w:p w:rsidR="00052FCB" w:rsidRPr="00C51F1B" w:rsidRDefault="00052FCB" w:rsidP="007A791C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2" o:spid="_x0000_s1029" type="#_x0000_t62" style="position:absolute;left:0;text-align:left;margin-left:-6.9pt;margin-top:2.6pt;width:241.15pt;height:5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" adj="1545,26178">
                <v:shadow on="t" type="double" opacity=".5" color2="shadow add(102)" offset="-3pt,-3pt" offset2="-6pt,-6pt"/>
                <v:textbox>
                  <w:txbxContent>
                    <w:p w:rsidR="00052FCB" w:rsidRPr="003A7ED9" w:rsidRDefault="00052FCB" w:rsidP="007A791C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A7ED9"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  <w:t>REGLEMENTS</w:t>
                      </w:r>
                    </w:p>
                    <w:p w:rsidR="00052FCB" w:rsidRPr="003A7ED9" w:rsidRDefault="00052FCB" w:rsidP="007A791C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A7ED9"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  <w:t>ET QUALIFICATIONS</w:t>
                      </w:r>
                    </w:p>
                    <w:p w:rsidR="00052FCB" w:rsidRPr="00C51F1B" w:rsidRDefault="00052FCB" w:rsidP="007A791C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91C" w:rsidRDefault="007A791C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217714" w:rsidRPr="00623456" w:rsidRDefault="00217714" w:rsidP="005D4500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10</w:t>
      </w:r>
      <w:r w:rsidR="00E85A94">
        <w:rPr>
          <w:rFonts w:ascii="Arial Black" w:hAnsi="Arial Black" w:cs="Arial"/>
          <w:color w:val="000000"/>
          <w:w w:val="95"/>
          <w:u w:val="single"/>
        </w:rPr>
        <w:t>5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217714" w:rsidRDefault="00217714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217714" w:rsidRPr="00623456" w:rsidRDefault="00EC72AE" w:rsidP="005D4500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JS BENDAOUD</w:t>
      </w:r>
      <w:r w:rsidR="00217714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OS BEN ADDA</w:t>
      </w:r>
      <w:r w:rsidR="002F2CF9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217714"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 w:rsidR="00B44434"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="00217714"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217714" w:rsidRPr="00356C0A" w:rsidRDefault="00217714" w:rsidP="005D4500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282F27">
        <w:rPr>
          <w:rFonts w:ascii="Bookman Old Style" w:hAnsi="Bookman Old Style" w:cs="Arial"/>
          <w:b/>
          <w:sz w:val="22"/>
          <w:szCs w:val="22"/>
          <w:u w:val="single"/>
        </w:rPr>
        <w:t>29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282F27"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 w:rsidR="00282F27"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217714" w:rsidRDefault="00217714" w:rsidP="005D4500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217714" w:rsidRDefault="00217714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564A0C" w:rsidRDefault="00217714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 w:rsidR="00564A0C">
        <w:rPr>
          <w:rFonts w:ascii="Arial" w:hAnsi="Arial" w:cs="Arial"/>
          <w:bCs/>
        </w:rPr>
        <w:t xml:space="preserve">à </w:t>
      </w:r>
      <w:r w:rsidR="00BF3AF8">
        <w:rPr>
          <w:rFonts w:ascii="Arial" w:hAnsi="Arial" w:cs="Arial"/>
          <w:bCs/>
        </w:rPr>
        <w:t>l’</w:t>
      </w:r>
      <w:r w:rsidR="00AA1575">
        <w:rPr>
          <w:rFonts w:ascii="Arial" w:hAnsi="Arial" w:cs="Arial"/>
          <w:bCs/>
        </w:rPr>
        <w:t>absence de l’équipe OSBA</w:t>
      </w:r>
    </w:p>
    <w:p w:rsidR="00217714" w:rsidRPr="00B12B85" w:rsidRDefault="00217714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217714" w:rsidRDefault="00217714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1048E4">
        <w:rPr>
          <w:rFonts w:ascii="Arial" w:hAnsi="Arial" w:cs="Arial"/>
          <w:bCs/>
          <w:sz w:val="22"/>
          <w:szCs w:val="22"/>
        </w:rPr>
        <w:t>OSBA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1048E4">
        <w:rPr>
          <w:rFonts w:ascii="Arial" w:hAnsi="Arial" w:cs="Arial"/>
          <w:bCs/>
          <w:sz w:val="22"/>
          <w:szCs w:val="22"/>
        </w:rPr>
        <w:t>JSB</w:t>
      </w:r>
      <w:r w:rsidR="000543B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« U1</w:t>
      </w:r>
      <w:r w:rsidR="001048E4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 »</w:t>
      </w:r>
    </w:p>
    <w:p w:rsidR="00217714" w:rsidRPr="00B46240" w:rsidRDefault="00217714" w:rsidP="005D4500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 w:rsidR="00382BC7"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 w:rsidR="00382BC7"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1048E4">
        <w:rPr>
          <w:rFonts w:ascii="Arial" w:hAnsi="Arial" w:cs="Arial"/>
          <w:bCs/>
          <w:sz w:val="22"/>
          <w:szCs w:val="22"/>
        </w:rPr>
        <w:t>OSBA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17714" w:rsidRDefault="00CB1370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</w:t>
      </w:r>
      <w:r w:rsidR="00217714">
        <w:rPr>
          <w:rFonts w:ascii="Arial" w:hAnsi="Arial" w:cs="Arial"/>
          <w:bCs/>
          <w:sz w:val="22"/>
          <w:szCs w:val="22"/>
        </w:rPr>
        <w:t xml:space="preserve"> transmet le dossier à la COC</w:t>
      </w:r>
    </w:p>
    <w:p w:rsidR="00F26D43" w:rsidRDefault="00F26D43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AC7888" w:rsidRPr="00623456" w:rsidRDefault="00AC7888" w:rsidP="005D4500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10</w:t>
      </w:r>
      <w:r w:rsidR="00B61EAE">
        <w:rPr>
          <w:rFonts w:ascii="Arial Black" w:hAnsi="Arial Black" w:cs="Arial"/>
          <w:color w:val="000000"/>
          <w:w w:val="95"/>
          <w:u w:val="single"/>
        </w:rPr>
        <w:t>6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AC7888" w:rsidRPr="00623456" w:rsidRDefault="00AC7888" w:rsidP="005D4500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AC7888" w:rsidRPr="00623456" w:rsidRDefault="00AC7888" w:rsidP="005D4500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CRB.SIDI ALI – IRB.FORNAKA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AC7888" w:rsidRDefault="00AC7888" w:rsidP="005D4500">
      <w:pPr>
        <w:pBdr>
          <w:right w:val="single" w:sz="18" w:space="4" w:color="auto"/>
        </w:pBdr>
        <w:ind w:right="-214"/>
        <w:jc w:val="center"/>
        <w:rPr>
          <w:rFonts w:asciiTheme="minorBidi" w:hAnsiTheme="minorBidi" w:cstheme="minorBidi"/>
          <w:color w:val="000000"/>
          <w:w w:val="95"/>
          <w:sz w:val="22"/>
          <w:szCs w:val="22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28.12.2024</w:t>
      </w:r>
      <w:r>
        <w:rPr>
          <w:rFonts w:asciiTheme="minorBidi" w:hAnsiTheme="minorBidi" w:cstheme="minorBidi"/>
          <w:color w:val="000000"/>
          <w:w w:val="95"/>
          <w:sz w:val="22"/>
          <w:szCs w:val="22"/>
        </w:rPr>
        <w:t xml:space="preserve"> </w:t>
      </w:r>
    </w:p>
    <w:p w:rsidR="00AC7888" w:rsidRPr="00D27C7A" w:rsidRDefault="00AC7888" w:rsidP="005D4500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  <w:r w:rsidRPr="008C7ADF"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t xml:space="preserve"> </w:t>
      </w:r>
    </w:p>
    <w:p w:rsidR="00AC7888" w:rsidRDefault="00AC7888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AC7888" w:rsidRDefault="00AC7888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CRBSA</w:t>
      </w:r>
    </w:p>
    <w:p w:rsidR="00AC7888" w:rsidRPr="00B12B85" w:rsidRDefault="00AC7888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AC7888" w:rsidRDefault="00AC7888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CRBSA pour attribuer le gain à l’équipe IRBF </w:t>
      </w:r>
    </w:p>
    <w:p w:rsidR="00AC7888" w:rsidRDefault="00AC7888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-Défalcation de trois (0</w:t>
      </w:r>
      <w:r w:rsidR="00E875A1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) points </w:t>
      </w:r>
    </w:p>
    <w:p w:rsidR="00AC7888" w:rsidRDefault="00AC7888" w:rsidP="005D4500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Vingt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60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CRBSA </w:t>
      </w:r>
    </w:p>
    <w:p w:rsidR="00AC7888" w:rsidRDefault="00AC7888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AC7888" w:rsidRDefault="00AC7888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4F036F" w:rsidRPr="00623456" w:rsidRDefault="004F036F" w:rsidP="005D4500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10</w:t>
      </w:r>
      <w:r w:rsidR="00B61EAE">
        <w:rPr>
          <w:rFonts w:ascii="Arial Black" w:hAnsi="Arial Black" w:cs="Arial"/>
          <w:color w:val="000000"/>
          <w:w w:val="95"/>
          <w:u w:val="single"/>
        </w:rPr>
        <w:t>7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4F036F" w:rsidRPr="00623456" w:rsidRDefault="004F036F" w:rsidP="005D4500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6377A9" w:rsidRPr="00623456" w:rsidRDefault="006377A9" w:rsidP="005D4500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CRB.SIDI ALI – IRB.FORNAKA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6377A9" w:rsidRDefault="006377A9" w:rsidP="005D4500">
      <w:pPr>
        <w:pBdr>
          <w:right w:val="single" w:sz="18" w:space="4" w:color="auto"/>
        </w:pBdr>
        <w:ind w:right="-214"/>
        <w:jc w:val="center"/>
        <w:rPr>
          <w:rFonts w:asciiTheme="minorBidi" w:hAnsiTheme="minorBidi" w:cstheme="minorBidi"/>
          <w:color w:val="000000"/>
          <w:w w:val="95"/>
          <w:sz w:val="22"/>
          <w:szCs w:val="22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28.12.2024</w:t>
      </w:r>
      <w:r>
        <w:rPr>
          <w:rFonts w:asciiTheme="minorBidi" w:hAnsiTheme="minorBidi" w:cstheme="minorBidi"/>
          <w:color w:val="000000"/>
          <w:w w:val="95"/>
          <w:sz w:val="22"/>
          <w:szCs w:val="22"/>
        </w:rPr>
        <w:t xml:space="preserve"> </w:t>
      </w:r>
    </w:p>
    <w:p w:rsidR="006377A9" w:rsidRPr="00D27C7A" w:rsidRDefault="006377A9" w:rsidP="005D4500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  <w:r w:rsidRPr="008C7ADF"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t xml:space="preserve"> </w:t>
      </w:r>
    </w:p>
    <w:p w:rsidR="006377A9" w:rsidRDefault="006377A9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6377A9" w:rsidRDefault="006377A9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CRBSA</w:t>
      </w:r>
    </w:p>
    <w:p w:rsidR="006377A9" w:rsidRPr="00B12B85" w:rsidRDefault="006377A9" w:rsidP="005D450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6377A9" w:rsidRDefault="006377A9" w:rsidP="00BF1F5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lastRenderedPageBreak/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CRBSA </w:t>
      </w:r>
      <w:r w:rsidR="00250DA6">
        <w:rPr>
          <w:rFonts w:ascii="Arial" w:hAnsi="Arial" w:cs="Arial"/>
          <w:bCs/>
          <w:sz w:val="22"/>
          <w:szCs w:val="22"/>
        </w:rPr>
        <w:t xml:space="preserve">pour attribuer le gain à l’équipe </w:t>
      </w:r>
      <w:r w:rsidR="00E47A65">
        <w:rPr>
          <w:rFonts w:ascii="Arial" w:hAnsi="Arial" w:cs="Arial"/>
          <w:bCs/>
          <w:sz w:val="22"/>
          <w:szCs w:val="22"/>
        </w:rPr>
        <w:t>IRBF</w:t>
      </w:r>
      <w:r w:rsidR="00E07E7E">
        <w:rPr>
          <w:rFonts w:ascii="Arial" w:hAnsi="Arial" w:cs="Arial"/>
          <w:bCs/>
          <w:sz w:val="22"/>
          <w:szCs w:val="22"/>
        </w:rPr>
        <w:t xml:space="preserve"> </w:t>
      </w:r>
      <w:r w:rsidR="00E07E7E" w:rsidRPr="001E1DB6">
        <w:rPr>
          <w:rFonts w:ascii="Arial" w:hAnsi="Arial" w:cs="Arial"/>
          <w:b/>
          <w:sz w:val="22"/>
          <w:szCs w:val="22"/>
          <w:u w:val="single"/>
        </w:rPr>
        <w:t>art.62</w:t>
      </w:r>
    </w:p>
    <w:p w:rsidR="007E216E" w:rsidRDefault="007E216E" w:rsidP="007E216E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-Défalcation de trois (0</w:t>
      </w:r>
      <w:r w:rsidR="00ED5129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) points </w:t>
      </w:r>
    </w:p>
    <w:p w:rsidR="006377A9" w:rsidRDefault="006377A9" w:rsidP="006377A9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 w:rsidR="007061AF">
        <w:rPr>
          <w:rFonts w:ascii="Arial" w:hAnsi="Arial" w:cs="Arial"/>
          <w:bCs/>
          <w:sz w:val="22"/>
          <w:szCs w:val="22"/>
        </w:rPr>
        <w:t>Vingt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 w:rsidR="00ED5129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250DA6">
        <w:rPr>
          <w:rFonts w:ascii="Arial" w:hAnsi="Arial" w:cs="Arial"/>
          <w:bCs/>
          <w:sz w:val="22"/>
          <w:szCs w:val="22"/>
        </w:rPr>
        <w:t>CRBSA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1E1DB6" w:rsidRDefault="001E1DB6" w:rsidP="006377A9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-1ére forfait rencontre CSAAB – CRBSA (S) du 29.10.2024</w:t>
      </w:r>
    </w:p>
    <w:p w:rsidR="001E1DB6" w:rsidRDefault="001E1DB6" w:rsidP="006377A9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-2éme forfait rencontre NRBB – CRBSA (S) du 07.12.2024</w:t>
      </w:r>
    </w:p>
    <w:p w:rsidR="001E1DB6" w:rsidRDefault="001E1DB6" w:rsidP="006377A9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-3éme forfait rencontre CRBSA – IRBF (S) du 28.12.2024</w:t>
      </w:r>
    </w:p>
    <w:p w:rsidR="001E1DB6" w:rsidRDefault="001E1DB6" w:rsidP="006377A9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-Attendu après avoir déclaré trois (03) forfaits au </w:t>
      </w:r>
      <w:r w:rsidR="005834FC">
        <w:rPr>
          <w:rFonts w:ascii="Arial" w:hAnsi="Arial" w:cs="Arial"/>
          <w:bCs/>
          <w:sz w:val="22"/>
          <w:szCs w:val="22"/>
        </w:rPr>
        <w:t>cours</w:t>
      </w:r>
      <w:r>
        <w:rPr>
          <w:rFonts w:ascii="Arial" w:hAnsi="Arial" w:cs="Arial"/>
          <w:bCs/>
          <w:sz w:val="22"/>
          <w:szCs w:val="22"/>
        </w:rPr>
        <w:t xml:space="preserve"> d’une saison est déclaré forfait général </w:t>
      </w:r>
    </w:p>
    <w:p w:rsidR="001E1DB6" w:rsidRPr="00B46240" w:rsidRDefault="001E1DB6" w:rsidP="006377A9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-Attendu que le forfait général d’un club entraineur le retrait de la compétition de l’équipe SENIORS et </w:t>
      </w:r>
      <w:r w:rsidR="001E6BDC">
        <w:rPr>
          <w:rFonts w:ascii="Arial" w:hAnsi="Arial" w:cs="Arial"/>
          <w:bCs/>
          <w:sz w:val="22"/>
          <w:szCs w:val="22"/>
        </w:rPr>
        <w:t>la rétrogradation</w:t>
      </w:r>
      <w:r>
        <w:rPr>
          <w:rFonts w:ascii="Arial" w:hAnsi="Arial" w:cs="Arial"/>
          <w:bCs/>
          <w:sz w:val="22"/>
          <w:szCs w:val="22"/>
        </w:rPr>
        <w:t xml:space="preserve"> en division </w:t>
      </w:r>
      <w:r w:rsidR="001E6BDC">
        <w:rPr>
          <w:rFonts w:ascii="Arial" w:hAnsi="Arial" w:cs="Arial"/>
          <w:bCs/>
          <w:sz w:val="22"/>
          <w:szCs w:val="22"/>
        </w:rPr>
        <w:t>Pré Honneur</w:t>
      </w:r>
      <w:r>
        <w:rPr>
          <w:rFonts w:ascii="Arial" w:hAnsi="Arial" w:cs="Arial"/>
          <w:bCs/>
          <w:sz w:val="22"/>
          <w:szCs w:val="22"/>
        </w:rPr>
        <w:t xml:space="preserve"> Wilaya  </w:t>
      </w:r>
    </w:p>
    <w:p w:rsidR="006377A9" w:rsidRDefault="001E6BDC" w:rsidP="006377A9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</w:t>
      </w:r>
      <w:r w:rsidR="006377A9">
        <w:rPr>
          <w:rFonts w:ascii="Arial" w:hAnsi="Arial" w:cs="Arial"/>
          <w:bCs/>
          <w:sz w:val="22"/>
          <w:szCs w:val="22"/>
        </w:rPr>
        <w:t xml:space="preserve"> transmet le dossier à la COC</w:t>
      </w:r>
    </w:p>
    <w:p w:rsidR="009C75BE" w:rsidRDefault="009C75BE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356C7E" w:rsidRPr="00623456" w:rsidRDefault="00356C7E" w:rsidP="00356C7E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10</w:t>
      </w:r>
      <w:r w:rsidR="00FC73C0">
        <w:rPr>
          <w:rFonts w:ascii="Arial Black" w:hAnsi="Arial Black" w:cs="Arial"/>
          <w:color w:val="000000"/>
          <w:w w:val="95"/>
          <w:u w:val="single"/>
        </w:rPr>
        <w:t>8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356C7E" w:rsidRDefault="00356C7E" w:rsidP="00356C7E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356C7E" w:rsidRPr="00623456" w:rsidRDefault="00356C7E" w:rsidP="00356C7E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RCG ORAN – ICS TLEMCEN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356C7E" w:rsidRPr="00356C0A" w:rsidRDefault="00356C7E" w:rsidP="00356C7E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1A436D">
        <w:rPr>
          <w:rFonts w:ascii="Bookman Old Style" w:hAnsi="Bookman Old Style" w:cs="Arial"/>
          <w:b/>
          <w:sz w:val="22"/>
          <w:szCs w:val="22"/>
          <w:u w:val="single"/>
        </w:rPr>
        <w:t>8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.12.2024</w:t>
      </w:r>
    </w:p>
    <w:p w:rsidR="00356C7E" w:rsidRDefault="00356C7E" w:rsidP="00356C7E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Partie </w:t>
      </w:r>
      <w:r w:rsidR="00C83030">
        <w:rPr>
          <w:rFonts w:ascii="Arial" w:hAnsi="Arial" w:cs="Arial"/>
          <w:b/>
          <w:bCs/>
          <w:sz w:val="22"/>
          <w:szCs w:val="22"/>
          <w:u w:val="single"/>
        </w:rPr>
        <w:t>arrêter</w:t>
      </w:r>
    </w:p>
    <w:p w:rsidR="00356C7E" w:rsidRDefault="00356C7E" w:rsidP="00356C7E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356C7E" w:rsidRDefault="00356C7E" w:rsidP="00356C7E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</w:t>
      </w:r>
      <w:r w:rsidR="008D4ED5">
        <w:rPr>
          <w:rFonts w:ascii="Arial" w:hAnsi="Arial" w:cs="Arial"/>
          <w:bCs/>
        </w:rPr>
        <w:t>partie</w:t>
      </w:r>
      <w:r>
        <w:rPr>
          <w:rFonts w:ascii="Arial" w:hAnsi="Arial" w:cs="Arial"/>
          <w:bCs/>
        </w:rPr>
        <w:t xml:space="preserve"> </w:t>
      </w:r>
      <w:r w:rsidR="008D4ED5">
        <w:rPr>
          <w:rFonts w:ascii="Arial" w:hAnsi="Arial" w:cs="Arial"/>
          <w:bCs/>
        </w:rPr>
        <w:t>arrêtée</w:t>
      </w:r>
    </w:p>
    <w:p w:rsidR="00356C7E" w:rsidRPr="00B12B85" w:rsidRDefault="00356C7E" w:rsidP="00356C7E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356C7E" w:rsidRDefault="00356C7E" w:rsidP="009B64F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9B64FF">
        <w:rPr>
          <w:rFonts w:ascii="Arial" w:hAnsi="Arial" w:cs="Arial"/>
          <w:bCs/>
          <w:sz w:val="22"/>
          <w:szCs w:val="22"/>
        </w:rPr>
        <w:t>RCGO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9B64FF">
        <w:rPr>
          <w:rFonts w:ascii="Arial" w:hAnsi="Arial" w:cs="Arial"/>
          <w:bCs/>
          <w:sz w:val="22"/>
          <w:szCs w:val="22"/>
        </w:rPr>
        <w:t xml:space="preserve">ICST </w:t>
      </w:r>
      <w:r>
        <w:rPr>
          <w:rFonts w:ascii="Arial" w:hAnsi="Arial" w:cs="Arial"/>
          <w:bCs/>
          <w:sz w:val="22"/>
          <w:szCs w:val="22"/>
        </w:rPr>
        <w:t>« U19 »</w:t>
      </w:r>
    </w:p>
    <w:p w:rsidR="00356C7E" w:rsidRDefault="00CB1370" w:rsidP="00356C7E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</w:t>
      </w:r>
      <w:r w:rsidR="00356C7E">
        <w:rPr>
          <w:rFonts w:ascii="Arial" w:hAnsi="Arial" w:cs="Arial"/>
          <w:bCs/>
          <w:sz w:val="22"/>
          <w:szCs w:val="22"/>
        </w:rPr>
        <w:t xml:space="preserve"> transmet le dossier à la COC</w:t>
      </w:r>
    </w:p>
    <w:p w:rsidR="00356C7E" w:rsidRDefault="00356C7E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423CA" w:rsidRPr="00623456" w:rsidRDefault="007423CA" w:rsidP="007423CA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10</w:t>
      </w:r>
      <w:r w:rsidR="00377DF5">
        <w:rPr>
          <w:rFonts w:ascii="Arial Black" w:hAnsi="Arial Black" w:cs="Arial"/>
          <w:color w:val="000000"/>
          <w:w w:val="95"/>
          <w:u w:val="single"/>
        </w:rPr>
        <w:t>9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7423CA" w:rsidRDefault="007423CA" w:rsidP="007423C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423CA" w:rsidRPr="00623456" w:rsidRDefault="007754D8" w:rsidP="007423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ASM</w:t>
      </w:r>
      <w:r w:rsidR="007423CA">
        <w:rPr>
          <w:rFonts w:ascii="Bookman Old Style" w:hAnsi="Bookman Old Style" w:cs="Arial"/>
          <w:b/>
          <w:sz w:val="22"/>
          <w:szCs w:val="22"/>
          <w:u w:val="single"/>
        </w:rPr>
        <w:t xml:space="preserve"> ORAN – </w:t>
      </w:r>
      <w:r w:rsidR="00E3344B">
        <w:rPr>
          <w:rFonts w:ascii="Bookman Old Style" w:hAnsi="Bookman Old Style" w:cs="Arial"/>
          <w:b/>
          <w:sz w:val="22"/>
          <w:szCs w:val="22"/>
          <w:u w:val="single"/>
        </w:rPr>
        <w:t>SCM</w:t>
      </w:r>
      <w:r w:rsidR="007423CA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E3344B">
        <w:rPr>
          <w:rFonts w:ascii="Bookman Old Style" w:hAnsi="Bookman Old Style" w:cs="Arial"/>
          <w:b/>
          <w:sz w:val="22"/>
          <w:szCs w:val="22"/>
          <w:u w:val="single"/>
        </w:rPr>
        <w:t>ORAN</w:t>
      </w:r>
      <w:r w:rsidR="007423CA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7423CA"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 w:rsidR="007423CA">
        <w:rPr>
          <w:rFonts w:ascii="Bookman Old Style" w:hAnsi="Bookman Old Style" w:cs="Arial"/>
          <w:b/>
          <w:sz w:val="22"/>
          <w:szCs w:val="22"/>
          <w:u w:val="single"/>
        </w:rPr>
        <w:t>U1</w:t>
      </w:r>
      <w:r w:rsidR="0092158C">
        <w:rPr>
          <w:rFonts w:ascii="Bookman Old Style" w:hAnsi="Bookman Old Style" w:cs="Arial"/>
          <w:b/>
          <w:sz w:val="22"/>
          <w:szCs w:val="22"/>
          <w:u w:val="single"/>
        </w:rPr>
        <w:t>5</w:t>
      </w:r>
      <w:r w:rsidR="007423CA"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7423CA" w:rsidRPr="00356C0A" w:rsidRDefault="007423CA" w:rsidP="007423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D27E6A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.12.2024</w:t>
      </w:r>
    </w:p>
    <w:p w:rsidR="007423CA" w:rsidRDefault="007423CA" w:rsidP="007423CA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Partie </w:t>
      </w:r>
      <w:r w:rsidR="00BA6613">
        <w:rPr>
          <w:rFonts w:ascii="Arial" w:hAnsi="Arial" w:cs="Arial"/>
          <w:b/>
          <w:bCs/>
          <w:sz w:val="22"/>
          <w:szCs w:val="22"/>
          <w:u w:val="single"/>
        </w:rPr>
        <w:t>arrêter</w:t>
      </w:r>
    </w:p>
    <w:p w:rsidR="007423CA" w:rsidRDefault="007423CA" w:rsidP="007423C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8A4BF0" w:rsidRDefault="007423CA" w:rsidP="008A4BF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partie arrêtée</w:t>
      </w:r>
    </w:p>
    <w:p w:rsidR="007423CA" w:rsidRPr="00B12B85" w:rsidRDefault="007423CA" w:rsidP="008A4BF0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7423CA" w:rsidRDefault="007423CA" w:rsidP="007423C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4632FB">
        <w:rPr>
          <w:rFonts w:ascii="Arial" w:hAnsi="Arial" w:cs="Arial"/>
          <w:bCs/>
          <w:sz w:val="22"/>
          <w:szCs w:val="22"/>
        </w:rPr>
        <w:t>SCMO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5F79CA">
        <w:rPr>
          <w:rFonts w:ascii="Arial" w:hAnsi="Arial" w:cs="Arial"/>
          <w:bCs/>
          <w:sz w:val="22"/>
          <w:szCs w:val="22"/>
        </w:rPr>
        <w:t>ASMO</w:t>
      </w:r>
      <w:r>
        <w:rPr>
          <w:rFonts w:ascii="Arial" w:hAnsi="Arial" w:cs="Arial"/>
          <w:bCs/>
          <w:sz w:val="22"/>
          <w:szCs w:val="22"/>
        </w:rPr>
        <w:t xml:space="preserve"> « U1</w:t>
      </w:r>
      <w:r w:rsidR="005A19E7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 »</w:t>
      </w:r>
    </w:p>
    <w:p w:rsidR="007423CA" w:rsidRDefault="00CB1370" w:rsidP="007423C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</w:t>
      </w:r>
      <w:r w:rsidR="007423CA">
        <w:rPr>
          <w:rFonts w:ascii="Arial" w:hAnsi="Arial" w:cs="Arial"/>
          <w:bCs/>
          <w:sz w:val="22"/>
          <w:szCs w:val="22"/>
        </w:rPr>
        <w:t xml:space="preserve"> transmet le dossier à la COC</w:t>
      </w:r>
    </w:p>
    <w:p w:rsidR="009C75BE" w:rsidRDefault="009C75BE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DB44A8" w:rsidRPr="00623456" w:rsidRDefault="00DB44A8" w:rsidP="00DB44A8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</w:t>
      </w:r>
      <w:r w:rsidR="0046603E">
        <w:rPr>
          <w:rFonts w:ascii="Arial Black" w:hAnsi="Arial Black" w:cs="Arial"/>
          <w:color w:val="000000"/>
          <w:w w:val="95"/>
          <w:u w:val="single"/>
        </w:rPr>
        <w:t>10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DB44A8" w:rsidRDefault="00DB44A8" w:rsidP="00DB4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DB44A8" w:rsidRPr="00623456" w:rsidRDefault="000064B2" w:rsidP="00DB44A8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</w:t>
      </w:r>
      <w:r w:rsidR="00DB44A8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</w:rPr>
        <w:t>TESSALA</w:t>
      </w:r>
      <w:r w:rsidR="00DB44A8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ASM ARBAA</w:t>
      </w:r>
      <w:r w:rsidR="00DB44A8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DB44A8"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 w:rsidR="00DB44A8"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="00DB44A8"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DB44A8" w:rsidRPr="00356C0A" w:rsidRDefault="00DB44A8" w:rsidP="00DB44A8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EF1682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>
        <w:rPr>
          <w:rFonts w:ascii="Bookman Old Style" w:hAnsi="Bookman Old Style" w:cs="Arial"/>
          <w:b/>
          <w:sz w:val="22"/>
          <w:szCs w:val="22"/>
          <w:u w:val="single"/>
        </w:rPr>
        <w:t>9.1</w:t>
      </w:r>
      <w:r w:rsidR="00EF1682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.2024</w:t>
      </w:r>
    </w:p>
    <w:p w:rsidR="00DB44A8" w:rsidRDefault="00DB44A8" w:rsidP="00DB44A8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DB44A8" w:rsidRDefault="00DB44A8" w:rsidP="00DB4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-Vu les pièces versées au dossier</w:t>
      </w:r>
    </w:p>
    <w:p w:rsidR="00DB44A8" w:rsidRDefault="00DB44A8" w:rsidP="00DB4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l’absence de l’équipe </w:t>
      </w:r>
      <w:r w:rsidR="000942CB">
        <w:rPr>
          <w:rFonts w:ascii="Arial" w:hAnsi="Arial" w:cs="Arial"/>
          <w:bCs/>
        </w:rPr>
        <w:t>ASM ARBAA</w:t>
      </w:r>
    </w:p>
    <w:p w:rsidR="00DB44A8" w:rsidRPr="00B12B85" w:rsidRDefault="00DB44A8" w:rsidP="00DB4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DB44A8" w:rsidRDefault="00DB44A8" w:rsidP="00DB4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8E3A24">
        <w:rPr>
          <w:rFonts w:ascii="Arial" w:hAnsi="Arial" w:cs="Arial"/>
          <w:bCs/>
          <w:sz w:val="22"/>
          <w:szCs w:val="22"/>
        </w:rPr>
        <w:t>ASM.ARBAA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D1320C">
        <w:rPr>
          <w:rFonts w:ascii="Arial" w:hAnsi="Arial" w:cs="Arial"/>
          <w:bCs/>
          <w:sz w:val="22"/>
          <w:szCs w:val="22"/>
        </w:rPr>
        <w:t>CRBT</w:t>
      </w:r>
      <w:r>
        <w:rPr>
          <w:rFonts w:ascii="Arial" w:hAnsi="Arial" w:cs="Arial"/>
          <w:bCs/>
          <w:sz w:val="22"/>
          <w:szCs w:val="22"/>
        </w:rPr>
        <w:t xml:space="preserve"> « U19 »</w:t>
      </w:r>
    </w:p>
    <w:p w:rsidR="00DB44A8" w:rsidRPr="00B46240" w:rsidRDefault="00DB44A8" w:rsidP="00DB44A8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552319">
        <w:rPr>
          <w:rFonts w:ascii="Arial" w:hAnsi="Arial" w:cs="Arial"/>
          <w:bCs/>
          <w:sz w:val="22"/>
          <w:szCs w:val="22"/>
        </w:rPr>
        <w:t>ASM ARBAA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B44A8" w:rsidRDefault="00CB1370" w:rsidP="00DB4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</w:t>
      </w:r>
      <w:r w:rsidR="00DB44A8">
        <w:rPr>
          <w:rFonts w:ascii="Arial" w:hAnsi="Arial" w:cs="Arial"/>
          <w:bCs/>
          <w:sz w:val="22"/>
          <w:szCs w:val="22"/>
        </w:rPr>
        <w:t xml:space="preserve"> transmet le dossier à la COC</w:t>
      </w:r>
    </w:p>
    <w:p w:rsidR="009C75BE" w:rsidRDefault="009C75BE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EC598C" w:rsidRPr="00623456" w:rsidRDefault="00EC598C" w:rsidP="00EC598C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11</w:t>
      </w:r>
      <w:r w:rsidR="00D223B7">
        <w:rPr>
          <w:rFonts w:ascii="Arial Black" w:hAnsi="Arial Black" w:cs="Arial"/>
          <w:color w:val="000000"/>
          <w:w w:val="95"/>
          <w:u w:val="single"/>
        </w:rPr>
        <w:t>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EC598C" w:rsidRDefault="00BA6613" w:rsidP="00EC598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</w:p>
    <w:p w:rsidR="00EC598C" w:rsidRPr="00623456" w:rsidRDefault="00EC598C" w:rsidP="00EC598C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 TESSALA – ASM ARBAA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</w:t>
      </w:r>
      <w:r w:rsidR="00921F5A">
        <w:rPr>
          <w:rFonts w:ascii="Bookman Old Style" w:hAnsi="Bookman Old Style" w:cs="Arial"/>
          <w:b/>
          <w:sz w:val="22"/>
          <w:szCs w:val="22"/>
          <w:u w:val="single"/>
        </w:rPr>
        <w:t>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EC598C" w:rsidRPr="00356C0A" w:rsidRDefault="00EC598C" w:rsidP="00EC598C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EC598C" w:rsidRDefault="00EC598C" w:rsidP="00EC598C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EC598C" w:rsidRDefault="00EC598C" w:rsidP="00EC598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EC598C" w:rsidRDefault="00EC598C" w:rsidP="00EC598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ASM ARBAA</w:t>
      </w:r>
    </w:p>
    <w:p w:rsidR="00EC598C" w:rsidRPr="00B12B85" w:rsidRDefault="00EC598C" w:rsidP="00EC598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EC598C" w:rsidRDefault="00EC598C" w:rsidP="00EC598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ASM.ARBAA pour attribuer le gain à l’équipe CRBT « U1</w:t>
      </w:r>
      <w:r w:rsidR="00AE5B58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 »</w:t>
      </w:r>
    </w:p>
    <w:p w:rsidR="00EC598C" w:rsidRPr="00B46240" w:rsidRDefault="00EC598C" w:rsidP="00EC598C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ASM ARBAA </w:t>
      </w:r>
    </w:p>
    <w:p w:rsidR="00EC598C" w:rsidRDefault="00CB1370" w:rsidP="00EC598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</w:t>
      </w:r>
      <w:r w:rsidR="00EC598C">
        <w:rPr>
          <w:rFonts w:ascii="Arial" w:hAnsi="Arial" w:cs="Arial"/>
          <w:bCs/>
          <w:sz w:val="22"/>
          <w:szCs w:val="22"/>
        </w:rPr>
        <w:t xml:space="preserve"> transmet le dossier à la COC</w:t>
      </w:r>
    </w:p>
    <w:p w:rsidR="00EC598C" w:rsidRDefault="00EC598C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9945BA" w:rsidRPr="00623456" w:rsidRDefault="009945BA" w:rsidP="009945BA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11</w:t>
      </w:r>
      <w:r w:rsidR="00D223B7">
        <w:rPr>
          <w:rFonts w:ascii="Arial Black" w:hAnsi="Arial Black" w:cs="Arial"/>
          <w:color w:val="000000"/>
          <w:w w:val="95"/>
          <w:u w:val="single"/>
        </w:rPr>
        <w:t>2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9945BA" w:rsidRDefault="009945BA" w:rsidP="009945B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9945BA" w:rsidRPr="00623456" w:rsidRDefault="009945BA" w:rsidP="009945B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 TESSALA – ASM ARBAA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</w:t>
      </w:r>
      <w:r w:rsidR="006C1AB1">
        <w:rPr>
          <w:rFonts w:ascii="Bookman Old Style" w:hAnsi="Bookman Old Style" w:cs="Arial"/>
          <w:b/>
          <w:sz w:val="22"/>
          <w:szCs w:val="22"/>
          <w:u w:val="single"/>
        </w:rPr>
        <w:t>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9945BA" w:rsidRPr="00356C0A" w:rsidRDefault="009945BA" w:rsidP="009945B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9945BA" w:rsidRDefault="009945BA" w:rsidP="009945BA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9945BA" w:rsidRDefault="009945BA" w:rsidP="009945B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9945BA" w:rsidRDefault="009945BA" w:rsidP="009945B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ASM ARBAA</w:t>
      </w:r>
    </w:p>
    <w:p w:rsidR="009945BA" w:rsidRPr="00B12B85" w:rsidRDefault="009945BA" w:rsidP="009945B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9945BA" w:rsidRDefault="009945BA" w:rsidP="009945B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ASM.ARBAA pour attribuer le gain à l’équipe CRBT « U1</w:t>
      </w:r>
      <w:r w:rsidR="00C30A95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 »</w:t>
      </w:r>
    </w:p>
    <w:p w:rsidR="009945BA" w:rsidRPr="00B46240" w:rsidRDefault="009945BA" w:rsidP="009945BA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ASM ARBAA </w:t>
      </w:r>
    </w:p>
    <w:p w:rsidR="009945BA" w:rsidRDefault="00CB1370" w:rsidP="009945B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</w:t>
      </w:r>
      <w:r w:rsidR="009945BA">
        <w:rPr>
          <w:rFonts w:ascii="Arial" w:hAnsi="Arial" w:cs="Arial"/>
          <w:bCs/>
          <w:sz w:val="22"/>
          <w:szCs w:val="22"/>
        </w:rPr>
        <w:t xml:space="preserve"> transmet le dossier à la COC</w:t>
      </w:r>
    </w:p>
    <w:p w:rsidR="009945BA" w:rsidRDefault="009945BA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CB7171" w:rsidRPr="00623456" w:rsidRDefault="00CB7171" w:rsidP="00CB7171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11</w:t>
      </w:r>
      <w:r w:rsidR="00D223B7">
        <w:rPr>
          <w:rFonts w:ascii="Arial Black" w:hAnsi="Arial Black" w:cs="Arial"/>
          <w:color w:val="000000"/>
          <w:w w:val="95"/>
          <w:u w:val="single"/>
        </w:rPr>
        <w:t>3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CB7171" w:rsidRDefault="00CB7171" w:rsidP="00CB717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CB7171" w:rsidRPr="00623456" w:rsidRDefault="00CB7171" w:rsidP="00CB7171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JR.SIDI BRAHIME – </w:t>
      </w:r>
      <w:r w:rsidR="00501024">
        <w:rPr>
          <w:rFonts w:ascii="Bookman Old Style" w:hAnsi="Bookman Old Style" w:cs="Arial"/>
          <w:b/>
          <w:sz w:val="22"/>
          <w:szCs w:val="22"/>
          <w:u w:val="single"/>
        </w:rPr>
        <w:t>CRB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501024">
        <w:rPr>
          <w:rFonts w:ascii="Bookman Old Style" w:hAnsi="Bookman Old Style" w:cs="Arial"/>
          <w:b/>
          <w:sz w:val="22"/>
          <w:szCs w:val="22"/>
          <w:u w:val="single"/>
        </w:rPr>
        <w:t>SFISEF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CB7171" w:rsidRPr="00356C0A" w:rsidRDefault="00CB7171" w:rsidP="00CB7171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CB7171" w:rsidRDefault="00CB7171" w:rsidP="00CB7171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CB7171" w:rsidRDefault="00CB7171" w:rsidP="00CB717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CB7171" w:rsidRDefault="00CB7171" w:rsidP="00CB717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l’absence de l’équipe </w:t>
      </w:r>
      <w:r w:rsidR="002E4B23">
        <w:rPr>
          <w:rFonts w:ascii="Arial" w:hAnsi="Arial" w:cs="Arial"/>
          <w:bCs/>
        </w:rPr>
        <w:t>CRBSF</w:t>
      </w:r>
    </w:p>
    <w:p w:rsidR="00CB7171" w:rsidRPr="00B12B85" w:rsidRDefault="00CB7171" w:rsidP="00CB717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CB7171" w:rsidRDefault="00CB7171" w:rsidP="00CB717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461FEE">
        <w:rPr>
          <w:rFonts w:ascii="Arial" w:hAnsi="Arial" w:cs="Arial"/>
          <w:bCs/>
          <w:sz w:val="22"/>
          <w:szCs w:val="22"/>
        </w:rPr>
        <w:t>CRBSF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141CC3">
        <w:rPr>
          <w:rFonts w:ascii="Arial" w:hAnsi="Arial" w:cs="Arial"/>
          <w:bCs/>
          <w:sz w:val="22"/>
          <w:szCs w:val="22"/>
        </w:rPr>
        <w:t>JRSB</w:t>
      </w:r>
      <w:r>
        <w:rPr>
          <w:rFonts w:ascii="Arial" w:hAnsi="Arial" w:cs="Arial"/>
          <w:bCs/>
          <w:sz w:val="22"/>
          <w:szCs w:val="22"/>
        </w:rPr>
        <w:t xml:space="preserve"> « U19 »</w:t>
      </w:r>
    </w:p>
    <w:p w:rsidR="00CB7171" w:rsidRPr="00B46240" w:rsidRDefault="00CB7171" w:rsidP="00CB7171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3C63EF">
        <w:rPr>
          <w:rFonts w:ascii="Arial" w:hAnsi="Arial" w:cs="Arial"/>
          <w:bCs/>
          <w:sz w:val="22"/>
          <w:szCs w:val="22"/>
        </w:rPr>
        <w:t>CRBSF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CB7171" w:rsidRDefault="00CB1370" w:rsidP="00CB717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</w:t>
      </w:r>
      <w:r w:rsidR="00CB7171">
        <w:rPr>
          <w:rFonts w:ascii="Arial" w:hAnsi="Arial" w:cs="Arial"/>
          <w:bCs/>
          <w:sz w:val="22"/>
          <w:szCs w:val="22"/>
        </w:rPr>
        <w:t xml:space="preserve"> transmet le dossier à la COC</w:t>
      </w:r>
    </w:p>
    <w:p w:rsidR="00CB7171" w:rsidRDefault="00CB7171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96186F" w:rsidRPr="00623456" w:rsidRDefault="0096186F" w:rsidP="0096186F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11</w:t>
      </w:r>
      <w:r w:rsidR="00D223B7">
        <w:rPr>
          <w:rFonts w:ascii="Arial Black" w:hAnsi="Arial Black" w:cs="Arial"/>
          <w:color w:val="000000"/>
          <w:w w:val="95"/>
          <w:u w:val="single"/>
        </w:rPr>
        <w:t>4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96186F" w:rsidRDefault="0096186F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96186F" w:rsidRPr="00623456" w:rsidRDefault="0096186F" w:rsidP="0096186F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JR.SIDI BRAHIME – CRB SFISEF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96186F" w:rsidRPr="00356C0A" w:rsidRDefault="0096186F" w:rsidP="0096186F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96186F" w:rsidRDefault="0096186F" w:rsidP="0096186F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96186F" w:rsidRDefault="0096186F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96186F" w:rsidRDefault="0096186F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CRBSF</w:t>
      </w:r>
    </w:p>
    <w:p w:rsidR="0096186F" w:rsidRPr="00B12B85" w:rsidRDefault="0096186F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96186F" w:rsidRDefault="0096186F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CRBSF pour attribuer le gain à l’équipe JRSB « U17 »</w:t>
      </w:r>
    </w:p>
    <w:p w:rsidR="0096186F" w:rsidRPr="00B46240" w:rsidRDefault="0096186F" w:rsidP="0096186F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CRBSF </w:t>
      </w:r>
    </w:p>
    <w:p w:rsidR="0096186F" w:rsidRDefault="00CB1370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</w:t>
      </w:r>
      <w:r w:rsidR="0096186F">
        <w:rPr>
          <w:rFonts w:ascii="Arial" w:hAnsi="Arial" w:cs="Arial"/>
          <w:bCs/>
          <w:sz w:val="22"/>
          <w:szCs w:val="22"/>
        </w:rPr>
        <w:t xml:space="preserve"> transmet le dossier à la COC</w:t>
      </w:r>
    </w:p>
    <w:p w:rsidR="00BE4E35" w:rsidRDefault="00BE4E35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BE4E35" w:rsidRPr="00623456" w:rsidRDefault="00BE4E35" w:rsidP="00BE4E35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11</w:t>
      </w:r>
      <w:r w:rsidR="00D223B7">
        <w:rPr>
          <w:rFonts w:ascii="Arial Black" w:hAnsi="Arial Black" w:cs="Arial"/>
          <w:color w:val="000000"/>
          <w:w w:val="95"/>
          <w:u w:val="single"/>
        </w:rPr>
        <w:t>5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BE4E35" w:rsidRDefault="00BE4E35" w:rsidP="00BE4E35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BE4E35" w:rsidRPr="00623456" w:rsidRDefault="00BE4E35" w:rsidP="00BE4E35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JR.SIDI BRAHIME – CRB SFISEF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</w:t>
      </w:r>
      <w:r w:rsidR="007034C9">
        <w:rPr>
          <w:rFonts w:ascii="Bookman Old Style" w:hAnsi="Bookman Old Style" w:cs="Arial"/>
          <w:b/>
          <w:sz w:val="22"/>
          <w:szCs w:val="22"/>
          <w:u w:val="single"/>
        </w:rPr>
        <w:t>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BE4E35" w:rsidRPr="00356C0A" w:rsidRDefault="00BE4E35" w:rsidP="00BE4E35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BE4E35" w:rsidRDefault="00BE4E35" w:rsidP="00BE4E35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BE4E35" w:rsidRDefault="00BE4E35" w:rsidP="00BE4E35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BE4E35" w:rsidRDefault="00BE4E35" w:rsidP="00BE4E35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CRBSF</w:t>
      </w:r>
    </w:p>
    <w:p w:rsidR="00BE4E35" w:rsidRPr="00B12B85" w:rsidRDefault="00BE4E35" w:rsidP="00BE4E35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BE4E35" w:rsidRDefault="00BE4E35" w:rsidP="00BE4E35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CRBSF pour attribuer le gain à l’équipe JRSB « U1</w:t>
      </w:r>
      <w:r w:rsidR="00265069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 »</w:t>
      </w:r>
    </w:p>
    <w:p w:rsidR="00BE4E35" w:rsidRPr="00B46240" w:rsidRDefault="00BE4E35" w:rsidP="00BE4E35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CRBSF </w:t>
      </w:r>
    </w:p>
    <w:p w:rsidR="00BE4E35" w:rsidRDefault="00E615A1" w:rsidP="00BE4E35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</w:t>
      </w:r>
      <w:r w:rsidR="00BE4E35">
        <w:rPr>
          <w:rFonts w:ascii="Arial" w:hAnsi="Arial" w:cs="Arial"/>
          <w:bCs/>
          <w:sz w:val="22"/>
          <w:szCs w:val="22"/>
        </w:rPr>
        <w:t xml:space="preserve"> transmet le dossier à la COC</w:t>
      </w:r>
    </w:p>
    <w:p w:rsidR="00BE4E35" w:rsidRDefault="00BE4E35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5464A8" w:rsidRPr="00623456" w:rsidRDefault="005464A8" w:rsidP="005464A8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11</w:t>
      </w:r>
      <w:r w:rsidR="00664C16">
        <w:rPr>
          <w:rFonts w:ascii="Arial Black" w:hAnsi="Arial Black" w:cs="Arial"/>
          <w:color w:val="000000"/>
          <w:w w:val="95"/>
          <w:u w:val="single"/>
        </w:rPr>
        <w:t>6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5464A8" w:rsidRDefault="005464A8" w:rsidP="00546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5464A8" w:rsidRPr="00623456" w:rsidRDefault="00926941" w:rsidP="005464A8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</w:t>
      </w:r>
      <w:r w:rsidR="00463C23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76336D">
        <w:rPr>
          <w:rFonts w:ascii="Bookman Old Style" w:hAnsi="Bookman Old Style" w:cs="Arial"/>
          <w:b/>
          <w:sz w:val="22"/>
          <w:szCs w:val="22"/>
          <w:u w:val="single"/>
        </w:rPr>
        <w:t>S</w:t>
      </w:r>
      <w:r w:rsidR="00463C23">
        <w:rPr>
          <w:rFonts w:ascii="Bookman Old Style" w:hAnsi="Bookman Old Style" w:cs="Arial"/>
          <w:b/>
          <w:sz w:val="22"/>
          <w:szCs w:val="22"/>
          <w:u w:val="single"/>
        </w:rPr>
        <w:t>FISEF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5464A8">
        <w:rPr>
          <w:rFonts w:ascii="Bookman Old Style" w:hAnsi="Bookman Old Style" w:cs="Arial"/>
          <w:b/>
          <w:sz w:val="22"/>
          <w:szCs w:val="22"/>
          <w:u w:val="single"/>
        </w:rPr>
        <w:t xml:space="preserve">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ASB.O.BOUDJEMAA</w:t>
      </w:r>
      <w:r w:rsidR="005464A8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5464A8"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 w:rsidR="005464A8"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="005464A8"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5464A8" w:rsidRPr="00356C0A" w:rsidRDefault="005464A8" w:rsidP="005464A8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2E4EDC">
        <w:rPr>
          <w:rFonts w:ascii="Bookman Old Style" w:hAnsi="Bookman Old Style" w:cs="Arial"/>
          <w:b/>
          <w:sz w:val="22"/>
          <w:szCs w:val="22"/>
          <w:u w:val="single"/>
        </w:rPr>
        <w:t>31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 w:rsidR="002E4EDC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>
        <w:rPr>
          <w:rFonts w:ascii="Bookman Old Style" w:hAnsi="Bookman Old Style" w:cs="Arial"/>
          <w:b/>
          <w:sz w:val="22"/>
          <w:szCs w:val="22"/>
          <w:u w:val="single"/>
        </w:rPr>
        <w:t>.2024</w:t>
      </w:r>
    </w:p>
    <w:p w:rsidR="005464A8" w:rsidRDefault="005464A8" w:rsidP="005464A8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5464A8" w:rsidRDefault="005464A8" w:rsidP="00546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5464A8" w:rsidRDefault="005464A8" w:rsidP="00546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l’absence de l’équipe </w:t>
      </w:r>
      <w:r w:rsidR="008F377E">
        <w:rPr>
          <w:rFonts w:ascii="Arial" w:hAnsi="Arial" w:cs="Arial"/>
          <w:bCs/>
        </w:rPr>
        <w:t>ASBOB</w:t>
      </w:r>
    </w:p>
    <w:p w:rsidR="005464A8" w:rsidRPr="00B12B85" w:rsidRDefault="005464A8" w:rsidP="00546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5464A8" w:rsidRDefault="005464A8" w:rsidP="00546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736619">
        <w:rPr>
          <w:rFonts w:ascii="Arial" w:hAnsi="Arial" w:cs="Arial"/>
          <w:bCs/>
          <w:sz w:val="22"/>
          <w:szCs w:val="22"/>
        </w:rPr>
        <w:t>ASBOB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736619">
        <w:rPr>
          <w:rFonts w:ascii="Arial" w:hAnsi="Arial" w:cs="Arial"/>
          <w:bCs/>
          <w:sz w:val="22"/>
          <w:szCs w:val="22"/>
        </w:rPr>
        <w:t>CRBS</w:t>
      </w:r>
      <w:r w:rsidR="00E06B74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 xml:space="preserve"> « U19 »</w:t>
      </w:r>
    </w:p>
    <w:p w:rsidR="005464A8" w:rsidRPr="00B46240" w:rsidRDefault="005464A8" w:rsidP="005464A8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C4328A">
        <w:rPr>
          <w:rFonts w:ascii="Arial" w:hAnsi="Arial" w:cs="Arial"/>
          <w:bCs/>
          <w:sz w:val="22"/>
          <w:szCs w:val="22"/>
        </w:rPr>
        <w:t>ASBOB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464A8" w:rsidRDefault="006F565F" w:rsidP="005464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5464A8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464A8">
        <w:rPr>
          <w:rFonts w:ascii="Arial" w:hAnsi="Arial" w:cs="Arial"/>
          <w:bCs/>
          <w:sz w:val="22"/>
          <w:szCs w:val="22"/>
        </w:rPr>
        <w:t>transmet le dossier à la COC</w:t>
      </w:r>
    </w:p>
    <w:p w:rsidR="005464A8" w:rsidRDefault="005464A8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00715A" w:rsidRPr="00623456" w:rsidRDefault="0000715A" w:rsidP="0000715A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11</w:t>
      </w:r>
      <w:r w:rsidR="007E082B">
        <w:rPr>
          <w:rFonts w:ascii="Arial Black" w:hAnsi="Arial Black" w:cs="Arial"/>
          <w:color w:val="000000"/>
          <w:w w:val="95"/>
          <w:u w:val="single"/>
        </w:rPr>
        <w:t>7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0715A" w:rsidRDefault="0000715A" w:rsidP="0000715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00715A" w:rsidRPr="00623456" w:rsidRDefault="0000715A" w:rsidP="0000715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</w:t>
      </w:r>
      <w:r w:rsidR="00463C23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</w:rPr>
        <w:t>S</w:t>
      </w:r>
      <w:r w:rsidR="00463C23">
        <w:rPr>
          <w:rFonts w:ascii="Bookman Old Style" w:hAnsi="Bookman Old Style" w:cs="Arial"/>
          <w:b/>
          <w:sz w:val="22"/>
          <w:szCs w:val="22"/>
          <w:u w:val="single"/>
        </w:rPr>
        <w:t>FISEF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– ASB.O.BOUDJEMAA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</w:t>
      </w:r>
      <w:r w:rsidR="00F51169">
        <w:rPr>
          <w:rFonts w:ascii="Bookman Old Style" w:hAnsi="Bookman Old Style" w:cs="Arial"/>
          <w:b/>
          <w:sz w:val="22"/>
          <w:szCs w:val="22"/>
          <w:u w:val="single"/>
        </w:rPr>
        <w:t>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00715A" w:rsidRPr="00356C0A" w:rsidRDefault="0000715A" w:rsidP="0000715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31.12.2024</w:t>
      </w:r>
    </w:p>
    <w:p w:rsidR="0000715A" w:rsidRDefault="0000715A" w:rsidP="0000715A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0715A" w:rsidRDefault="0000715A" w:rsidP="0000715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0715A" w:rsidRDefault="0000715A" w:rsidP="0000715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ASBOB</w:t>
      </w:r>
    </w:p>
    <w:p w:rsidR="0000715A" w:rsidRPr="00B12B85" w:rsidRDefault="0000715A" w:rsidP="0000715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0715A" w:rsidRDefault="0000715A" w:rsidP="0000715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ASBOB pour attribuer le gain à l’équipe CRBS</w:t>
      </w:r>
      <w:r w:rsidR="00E06B74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 xml:space="preserve"> « U1</w:t>
      </w:r>
      <w:r w:rsidR="00F51169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 »</w:t>
      </w:r>
    </w:p>
    <w:p w:rsidR="0000715A" w:rsidRPr="00B46240" w:rsidRDefault="0000715A" w:rsidP="0000715A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ASBOB </w:t>
      </w:r>
    </w:p>
    <w:p w:rsidR="0000715A" w:rsidRDefault="0000715A" w:rsidP="0000715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00715A" w:rsidRDefault="0000715A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6E75A8" w:rsidRPr="00623456" w:rsidRDefault="006E75A8" w:rsidP="006E75A8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11</w:t>
      </w:r>
      <w:r w:rsidR="007F11DA">
        <w:rPr>
          <w:rFonts w:ascii="Arial Black" w:hAnsi="Arial Black" w:cs="Arial"/>
          <w:color w:val="000000"/>
          <w:w w:val="95"/>
          <w:u w:val="single"/>
        </w:rPr>
        <w:t>8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6E75A8" w:rsidRDefault="006E75A8" w:rsidP="006E75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6E75A8" w:rsidRPr="00623456" w:rsidRDefault="006E75A8" w:rsidP="006E75A8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 SFISEF – ASB.O.BOUDJEMAA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6E75A8" w:rsidRPr="00356C0A" w:rsidRDefault="006E75A8" w:rsidP="006E75A8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31.12.2024</w:t>
      </w:r>
    </w:p>
    <w:p w:rsidR="006E75A8" w:rsidRDefault="006E75A8" w:rsidP="006E75A8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6E75A8" w:rsidRDefault="006E75A8" w:rsidP="006E75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6E75A8" w:rsidRDefault="006E75A8" w:rsidP="006E75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ASBOB</w:t>
      </w:r>
    </w:p>
    <w:p w:rsidR="006E75A8" w:rsidRPr="00B12B85" w:rsidRDefault="006E75A8" w:rsidP="006E75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6E75A8" w:rsidRDefault="006E75A8" w:rsidP="006E75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ASBOB pour attribuer le gain à l’équipe CRBSF « U1</w:t>
      </w:r>
      <w:r w:rsidR="00E76F3D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 »</w:t>
      </w:r>
    </w:p>
    <w:p w:rsidR="006E75A8" w:rsidRPr="00B46240" w:rsidRDefault="006E75A8" w:rsidP="006E75A8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ASBOB </w:t>
      </w:r>
    </w:p>
    <w:p w:rsidR="006E75A8" w:rsidRDefault="006E75A8" w:rsidP="006E75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0704EA" w:rsidRDefault="000704EA" w:rsidP="006E75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0704EA" w:rsidRPr="00623456" w:rsidRDefault="000704EA" w:rsidP="000704EA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11</w:t>
      </w:r>
      <w:r w:rsidR="007F11DA">
        <w:rPr>
          <w:rFonts w:ascii="Arial Black" w:hAnsi="Arial Black" w:cs="Arial"/>
          <w:color w:val="000000"/>
          <w:w w:val="95"/>
          <w:u w:val="single"/>
        </w:rPr>
        <w:t>9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704EA" w:rsidRDefault="000704EA" w:rsidP="000704E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3713F5" w:rsidRDefault="000704EA" w:rsidP="000704E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ORC</w:t>
      </w:r>
      <w:r w:rsidR="00A01102">
        <w:rPr>
          <w:rFonts w:ascii="Bookman Old Style" w:hAnsi="Bookman Old Style" w:cs="Arial"/>
          <w:b/>
          <w:sz w:val="22"/>
          <w:szCs w:val="22"/>
          <w:u w:val="single"/>
        </w:rPr>
        <w:t>.BOUKHANEFIS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3713F5">
        <w:rPr>
          <w:rFonts w:ascii="Bookman Old Style" w:hAnsi="Bookman Old Style" w:cs="Arial"/>
          <w:b/>
          <w:sz w:val="22"/>
          <w:szCs w:val="22"/>
          <w:u w:val="single"/>
        </w:rPr>
        <w:t>WH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3713F5">
        <w:rPr>
          <w:rFonts w:ascii="Bookman Old Style" w:hAnsi="Bookman Old Style" w:cs="Arial"/>
          <w:b/>
          <w:sz w:val="22"/>
          <w:szCs w:val="22"/>
          <w:u w:val="single"/>
        </w:rPr>
        <w:t>BOUHADJAR</w:t>
      </w:r>
    </w:p>
    <w:p w:rsidR="000704EA" w:rsidRPr="00623456" w:rsidRDefault="000704EA" w:rsidP="000704E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0704EA" w:rsidRPr="00356C0A" w:rsidRDefault="000704EA" w:rsidP="000704E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26.10.2024</w:t>
      </w:r>
    </w:p>
    <w:p w:rsidR="000704EA" w:rsidRDefault="000704EA" w:rsidP="000704EA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704EA" w:rsidRDefault="000704EA" w:rsidP="000704E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704EA" w:rsidRDefault="000704EA" w:rsidP="000704E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 w:rsidRPr="00CB1370">
        <w:rPr>
          <w:rFonts w:ascii="Arial" w:hAnsi="Arial" w:cs="Arial"/>
          <w:bCs/>
          <w:sz w:val="22"/>
          <w:szCs w:val="22"/>
        </w:rPr>
        <w:t xml:space="preserve">à </w:t>
      </w:r>
      <w:r w:rsidRPr="00CB1370">
        <w:rPr>
          <w:rFonts w:ascii="Arial" w:hAnsi="Arial" w:cs="Arial"/>
          <w:bCs/>
        </w:rPr>
        <w:t>effectif réduit</w:t>
      </w:r>
      <w:r>
        <w:rPr>
          <w:rFonts w:ascii="Arial" w:hAnsi="Arial" w:cs="Arial"/>
          <w:bCs/>
        </w:rPr>
        <w:t xml:space="preserve"> de l’équipe </w:t>
      </w:r>
      <w:r w:rsidR="005D4521">
        <w:rPr>
          <w:rFonts w:ascii="Arial" w:hAnsi="Arial" w:cs="Arial"/>
          <w:bCs/>
        </w:rPr>
        <w:t>WHBH</w:t>
      </w:r>
    </w:p>
    <w:p w:rsidR="000704EA" w:rsidRPr="00B12B85" w:rsidRDefault="000704EA" w:rsidP="000704E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704EA" w:rsidRDefault="000704EA" w:rsidP="008964A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lastRenderedPageBreak/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0B07C1">
        <w:rPr>
          <w:rFonts w:ascii="Arial" w:hAnsi="Arial" w:cs="Arial"/>
          <w:bCs/>
          <w:sz w:val="22"/>
          <w:szCs w:val="22"/>
        </w:rPr>
        <w:t>WHBH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0B07C1">
        <w:rPr>
          <w:rFonts w:ascii="Arial" w:hAnsi="Arial" w:cs="Arial"/>
          <w:bCs/>
          <w:sz w:val="22"/>
          <w:szCs w:val="22"/>
        </w:rPr>
        <w:t>ORCB</w:t>
      </w:r>
      <w:r w:rsidR="008964A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« U15 »</w:t>
      </w:r>
    </w:p>
    <w:p w:rsidR="000704EA" w:rsidRDefault="000704EA" w:rsidP="000704E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-Défalcation un (01) point</w:t>
      </w:r>
    </w:p>
    <w:p w:rsidR="000704EA" w:rsidRPr="00B46240" w:rsidRDefault="000704EA" w:rsidP="000704EA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CB1370">
        <w:rPr>
          <w:rFonts w:ascii="Arial" w:hAnsi="Arial" w:cs="Arial"/>
          <w:bCs/>
          <w:sz w:val="22"/>
          <w:szCs w:val="22"/>
        </w:rPr>
        <w:t xml:space="preserve">-Cinq </w:t>
      </w:r>
      <w:r w:rsidR="00CB1370" w:rsidRPr="00CB1370">
        <w:rPr>
          <w:rFonts w:ascii="Arial" w:hAnsi="Arial" w:cs="Arial"/>
          <w:bCs/>
          <w:sz w:val="22"/>
          <w:szCs w:val="22"/>
        </w:rPr>
        <w:t>mille</w:t>
      </w:r>
      <w:r w:rsidRPr="00CB1370">
        <w:rPr>
          <w:rFonts w:ascii="Arial" w:hAnsi="Arial" w:cs="Arial"/>
          <w:bCs/>
          <w:sz w:val="22"/>
          <w:szCs w:val="22"/>
        </w:rPr>
        <w:t xml:space="preserve"> dinars (5000 DA) d’amende au club</w:t>
      </w:r>
      <w:r w:rsidRPr="00B46240">
        <w:rPr>
          <w:rFonts w:ascii="Arial" w:hAnsi="Arial" w:cs="Arial"/>
          <w:bCs/>
          <w:sz w:val="22"/>
          <w:szCs w:val="22"/>
        </w:rPr>
        <w:t xml:space="preserve"> </w:t>
      </w:r>
      <w:r w:rsidR="0042677F">
        <w:rPr>
          <w:rFonts w:ascii="Arial" w:hAnsi="Arial" w:cs="Arial"/>
          <w:bCs/>
          <w:sz w:val="22"/>
          <w:szCs w:val="22"/>
        </w:rPr>
        <w:t>WHBH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704EA" w:rsidRDefault="000704EA" w:rsidP="000704E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B34DBD" w:rsidRDefault="00B34DBD" w:rsidP="000704E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B34DBD" w:rsidRPr="00623456" w:rsidRDefault="00B34DBD" w:rsidP="00B34DBD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</w:t>
      </w:r>
      <w:r w:rsidR="00F52FBC">
        <w:rPr>
          <w:rFonts w:ascii="Arial Black" w:hAnsi="Arial Black" w:cs="Arial"/>
          <w:color w:val="000000"/>
          <w:w w:val="95"/>
          <w:u w:val="single"/>
        </w:rPr>
        <w:t>20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B34DBD" w:rsidRDefault="00B34DBD" w:rsidP="00B34DBD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B34DBD" w:rsidRDefault="00271A8B" w:rsidP="00B34DBD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IRB.SIDI.M.BENALI</w:t>
      </w:r>
      <w:r w:rsidR="00B34DBD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IRB.OUED EL KHEIR</w:t>
      </w:r>
    </w:p>
    <w:p w:rsidR="00B34DBD" w:rsidRPr="00623456" w:rsidRDefault="00B34DBD" w:rsidP="00B34DBD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B34DBD" w:rsidRPr="00356C0A" w:rsidRDefault="00B34DBD" w:rsidP="00B34DBD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B546FF">
        <w:rPr>
          <w:rFonts w:ascii="Bookman Old Style" w:hAnsi="Bookman Old Style" w:cs="Arial"/>
          <w:b/>
          <w:sz w:val="22"/>
          <w:szCs w:val="22"/>
          <w:u w:val="single"/>
        </w:rPr>
        <w:t>9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.10.2024</w:t>
      </w:r>
    </w:p>
    <w:p w:rsidR="00B34DBD" w:rsidRDefault="00B34DBD" w:rsidP="00B34DBD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B34DBD" w:rsidRDefault="00B34DBD" w:rsidP="00B34DBD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B34DBD" w:rsidRDefault="00B34DBD" w:rsidP="00B34DBD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 w:rsidRPr="00CB1370">
        <w:rPr>
          <w:rFonts w:ascii="Arial" w:hAnsi="Arial" w:cs="Arial"/>
          <w:bCs/>
          <w:sz w:val="22"/>
          <w:szCs w:val="22"/>
        </w:rPr>
        <w:t xml:space="preserve">à </w:t>
      </w:r>
      <w:r w:rsidRPr="00CB1370">
        <w:rPr>
          <w:rFonts w:ascii="Arial" w:hAnsi="Arial" w:cs="Arial"/>
          <w:bCs/>
        </w:rPr>
        <w:t>effectif réduit</w:t>
      </w:r>
      <w:r>
        <w:rPr>
          <w:rFonts w:ascii="Arial" w:hAnsi="Arial" w:cs="Arial"/>
          <w:bCs/>
        </w:rPr>
        <w:t xml:space="preserve"> de l’équipe </w:t>
      </w:r>
      <w:r w:rsidR="00F11C38">
        <w:rPr>
          <w:rFonts w:ascii="Arial" w:hAnsi="Arial" w:cs="Arial"/>
          <w:bCs/>
        </w:rPr>
        <w:t>IRBEOK</w:t>
      </w:r>
    </w:p>
    <w:p w:rsidR="00B34DBD" w:rsidRPr="00B12B85" w:rsidRDefault="00B34DBD" w:rsidP="00B34DBD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B34DBD" w:rsidRDefault="00B34DBD" w:rsidP="00B34DBD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853059">
        <w:rPr>
          <w:rFonts w:ascii="Arial" w:hAnsi="Arial" w:cs="Arial"/>
          <w:bCs/>
          <w:sz w:val="22"/>
          <w:szCs w:val="22"/>
        </w:rPr>
        <w:t>IRBEOK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233997">
        <w:rPr>
          <w:rFonts w:ascii="Arial" w:hAnsi="Arial" w:cs="Arial"/>
          <w:bCs/>
          <w:sz w:val="22"/>
          <w:szCs w:val="22"/>
        </w:rPr>
        <w:t>IRBSM</w:t>
      </w:r>
      <w:r w:rsidR="00934825">
        <w:rPr>
          <w:rFonts w:ascii="Arial" w:hAnsi="Arial" w:cs="Arial"/>
          <w:bCs/>
          <w:sz w:val="22"/>
          <w:szCs w:val="22"/>
        </w:rPr>
        <w:t>B</w:t>
      </w:r>
    </w:p>
    <w:p w:rsidR="00B34DBD" w:rsidRDefault="00B34DBD" w:rsidP="00B34DBD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 U15 »</w:t>
      </w:r>
    </w:p>
    <w:p w:rsidR="00B34DBD" w:rsidRDefault="00B34DBD" w:rsidP="00B34DBD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-Défalcation un (01) point</w:t>
      </w:r>
    </w:p>
    <w:p w:rsidR="00B34DBD" w:rsidRPr="00B46240" w:rsidRDefault="00B34DBD" w:rsidP="00B34DBD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CB1370">
        <w:rPr>
          <w:rFonts w:ascii="Arial" w:hAnsi="Arial" w:cs="Arial"/>
          <w:bCs/>
          <w:sz w:val="22"/>
          <w:szCs w:val="22"/>
        </w:rPr>
        <w:t xml:space="preserve">-Cinq </w:t>
      </w:r>
      <w:r w:rsidR="00CB1370" w:rsidRPr="00CB1370">
        <w:rPr>
          <w:rFonts w:ascii="Arial" w:hAnsi="Arial" w:cs="Arial"/>
          <w:bCs/>
          <w:sz w:val="22"/>
          <w:szCs w:val="22"/>
        </w:rPr>
        <w:t>mille</w:t>
      </w:r>
      <w:r w:rsidRPr="00CB1370">
        <w:rPr>
          <w:rFonts w:ascii="Arial" w:hAnsi="Arial" w:cs="Arial"/>
          <w:bCs/>
          <w:sz w:val="22"/>
          <w:szCs w:val="22"/>
        </w:rPr>
        <w:t xml:space="preserve"> dinars (5000 DA) d’amende au club</w:t>
      </w:r>
      <w:r w:rsidRPr="00B46240">
        <w:rPr>
          <w:rFonts w:ascii="Arial" w:hAnsi="Arial" w:cs="Arial"/>
          <w:bCs/>
          <w:sz w:val="22"/>
          <w:szCs w:val="22"/>
        </w:rPr>
        <w:t xml:space="preserve"> </w:t>
      </w:r>
      <w:r w:rsidR="00EA6121">
        <w:rPr>
          <w:rFonts w:ascii="Arial" w:hAnsi="Arial" w:cs="Arial"/>
          <w:bCs/>
          <w:sz w:val="22"/>
          <w:szCs w:val="22"/>
        </w:rPr>
        <w:t>IRBOEK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34DBD" w:rsidRDefault="00B34DBD" w:rsidP="00B34DBD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0704EA" w:rsidRDefault="000704EA" w:rsidP="006E75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1D5E9F" w:rsidRPr="00623456" w:rsidRDefault="001D5E9F" w:rsidP="001D5E9F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12</w:t>
      </w:r>
      <w:r w:rsidR="00F52FBC">
        <w:rPr>
          <w:rFonts w:ascii="Arial Black" w:hAnsi="Arial Black" w:cs="Arial"/>
          <w:color w:val="000000"/>
          <w:w w:val="95"/>
          <w:u w:val="single"/>
        </w:rPr>
        <w:t>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1D5E9F" w:rsidRDefault="001D5E9F" w:rsidP="001D5E9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A051F6" w:rsidRPr="00623456" w:rsidRDefault="00A051F6" w:rsidP="00A051F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 BEN BADIS – KRB.HILLIL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A051F6" w:rsidRPr="00356C0A" w:rsidRDefault="00A051F6" w:rsidP="00A051F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5402AC">
        <w:rPr>
          <w:rFonts w:ascii="Bookman Old Style" w:hAnsi="Bookman Old Style" w:cs="Arial"/>
          <w:b/>
          <w:sz w:val="22"/>
          <w:szCs w:val="22"/>
          <w:u w:val="single"/>
        </w:rPr>
        <w:t>19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 w:rsidR="005402AC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.2024</w:t>
      </w:r>
    </w:p>
    <w:p w:rsidR="00A051F6" w:rsidRDefault="00A051F6" w:rsidP="00A051F6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A051F6" w:rsidRDefault="00A051F6" w:rsidP="00A051F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A051F6" w:rsidRDefault="00A051F6" w:rsidP="00A051F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l’absence de l’équipe </w:t>
      </w:r>
      <w:r w:rsidR="00552FA2">
        <w:rPr>
          <w:rFonts w:ascii="Arial" w:hAnsi="Arial" w:cs="Arial"/>
          <w:bCs/>
        </w:rPr>
        <w:t>KRBH</w:t>
      </w:r>
    </w:p>
    <w:p w:rsidR="00A051F6" w:rsidRPr="00B12B85" w:rsidRDefault="00A051F6" w:rsidP="00A051F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A051F6" w:rsidRDefault="00A051F6" w:rsidP="00A051F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552FA2">
        <w:rPr>
          <w:rFonts w:ascii="Arial" w:hAnsi="Arial" w:cs="Arial"/>
          <w:bCs/>
          <w:sz w:val="22"/>
          <w:szCs w:val="22"/>
        </w:rPr>
        <w:t>KRBH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AB2EE3">
        <w:rPr>
          <w:rFonts w:ascii="Arial" w:hAnsi="Arial" w:cs="Arial"/>
          <w:bCs/>
          <w:sz w:val="22"/>
          <w:szCs w:val="22"/>
        </w:rPr>
        <w:t>CRBBB</w:t>
      </w:r>
      <w:r>
        <w:rPr>
          <w:rFonts w:ascii="Arial" w:hAnsi="Arial" w:cs="Arial"/>
          <w:bCs/>
          <w:sz w:val="22"/>
          <w:szCs w:val="22"/>
        </w:rPr>
        <w:t xml:space="preserve"> « U15 »</w:t>
      </w:r>
    </w:p>
    <w:p w:rsidR="00A051F6" w:rsidRPr="00B46240" w:rsidRDefault="00A051F6" w:rsidP="00A051F6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A230B1">
        <w:rPr>
          <w:rFonts w:ascii="Arial" w:hAnsi="Arial" w:cs="Arial"/>
          <w:bCs/>
          <w:sz w:val="22"/>
          <w:szCs w:val="22"/>
        </w:rPr>
        <w:t>KRBH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A051F6" w:rsidRDefault="00A051F6" w:rsidP="00A051F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333C05" w:rsidRDefault="00333C05" w:rsidP="006E75A8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A146D9" w:rsidRPr="00623456" w:rsidRDefault="00A146D9" w:rsidP="00A146D9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12</w:t>
      </w:r>
      <w:r w:rsidR="00F52FBC">
        <w:rPr>
          <w:rFonts w:ascii="Arial Black" w:hAnsi="Arial Black" w:cs="Arial"/>
          <w:color w:val="000000"/>
          <w:w w:val="95"/>
          <w:u w:val="single"/>
        </w:rPr>
        <w:t>2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A146D9" w:rsidRDefault="00A146D9" w:rsidP="00A146D9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A146D9" w:rsidRPr="00623456" w:rsidRDefault="00A146D9" w:rsidP="00A146D9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 BEN BADIS – KRB.HILLIL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A146D9" w:rsidRPr="00356C0A" w:rsidRDefault="00A146D9" w:rsidP="00A146D9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A146D9" w:rsidRDefault="00A146D9" w:rsidP="00A146D9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A146D9" w:rsidRDefault="00A146D9" w:rsidP="00A146D9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A146D9" w:rsidRDefault="00A146D9" w:rsidP="00A146D9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KRBH</w:t>
      </w:r>
    </w:p>
    <w:p w:rsidR="00A146D9" w:rsidRPr="00B12B85" w:rsidRDefault="00A146D9" w:rsidP="00A146D9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A146D9" w:rsidRDefault="00A146D9" w:rsidP="00A146D9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KRBH pour attribuer le gain à l’équipe CRBBB « U1</w:t>
      </w:r>
      <w:r w:rsidR="001A37D6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 »</w:t>
      </w:r>
    </w:p>
    <w:p w:rsidR="00A146D9" w:rsidRPr="00B46240" w:rsidRDefault="00A146D9" w:rsidP="00A146D9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KRBH </w:t>
      </w:r>
    </w:p>
    <w:p w:rsidR="00A146D9" w:rsidRDefault="00A146D9" w:rsidP="00A146D9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00715A" w:rsidRDefault="0000715A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B22F5C" w:rsidRPr="00623456" w:rsidRDefault="00B22F5C" w:rsidP="00B22F5C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12</w:t>
      </w:r>
      <w:r w:rsidR="0080701F">
        <w:rPr>
          <w:rFonts w:ascii="Arial Black" w:hAnsi="Arial Black" w:cs="Arial"/>
          <w:color w:val="000000"/>
          <w:w w:val="95"/>
          <w:u w:val="single"/>
        </w:rPr>
        <w:t>3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B22F5C" w:rsidRDefault="00B22F5C" w:rsidP="00B22F5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B22F5C" w:rsidRPr="00623456" w:rsidRDefault="000E6B30" w:rsidP="00B22F5C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MB. SIDI</w:t>
      </w:r>
      <w:r w:rsidR="00B22F5C">
        <w:rPr>
          <w:rFonts w:ascii="Bookman Old Style" w:hAnsi="Bookman Old Style" w:cs="Arial"/>
          <w:b/>
          <w:sz w:val="22"/>
          <w:szCs w:val="22"/>
          <w:u w:val="single"/>
        </w:rPr>
        <w:t xml:space="preserve"> CHAMI – CRBSA </w:t>
      </w:r>
      <w:r w:rsidR="00B22F5C"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 w:rsidR="00B22F5C"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="00B22F5C"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B22F5C" w:rsidRPr="00356C0A" w:rsidRDefault="00B22F5C" w:rsidP="00B22F5C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233F52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233F52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1.202</w:t>
      </w:r>
      <w:r w:rsidR="00233F52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B22F5C" w:rsidRDefault="00B22F5C" w:rsidP="00B22F5C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B22F5C" w:rsidRDefault="00B22F5C" w:rsidP="00B22F5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B22F5C" w:rsidRDefault="00B22F5C" w:rsidP="00B22F5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l’absence de l’équipe </w:t>
      </w:r>
      <w:r w:rsidR="000E6B30">
        <w:rPr>
          <w:rFonts w:ascii="Arial" w:hAnsi="Arial" w:cs="Arial"/>
          <w:bCs/>
        </w:rPr>
        <w:t>CRBSA</w:t>
      </w:r>
    </w:p>
    <w:p w:rsidR="00B22F5C" w:rsidRPr="00B12B85" w:rsidRDefault="00B22F5C" w:rsidP="00B22F5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B22F5C" w:rsidRDefault="00B22F5C" w:rsidP="00B22F5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CF65F2">
        <w:rPr>
          <w:rFonts w:ascii="Arial" w:hAnsi="Arial" w:cs="Arial"/>
          <w:bCs/>
          <w:sz w:val="22"/>
          <w:szCs w:val="22"/>
        </w:rPr>
        <w:t>CRBSA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C905F4">
        <w:rPr>
          <w:rFonts w:ascii="Arial" w:hAnsi="Arial" w:cs="Arial"/>
          <w:bCs/>
          <w:sz w:val="22"/>
          <w:szCs w:val="22"/>
        </w:rPr>
        <w:t>MBSC</w:t>
      </w:r>
      <w:r>
        <w:rPr>
          <w:rFonts w:ascii="Arial" w:hAnsi="Arial" w:cs="Arial"/>
          <w:bCs/>
          <w:sz w:val="22"/>
          <w:szCs w:val="22"/>
        </w:rPr>
        <w:t xml:space="preserve"> « U1</w:t>
      </w:r>
      <w:r w:rsidR="00413A8C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 »</w:t>
      </w:r>
    </w:p>
    <w:p w:rsidR="00B22F5C" w:rsidRPr="00B46240" w:rsidRDefault="00B22F5C" w:rsidP="00B22F5C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591A61">
        <w:rPr>
          <w:rFonts w:ascii="Arial" w:hAnsi="Arial" w:cs="Arial"/>
          <w:bCs/>
          <w:sz w:val="22"/>
          <w:szCs w:val="22"/>
        </w:rPr>
        <w:t>CRBSA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22F5C" w:rsidRDefault="00B22F5C" w:rsidP="00B22F5C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B22F5C" w:rsidRDefault="00B22F5C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A54894" w:rsidRPr="00623456" w:rsidRDefault="00A54894" w:rsidP="00A54894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12</w:t>
      </w:r>
      <w:r w:rsidR="0080701F">
        <w:rPr>
          <w:rFonts w:ascii="Arial Black" w:hAnsi="Arial Black" w:cs="Arial"/>
          <w:color w:val="000000"/>
          <w:w w:val="95"/>
          <w:u w:val="single"/>
        </w:rPr>
        <w:t>4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A54894" w:rsidRDefault="00A54894" w:rsidP="00A54894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A54894" w:rsidRPr="00623456" w:rsidRDefault="00A54894" w:rsidP="00A54894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MB. SIDI CHAMI – CRBSA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A54894" w:rsidRPr="00356C0A" w:rsidRDefault="00A54894" w:rsidP="00A54894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04.01.2025</w:t>
      </w:r>
    </w:p>
    <w:p w:rsidR="00A54894" w:rsidRDefault="00A54894" w:rsidP="00A54894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A54894" w:rsidRDefault="00A54894" w:rsidP="00A54894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A54894" w:rsidRDefault="00A54894" w:rsidP="00A54894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CRBSA</w:t>
      </w:r>
    </w:p>
    <w:p w:rsidR="00A54894" w:rsidRPr="00B12B85" w:rsidRDefault="00A54894" w:rsidP="00A54894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A54894" w:rsidRDefault="00A54894" w:rsidP="00A54894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CRBSA pour attribuer le gain à l’équipe MBSC « U1</w:t>
      </w:r>
      <w:r w:rsidR="00253886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 »</w:t>
      </w:r>
    </w:p>
    <w:p w:rsidR="00A54894" w:rsidRPr="00B46240" w:rsidRDefault="00A54894" w:rsidP="00A54894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CRBSA </w:t>
      </w:r>
    </w:p>
    <w:p w:rsidR="00A54894" w:rsidRDefault="00A54894" w:rsidP="00A54894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755A01" w:rsidRPr="00623456" w:rsidRDefault="00755A01" w:rsidP="00755A01">
      <w:pPr>
        <w:pBdr>
          <w:right w:val="single" w:sz="18" w:space="4" w:color="auto"/>
        </w:pBdr>
        <w:ind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12</w:t>
      </w:r>
      <w:r w:rsidR="0080701F">
        <w:rPr>
          <w:rFonts w:ascii="Arial Black" w:hAnsi="Arial Black" w:cs="Arial"/>
          <w:color w:val="000000"/>
          <w:w w:val="95"/>
          <w:u w:val="single"/>
        </w:rPr>
        <w:t>5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755A01" w:rsidRDefault="00755A01" w:rsidP="00755A0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55A01" w:rsidRPr="00623456" w:rsidRDefault="00755A01" w:rsidP="00755A01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MB. SIDI CHAMI – CRBSA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</w:t>
      </w:r>
      <w:r w:rsidR="00476C27">
        <w:rPr>
          <w:rFonts w:ascii="Bookman Old Style" w:hAnsi="Bookman Old Style" w:cs="Arial"/>
          <w:b/>
          <w:sz w:val="22"/>
          <w:szCs w:val="22"/>
          <w:u w:val="single"/>
        </w:rPr>
        <w:t>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755A01" w:rsidRPr="00356C0A" w:rsidRDefault="00755A01" w:rsidP="00755A01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04.01.2025</w:t>
      </w:r>
    </w:p>
    <w:p w:rsidR="00755A01" w:rsidRDefault="00755A01" w:rsidP="00755A01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755A01" w:rsidRDefault="00755A01" w:rsidP="00755A0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755A01" w:rsidRDefault="00755A01" w:rsidP="00755A0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CRBSA</w:t>
      </w:r>
    </w:p>
    <w:p w:rsidR="00755A01" w:rsidRPr="00B12B85" w:rsidRDefault="00755A01" w:rsidP="00755A0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755A01" w:rsidRDefault="00755A01" w:rsidP="00755A0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CRBSA pour attribuer le gain à l’équipe MBSC « U1</w:t>
      </w:r>
      <w:r w:rsidR="00476C27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 »</w:t>
      </w:r>
    </w:p>
    <w:p w:rsidR="00755A01" w:rsidRPr="00B46240" w:rsidRDefault="00755A01" w:rsidP="00755A01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CRBSA </w:t>
      </w:r>
    </w:p>
    <w:p w:rsidR="00755A01" w:rsidRDefault="00755A01" w:rsidP="00755A0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AC7888" w:rsidRDefault="00AC7888" w:rsidP="00755A0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AC7888" w:rsidRDefault="00AC7888" w:rsidP="00755A01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A54894" w:rsidRDefault="00A54894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B636E3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B636E3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2422628" cy="3363595"/>
            <wp:effectExtent l="0" t="0" r="0" b="0"/>
            <wp:docPr id="2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92" cy="343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1C" w:rsidRDefault="007A791C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5258C7" w:rsidRDefault="005258C7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022F6B" w:rsidRDefault="00022F6B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022F6B" w:rsidRDefault="00022F6B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9D6AC5" w:rsidRDefault="009D6AC5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9D6AC5" w:rsidRDefault="009D6AC5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9D6AC5" w:rsidRDefault="009D6AC5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5258C7" w:rsidRDefault="005258C7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935C68" w:rsidRDefault="004E43AC" w:rsidP="0061605C">
      <w:pP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128270</wp:posOffset>
                </wp:positionV>
                <wp:extent cx="2402205" cy="455930"/>
                <wp:effectExtent l="122555" t="80010" r="8890" b="197485"/>
                <wp:wrapNone/>
                <wp:docPr id="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455930"/>
                        </a:xfrm>
                        <a:prstGeom prst="wedgeRoundRectCallout">
                          <a:avLst>
                            <a:gd name="adj1" fmla="val -51718"/>
                            <a:gd name="adj2" fmla="val 881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052FCB" w:rsidRPr="0065728F" w:rsidRDefault="00052FCB" w:rsidP="006A6A8A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5728F">
                              <w:rPr>
                                <w:rFonts w:ascii="Arial Black" w:hAnsi="Arial Black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DISCIPLINES</w:t>
                            </w:r>
                          </w:p>
                          <w:p w:rsidR="00052FCB" w:rsidRPr="00EB0F78" w:rsidRDefault="00052FCB" w:rsidP="000F3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30" type="#_x0000_t62" style="position:absolute;left:0;text-align:left;margin-left:17.55pt;margin-top:10.1pt;width:189.15pt;height:3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" adj="-371,29843">
                <v:shadow on="t" type="double" opacity=".5" color2="shadow add(102)" offset="-3pt,-3pt" offset2="-6pt,-6pt"/>
                <v:textbox>
                  <w:txbxContent>
                    <w:p w:rsidR="00052FCB" w:rsidRPr="0065728F" w:rsidRDefault="00052FCB" w:rsidP="006A6A8A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5728F">
                        <w:rPr>
                          <w:rFonts w:ascii="Arial Black" w:hAnsi="Arial Black"/>
                          <w:b/>
                          <w:color w:val="000000"/>
                          <w:sz w:val="36"/>
                          <w:szCs w:val="36"/>
                        </w:rPr>
                        <w:t>DISCIPLINES</w:t>
                      </w:r>
                    </w:p>
                    <w:p w:rsidR="00052FCB" w:rsidRPr="00EB0F78" w:rsidRDefault="00052FCB" w:rsidP="000F3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53A5" w:rsidRDefault="006C53A5" w:rsidP="0061605C">
      <w:pP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6C53A5" w:rsidRDefault="006C53A5" w:rsidP="0061605C">
      <w:pP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261A6F" w:rsidRDefault="00261A6F" w:rsidP="0061605C">
      <w:pP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  <w:u w:val="single"/>
        </w:rPr>
      </w:pPr>
    </w:p>
    <w:p w:rsidR="003E3617" w:rsidRDefault="003E3617" w:rsidP="00211B11">
      <w:pP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  <w:u w:val="single"/>
        </w:rPr>
      </w:pPr>
    </w:p>
    <w:p w:rsidR="00515044" w:rsidRPr="00465B56" w:rsidRDefault="00515044" w:rsidP="00211B11">
      <w:pP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</w:rPr>
      </w:pPr>
      <w:r w:rsidRPr="00465B56">
        <w:rPr>
          <w:rFonts w:ascii="Arial" w:hAnsi="Arial" w:cs="Arial"/>
          <w:b/>
          <w:sz w:val="28"/>
          <w:szCs w:val="28"/>
          <w:u w:val="single"/>
        </w:rPr>
        <w:t>I – COURRIER</w:t>
      </w:r>
      <w:r w:rsidRPr="00465B56">
        <w:rPr>
          <w:rFonts w:ascii="Arial" w:hAnsi="Arial" w:cs="Arial"/>
          <w:b/>
          <w:sz w:val="28"/>
          <w:szCs w:val="28"/>
        </w:rPr>
        <w:t>:</w:t>
      </w:r>
    </w:p>
    <w:p w:rsidR="00515044" w:rsidRDefault="00515044" w:rsidP="00211B11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08454A" w:rsidRDefault="0008454A" w:rsidP="0008454A">
      <w:pPr>
        <w:pStyle w:val="Paragraphedeliste"/>
        <w:numPr>
          <w:ilvl w:val="0"/>
          <w:numId w:val="41"/>
        </w:numPr>
        <w:spacing w:line="276" w:lineRule="auto"/>
        <w:jc w:val="center"/>
        <w:rPr>
          <w:rFonts w:ascii="Arial" w:hAnsi="Arial" w:cs="Arial"/>
          <w:sz w:val="28"/>
          <w:szCs w:val="28"/>
          <w:lang w:val="fr-WINDIES"/>
        </w:rPr>
      </w:pPr>
      <w:r>
        <w:rPr>
          <w:rFonts w:ascii="Arial" w:hAnsi="Arial" w:cs="Arial"/>
          <w:sz w:val="28"/>
          <w:szCs w:val="28"/>
          <w:lang w:val="fr-WINDIES"/>
        </w:rPr>
        <w:t>USM Temouchent</w:t>
      </w:r>
    </w:p>
    <w:p w:rsidR="0008454A" w:rsidRDefault="0008454A" w:rsidP="0008454A">
      <w:pPr>
        <w:pStyle w:val="Paragraphedeliste"/>
        <w:numPr>
          <w:ilvl w:val="0"/>
          <w:numId w:val="41"/>
        </w:numPr>
        <w:spacing w:line="276" w:lineRule="auto"/>
        <w:jc w:val="center"/>
        <w:rPr>
          <w:rFonts w:ascii="Arial" w:hAnsi="Arial" w:cs="Arial"/>
          <w:sz w:val="28"/>
          <w:szCs w:val="28"/>
          <w:lang w:val="fr-WINDIES"/>
        </w:rPr>
      </w:pPr>
      <w:r>
        <w:rPr>
          <w:rFonts w:ascii="Arial" w:hAnsi="Arial" w:cs="Arial"/>
          <w:sz w:val="28"/>
          <w:szCs w:val="28"/>
          <w:lang w:val="fr-WINDIES"/>
        </w:rPr>
        <w:t>.Hessasena</w:t>
      </w:r>
    </w:p>
    <w:p w:rsidR="0008454A" w:rsidRDefault="0008454A" w:rsidP="0008454A">
      <w:pPr>
        <w:pStyle w:val="Paragraphedeliste"/>
        <w:numPr>
          <w:ilvl w:val="0"/>
          <w:numId w:val="41"/>
        </w:numPr>
        <w:spacing w:line="276" w:lineRule="auto"/>
        <w:jc w:val="center"/>
        <w:rPr>
          <w:rFonts w:ascii="Arial" w:hAnsi="Arial" w:cs="Arial"/>
          <w:sz w:val="28"/>
          <w:szCs w:val="28"/>
          <w:lang w:val="fr-WINDIES"/>
        </w:rPr>
      </w:pPr>
      <w:r>
        <w:rPr>
          <w:rFonts w:ascii="Arial" w:hAnsi="Arial" w:cs="Arial"/>
          <w:sz w:val="28"/>
          <w:szCs w:val="28"/>
          <w:lang w:val="fr-WINDIES"/>
        </w:rPr>
        <w:t>IRB Maghnia</w:t>
      </w:r>
    </w:p>
    <w:p w:rsidR="0008454A" w:rsidRPr="0008454A" w:rsidRDefault="0008454A" w:rsidP="0008454A">
      <w:pPr>
        <w:spacing w:line="276" w:lineRule="auto"/>
        <w:rPr>
          <w:rFonts w:ascii="Arial" w:hAnsi="Arial" w:cs="Arial"/>
          <w:sz w:val="28"/>
          <w:szCs w:val="28"/>
          <w:lang w:val="fr-WINDIES"/>
        </w:rPr>
      </w:pPr>
    </w:p>
    <w:p w:rsidR="00515044" w:rsidRDefault="00515044" w:rsidP="00211B11">
      <w:pPr>
        <w:tabs>
          <w:tab w:val="left" w:pos="650"/>
          <w:tab w:val="left" w:pos="830"/>
        </w:tabs>
        <w:ind w:right="-214"/>
        <w:jc w:val="right"/>
        <w:rPr>
          <w:rFonts w:ascii="Arial Black" w:hAnsi="Arial Black" w:cs="Arial"/>
          <w:b/>
          <w:i/>
          <w:iCs/>
          <w:sz w:val="18"/>
          <w:szCs w:val="18"/>
        </w:rPr>
      </w:pPr>
    </w:p>
    <w:p w:rsidR="00515044" w:rsidRDefault="00515044" w:rsidP="00211B11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/>
          <w:sz w:val="28"/>
          <w:szCs w:val="28"/>
        </w:rPr>
      </w:pPr>
      <w:r w:rsidRPr="00F31ACB">
        <w:rPr>
          <w:rFonts w:ascii="Arial" w:hAnsi="Arial" w:cs="Arial"/>
          <w:b/>
          <w:sz w:val="28"/>
          <w:szCs w:val="28"/>
          <w:u w:val="single"/>
        </w:rPr>
        <w:t>II – AUDIENCE:</w:t>
      </w:r>
      <w:r w:rsidRPr="00F31ACB">
        <w:rPr>
          <w:rFonts w:ascii="Arial" w:hAnsi="Arial" w:cs="Arial"/>
          <w:b/>
          <w:sz w:val="28"/>
          <w:szCs w:val="28"/>
        </w:rPr>
        <w:t xml:space="preserve">  </w:t>
      </w:r>
    </w:p>
    <w:p w:rsidR="00515044" w:rsidRPr="00D50F5C" w:rsidRDefault="00515044" w:rsidP="00211B11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/>
          <w:sz w:val="28"/>
          <w:szCs w:val="28"/>
        </w:rPr>
      </w:pPr>
    </w:p>
    <w:p w:rsidR="002C4CA3" w:rsidRDefault="0093703B" w:rsidP="00211B11">
      <w:pPr>
        <w:pStyle w:val="Paragraphedeliste"/>
        <w:numPr>
          <w:ilvl w:val="0"/>
          <w:numId w:val="41"/>
        </w:numPr>
        <w:spacing w:line="276" w:lineRule="auto"/>
        <w:jc w:val="center"/>
        <w:rPr>
          <w:rFonts w:ascii="Arial" w:hAnsi="Arial" w:cs="Arial"/>
          <w:sz w:val="28"/>
          <w:szCs w:val="28"/>
          <w:lang w:val="fr-WINDIES"/>
        </w:rPr>
      </w:pPr>
      <w:r>
        <w:rPr>
          <w:rFonts w:ascii="Arial" w:hAnsi="Arial" w:cs="Arial"/>
          <w:sz w:val="28"/>
          <w:szCs w:val="28"/>
          <w:lang w:val="fr-WINDIES"/>
        </w:rPr>
        <w:t>ASB.Hessas</w:t>
      </w:r>
      <w:r w:rsidR="00CA5711">
        <w:rPr>
          <w:rFonts w:ascii="Arial" w:hAnsi="Arial" w:cs="Arial"/>
          <w:sz w:val="28"/>
          <w:szCs w:val="28"/>
          <w:lang w:val="fr-WINDIES"/>
        </w:rPr>
        <w:t>e</w:t>
      </w:r>
      <w:r>
        <w:rPr>
          <w:rFonts w:ascii="Arial" w:hAnsi="Arial" w:cs="Arial"/>
          <w:sz w:val="28"/>
          <w:szCs w:val="28"/>
          <w:lang w:val="fr-WINDIES"/>
        </w:rPr>
        <w:t>na</w:t>
      </w:r>
    </w:p>
    <w:p w:rsidR="0008454A" w:rsidRPr="004F192B" w:rsidRDefault="00A66EB0" w:rsidP="004F192B">
      <w:pPr>
        <w:pStyle w:val="Paragraphedeliste"/>
        <w:numPr>
          <w:ilvl w:val="0"/>
          <w:numId w:val="41"/>
        </w:numPr>
        <w:spacing w:line="276" w:lineRule="auto"/>
        <w:ind w:left="0"/>
        <w:jc w:val="center"/>
        <w:rPr>
          <w:rFonts w:ascii="Arial" w:hAnsi="Arial" w:cs="Arial"/>
          <w:sz w:val="28"/>
          <w:szCs w:val="28"/>
          <w:lang w:val="fr-WINDIES"/>
        </w:rPr>
      </w:pPr>
      <w:r>
        <w:rPr>
          <w:rFonts w:ascii="Arial" w:hAnsi="Arial" w:cs="Arial"/>
          <w:sz w:val="28"/>
          <w:szCs w:val="28"/>
          <w:lang w:val="fr-WINDIES"/>
        </w:rPr>
        <w:t>SCM.Oran</w:t>
      </w:r>
    </w:p>
    <w:p w:rsidR="009C07C5" w:rsidRDefault="009C07C5" w:rsidP="009C07C5">
      <w:pPr>
        <w:pStyle w:val="Paragraphedeliste"/>
        <w:spacing w:line="276" w:lineRule="auto"/>
        <w:ind w:left="720"/>
        <w:rPr>
          <w:rFonts w:ascii="Arial" w:hAnsi="Arial" w:cs="Arial"/>
          <w:sz w:val="28"/>
          <w:szCs w:val="28"/>
          <w:lang w:val="fr-WINDIES"/>
        </w:rPr>
      </w:pPr>
    </w:p>
    <w:p w:rsidR="000F3F99" w:rsidRPr="00755958" w:rsidRDefault="000F3F99" w:rsidP="00211B11">
      <w:pPr>
        <w:pStyle w:val="Titre2"/>
        <w:ind w:right="-214"/>
        <w:rPr>
          <w:rFonts w:ascii="Arial" w:hAnsi="Arial" w:cs="Arial"/>
          <w:sz w:val="28"/>
          <w:szCs w:val="28"/>
          <w:lang w:val="fr-WINDIES"/>
        </w:rPr>
      </w:pPr>
      <w:r w:rsidRPr="00755958">
        <w:rPr>
          <w:rFonts w:ascii="Arial" w:hAnsi="Arial" w:cs="Arial"/>
          <w:sz w:val="28"/>
          <w:szCs w:val="28"/>
          <w:u w:val="single"/>
          <w:lang w:val="fr-WINDIES"/>
        </w:rPr>
        <w:lastRenderedPageBreak/>
        <w:t>III – TRAITEMENT DES AFFAIRES</w:t>
      </w:r>
      <w:r w:rsidRPr="00755958">
        <w:rPr>
          <w:rFonts w:ascii="Arial" w:hAnsi="Arial" w:cs="Arial"/>
          <w:sz w:val="28"/>
          <w:szCs w:val="28"/>
          <w:lang w:val="fr-WINDIES"/>
        </w:rPr>
        <w:t xml:space="preserve">:   </w:t>
      </w:r>
    </w:p>
    <w:p w:rsidR="00093937" w:rsidRDefault="00093937" w:rsidP="00211B11">
      <w:pPr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052FCB" w:rsidRDefault="00052FCB" w:rsidP="00211B11">
      <w:pPr>
        <w:rPr>
          <w:rFonts w:ascii="Arial Black" w:hAnsi="Arial Black" w:cs="Arial"/>
          <w:b/>
          <w:bCs/>
          <w:w w:val="95"/>
        </w:rPr>
      </w:pPr>
      <w:r w:rsidRPr="003F5729">
        <w:rPr>
          <w:rFonts w:ascii="Arial Black" w:hAnsi="Arial Black" w:cs="Arial"/>
          <w:b/>
          <w:bCs/>
          <w:w w:val="95"/>
          <w:u w:val="single"/>
        </w:rPr>
        <w:t>REGULARISATION SITUATION DISCIPLINAIRE</w:t>
      </w:r>
      <w:r>
        <w:rPr>
          <w:rFonts w:ascii="Arial Black" w:hAnsi="Arial Black" w:cs="Arial"/>
          <w:b/>
          <w:bCs/>
          <w:w w:val="95"/>
        </w:rPr>
        <w:t> :</w:t>
      </w:r>
    </w:p>
    <w:p w:rsidR="00781A6F" w:rsidRPr="00525C7D" w:rsidRDefault="00052FCB" w:rsidP="00525C7D">
      <w:pPr>
        <w:spacing w:line="276" w:lineRule="auto"/>
        <w:rPr>
          <w:rFonts w:asciiTheme="minorBidi" w:hAnsiTheme="minorBidi" w:cstheme="minorBidi"/>
          <w:w w:val="95"/>
        </w:rPr>
      </w:pPr>
      <w:r w:rsidRPr="00525C7D">
        <w:rPr>
          <w:rFonts w:asciiTheme="minorBidi" w:hAnsiTheme="minorBidi" w:cstheme="minorBidi"/>
          <w:w w:val="95"/>
        </w:rPr>
        <w:t xml:space="preserve">Suite à la demande de régularisation de la situation disciplinaire introduite par le club USMT pour le cas de leur joueur séniors SAADI Mohamed licence J 2752 saison 24/25 n’ayant pas purgé la totalité de sa peine d’une manière </w:t>
      </w:r>
      <w:r w:rsidR="00781A6F" w:rsidRPr="00525C7D">
        <w:rPr>
          <w:rFonts w:asciiTheme="minorBidi" w:hAnsiTheme="minorBidi" w:cstheme="minorBidi"/>
          <w:w w:val="95"/>
        </w:rPr>
        <w:t>ininterrompue conformément à la l’article 135 des R.G/FAF.</w:t>
      </w:r>
    </w:p>
    <w:p w:rsidR="00781A6F" w:rsidRPr="00525C7D" w:rsidRDefault="00781A6F" w:rsidP="00525C7D">
      <w:pPr>
        <w:spacing w:line="276" w:lineRule="auto"/>
        <w:rPr>
          <w:rFonts w:asciiTheme="minorBidi" w:hAnsiTheme="minorBidi" w:cstheme="minorBidi"/>
          <w:b/>
          <w:bCs/>
          <w:w w:val="95"/>
          <w:u w:val="single"/>
        </w:rPr>
      </w:pPr>
      <w:r w:rsidRPr="00525C7D">
        <w:rPr>
          <w:rFonts w:asciiTheme="minorBidi" w:hAnsiTheme="minorBidi" w:cstheme="minorBidi"/>
          <w:b/>
          <w:bCs/>
          <w:w w:val="95"/>
          <w:u w:val="single"/>
        </w:rPr>
        <w:t>La CRD décide :</w:t>
      </w:r>
    </w:p>
    <w:p w:rsidR="00052FCB" w:rsidRPr="00525C7D" w:rsidRDefault="00781A6F" w:rsidP="00525C7D">
      <w:pPr>
        <w:spacing w:line="276" w:lineRule="auto"/>
        <w:rPr>
          <w:rFonts w:asciiTheme="minorBidi" w:hAnsiTheme="minorBidi" w:cstheme="minorBidi"/>
          <w:w w:val="95"/>
        </w:rPr>
      </w:pPr>
      <w:r w:rsidRPr="00525C7D">
        <w:rPr>
          <w:rFonts w:asciiTheme="minorBidi" w:hAnsiTheme="minorBidi" w:cstheme="minorBidi"/>
          <w:w w:val="95"/>
        </w:rPr>
        <w:t>Un (01) match ferme de suspension en sus de la sanction initiale un (01) match ferme au total deux (02) matches de suspensions fermes à compter du 07.01.2025</w:t>
      </w:r>
      <w:r w:rsidR="00052FCB" w:rsidRPr="00525C7D">
        <w:rPr>
          <w:rFonts w:asciiTheme="minorBidi" w:hAnsiTheme="minorBidi" w:cstheme="minorBidi"/>
          <w:w w:val="95"/>
        </w:rPr>
        <w:t xml:space="preserve">  </w:t>
      </w:r>
    </w:p>
    <w:p w:rsidR="00093937" w:rsidRDefault="00B46D18" w:rsidP="007F43A1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  <w:r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t>ADDITIF</w:t>
      </w:r>
    </w:p>
    <w:p w:rsidR="007F43A1" w:rsidRPr="007F43A1" w:rsidRDefault="007F43A1" w:rsidP="007F43A1">
      <w:pPr>
        <w:jc w:val="center"/>
        <w:rPr>
          <w:rFonts w:ascii="Arial Black" w:hAnsi="Arial Black" w:cs="Arial"/>
          <w:color w:val="000000"/>
          <w:w w:val="95"/>
          <w:u w:val="single"/>
        </w:rPr>
      </w:pPr>
    </w:p>
    <w:p w:rsidR="00974BB5" w:rsidRPr="001404A3" w:rsidRDefault="00974BB5" w:rsidP="00211B11">
      <w:pPr>
        <w:jc w:val="center"/>
        <w:rPr>
          <w:rFonts w:ascii="Arial Black" w:hAnsi="Arial Black" w:cs="Arial"/>
          <w:w w:val="95"/>
          <w:u w:val="single"/>
        </w:rPr>
      </w:pPr>
      <w:r w:rsidRPr="001404A3">
        <w:rPr>
          <w:rFonts w:ascii="Arial Black" w:hAnsi="Arial Black" w:cs="Arial"/>
          <w:w w:val="95"/>
          <w:u w:val="single"/>
        </w:rPr>
        <w:t>AFFAIRE N°</w:t>
      </w:r>
      <w:r>
        <w:rPr>
          <w:rFonts w:ascii="Arial Black" w:hAnsi="Arial Black" w:cs="Arial"/>
          <w:w w:val="95"/>
          <w:u w:val="single"/>
        </w:rPr>
        <w:t xml:space="preserve"> </w:t>
      </w:r>
      <w:r w:rsidR="00870C63">
        <w:rPr>
          <w:rFonts w:ascii="Arial Black" w:hAnsi="Arial Black" w:cs="Arial"/>
          <w:w w:val="95"/>
          <w:u w:val="single"/>
        </w:rPr>
        <w:t>101</w:t>
      </w:r>
      <w:r w:rsidRPr="001404A3">
        <w:rPr>
          <w:rFonts w:ascii="Arial Black" w:hAnsi="Arial Black" w:cs="Arial"/>
          <w:w w:val="95"/>
          <w:u w:val="single"/>
        </w:rPr>
        <w:t>:</w:t>
      </w:r>
    </w:p>
    <w:p w:rsidR="00974BB5" w:rsidRPr="001404A3" w:rsidRDefault="00974BB5" w:rsidP="00211B1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 MAGHNIA</w:t>
      </w:r>
      <w:r w:rsidRPr="001404A3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 BENDAOUD</w:t>
      </w:r>
      <w:r w:rsidRPr="001404A3">
        <w:rPr>
          <w:rFonts w:ascii="Bookman Old Style" w:hAnsi="Bookman Old Style" w:cs="Arial"/>
          <w:b/>
          <w:sz w:val="22"/>
          <w:szCs w:val="22"/>
          <w:u w:val="single"/>
        </w:rPr>
        <w:t xml:space="preserve"> (U19) </w:t>
      </w:r>
    </w:p>
    <w:p w:rsidR="00974BB5" w:rsidRDefault="00974BB5" w:rsidP="00211B1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1404A3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16</w:t>
      </w:r>
      <w:r w:rsidRPr="001404A3"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1404A3">
        <w:rPr>
          <w:rFonts w:ascii="Bookman Old Style" w:hAnsi="Bookman Old Style" w:cs="Arial"/>
          <w:b/>
          <w:sz w:val="22"/>
          <w:szCs w:val="22"/>
          <w:u w:val="single"/>
        </w:rPr>
        <w:t>.2024</w:t>
      </w:r>
    </w:p>
    <w:p w:rsidR="003405C2" w:rsidRDefault="003405C2" w:rsidP="00211B1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9220BF" w:rsidRDefault="003405C2" w:rsidP="00211B11">
      <w:pPr>
        <w:jc w:val="center"/>
        <w:rPr>
          <w:rFonts w:ascii="Bookman Old Style" w:hAnsi="Bookman Old Style" w:cs="Arial"/>
          <w:b/>
          <w:i/>
          <w:iCs/>
          <w:sz w:val="22"/>
          <w:szCs w:val="22"/>
        </w:rPr>
      </w:pP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Parue au B.O. n°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16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 xml:space="preserve"> du </w:t>
      </w:r>
      <w:r w:rsidR="00FC4BF9">
        <w:rPr>
          <w:rFonts w:ascii="Bookman Old Style" w:hAnsi="Bookman Old Style" w:cs="Arial"/>
          <w:b/>
          <w:i/>
          <w:iCs/>
          <w:sz w:val="22"/>
          <w:szCs w:val="22"/>
        </w:rPr>
        <w:t>29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12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.20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24</w:t>
      </w:r>
    </w:p>
    <w:p w:rsidR="00C2657C" w:rsidRPr="003405C2" w:rsidRDefault="00C2657C" w:rsidP="00C2657C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Lire :</w:t>
      </w:r>
    </w:p>
    <w:p w:rsidR="00974BB5" w:rsidRPr="001404A3" w:rsidRDefault="00974BB5" w:rsidP="00211B11">
      <w:pP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1404A3">
        <w:rPr>
          <w:rFonts w:ascii="Arial" w:hAnsi="Arial" w:cs="Arial"/>
          <w:bCs/>
          <w:sz w:val="22"/>
          <w:szCs w:val="22"/>
        </w:rPr>
        <w:t xml:space="preserve">-Match perdu par pénalité à l’équipe </w:t>
      </w:r>
      <w:r w:rsidR="009220BF">
        <w:rPr>
          <w:rFonts w:ascii="Arial" w:hAnsi="Arial" w:cs="Arial"/>
          <w:bCs/>
          <w:sz w:val="22"/>
          <w:szCs w:val="22"/>
        </w:rPr>
        <w:t>CR BENDAOUD</w:t>
      </w:r>
      <w:r w:rsidRPr="001404A3">
        <w:rPr>
          <w:rFonts w:ascii="Arial" w:hAnsi="Arial" w:cs="Arial"/>
          <w:bCs/>
          <w:sz w:val="22"/>
          <w:szCs w:val="22"/>
        </w:rPr>
        <w:t xml:space="preserve"> « U19 »</w:t>
      </w:r>
    </w:p>
    <w:p w:rsidR="00BC6909" w:rsidRDefault="00BC6909" w:rsidP="00211B11">
      <w:pPr>
        <w:ind w:left="708"/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34725E">
        <w:rPr>
          <w:rFonts w:ascii="Arial" w:hAnsi="Arial" w:cs="Arial"/>
          <w:bCs/>
          <w:sz w:val="22"/>
          <w:szCs w:val="22"/>
        </w:rPr>
        <w:t xml:space="preserve"> </w:t>
      </w:r>
      <w:r w:rsidRPr="00D529FB"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  <w:t>Le reste sans changement</w:t>
      </w:r>
    </w:p>
    <w:p w:rsidR="00093937" w:rsidRDefault="00093937" w:rsidP="00211B11">
      <w:pPr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CC1F60" w:rsidRPr="00822D52" w:rsidRDefault="00CC1F60" w:rsidP="00211B11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  <w:r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t>OMMISSION</w:t>
      </w:r>
    </w:p>
    <w:p w:rsidR="00CC1F60" w:rsidRDefault="00CC1F60" w:rsidP="00211B11">
      <w:pPr>
        <w:jc w:val="center"/>
        <w:rPr>
          <w:rFonts w:ascii="Arial Black" w:hAnsi="Arial Black" w:cs="Arial"/>
          <w:color w:val="000000"/>
          <w:lang w:val="fr-WINDIES"/>
        </w:rPr>
      </w:pPr>
    </w:p>
    <w:p w:rsidR="00CC1F60" w:rsidRPr="00B170D8" w:rsidRDefault="00CC1F60" w:rsidP="00211B11">
      <w:pPr>
        <w:jc w:val="center"/>
        <w:rPr>
          <w:rFonts w:ascii="Arial Black" w:hAnsi="Arial Black" w:cs="Arial"/>
          <w:color w:val="000000"/>
          <w:w w:val="95"/>
          <w:u w:val="single"/>
        </w:rPr>
      </w:pPr>
      <w:r w:rsidRPr="00B170D8">
        <w:rPr>
          <w:rFonts w:ascii="Arial Black" w:hAnsi="Arial Black" w:cs="Arial"/>
          <w:color w:val="000000"/>
          <w:w w:val="95"/>
          <w:u w:val="single"/>
        </w:rPr>
        <w:t>AFFAIRE N°</w:t>
      </w:r>
      <w:r w:rsidR="001009DE">
        <w:rPr>
          <w:rFonts w:ascii="Arial Black" w:hAnsi="Arial Black" w:cs="Arial"/>
          <w:color w:val="000000"/>
          <w:w w:val="95"/>
          <w:u w:val="single"/>
        </w:rPr>
        <w:t>480</w:t>
      </w:r>
      <w:r w:rsidRPr="00B170D8">
        <w:rPr>
          <w:rFonts w:ascii="Arial Black" w:hAnsi="Arial Black" w:cs="Arial"/>
          <w:color w:val="000000"/>
          <w:w w:val="95"/>
          <w:u w:val="single"/>
        </w:rPr>
        <w:t xml:space="preserve"> </w:t>
      </w:r>
    </w:p>
    <w:p w:rsidR="00CC1F60" w:rsidRPr="00623456" w:rsidRDefault="00CC1F60" w:rsidP="00211B1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NRB BETHIOUA – </w:t>
      </w:r>
      <w:r w:rsidR="001009DE">
        <w:rPr>
          <w:rFonts w:ascii="Bookman Old Style" w:hAnsi="Bookman Old Style" w:cs="Arial"/>
          <w:b/>
          <w:sz w:val="22"/>
          <w:szCs w:val="22"/>
          <w:u w:val="single"/>
        </w:rPr>
        <w:t>KRB.HILLIL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CC1F60" w:rsidRPr="00356C0A" w:rsidRDefault="00CC1F60" w:rsidP="00211B1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9A75FC">
        <w:rPr>
          <w:rFonts w:ascii="Bookman Old Style" w:hAnsi="Bookman Old Style" w:cs="Arial"/>
          <w:b/>
          <w:sz w:val="22"/>
          <w:szCs w:val="22"/>
          <w:u w:val="single"/>
        </w:rPr>
        <w:t>28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.12.2024</w:t>
      </w:r>
    </w:p>
    <w:p w:rsidR="00CC1F60" w:rsidRDefault="00CC1F60" w:rsidP="00211B11">
      <w:pPr>
        <w:jc w:val="center"/>
        <w:rPr>
          <w:rFonts w:ascii="Bookman Old Style" w:hAnsi="Bookman Old Style" w:cs="Arial"/>
          <w:b/>
          <w:i/>
          <w:iCs/>
          <w:u w:val="single"/>
        </w:rPr>
      </w:pP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Parue au B.O. n°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</w:t>
      </w:r>
      <w:r w:rsidR="00451065">
        <w:rPr>
          <w:rFonts w:ascii="Bookman Old Style" w:hAnsi="Bookman Old Style" w:cs="Arial"/>
          <w:b/>
          <w:i/>
          <w:iCs/>
          <w:sz w:val="22"/>
          <w:szCs w:val="22"/>
        </w:rPr>
        <w:t>7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 xml:space="preserve"> du </w:t>
      </w:r>
      <w:r w:rsidR="00451065">
        <w:rPr>
          <w:rFonts w:ascii="Bookman Old Style" w:hAnsi="Bookman Old Style" w:cs="Arial"/>
          <w:b/>
          <w:i/>
          <w:iCs/>
          <w:sz w:val="22"/>
          <w:szCs w:val="22"/>
        </w:rPr>
        <w:t>31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12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.20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24</w:t>
      </w:r>
    </w:p>
    <w:p w:rsidR="00CC1F60" w:rsidRDefault="00CC1F60" w:rsidP="00211B11">
      <w:pPr>
        <w:jc w:val="center"/>
        <w:rPr>
          <w:rFonts w:ascii="Arial" w:hAnsi="Arial" w:cs="Arial"/>
          <w:bCs/>
          <w:sz w:val="22"/>
          <w:szCs w:val="22"/>
        </w:rPr>
      </w:pPr>
    </w:p>
    <w:p w:rsidR="00C2657C" w:rsidRDefault="00C2657C" w:rsidP="00C2657C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Lire :</w:t>
      </w:r>
    </w:p>
    <w:p w:rsidR="00CC1F60" w:rsidRDefault="00CC1F60" w:rsidP="00211B11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-</w:t>
      </w:r>
      <w:r w:rsidR="002D71A0" w:rsidRPr="002D71A0">
        <w:rPr>
          <w:rFonts w:ascii="Arial" w:hAnsi="Arial" w:cs="Arial"/>
          <w:bCs/>
        </w:rPr>
        <w:t>BENADA Mouad   KRBH :</w:t>
      </w:r>
    </w:p>
    <w:p w:rsidR="002D71A0" w:rsidRDefault="001E42D4" w:rsidP="00211B11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</w:rPr>
        <w:t xml:space="preserve">  </w:t>
      </w:r>
      <w:r w:rsidR="002D71A0" w:rsidRPr="002D71A0">
        <w:rPr>
          <w:rFonts w:ascii="Arial" w:hAnsi="Arial" w:cs="Arial"/>
          <w:bCs/>
        </w:rPr>
        <w:t>Comportement antisporti</w:t>
      </w:r>
      <w:r w:rsidR="00FB33E4">
        <w:rPr>
          <w:rFonts w:ascii="Arial" w:hAnsi="Arial" w:cs="Arial"/>
          <w:bCs/>
        </w:rPr>
        <w:t>f</w:t>
      </w:r>
      <w:r w:rsidR="002D71A0" w:rsidRPr="002D71A0">
        <w:rPr>
          <w:rFonts w:ascii="Arial" w:hAnsi="Arial" w:cs="Arial"/>
          <w:b/>
          <w:i/>
          <w:iCs/>
        </w:rPr>
        <w:t> </w:t>
      </w:r>
      <w:r w:rsidR="002D71A0">
        <w:rPr>
          <w:rFonts w:ascii="Arial" w:hAnsi="Arial" w:cs="Arial"/>
          <w:b/>
          <w:i/>
          <w:iCs/>
          <w:sz w:val="22"/>
          <w:szCs w:val="22"/>
        </w:rPr>
        <w:t xml:space="preserve">: </w:t>
      </w:r>
      <w:r w:rsidR="002D71A0" w:rsidRPr="002D71A0">
        <w:rPr>
          <w:rFonts w:ascii="Arial" w:hAnsi="Arial" w:cs="Arial"/>
          <w:b/>
          <w:sz w:val="22"/>
          <w:szCs w:val="22"/>
          <w:u w:val="single"/>
        </w:rPr>
        <w:t>avertissement</w:t>
      </w:r>
      <w:r w:rsidR="002D71A0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CC1F60" w:rsidRDefault="00CC1F60" w:rsidP="00211B11">
      <w:pPr>
        <w:ind w:left="708"/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34725E">
        <w:rPr>
          <w:rFonts w:ascii="Arial" w:hAnsi="Arial" w:cs="Arial"/>
          <w:bCs/>
          <w:sz w:val="22"/>
          <w:szCs w:val="22"/>
        </w:rPr>
        <w:t xml:space="preserve"> </w:t>
      </w:r>
      <w:r w:rsidRPr="00D529FB"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  <w:t>Le reste sans changement</w:t>
      </w:r>
    </w:p>
    <w:p w:rsidR="007425D7" w:rsidRPr="006F0705" w:rsidRDefault="007425D7" w:rsidP="00211B11">
      <w:pPr>
        <w:ind w:right="-214"/>
        <w:rPr>
          <w:rFonts w:ascii="Arial Black" w:hAnsi="Arial Black" w:cs="Arial"/>
          <w:color w:val="000000"/>
        </w:rPr>
      </w:pPr>
    </w:p>
    <w:p w:rsidR="00BC6909" w:rsidRDefault="00BC6909" w:rsidP="00211B11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  <w:r w:rsidRPr="00822D52"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t>RECTIFICATIF</w:t>
      </w:r>
    </w:p>
    <w:p w:rsidR="00F12D0A" w:rsidRPr="00623456" w:rsidRDefault="00F12D0A" w:rsidP="00211B11">
      <w:pPr>
        <w:ind w:right="-214"/>
        <w:jc w:val="center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98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F12D0A" w:rsidRPr="00623456" w:rsidRDefault="00F12D0A" w:rsidP="00211B11">
      <w:pP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NCR.DERMAM – FSA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F12D0A" w:rsidRDefault="00F12D0A" w:rsidP="00211B11">
      <w:pP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26.10.2024</w:t>
      </w:r>
    </w:p>
    <w:p w:rsidR="008D70A9" w:rsidRPr="00356C0A" w:rsidRDefault="008D70A9" w:rsidP="00211B11">
      <w:pP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8D70A9" w:rsidRDefault="008D70A9" w:rsidP="00211B11">
      <w:pPr>
        <w:jc w:val="center"/>
        <w:rPr>
          <w:rFonts w:ascii="Bookman Old Style" w:hAnsi="Bookman Old Style" w:cs="Arial"/>
          <w:b/>
          <w:i/>
          <w:iCs/>
          <w:sz w:val="22"/>
          <w:szCs w:val="22"/>
        </w:rPr>
      </w:pP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Parue au B.O. n°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</w:t>
      </w:r>
      <w:r w:rsidR="00314FCD">
        <w:rPr>
          <w:rFonts w:ascii="Bookman Old Style" w:hAnsi="Bookman Old Style" w:cs="Arial"/>
          <w:b/>
          <w:i/>
          <w:iCs/>
          <w:sz w:val="22"/>
          <w:szCs w:val="22"/>
        </w:rPr>
        <w:t>6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 xml:space="preserve"> du </w:t>
      </w:r>
      <w:r w:rsidR="00314FCD">
        <w:rPr>
          <w:rFonts w:ascii="Bookman Old Style" w:hAnsi="Bookman Old Style" w:cs="Arial"/>
          <w:b/>
          <w:i/>
          <w:iCs/>
          <w:sz w:val="22"/>
          <w:szCs w:val="22"/>
        </w:rPr>
        <w:t>29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12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.20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24</w:t>
      </w:r>
    </w:p>
    <w:p w:rsidR="00C2657C" w:rsidRDefault="00C2657C" w:rsidP="00C2657C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Lire :</w:t>
      </w:r>
    </w:p>
    <w:p w:rsidR="00E2377F" w:rsidRDefault="00E02E9A" w:rsidP="00211B1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-</w:t>
      </w:r>
      <w:r w:rsidRPr="0065728F">
        <w:rPr>
          <w:rFonts w:ascii="Arial" w:hAnsi="Arial" w:cs="Arial"/>
          <w:bCs/>
          <w:sz w:val="22"/>
          <w:szCs w:val="22"/>
        </w:rPr>
        <w:t xml:space="preserve">Match perdu </w:t>
      </w:r>
      <w:r>
        <w:rPr>
          <w:rFonts w:ascii="Arial" w:hAnsi="Arial" w:cs="Arial"/>
          <w:bCs/>
          <w:sz w:val="22"/>
          <w:szCs w:val="22"/>
        </w:rPr>
        <w:t>par pénalité à l’équipe FSA pour attribuer le gain à l’équipe NCRD</w:t>
      </w:r>
      <w:r w:rsidR="00E2377F">
        <w:rPr>
          <w:rFonts w:ascii="Arial" w:hAnsi="Arial" w:cs="Arial"/>
          <w:bCs/>
          <w:sz w:val="22"/>
          <w:szCs w:val="22"/>
        </w:rPr>
        <w:t xml:space="preserve"> </w:t>
      </w:r>
      <w:r w:rsidR="00E2377F" w:rsidRPr="006E4F8C">
        <w:rPr>
          <w:rFonts w:ascii="Arial" w:hAnsi="Arial" w:cs="Arial"/>
          <w:b/>
          <w:sz w:val="22"/>
          <w:szCs w:val="22"/>
          <w:u w:val="single"/>
        </w:rPr>
        <w:t>au lieu</w:t>
      </w:r>
      <w:r w:rsidR="00E2377F">
        <w:rPr>
          <w:rFonts w:ascii="Arial" w:hAnsi="Arial" w:cs="Arial"/>
          <w:bCs/>
          <w:sz w:val="22"/>
          <w:szCs w:val="22"/>
        </w:rPr>
        <w:t xml:space="preserve"> </w:t>
      </w:r>
      <w:r w:rsidR="00E2377F" w:rsidRPr="0065728F">
        <w:rPr>
          <w:rFonts w:ascii="Arial" w:hAnsi="Arial" w:cs="Arial"/>
          <w:bCs/>
          <w:sz w:val="22"/>
          <w:szCs w:val="22"/>
        </w:rPr>
        <w:t xml:space="preserve">Match perdu </w:t>
      </w:r>
      <w:r w:rsidR="00E2377F">
        <w:rPr>
          <w:rFonts w:ascii="Arial" w:hAnsi="Arial" w:cs="Arial"/>
          <w:bCs/>
          <w:sz w:val="22"/>
          <w:szCs w:val="22"/>
        </w:rPr>
        <w:t>par pénalité à l’équipe CRBH pour attribuer le gain à l’équipe RCL</w:t>
      </w:r>
    </w:p>
    <w:p w:rsidR="00E02E9A" w:rsidRDefault="00E023E9" w:rsidP="00E02E9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529FB"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  <w:t>Le reste sans changement</w:t>
      </w:r>
    </w:p>
    <w:p w:rsidR="00773EE4" w:rsidRDefault="00773EE4" w:rsidP="00E02E9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73EE4" w:rsidRDefault="00180DFB" w:rsidP="00AB34A5">
      <w:pPr>
        <w:pStyle w:val="Titre6"/>
        <w:jc w:val="center"/>
        <w:rPr>
          <w:rFonts w:ascii="Rockwell" w:hAnsi="Rockwell"/>
          <w:b/>
          <w:bCs/>
          <w:color w:val="auto"/>
          <w:sz w:val="72"/>
          <w:szCs w:val="72"/>
        </w:rPr>
      </w:pPr>
      <w:r>
        <w:rPr>
          <w:rFonts w:ascii="Rockwell" w:hAnsi="Rockwell"/>
          <w:b/>
          <w:bCs/>
          <w:noProof/>
          <w:color w:val="auto"/>
          <w:sz w:val="72"/>
          <w:szCs w:val="72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248680</wp:posOffset>
            </wp:positionV>
            <wp:extent cx="2216989" cy="264993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pe_d'Algérie_log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989" cy="2649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EE4" w:rsidRDefault="00773EE4" w:rsidP="00AB34A5">
      <w:pPr>
        <w:pStyle w:val="Titre6"/>
        <w:jc w:val="center"/>
        <w:rPr>
          <w:rFonts w:ascii="Rockwell" w:hAnsi="Rockwell"/>
          <w:b/>
          <w:bCs/>
          <w:color w:val="auto"/>
          <w:sz w:val="72"/>
          <w:szCs w:val="72"/>
        </w:rPr>
      </w:pPr>
    </w:p>
    <w:p w:rsidR="00180DFB" w:rsidRPr="00EE183F" w:rsidRDefault="00180DFB" w:rsidP="00180DFB">
      <w:pPr>
        <w:pStyle w:val="Titre6"/>
        <w:shd w:val="clear" w:color="auto" w:fill="FFFFFF" w:themeFill="background1"/>
        <w:rPr>
          <w:rFonts w:ascii="Rockwell" w:hAnsi="Rockwell"/>
          <w:b/>
          <w:bCs/>
          <w:color w:val="auto"/>
          <w:sz w:val="72"/>
          <w:szCs w:val="72"/>
        </w:rPr>
      </w:pPr>
      <w:r>
        <w:rPr>
          <w:rFonts w:ascii="Rockwell" w:hAnsi="Rockwell"/>
          <w:b/>
          <w:bCs/>
          <w:color w:val="auto"/>
          <w:sz w:val="72"/>
          <w:szCs w:val="72"/>
        </w:rPr>
        <w:t xml:space="preserve">    COUPE       D’ALGERIE</w:t>
      </w:r>
    </w:p>
    <w:p w:rsidR="00180DFB" w:rsidRPr="00076438" w:rsidRDefault="00180DFB" w:rsidP="00180DFB">
      <w:pPr>
        <w:jc w:val="center"/>
      </w:pPr>
    </w:p>
    <w:p w:rsidR="00180DFB" w:rsidRDefault="00180DFB" w:rsidP="00AB34A5">
      <w:pPr>
        <w:pStyle w:val="Titre6"/>
        <w:jc w:val="center"/>
        <w:rPr>
          <w:rFonts w:ascii="Rockwell" w:hAnsi="Rockwell"/>
          <w:b/>
          <w:bCs/>
          <w:color w:val="auto"/>
          <w:sz w:val="72"/>
          <w:szCs w:val="72"/>
        </w:rPr>
      </w:pPr>
    </w:p>
    <w:p w:rsidR="00180DFB" w:rsidRPr="00180DFB" w:rsidRDefault="00180DFB" w:rsidP="00180DFB"/>
    <w:p w:rsidR="00180DFB" w:rsidRDefault="004E43AC" w:rsidP="00180DF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2946400" cy="0"/>
                <wp:effectExtent l="33020" t="36830" r="40005" b="39370"/>
                <wp:docPr id="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464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EBE741" id="Line 1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" strokecolor="black [3213]" strokeweight="5pt">
                <v:stroke linestyle="thickThin"/>
                <o:lock v:ext="edit" shapetype="f"/>
                <w10:anchorlock/>
              </v:line>
            </w:pict>
          </mc:Fallback>
        </mc:AlternateContent>
      </w:r>
    </w:p>
    <w:p w:rsidR="00022708" w:rsidRPr="00076438" w:rsidRDefault="00022708" w:rsidP="00180DFB">
      <w:pPr>
        <w:jc w:val="center"/>
      </w:pPr>
    </w:p>
    <w:p w:rsidR="00D2439D" w:rsidRPr="00022708" w:rsidRDefault="00022708" w:rsidP="00022708">
      <w:pPr>
        <w:shd w:val="clear" w:color="auto" w:fill="FDE9D9" w:themeFill="accent6" w:themeFillTint="33"/>
        <w:jc w:val="center"/>
        <w:rPr>
          <w:rFonts w:ascii="Elephant" w:hAnsi="Elephant" w:cs="Arial"/>
          <w:i/>
          <w:iCs/>
          <w:color w:val="000000"/>
          <w:sz w:val="36"/>
          <w:szCs w:val="36"/>
          <w:u w:val="single"/>
        </w:rPr>
      </w:pPr>
      <w:r w:rsidRPr="00022708">
        <w:rPr>
          <w:rFonts w:ascii="Elephant" w:hAnsi="Elephant" w:cs="Arial"/>
          <w:i/>
          <w:iCs/>
          <w:color w:val="000000"/>
          <w:sz w:val="36"/>
          <w:szCs w:val="36"/>
          <w:u w:val="single"/>
        </w:rPr>
        <w:t>U</w:t>
      </w:r>
      <w:r w:rsidR="00A717C5">
        <w:rPr>
          <w:rFonts w:ascii="Elephant" w:hAnsi="Elephant" w:cs="Arial"/>
          <w:i/>
          <w:iCs/>
          <w:color w:val="000000"/>
          <w:sz w:val="36"/>
          <w:szCs w:val="36"/>
          <w:u w:val="single"/>
        </w:rPr>
        <w:t>-</w:t>
      </w:r>
      <w:r w:rsidRPr="00022708">
        <w:rPr>
          <w:rFonts w:ascii="Elephant" w:hAnsi="Elephant" w:cs="Arial"/>
          <w:i/>
          <w:iCs/>
          <w:color w:val="000000"/>
          <w:sz w:val="36"/>
          <w:szCs w:val="36"/>
          <w:u w:val="single"/>
        </w:rPr>
        <w:t>19</w:t>
      </w:r>
    </w:p>
    <w:p w:rsidR="00192A8A" w:rsidRDefault="00192A8A" w:rsidP="00D2439D">
      <w:pPr>
        <w:jc w:val="center"/>
        <w:rPr>
          <w:rFonts w:ascii="Arial Black" w:hAnsi="Arial Black" w:cs="Arial"/>
          <w:color w:val="000000"/>
          <w:u w:val="single"/>
        </w:rPr>
      </w:pPr>
    </w:p>
    <w:p w:rsidR="00D2439D" w:rsidRPr="00465BCF" w:rsidRDefault="00D2439D" w:rsidP="00D2439D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C574C0">
        <w:rPr>
          <w:rFonts w:ascii="Arial Black" w:hAnsi="Arial Black" w:cs="Arial"/>
          <w:color w:val="000000"/>
          <w:u w:val="single"/>
        </w:rPr>
        <w:t>537</w:t>
      </w:r>
    </w:p>
    <w:p w:rsidR="00D2439D" w:rsidRDefault="00D2439D" w:rsidP="00D2439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ES.MOSTAGANEM – JS.BENDAOUD</w:t>
      </w:r>
    </w:p>
    <w:p w:rsidR="00D2439D" w:rsidRPr="003D4ECF" w:rsidRDefault="00D2439D" w:rsidP="00D2439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0D75E7">
        <w:rPr>
          <w:rFonts w:ascii="Bookman Old Style" w:hAnsi="Bookman Old Style" w:cs="Arial"/>
          <w:b/>
          <w:sz w:val="22"/>
          <w:szCs w:val="22"/>
          <w:u w:val="single"/>
        </w:rPr>
        <w:t>29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 w:rsidR="000D75E7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D2439D" w:rsidRPr="003530B5" w:rsidRDefault="00D2439D" w:rsidP="00D243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D2439D" w:rsidRDefault="00D2439D" w:rsidP="00D243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B3569">
        <w:rPr>
          <w:rFonts w:ascii="Arial" w:hAnsi="Arial" w:cs="Arial"/>
          <w:bCs/>
          <w:sz w:val="22"/>
          <w:szCs w:val="22"/>
        </w:rPr>
        <w:t>BOUDIA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B3569">
        <w:rPr>
          <w:rFonts w:ascii="Arial" w:hAnsi="Arial" w:cs="Arial"/>
          <w:bCs/>
          <w:sz w:val="22"/>
          <w:szCs w:val="22"/>
        </w:rPr>
        <w:t>Adem ilyes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F30D6">
        <w:rPr>
          <w:rFonts w:ascii="Arial" w:hAnsi="Arial" w:cs="Arial"/>
          <w:bCs/>
          <w:sz w:val="22"/>
          <w:szCs w:val="22"/>
        </w:rPr>
        <w:t>0876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96208">
        <w:rPr>
          <w:rFonts w:ascii="Arial" w:hAnsi="Arial" w:cs="Arial"/>
          <w:bCs/>
          <w:sz w:val="22"/>
          <w:szCs w:val="22"/>
        </w:rPr>
        <w:t>ESM</w:t>
      </w:r>
    </w:p>
    <w:p w:rsidR="00D2439D" w:rsidRDefault="00D2439D" w:rsidP="00D243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2439D" w:rsidRDefault="00D2439D" w:rsidP="00D243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0AF6">
        <w:rPr>
          <w:rFonts w:ascii="Arial" w:hAnsi="Arial" w:cs="Arial"/>
          <w:bCs/>
          <w:sz w:val="22"/>
          <w:szCs w:val="22"/>
        </w:rPr>
        <w:t>SLIMANE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70AF6">
        <w:rPr>
          <w:rFonts w:ascii="Arial" w:hAnsi="Arial" w:cs="Arial"/>
          <w:bCs/>
          <w:sz w:val="22"/>
          <w:szCs w:val="22"/>
        </w:rPr>
        <w:t>Abdelilah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570AF6">
        <w:rPr>
          <w:rFonts w:ascii="Arial" w:hAnsi="Arial" w:cs="Arial"/>
          <w:bCs/>
          <w:sz w:val="22"/>
          <w:szCs w:val="22"/>
        </w:rPr>
        <w:t>1123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855EE">
        <w:rPr>
          <w:rFonts w:ascii="Arial" w:hAnsi="Arial" w:cs="Arial"/>
          <w:bCs/>
          <w:sz w:val="22"/>
          <w:szCs w:val="22"/>
        </w:rPr>
        <w:t>ESM</w:t>
      </w:r>
    </w:p>
    <w:p w:rsidR="00D2439D" w:rsidRDefault="00D2439D" w:rsidP="00D243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2439D" w:rsidRDefault="00D2439D" w:rsidP="00D243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45FC2">
        <w:rPr>
          <w:rFonts w:ascii="Arial" w:hAnsi="Arial" w:cs="Arial"/>
          <w:bCs/>
          <w:sz w:val="22"/>
          <w:szCs w:val="22"/>
        </w:rPr>
        <w:t>LAHRECHE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45FC2">
        <w:rPr>
          <w:rFonts w:ascii="Arial" w:hAnsi="Arial" w:cs="Arial"/>
          <w:bCs/>
          <w:sz w:val="22"/>
          <w:szCs w:val="22"/>
        </w:rPr>
        <w:t>Hassene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050F8">
        <w:rPr>
          <w:rFonts w:ascii="Arial" w:hAnsi="Arial" w:cs="Arial"/>
          <w:bCs/>
          <w:sz w:val="22"/>
          <w:szCs w:val="22"/>
        </w:rPr>
        <w:t>1853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050F8">
        <w:rPr>
          <w:rFonts w:ascii="Arial" w:hAnsi="Arial" w:cs="Arial"/>
          <w:bCs/>
          <w:sz w:val="22"/>
          <w:szCs w:val="22"/>
        </w:rPr>
        <w:t>JSB</w:t>
      </w:r>
    </w:p>
    <w:p w:rsidR="00D2439D" w:rsidRPr="000E6154" w:rsidRDefault="00D2439D" w:rsidP="00D243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2439D" w:rsidRDefault="00D2439D" w:rsidP="00D243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3B27">
        <w:rPr>
          <w:rFonts w:ascii="Arial" w:hAnsi="Arial" w:cs="Arial"/>
          <w:bCs/>
          <w:sz w:val="22"/>
          <w:szCs w:val="22"/>
        </w:rPr>
        <w:t>KABACHA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A3B27">
        <w:rPr>
          <w:rFonts w:ascii="Arial" w:hAnsi="Arial" w:cs="Arial"/>
          <w:bCs/>
          <w:sz w:val="22"/>
          <w:szCs w:val="22"/>
        </w:rPr>
        <w:t>Houari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5A3B27">
        <w:rPr>
          <w:rFonts w:ascii="Arial" w:hAnsi="Arial" w:cs="Arial"/>
          <w:bCs/>
          <w:sz w:val="22"/>
          <w:szCs w:val="22"/>
        </w:rPr>
        <w:t>1838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B62F1">
        <w:rPr>
          <w:rFonts w:ascii="Arial" w:hAnsi="Arial" w:cs="Arial"/>
          <w:bCs/>
          <w:sz w:val="22"/>
          <w:szCs w:val="22"/>
        </w:rPr>
        <w:t>JSB</w:t>
      </w:r>
    </w:p>
    <w:p w:rsidR="00D2439D" w:rsidRDefault="00D2439D" w:rsidP="00D243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65B7" w:rsidRPr="000E6154" w:rsidRDefault="00CD65B7" w:rsidP="00D243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B34A5" w:rsidRPr="00EE183F" w:rsidRDefault="00EE183F" w:rsidP="00AB34A5">
      <w:pPr>
        <w:pStyle w:val="Titre6"/>
        <w:jc w:val="center"/>
        <w:rPr>
          <w:rFonts w:ascii="Rockwell" w:hAnsi="Rockwell"/>
          <w:b/>
          <w:bCs/>
          <w:color w:val="auto"/>
          <w:sz w:val="72"/>
          <w:szCs w:val="72"/>
        </w:rPr>
      </w:pPr>
      <w:r w:rsidRPr="00EE183F">
        <w:rPr>
          <w:rFonts w:ascii="Rockwell" w:hAnsi="Rockwell"/>
          <w:b/>
          <w:bCs/>
          <w:color w:val="auto"/>
          <w:sz w:val="72"/>
          <w:szCs w:val="72"/>
        </w:rPr>
        <w:t>SENIORS</w:t>
      </w:r>
    </w:p>
    <w:p w:rsidR="00AB34A5" w:rsidRDefault="004E43AC" w:rsidP="00AB34A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2946400" cy="0"/>
                <wp:effectExtent l="33020" t="40640" r="40005" b="35560"/>
                <wp:docPr id="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464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D00BF0" id="Line 1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" strokecolor="black [3213]" strokeweight="5pt">
                <v:stroke linestyle="thickThin"/>
                <o:lock v:ext="edit" shapetype="f"/>
                <w10:anchorlock/>
              </v:line>
            </w:pict>
          </mc:Fallback>
        </mc:AlternateContent>
      </w:r>
    </w:p>
    <w:p w:rsidR="00CD65B7" w:rsidRPr="00076438" w:rsidRDefault="00CD65B7" w:rsidP="00AB34A5">
      <w:pPr>
        <w:jc w:val="center"/>
      </w:pPr>
    </w:p>
    <w:p w:rsidR="00DB0EBA" w:rsidRPr="00CD65B7" w:rsidRDefault="00DB0EBA" w:rsidP="00CD65B7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465BCF">
        <w:rPr>
          <w:rFonts w:ascii="Bookman Old Style" w:hAnsi="Bookman Old Style"/>
          <w:b/>
          <w:i/>
          <w:color w:val="000000"/>
          <w:sz w:val="32"/>
          <w:szCs w:val="32"/>
        </w:rPr>
        <w:t xml:space="preserve">DIVISION REGIONALE I </w:t>
      </w:r>
    </w:p>
    <w:p w:rsidR="00CD65B7" w:rsidRDefault="00CD65B7" w:rsidP="00CD65B7">
      <w:pPr>
        <w:jc w:val="center"/>
        <w:rPr>
          <w:rFonts w:ascii="Arial Black" w:hAnsi="Arial Black" w:cs="Arial"/>
          <w:color w:val="000000"/>
          <w:u w:val="single"/>
        </w:rPr>
      </w:pPr>
    </w:p>
    <w:p w:rsidR="00CD65B7" w:rsidRPr="00465BCF" w:rsidRDefault="00CD65B7" w:rsidP="00CD65B7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6A3B97">
        <w:rPr>
          <w:rFonts w:ascii="Arial Black" w:hAnsi="Arial Black" w:cs="Arial"/>
          <w:color w:val="000000"/>
          <w:u w:val="single"/>
        </w:rPr>
        <w:t>538</w:t>
      </w:r>
    </w:p>
    <w:p w:rsidR="00CD65B7" w:rsidRDefault="00CD65B7" w:rsidP="00CD65B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CRB.HENNAYA – OM.ARZEW</w:t>
      </w:r>
    </w:p>
    <w:p w:rsidR="00CD65B7" w:rsidRPr="003D4ECF" w:rsidRDefault="00CD65B7" w:rsidP="00CD65B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="00D27CB1">
        <w:rPr>
          <w:rFonts w:ascii="Bookman Old Style" w:hAnsi="Bookman Old Style" w:cs="Arial"/>
          <w:b/>
          <w:sz w:val="22"/>
          <w:szCs w:val="22"/>
          <w:u w:val="single"/>
        </w:rPr>
        <w:t>3</w:t>
      </w:r>
      <w:r>
        <w:rPr>
          <w:rFonts w:ascii="Bookman Old Style" w:hAnsi="Bookman Old Style" w:cs="Arial"/>
          <w:b/>
          <w:sz w:val="22"/>
          <w:szCs w:val="22"/>
          <w:u w:val="single"/>
        </w:rPr>
        <w:t>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CD65B7" w:rsidRPr="003530B5" w:rsidRDefault="00CD65B7" w:rsidP="00CD65B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CD65B7" w:rsidRDefault="00CD65B7" w:rsidP="00CD65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7C6532">
        <w:rPr>
          <w:rFonts w:ascii="Arial" w:hAnsi="Arial" w:cs="Arial"/>
          <w:bCs/>
          <w:sz w:val="22"/>
          <w:szCs w:val="22"/>
        </w:rPr>
        <w:t>BELABBAS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C6532">
        <w:rPr>
          <w:rFonts w:ascii="Arial" w:hAnsi="Arial" w:cs="Arial"/>
          <w:bCs/>
          <w:sz w:val="22"/>
          <w:szCs w:val="22"/>
        </w:rPr>
        <w:t>Yehya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C6532">
        <w:rPr>
          <w:rFonts w:ascii="Arial" w:hAnsi="Arial" w:cs="Arial"/>
          <w:bCs/>
          <w:sz w:val="22"/>
          <w:szCs w:val="22"/>
        </w:rPr>
        <w:t>4576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961CF">
        <w:rPr>
          <w:rFonts w:ascii="Arial" w:hAnsi="Arial" w:cs="Arial"/>
          <w:bCs/>
          <w:sz w:val="22"/>
          <w:szCs w:val="22"/>
        </w:rPr>
        <w:t>CRBH</w:t>
      </w:r>
    </w:p>
    <w:p w:rsidR="00CD65B7" w:rsidRDefault="00CD65B7" w:rsidP="00CD65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65B7" w:rsidRDefault="00CD65B7" w:rsidP="00CD65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21E10">
        <w:rPr>
          <w:rFonts w:ascii="Arial" w:hAnsi="Arial" w:cs="Arial"/>
          <w:bCs/>
          <w:sz w:val="22"/>
          <w:szCs w:val="22"/>
        </w:rPr>
        <w:t>BELHADJ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21E10">
        <w:rPr>
          <w:rFonts w:ascii="Arial" w:hAnsi="Arial" w:cs="Arial"/>
          <w:bCs/>
          <w:sz w:val="22"/>
          <w:szCs w:val="22"/>
        </w:rPr>
        <w:t>Otman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B21E10">
        <w:rPr>
          <w:rFonts w:ascii="Arial" w:hAnsi="Arial" w:cs="Arial"/>
          <w:bCs/>
          <w:sz w:val="22"/>
          <w:szCs w:val="22"/>
        </w:rPr>
        <w:t>4915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21E10">
        <w:rPr>
          <w:rFonts w:ascii="Arial" w:hAnsi="Arial" w:cs="Arial"/>
          <w:bCs/>
          <w:sz w:val="22"/>
          <w:szCs w:val="22"/>
        </w:rPr>
        <w:t>CRBH</w:t>
      </w:r>
    </w:p>
    <w:p w:rsidR="00CD65B7" w:rsidRDefault="00CD65B7" w:rsidP="00CD65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65B7" w:rsidRDefault="00CD65B7" w:rsidP="00CD65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32281">
        <w:rPr>
          <w:rFonts w:ascii="Arial" w:hAnsi="Arial" w:cs="Arial"/>
          <w:bCs/>
          <w:sz w:val="22"/>
          <w:szCs w:val="22"/>
        </w:rPr>
        <w:t>CHAHMI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32281">
        <w:rPr>
          <w:rFonts w:ascii="Arial" w:hAnsi="Arial" w:cs="Arial"/>
          <w:bCs/>
          <w:sz w:val="22"/>
          <w:szCs w:val="22"/>
        </w:rPr>
        <w:t>Chakib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132281">
        <w:rPr>
          <w:rFonts w:ascii="Arial" w:hAnsi="Arial" w:cs="Arial"/>
          <w:bCs/>
          <w:sz w:val="22"/>
          <w:szCs w:val="22"/>
        </w:rPr>
        <w:t>1346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32281">
        <w:rPr>
          <w:rFonts w:ascii="Arial" w:hAnsi="Arial" w:cs="Arial"/>
          <w:bCs/>
          <w:sz w:val="22"/>
          <w:szCs w:val="22"/>
        </w:rPr>
        <w:t xml:space="preserve"> OMA</w:t>
      </w:r>
    </w:p>
    <w:p w:rsidR="00CD65B7" w:rsidRPr="000E6154" w:rsidRDefault="00CD65B7" w:rsidP="00CD65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57DE9" w:rsidRDefault="00D57DE9" w:rsidP="00CA7E3A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7D515F" w:rsidRPr="00465BCF" w:rsidRDefault="007D515F" w:rsidP="007D515F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653C79">
        <w:rPr>
          <w:rFonts w:ascii="Arial Black" w:hAnsi="Arial Black" w:cs="Arial"/>
          <w:color w:val="000000"/>
          <w:u w:val="single"/>
        </w:rPr>
        <w:t>539</w:t>
      </w:r>
    </w:p>
    <w:p w:rsidR="007D515F" w:rsidRDefault="007D515F" w:rsidP="007D515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FC.B.</w:t>
      </w:r>
      <w:r w:rsidR="001E2BCA">
        <w:rPr>
          <w:rFonts w:ascii="Bookman Old Style" w:hAnsi="Bookman Old Style" w:cs="Arial"/>
          <w:b/>
          <w:sz w:val="22"/>
          <w:szCs w:val="22"/>
          <w:u w:val="single"/>
        </w:rPr>
        <w:t>A. RAMDANE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4736D2">
        <w:rPr>
          <w:rFonts w:ascii="Bookman Old Style" w:hAnsi="Bookman Old Style" w:cs="Arial"/>
          <w:b/>
          <w:sz w:val="22"/>
          <w:szCs w:val="22"/>
          <w:u w:val="single"/>
        </w:rPr>
        <w:t>IRB.S.</w:t>
      </w:r>
      <w:r w:rsidR="00F2441E">
        <w:rPr>
          <w:rFonts w:ascii="Bookman Old Style" w:hAnsi="Bookman Old Style" w:cs="Arial"/>
          <w:b/>
          <w:sz w:val="22"/>
          <w:szCs w:val="22"/>
          <w:u w:val="single"/>
        </w:rPr>
        <w:t>M. BENALI</w:t>
      </w:r>
    </w:p>
    <w:p w:rsidR="007D515F" w:rsidRPr="003D4ECF" w:rsidRDefault="007D515F" w:rsidP="007D515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03.01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7D515F" w:rsidRPr="003530B5" w:rsidRDefault="007D515F" w:rsidP="007D515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7D515F" w:rsidRDefault="007D515F" w:rsidP="007D515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C4C0C">
        <w:rPr>
          <w:rFonts w:ascii="Arial" w:hAnsi="Arial" w:cs="Arial"/>
          <w:bCs/>
          <w:sz w:val="22"/>
          <w:szCs w:val="22"/>
        </w:rPr>
        <w:t>ZERAGUI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C4C0C">
        <w:rPr>
          <w:rFonts w:ascii="Arial" w:hAnsi="Arial" w:cs="Arial"/>
          <w:bCs/>
          <w:sz w:val="22"/>
          <w:szCs w:val="22"/>
        </w:rPr>
        <w:t>Ibrahim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C4C0C">
        <w:rPr>
          <w:rFonts w:ascii="Arial" w:hAnsi="Arial" w:cs="Arial"/>
          <w:bCs/>
          <w:sz w:val="22"/>
          <w:szCs w:val="22"/>
        </w:rPr>
        <w:t>2774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C4C0C">
        <w:rPr>
          <w:rFonts w:ascii="Arial" w:hAnsi="Arial" w:cs="Arial"/>
          <w:bCs/>
          <w:sz w:val="22"/>
          <w:szCs w:val="22"/>
        </w:rPr>
        <w:t>FCBAR</w:t>
      </w:r>
    </w:p>
    <w:p w:rsidR="007D515F" w:rsidRDefault="007D515F" w:rsidP="007D515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D515F" w:rsidRDefault="007D515F" w:rsidP="007D515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0186">
        <w:rPr>
          <w:rFonts w:ascii="Arial" w:hAnsi="Arial" w:cs="Arial"/>
          <w:bCs/>
          <w:sz w:val="22"/>
          <w:szCs w:val="22"/>
        </w:rPr>
        <w:t>CHOUACHI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0186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20186">
        <w:rPr>
          <w:rFonts w:ascii="Arial" w:hAnsi="Arial" w:cs="Arial"/>
          <w:bCs/>
          <w:sz w:val="22"/>
          <w:szCs w:val="22"/>
        </w:rPr>
        <w:t>4687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0186">
        <w:rPr>
          <w:rFonts w:ascii="Arial" w:hAnsi="Arial" w:cs="Arial"/>
          <w:bCs/>
          <w:sz w:val="22"/>
          <w:szCs w:val="22"/>
        </w:rPr>
        <w:t>FCBAR</w:t>
      </w:r>
    </w:p>
    <w:p w:rsidR="007D515F" w:rsidRDefault="007D515F" w:rsidP="007D515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D515F" w:rsidRDefault="007D515F" w:rsidP="007D515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35980">
        <w:rPr>
          <w:rFonts w:ascii="Arial" w:hAnsi="Arial" w:cs="Arial"/>
          <w:bCs/>
          <w:sz w:val="22"/>
          <w:szCs w:val="22"/>
        </w:rPr>
        <w:t>GHEZZAR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35980">
        <w:rPr>
          <w:rFonts w:ascii="Arial" w:hAnsi="Arial" w:cs="Arial"/>
          <w:bCs/>
          <w:sz w:val="22"/>
          <w:szCs w:val="22"/>
        </w:rPr>
        <w:t>Sadek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35980">
        <w:rPr>
          <w:rFonts w:ascii="Arial" w:hAnsi="Arial" w:cs="Arial"/>
          <w:bCs/>
          <w:sz w:val="22"/>
          <w:szCs w:val="22"/>
        </w:rPr>
        <w:t>1451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F35980">
        <w:rPr>
          <w:rFonts w:ascii="Arial" w:hAnsi="Arial" w:cs="Arial"/>
          <w:bCs/>
          <w:sz w:val="22"/>
          <w:szCs w:val="22"/>
        </w:rPr>
        <w:t>IRBSMB</w:t>
      </w:r>
    </w:p>
    <w:p w:rsidR="007D515F" w:rsidRPr="000E6154" w:rsidRDefault="007D515F" w:rsidP="007D515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831F8" w:rsidRDefault="004831F8" w:rsidP="004831F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DEGUI Mostapha J0061  IRBSMB</w:t>
      </w:r>
    </w:p>
    <w:p w:rsidR="004831F8" w:rsidRPr="000E6154" w:rsidRDefault="004831F8" w:rsidP="004831F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831F8" w:rsidRDefault="004831F8" w:rsidP="004831F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0262">
        <w:rPr>
          <w:rFonts w:ascii="Arial" w:hAnsi="Arial" w:cs="Arial"/>
          <w:bCs/>
          <w:sz w:val="22"/>
          <w:szCs w:val="22"/>
        </w:rPr>
        <w:t>ELATEF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A0262">
        <w:rPr>
          <w:rFonts w:ascii="Arial" w:hAnsi="Arial" w:cs="Arial"/>
          <w:bCs/>
          <w:sz w:val="22"/>
          <w:szCs w:val="22"/>
        </w:rPr>
        <w:t>Zakaria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BA0262">
        <w:rPr>
          <w:rFonts w:ascii="Arial" w:hAnsi="Arial" w:cs="Arial"/>
          <w:bCs/>
          <w:sz w:val="22"/>
          <w:szCs w:val="22"/>
        </w:rPr>
        <w:t>0080</w:t>
      </w:r>
      <w:r>
        <w:rPr>
          <w:rFonts w:ascii="Arial" w:hAnsi="Arial" w:cs="Arial"/>
          <w:bCs/>
          <w:sz w:val="22"/>
          <w:szCs w:val="22"/>
        </w:rPr>
        <w:t xml:space="preserve">  IRBSMB</w:t>
      </w:r>
    </w:p>
    <w:p w:rsidR="004831F8" w:rsidRPr="000E6154" w:rsidRDefault="004831F8" w:rsidP="004831F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D515F" w:rsidRDefault="007D515F" w:rsidP="00CA7E3A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77738A" w:rsidRPr="00465BCF" w:rsidRDefault="0077738A" w:rsidP="0077738A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2E32E5">
        <w:rPr>
          <w:rFonts w:ascii="Arial Black" w:hAnsi="Arial Black" w:cs="Arial"/>
          <w:color w:val="000000"/>
          <w:u w:val="single"/>
        </w:rPr>
        <w:t>540</w:t>
      </w:r>
    </w:p>
    <w:p w:rsidR="0077738A" w:rsidRDefault="0077738A" w:rsidP="0077738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CRB.BEN BADIS – </w:t>
      </w:r>
      <w:r w:rsidR="00FC5A52">
        <w:rPr>
          <w:rFonts w:ascii="Bookman Old Style" w:hAnsi="Bookman Old Style" w:cs="Arial"/>
          <w:b/>
          <w:sz w:val="22"/>
          <w:szCs w:val="22"/>
          <w:u w:val="single"/>
        </w:rPr>
        <w:t>RC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FC5A52">
        <w:rPr>
          <w:rFonts w:ascii="Bookman Old Style" w:hAnsi="Bookman Old Style" w:cs="Arial"/>
          <w:b/>
          <w:sz w:val="22"/>
          <w:szCs w:val="22"/>
          <w:u w:val="single"/>
        </w:rPr>
        <w:t>LAMTAR</w:t>
      </w:r>
    </w:p>
    <w:p w:rsidR="0077738A" w:rsidRPr="003D4ECF" w:rsidRDefault="0077738A" w:rsidP="0077738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03.01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77738A" w:rsidRPr="003530B5" w:rsidRDefault="0077738A" w:rsidP="0077738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77738A" w:rsidRDefault="0077738A" w:rsidP="0077738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64AD5">
        <w:rPr>
          <w:rFonts w:ascii="Arial" w:hAnsi="Arial" w:cs="Arial"/>
          <w:bCs/>
          <w:sz w:val="22"/>
          <w:szCs w:val="22"/>
        </w:rPr>
        <w:t>BELLAHA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AD5">
        <w:rPr>
          <w:rFonts w:ascii="Arial" w:hAnsi="Arial" w:cs="Arial"/>
          <w:bCs/>
          <w:sz w:val="22"/>
          <w:szCs w:val="22"/>
        </w:rPr>
        <w:t>Fares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64AD5">
        <w:rPr>
          <w:rFonts w:ascii="Arial" w:hAnsi="Arial" w:cs="Arial"/>
          <w:bCs/>
          <w:sz w:val="22"/>
          <w:szCs w:val="22"/>
        </w:rPr>
        <w:t>2338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D2A25">
        <w:rPr>
          <w:rFonts w:ascii="Arial" w:hAnsi="Arial" w:cs="Arial"/>
          <w:bCs/>
          <w:sz w:val="22"/>
          <w:szCs w:val="22"/>
        </w:rPr>
        <w:t>CRBBB</w:t>
      </w:r>
    </w:p>
    <w:p w:rsidR="0077738A" w:rsidRDefault="0077738A" w:rsidP="0077738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738A" w:rsidRDefault="0077738A" w:rsidP="0077738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6580F">
        <w:rPr>
          <w:rFonts w:ascii="Arial" w:hAnsi="Arial" w:cs="Arial"/>
          <w:bCs/>
          <w:sz w:val="22"/>
          <w:szCs w:val="22"/>
        </w:rPr>
        <w:t>BENDRIS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6580F">
        <w:rPr>
          <w:rFonts w:ascii="Arial" w:hAnsi="Arial" w:cs="Arial"/>
          <w:bCs/>
          <w:sz w:val="22"/>
          <w:szCs w:val="22"/>
        </w:rPr>
        <w:t>Abdelhak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6580F">
        <w:rPr>
          <w:rFonts w:ascii="Arial" w:hAnsi="Arial" w:cs="Arial"/>
          <w:bCs/>
          <w:sz w:val="22"/>
          <w:szCs w:val="22"/>
        </w:rPr>
        <w:t>2333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6580F">
        <w:rPr>
          <w:rFonts w:ascii="Arial" w:hAnsi="Arial" w:cs="Arial"/>
          <w:bCs/>
          <w:sz w:val="22"/>
          <w:szCs w:val="22"/>
        </w:rPr>
        <w:t>CRBBB</w:t>
      </w:r>
    </w:p>
    <w:p w:rsidR="00610BA6" w:rsidRDefault="00610BA6" w:rsidP="00610BA6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Dix mille 10000 DA d’amende </w:t>
      </w:r>
    </w:p>
    <w:p w:rsidR="0077738A" w:rsidRDefault="0077738A" w:rsidP="0077738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54C88">
        <w:rPr>
          <w:rFonts w:ascii="Arial" w:hAnsi="Arial" w:cs="Arial"/>
          <w:bCs/>
          <w:sz w:val="22"/>
          <w:szCs w:val="22"/>
        </w:rPr>
        <w:t>BENKHALED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54C88">
        <w:rPr>
          <w:rFonts w:ascii="Arial" w:hAnsi="Arial" w:cs="Arial"/>
          <w:bCs/>
          <w:sz w:val="22"/>
          <w:szCs w:val="22"/>
        </w:rPr>
        <w:t>Bilal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B54C88">
        <w:rPr>
          <w:rFonts w:ascii="Arial" w:hAnsi="Arial" w:cs="Arial"/>
          <w:bCs/>
          <w:sz w:val="22"/>
          <w:szCs w:val="22"/>
        </w:rPr>
        <w:t>5133</w:t>
      </w:r>
      <w:r>
        <w:rPr>
          <w:rFonts w:ascii="Arial" w:hAnsi="Arial" w:cs="Arial"/>
          <w:bCs/>
          <w:sz w:val="22"/>
          <w:szCs w:val="22"/>
        </w:rPr>
        <w:t xml:space="preserve">  IRBSMB</w:t>
      </w:r>
    </w:p>
    <w:p w:rsidR="0077738A" w:rsidRPr="000E6154" w:rsidRDefault="0077738A" w:rsidP="0077738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738A" w:rsidRDefault="0077738A" w:rsidP="0077738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E5D4F">
        <w:rPr>
          <w:rFonts w:ascii="Arial" w:hAnsi="Arial" w:cs="Arial"/>
          <w:bCs/>
          <w:sz w:val="22"/>
          <w:szCs w:val="22"/>
        </w:rPr>
        <w:t>HACHEM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5D4F">
        <w:rPr>
          <w:rFonts w:ascii="Arial" w:hAnsi="Arial" w:cs="Arial"/>
          <w:bCs/>
          <w:sz w:val="22"/>
          <w:szCs w:val="22"/>
        </w:rPr>
        <w:t>Abderrahim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E5D4F">
        <w:rPr>
          <w:rFonts w:ascii="Arial" w:hAnsi="Arial" w:cs="Arial"/>
          <w:bCs/>
          <w:sz w:val="22"/>
          <w:szCs w:val="22"/>
        </w:rPr>
        <w:t>2686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9E5D4F">
        <w:rPr>
          <w:rFonts w:ascii="Arial" w:hAnsi="Arial" w:cs="Arial"/>
          <w:bCs/>
          <w:sz w:val="22"/>
          <w:szCs w:val="22"/>
        </w:rPr>
        <w:t>RCL</w:t>
      </w:r>
    </w:p>
    <w:p w:rsidR="0077738A" w:rsidRPr="000E6154" w:rsidRDefault="0077738A" w:rsidP="0077738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738A" w:rsidRDefault="0077738A" w:rsidP="0077738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57F7A">
        <w:rPr>
          <w:rFonts w:ascii="Arial" w:hAnsi="Arial" w:cs="Arial"/>
          <w:bCs/>
          <w:sz w:val="22"/>
          <w:szCs w:val="22"/>
        </w:rPr>
        <w:t>ABDELALI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57F7A">
        <w:rPr>
          <w:rFonts w:ascii="Arial" w:hAnsi="Arial" w:cs="Arial"/>
          <w:bCs/>
          <w:sz w:val="22"/>
          <w:szCs w:val="22"/>
        </w:rPr>
        <w:t>Ismail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57F7A">
        <w:rPr>
          <w:rFonts w:ascii="Arial" w:hAnsi="Arial" w:cs="Arial"/>
          <w:bCs/>
          <w:sz w:val="22"/>
          <w:szCs w:val="22"/>
        </w:rPr>
        <w:t>2123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A57F7A">
        <w:rPr>
          <w:rFonts w:ascii="Arial" w:hAnsi="Arial" w:cs="Arial"/>
          <w:bCs/>
          <w:sz w:val="22"/>
          <w:szCs w:val="22"/>
        </w:rPr>
        <w:t>RCL</w:t>
      </w:r>
    </w:p>
    <w:p w:rsidR="0077738A" w:rsidRPr="000E6154" w:rsidRDefault="0077738A" w:rsidP="0077738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345C" w:rsidRDefault="00BB345C" w:rsidP="00BB345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SETTOUTI Anes J2292  RCL</w:t>
      </w:r>
    </w:p>
    <w:p w:rsidR="00BB345C" w:rsidRPr="000E6154" w:rsidRDefault="00BB345C" w:rsidP="00BB345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738A" w:rsidRDefault="0077738A" w:rsidP="00CA7E3A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395A31" w:rsidRPr="00465BCF" w:rsidRDefault="00395A31" w:rsidP="00395A3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2E32E5">
        <w:rPr>
          <w:rFonts w:ascii="Arial Black" w:hAnsi="Arial Black" w:cs="Arial"/>
          <w:color w:val="000000"/>
          <w:u w:val="single"/>
        </w:rPr>
        <w:t>541</w:t>
      </w:r>
    </w:p>
    <w:p w:rsidR="00395A31" w:rsidRDefault="00395A31" w:rsidP="00395A3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RCG.ORAN– </w:t>
      </w:r>
      <w:r w:rsidR="003B7336">
        <w:rPr>
          <w:rFonts w:ascii="Bookman Old Style" w:hAnsi="Bookman Old Style" w:cs="Arial"/>
          <w:b/>
          <w:sz w:val="22"/>
          <w:szCs w:val="22"/>
          <w:u w:val="single"/>
        </w:rPr>
        <w:t>US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3B7336">
        <w:rPr>
          <w:rFonts w:ascii="Bookman Old Style" w:hAnsi="Bookman Old Style" w:cs="Arial"/>
          <w:b/>
          <w:sz w:val="22"/>
          <w:szCs w:val="22"/>
          <w:u w:val="single"/>
        </w:rPr>
        <w:t>MOSTAGANEM</w:t>
      </w:r>
    </w:p>
    <w:p w:rsidR="00395A31" w:rsidRPr="003D4ECF" w:rsidRDefault="00395A31" w:rsidP="00395A3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03.01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395A31" w:rsidRPr="003530B5" w:rsidRDefault="00395A31" w:rsidP="00395A3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395A31" w:rsidRDefault="00395A31" w:rsidP="00395A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C5014">
        <w:rPr>
          <w:rFonts w:ascii="Arial" w:hAnsi="Arial" w:cs="Arial"/>
          <w:bCs/>
          <w:sz w:val="22"/>
          <w:szCs w:val="22"/>
        </w:rPr>
        <w:t>MOURO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C5014">
        <w:rPr>
          <w:rFonts w:ascii="Arial" w:hAnsi="Arial" w:cs="Arial"/>
          <w:bCs/>
          <w:sz w:val="22"/>
          <w:szCs w:val="22"/>
        </w:rPr>
        <w:t>Nabil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BC5014">
        <w:rPr>
          <w:rFonts w:ascii="Arial" w:hAnsi="Arial" w:cs="Arial"/>
          <w:bCs/>
          <w:sz w:val="22"/>
          <w:szCs w:val="22"/>
        </w:rPr>
        <w:t>1579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A39C7">
        <w:rPr>
          <w:rFonts w:ascii="Arial" w:hAnsi="Arial" w:cs="Arial"/>
          <w:bCs/>
          <w:sz w:val="22"/>
          <w:szCs w:val="22"/>
        </w:rPr>
        <w:t>RCGO</w:t>
      </w:r>
    </w:p>
    <w:p w:rsidR="00395A31" w:rsidRDefault="00395A31" w:rsidP="00395A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95A31" w:rsidRDefault="00395A31" w:rsidP="00395A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52180">
        <w:rPr>
          <w:rFonts w:ascii="Arial" w:hAnsi="Arial" w:cs="Arial"/>
          <w:bCs/>
          <w:sz w:val="22"/>
          <w:szCs w:val="22"/>
        </w:rPr>
        <w:t>TRIKI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52180">
        <w:rPr>
          <w:rFonts w:ascii="Arial" w:hAnsi="Arial" w:cs="Arial"/>
          <w:bCs/>
          <w:sz w:val="22"/>
          <w:szCs w:val="22"/>
        </w:rPr>
        <w:t>Mourad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52180">
        <w:rPr>
          <w:rFonts w:ascii="Arial" w:hAnsi="Arial" w:cs="Arial"/>
          <w:bCs/>
          <w:sz w:val="22"/>
          <w:szCs w:val="22"/>
        </w:rPr>
        <w:t>2219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292050">
        <w:rPr>
          <w:rFonts w:ascii="Arial" w:hAnsi="Arial" w:cs="Arial"/>
          <w:bCs/>
          <w:sz w:val="22"/>
          <w:szCs w:val="22"/>
        </w:rPr>
        <w:t xml:space="preserve"> </w:t>
      </w:r>
      <w:r w:rsidR="00AD1730">
        <w:rPr>
          <w:rFonts w:ascii="Arial" w:hAnsi="Arial" w:cs="Arial"/>
          <w:bCs/>
          <w:sz w:val="22"/>
          <w:szCs w:val="22"/>
        </w:rPr>
        <w:t>USM</w:t>
      </w:r>
    </w:p>
    <w:p w:rsidR="00395A31" w:rsidRPr="000E6154" w:rsidRDefault="00395A31" w:rsidP="00CA4911">
      <w:pPr>
        <w:spacing w:line="276" w:lineRule="auto"/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1D41" w:rsidRPr="00465BCF" w:rsidRDefault="00441D41" w:rsidP="00441D4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815F8E">
        <w:rPr>
          <w:rFonts w:ascii="Arial Black" w:hAnsi="Arial Black" w:cs="Arial"/>
          <w:color w:val="000000"/>
          <w:u w:val="single"/>
        </w:rPr>
        <w:t>542</w:t>
      </w:r>
    </w:p>
    <w:p w:rsidR="00441D41" w:rsidRDefault="004417E1" w:rsidP="00441D4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IRB.MAGHNIA </w:t>
      </w:r>
      <w:r w:rsidR="00441D41">
        <w:rPr>
          <w:rFonts w:ascii="Bookman Old Style" w:hAnsi="Bookman Old Style" w:cs="Arial"/>
          <w:b/>
          <w:sz w:val="22"/>
          <w:szCs w:val="22"/>
          <w:u w:val="single"/>
        </w:rPr>
        <w:t xml:space="preserve">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RCB.OUED RHIOU</w:t>
      </w:r>
    </w:p>
    <w:p w:rsidR="00441D41" w:rsidRPr="00F5211E" w:rsidRDefault="00441D41" w:rsidP="00441D4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21.12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441D41" w:rsidRPr="003436BB" w:rsidRDefault="00441D41" w:rsidP="00441D41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441D41" w:rsidRDefault="00441D41" w:rsidP="00441D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144CA">
        <w:rPr>
          <w:rFonts w:ascii="Arial" w:hAnsi="Arial" w:cs="Arial"/>
          <w:bCs/>
          <w:sz w:val="22"/>
          <w:szCs w:val="22"/>
        </w:rPr>
        <w:t>BENAMEUR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144CA">
        <w:rPr>
          <w:rFonts w:ascii="Arial" w:hAnsi="Arial" w:cs="Arial"/>
          <w:bCs/>
          <w:sz w:val="22"/>
          <w:szCs w:val="22"/>
        </w:rPr>
        <w:t>Moussa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144CA">
        <w:rPr>
          <w:rFonts w:ascii="Arial" w:hAnsi="Arial" w:cs="Arial"/>
          <w:bCs/>
          <w:sz w:val="22"/>
          <w:szCs w:val="22"/>
        </w:rPr>
        <w:t>1542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9414B">
        <w:rPr>
          <w:rFonts w:ascii="Arial" w:hAnsi="Arial" w:cs="Arial"/>
          <w:bCs/>
          <w:sz w:val="22"/>
          <w:szCs w:val="22"/>
        </w:rPr>
        <w:t>IRBM</w:t>
      </w:r>
    </w:p>
    <w:p w:rsidR="00441D41" w:rsidRDefault="00441D41" w:rsidP="00441D41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Agression</w:t>
      </w:r>
      <w:r w:rsidR="00FC2D6C">
        <w:rPr>
          <w:rFonts w:ascii="Arial" w:hAnsi="Arial" w:cs="Arial"/>
          <w:sz w:val="22"/>
          <w:szCs w:val="22"/>
        </w:rPr>
        <w:t xml:space="preserve"> sans lésion</w:t>
      </w:r>
      <w:r>
        <w:rPr>
          <w:rFonts w:ascii="Arial" w:hAnsi="Arial" w:cs="Arial"/>
          <w:sz w:val="22"/>
          <w:szCs w:val="22"/>
        </w:rPr>
        <w:t xml:space="preserve"> envers adversaire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C2D6C">
        <w:rPr>
          <w:rFonts w:ascii="Arial Black" w:hAnsi="Arial Black" w:cs="Arial"/>
          <w:b/>
          <w:bCs/>
          <w:sz w:val="18"/>
          <w:szCs w:val="18"/>
        </w:rPr>
        <w:t>Trois</w:t>
      </w:r>
      <w:r>
        <w:rPr>
          <w:rFonts w:ascii="Arial Black" w:hAnsi="Arial Black" w:cs="Arial"/>
          <w:b/>
          <w:bCs/>
          <w:sz w:val="18"/>
          <w:szCs w:val="18"/>
        </w:rPr>
        <w:t xml:space="preserve"> (0</w:t>
      </w:r>
      <w:r w:rsidR="00FC2D6C">
        <w:rPr>
          <w:rFonts w:ascii="Arial Black" w:hAnsi="Arial Black" w:cs="Arial"/>
          <w:b/>
          <w:bCs/>
          <w:sz w:val="18"/>
          <w:szCs w:val="18"/>
        </w:rPr>
        <w:t>3</w:t>
      </w:r>
      <w:r>
        <w:rPr>
          <w:rFonts w:ascii="Arial Black" w:hAnsi="Arial Black" w:cs="Arial"/>
          <w:b/>
          <w:bCs/>
          <w:sz w:val="18"/>
          <w:szCs w:val="18"/>
        </w:rPr>
        <w:t xml:space="preserve">) matchs de suspension fermes + </w:t>
      </w:r>
      <w:r w:rsidR="00441E75">
        <w:rPr>
          <w:rFonts w:ascii="Arial Black" w:hAnsi="Arial Black" w:cs="Arial"/>
          <w:b/>
          <w:bCs/>
          <w:sz w:val="18"/>
          <w:szCs w:val="18"/>
        </w:rPr>
        <w:t>50</w:t>
      </w:r>
      <w:r>
        <w:rPr>
          <w:rFonts w:ascii="Arial Black" w:hAnsi="Arial Black" w:cs="Arial"/>
          <w:b/>
          <w:bCs/>
          <w:sz w:val="18"/>
          <w:szCs w:val="18"/>
        </w:rPr>
        <w:t xml:space="preserve">00 DA d’amende </w:t>
      </w:r>
      <w:r w:rsidR="00946D85" w:rsidRPr="00B802D0">
        <w:rPr>
          <w:rFonts w:ascii="Bookman Old Style" w:hAnsi="Bookman Old Style" w:cs="Arial"/>
          <w:b/>
          <w:bCs/>
          <w:i/>
          <w:iCs/>
          <w:sz w:val="18"/>
          <w:szCs w:val="18"/>
          <w:u w:val="single"/>
        </w:rPr>
        <w:t>art.111</w:t>
      </w:r>
    </w:p>
    <w:p w:rsidR="00441D41" w:rsidRDefault="00441D41" w:rsidP="00441D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912B1A">
        <w:rPr>
          <w:rFonts w:ascii="Arial" w:hAnsi="Arial" w:cs="Arial"/>
          <w:bCs/>
          <w:sz w:val="22"/>
          <w:szCs w:val="22"/>
        </w:rPr>
        <w:t>SAYAHI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12B1A">
        <w:rPr>
          <w:rFonts w:ascii="Arial" w:hAnsi="Arial" w:cs="Arial"/>
          <w:bCs/>
          <w:sz w:val="22"/>
          <w:szCs w:val="22"/>
        </w:rPr>
        <w:t>Aymen</w:t>
      </w:r>
      <w:r>
        <w:rPr>
          <w:rFonts w:ascii="Arial" w:hAnsi="Arial" w:cs="Arial"/>
          <w:bCs/>
          <w:sz w:val="22"/>
          <w:szCs w:val="22"/>
        </w:rPr>
        <w:t xml:space="preserve"> J1646 IRBM</w:t>
      </w:r>
    </w:p>
    <w:p w:rsidR="00912B1A" w:rsidRDefault="00912B1A" w:rsidP="00912B1A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Agression sans lésion envers adversaire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Trois (03) matchs de suspension fermes + 5000 DA d’amende </w:t>
      </w:r>
      <w:r w:rsidRPr="00B802D0">
        <w:rPr>
          <w:rFonts w:ascii="Bookman Old Style" w:hAnsi="Bookman Old Style" w:cs="Arial"/>
          <w:b/>
          <w:bCs/>
          <w:i/>
          <w:iCs/>
          <w:sz w:val="18"/>
          <w:szCs w:val="18"/>
          <w:u w:val="single"/>
        </w:rPr>
        <w:t>art.111</w:t>
      </w:r>
    </w:p>
    <w:p w:rsidR="00441D41" w:rsidRPr="003530B5" w:rsidRDefault="00441D41" w:rsidP="00441D4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41D41" w:rsidRDefault="00441D41" w:rsidP="00441D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C4F57">
        <w:rPr>
          <w:rFonts w:ascii="Arial" w:hAnsi="Arial" w:cs="Arial"/>
          <w:bCs/>
          <w:sz w:val="22"/>
          <w:szCs w:val="22"/>
        </w:rPr>
        <w:t>BENHEDDI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C4F57">
        <w:rPr>
          <w:rFonts w:ascii="Arial" w:hAnsi="Arial" w:cs="Arial"/>
          <w:bCs/>
          <w:sz w:val="22"/>
          <w:szCs w:val="22"/>
        </w:rPr>
        <w:t>Mohammed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C4F57">
        <w:rPr>
          <w:rFonts w:ascii="Arial" w:hAnsi="Arial" w:cs="Arial"/>
          <w:bCs/>
          <w:sz w:val="22"/>
          <w:szCs w:val="22"/>
        </w:rPr>
        <w:t>1543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A041B">
        <w:rPr>
          <w:rFonts w:ascii="Arial" w:hAnsi="Arial" w:cs="Arial"/>
          <w:bCs/>
          <w:sz w:val="22"/>
          <w:szCs w:val="22"/>
        </w:rPr>
        <w:t>IRBM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41D41" w:rsidRDefault="00441D41" w:rsidP="00441D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1D41" w:rsidRDefault="00441D41" w:rsidP="00441D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A60E9">
        <w:rPr>
          <w:rFonts w:ascii="Arial" w:hAnsi="Arial" w:cs="Arial"/>
          <w:bCs/>
          <w:sz w:val="22"/>
          <w:szCs w:val="22"/>
        </w:rPr>
        <w:t>BOUZZA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A60E9">
        <w:rPr>
          <w:rFonts w:ascii="Arial" w:hAnsi="Arial" w:cs="Arial"/>
          <w:bCs/>
          <w:sz w:val="22"/>
          <w:szCs w:val="22"/>
        </w:rPr>
        <w:t>Aymen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A60E9">
        <w:rPr>
          <w:rFonts w:ascii="Arial" w:hAnsi="Arial" w:cs="Arial"/>
          <w:bCs/>
          <w:sz w:val="22"/>
          <w:szCs w:val="22"/>
        </w:rPr>
        <w:t>1633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135CA">
        <w:rPr>
          <w:rFonts w:ascii="Arial" w:hAnsi="Arial" w:cs="Arial"/>
          <w:bCs/>
          <w:sz w:val="22"/>
          <w:szCs w:val="22"/>
        </w:rPr>
        <w:t xml:space="preserve">IRBM </w:t>
      </w:r>
    </w:p>
    <w:p w:rsidR="00441D41" w:rsidRDefault="00441D41" w:rsidP="00441D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1D41" w:rsidRDefault="00441D41" w:rsidP="00441D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76E90">
        <w:rPr>
          <w:rFonts w:ascii="Arial" w:hAnsi="Arial" w:cs="Arial"/>
          <w:bCs/>
          <w:sz w:val="22"/>
          <w:szCs w:val="22"/>
        </w:rPr>
        <w:t>CHADOULI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6E90">
        <w:rPr>
          <w:rFonts w:ascii="Arial" w:hAnsi="Arial" w:cs="Arial"/>
          <w:bCs/>
          <w:sz w:val="22"/>
          <w:szCs w:val="22"/>
        </w:rPr>
        <w:t>Yasser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76E90">
        <w:rPr>
          <w:rFonts w:ascii="Arial" w:hAnsi="Arial" w:cs="Arial"/>
          <w:bCs/>
          <w:sz w:val="22"/>
          <w:szCs w:val="22"/>
        </w:rPr>
        <w:t>3748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6E90">
        <w:rPr>
          <w:rFonts w:ascii="Arial" w:hAnsi="Arial" w:cs="Arial"/>
          <w:bCs/>
          <w:sz w:val="22"/>
          <w:szCs w:val="22"/>
        </w:rPr>
        <w:t>RCBOR</w:t>
      </w:r>
    </w:p>
    <w:p w:rsidR="00441D41" w:rsidRDefault="00441D41" w:rsidP="00441D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359E9" w:rsidRDefault="00C359E9" w:rsidP="00C359E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KHALDI Amine J3417 RCBOR</w:t>
      </w:r>
    </w:p>
    <w:p w:rsidR="00C359E9" w:rsidRDefault="00C359E9" w:rsidP="00C359E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1D41" w:rsidRPr="003436BB" w:rsidRDefault="00441D41" w:rsidP="00441D41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CF2D8C" w:rsidRDefault="00CF2D8C" w:rsidP="00CF2D8C">
      <w:pPr>
        <w:jc w:val="both"/>
        <w:rPr>
          <w:rFonts w:ascii="Arial Black" w:hAnsi="Arial Black"/>
          <w:sz w:val="18"/>
          <w:szCs w:val="18"/>
        </w:rPr>
      </w:pPr>
      <w:r>
        <w:rPr>
          <w:rFonts w:asciiTheme="minorBidi" w:hAnsiTheme="minorBidi"/>
          <w:sz w:val="22"/>
          <w:szCs w:val="22"/>
        </w:rPr>
        <w:t>-</w:t>
      </w:r>
      <w:r w:rsidRPr="00DF6FA8">
        <w:rPr>
          <w:rFonts w:asciiTheme="minorBidi" w:hAnsiTheme="minorBidi"/>
          <w:sz w:val="22"/>
          <w:szCs w:val="22"/>
        </w:rPr>
        <w:t>Jet de</w:t>
      </w:r>
      <w:r>
        <w:rPr>
          <w:rFonts w:asciiTheme="minorBidi" w:hAnsiTheme="minorBidi"/>
          <w:sz w:val="22"/>
          <w:szCs w:val="22"/>
        </w:rPr>
        <w:t xml:space="preserve"> </w:t>
      </w:r>
      <w:r w:rsidRPr="00DF6FA8">
        <w:rPr>
          <w:rFonts w:asciiTheme="minorBidi" w:hAnsiTheme="minorBidi"/>
          <w:sz w:val="22"/>
          <w:szCs w:val="22"/>
        </w:rPr>
        <w:t>projectiles</w:t>
      </w:r>
      <w:r>
        <w:rPr>
          <w:rFonts w:asciiTheme="minorBidi" w:hAnsiTheme="minorBidi"/>
          <w:sz w:val="22"/>
          <w:szCs w:val="22"/>
        </w:rPr>
        <w:t xml:space="preserve"> sur le terrain </w:t>
      </w:r>
      <w:r w:rsidRPr="00DF6FA8">
        <w:rPr>
          <w:rFonts w:asciiTheme="minorBidi" w:hAnsiTheme="minorBidi"/>
          <w:sz w:val="22"/>
          <w:szCs w:val="22"/>
        </w:rPr>
        <w:t xml:space="preserve">par les supporteurs de l’équipe </w:t>
      </w:r>
      <w:r>
        <w:rPr>
          <w:rFonts w:asciiTheme="minorBidi" w:hAnsiTheme="minorBidi"/>
          <w:sz w:val="22"/>
          <w:szCs w:val="22"/>
        </w:rPr>
        <w:t>IRB.Maghnia sans dommage physique :</w:t>
      </w:r>
      <w:r w:rsidR="00995542">
        <w:rPr>
          <w:rFonts w:ascii="Arial Black" w:hAnsi="Arial Black"/>
          <w:sz w:val="18"/>
          <w:szCs w:val="18"/>
        </w:rPr>
        <w:t>1</w:t>
      </w:r>
      <w:r w:rsidRPr="00DF6FA8">
        <w:rPr>
          <w:rFonts w:ascii="Arial Black" w:hAnsi="Arial Black"/>
          <w:sz w:val="18"/>
          <w:szCs w:val="18"/>
        </w:rPr>
        <w:t xml:space="preserve">0000 d’amende </w:t>
      </w:r>
    </w:p>
    <w:p w:rsidR="004731A3" w:rsidRDefault="004731A3" w:rsidP="004731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l’entraineur de l’équipe </w:t>
      </w:r>
      <w:r>
        <w:rPr>
          <w:rFonts w:asciiTheme="minorBidi" w:hAnsiTheme="minorBidi"/>
          <w:sz w:val="22"/>
          <w:szCs w:val="22"/>
        </w:rPr>
        <w:t>IRB.Maghnia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20000 DA d’amende</w:t>
      </w:r>
    </w:p>
    <w:p w:rsidR="00395A31" w:rsidRDefault="00395A31" w:rsidP="00CA7E3A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5E1EF7" w:rsidRPr="00465BCF" w:rsidRDefault="005E1EF7" w:rsidP="005E1EF7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A24995">
        <w:rPr>
          <w:rFonts w:ascii="Arial Black" w:hAnsi="Arial Black" w:cs="Arial"/>
          <w:color w:val="000000"/>
          <w:u w:val="single"/>
        </w:rPr>
        <w:t>543</w:t>
      </w:r>
    </w:p>
    <w:p w:rsidR="005E1EF7" w:rsidRDefault="005E1EF7" w:rsidP="005E1EF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WB.O. MIMOUNE – </w:t>
      </w:r>
      <w:r w:rsidR="00841752">
        <w:rPr>
          <w:rFonts w:ascii="Bookman Old Style" w:hAnsi="Bookman Old Style" w:cs="Arial"/>
          <w:b/>
          <w:sz w:val="22"/>
          <w:szCs w:val="22"/>
          <w:u w:val="single"/>
        </w:rPr>
        <w:t>MBSC</w:t>
      </w:r>
    </w:p>
    <w:p w:rsidR="005E1EF7" w:rsidRPr="003D4ECF" w:rsidRDefault="005E1EF7" w:rsidP="005E1EF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03.01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5E1EF7" w:rsidRPr="003530B5" w:rsidRDefault="005E1EF7" w:rsidP="005E1EF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5E1EF7" w:rsidRDefault="005E1EF7" w:rsidP="005E1EF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C6F35">
        <w:rPr>
          <w:rFonts w:ascii="Arial" w:hAnsi="Arial" w:cs="Arial"/>
          <w:bCs/>
          <w:sz w:val="22"/>
          <w:szCs w:val="22"/>
        </w:rPr>
        <w:t>LASRI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69BE">
        <w:rPr>
          <w:rFonts w:ascii="Arial" w:hAnsi="Arial" w:cs="Arial"/>
          <w:bCs/>
          <w:sz w:val="22"/>
          <w:szCs w:val="22"/>
        </w:rPr>
        <w:t>Boucheta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869BE">
        <w:rPr>
          <w:rFonts w:ascii="Arial" w:hAnsi="Arial" w:cs="Arial"/>
          <w:bCs/>
          <w:sz w:val="22"/>
          <w:szCs w:val="22"/>
        </w:rPr>
        <w:t>1229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3440D">
        <w:rPr>
          <w:rFonts w:ascii="Arial" w:hAnsi="Arial" w:cs="Arial"/>
          <w:bCs/>
          <w:sz w:val="22"/>
          <w:szCs w:val="22"/>
        </w:rPr>
        <w:t>WBOM</w:t>
      </w:r>
    </w:p>
    <w:p w:rsidR="005E1EF7" w:rsidRDefault="005E1EF7" w:rsidP="005E1E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1EF7" w:rsidRDefault="005E1EF7" w:rsidP="005E1EF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635B4">
        <w:rPr>
          <w:rFonts w:ascii="Arial" w:hAnsi="Arial" w:cs="Arial"/>
          <w:bCs/>
          <w:sz w:val="22"/>
          <w:szCs w:val="22"/>
        </w:rPr>
        <w:t>KHELOUFI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635B4">
        <w:rPr>
          <w:rFonts w:ascii="Arial" w:hAnsi="Arial" w:cs="Arial"/>
          <w:bCs/>
          <w:sz w:val="22"/>
          <w:szCs w:val="22"/>
        </w:rPr>
        <w:t>Abdeillah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635B4">
        <w:rPr>
          <w:rFonts w:ascii="Arial" w:hAnsi="Arial" w:cs="Arial"/>
          <w:bCs/>
          <w:sz w:val="22"/>
          <w:szCs w:val="22"/>
        </w:rPr>
        <w:t>1241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635B4">
        <w:rPr>
          <w:rFonts w:ascii="Arial" w:hAnsi="Arial" w:cs="Arial"/>
          <w:bCs/>
          <w:sz w:val="22"/>
          <w:szCs w:val="22"/>
        </w:rPr>
        <w:t>WBOM</w:t>
      </w:r>
    </w:p>
    <w:p w:rsidR="005E1EF7" w:rsidRDefault="005E1EF7" w:rsidP="005E1E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1EF7" w:rsidRDefault="005E1EF7" w:rsidP="005E1EF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A60C4">
        <w:rPr>
          <w:rFonts w:ascii="Arial" w:hAnsi="Arial" w:cs="Arial"/>
          <w:bCs/>
          <w:sz w:val="22"/>
          <w:szCs w:val="22"/>
        </w:rPr>
        <w:t>BERRABAH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A60C4">
        <w:rPr>
          <w:rFonts w:ascii="Arial" w:hAnsi="Arial" w:cs="Arial"/>
          <w:bCs/>
          <w:sz w:val="22"/>
          <w:szCs w:val="22"/>
        </w:rPr>
        <w:t>Mohammed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A60C4">
        <w:rPr>
          <w:rFonts w:ascii="Arial" w:hAnsi="Arial" w:cs="Arial"/>
          <w:bCs/>
          <w:sz w:val="22"/>
          <w:szCs w:val="22"/>
        </w:rPr>
        <w:t>1230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A60C4">
        <w:rPr>
          <w:rFonts w:ascii="Arial" w:hAnsi="Arial" w:cs="Arial"/>
          <w:bCs/>
          <w:sz w:val="22"/>
          <w:szCs w:val="22"/>
        </w:rPr>
        <w:t>WBOM</w:t>
      </w:r>
    </w:p>
    <w:p w:rsidR="005E1EF7" w:rsidRPr="000E6154" w:rsidRDefault="005E1EF7" w:rsidP="005E1E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1EF7" w:rsidRDefault="005E1EF7" w:rsidP="005E1EF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32DCD">
        <w:rPr>
          <w:rFonts w:ascii="Arial" w:hAnsi="Arial" w:cs="Arial"/>
          <w:bCs/>
          <w:sz w:val="22"/>
          <w:szCs w:val="22"/>
        </w:rPr>
        <w:t>ASRAOUI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32DCD">
        <w:rPr>
          <w:rFonts w:ascii="Arial" w:hAnsi="Arial" w:cs="Arial"/>
          <w:bCs/>
          <w:sz w:val="22"/>
          <w:szCs w:val="22"/>
        </w:rPr>
        <w:t>Mohammed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132DCD">
        <w:rPr>
          <w:rFonts w:ascii="Arial" w:hAnsi="Arial" w:cs="Arial"/>
          <w:bCs/>
          <w:sz w:val="22"/>
          <w:szCs w:val="22"/>
        </w:rPr>
        <w:t>1262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23D97">
        <w:rPr>
          <w:rFonts w:ascii="Arial" w:hAnsi="Arial" w:cs="Arial"/>
          <w:bCs/>
          <w:sz w:val="22"/>
          <w:szCs w:val="22"/>
        </w:rPr>
        <w:t>WBOM</w:t>
      </w:r>
    </w:p>
    <w:p w:rsidR="005E1EF7" w:rsidRPr="000E6154" w:rsidRDefault="005E1EF7" w:rsidP="005E1E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1EF7" w:rsidRDefault="005E1EF7" w:rsidP="005E1EF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10EBD">
        <w:rPr>
          <w:rFonts w:ascii="Arial" w:hAnsi="Arial" w:cs="Arial"/>
          <w:bCs/>
          <w:sz w:val="22"/>
          <w:szCs w:val="22"/>
        </w:rPr>
        <w:t>MEKRANTAR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10EBD">
        <w:rPr>
          <w:rFonts w:ascii="Arial" w:hAnsi="Arial" w:cs="Arial"/>
          <w:bCs/>
          <w:sz w:val="22"/>
          <w:szCs w:val="22"/>
        </w:rPr>
        <w:t xml:space="preserve">Mohammed </w:t>
      </w:r>
      <w:r>
        <w:rPr>
          <w:rFonts w:ascii="Arial" w:hAnsi="Arial" w:cs="Arial"/>
          <w:bCs/>
          <w:sz w:val="22"/>
          <w:szCs w:val="22"/>
        </w:rPr>
        <w:t>J</w:t>
      </w:r>
      <w:r w:rsidR="00110EBD">
        <w:rPr>
          <w:rFonts w:ascii="Arial" w:hAnsi="Arial" w:cs="Arial"/>
          <w:bCs/>
          <w:sz w:val="22"/>
          <w:szCs w:val="22"/>
        </w:rPr>
        <w:t>3308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10EBD">
        <w:rPr>
          <w:rFonts w:ascii="Arial" w:hAnsi="Arial" w:cs="Arial"/>
          <w:bCs/>
          <w:sz w:val="22"/>
          <w:szCs w:val="22"/>
        </w:rPr>
        <w:t>WBOM</w:t>
      </w:r>
    </w:p>
    <w:p w:rsidR="005E1EF7" w:rsidRPr="000E6154" w:rsidRDefault="005E1EF7" w:rsidP="005E1E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1EF7" w:rsidRDefault="005E1EF7" w:rsidP="00CA7E3A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476D7D" w:rsidRPr="00027292" w:rsidRDefault="00476D7D" w:rsidP="00476D7D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A24995" w:rsidRPr="00027292">
        <w:rPr>
          <w:rFonts w:ascii="Arial Black" w:hAnsi="Arial Black" w:cs="Arial"/>
          <w:u w:val="single"/>
        </w:rPr>
        <w:t>544</w:t>
      </w:r>
    </w:p>
    <w:p w:rsidR="00476D7D" w:rsidRPr="00027292" w:rsidRDefault="008E028C" w:rsidP="00476D7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CRB</w:t>
      </w:r>
      <w:r w:rsidR="00476D7D"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. 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MAZOUNA</w:t>
      </w:r>
      <w:r w:rsidR="00476D7D"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E34B92" w:rsidRPr="00027292">
        <w:rPr>
          <w:rFonts w:ascii="Bookman Old Style" w:hAnsi="Bookman Old Style" w:cs="Arial"/>
          <w:b/>
          <w:sz w:val="22"/>
          <w:szCs w:val="22"/>
          <w:u w:val="single"/>
        </w:rPr>
        <w:t>MCB.HADJADJ</w:t>
      </w:r>
    </w:p>
    <w:p w:rsidR="00476D7D" w:rsidRPr="00027292" w:rsidRDefault="00476D7D" w:rsidP="00476D7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DU 03.01.2024</w:t>
      </w:r>
    </w:p>
    <w:p w:rsidR="00476D7D" w:rsidRPr="00027292" w:rsidRDefault="00476D7D" w:rsidP="00476D7D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476D7D" w:rsidRPr="00027292" w:rsidRDefault="00476D7D" w:rsidP="00476D7D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1C5514" w:rsidRPr="00027292">
        <w:rPr>
          <w:rFonts w:ascii="Arial" w:hAnsi="Arial" w:cs="Arial"/>
          <w:bCs/>
          <w:sz w:val="22"/>
          <w:szCs w:val="22"/>
        </w:rPr>
        <w:t>BENCHAA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1C5514" w:rsidRPr="00027292">
        <w:rPr>
          <w:rFonts w:ascii="Arial" w:hAnsi="Arial" w:cs="Arial"/>
          <w:bCs/>
          <w:sz w:val="22"/>
          <w:szCs w:val="22"/>
        </w:rPr>
        <w:t>Lahcene</w:t>
      </w:r>
      <w:r w:rsidRPr="00027292">
        <w:rPr>
          <w:rFonts w:ascii="Arial" w:hAnsi="Arial" w:cs="Arial"/>
          <w:bCs/>
          <w:sz w:val="22"/>
          <w:szCs w:val="22"/>
        </w:rPr>
        <w:t xml:space="preserve"> J</w:t>
      </w:r>
      <w:r w:rsidR="001C5514" w:rsidRPr="00027292">
        <w:rPr>
          <w:rFonts w:ascii="Arial" w:hAnsi="Arial" w:cs="Arial"/>
          <w:bCs/>
          <w:sz w:val="22"/>
          <w:szCs w:val="22"/>
        </w:rPr>
        <w:t>0257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9F0E19" w:rsidRPr="00027292">
        <w:rPr>
          <w:rFonts w:ascii="Arial" w:hAnsi="Arial" w:cs="Arial"/>
          <w:bCs/>
          <w:sz w:val="22"/>
          <w:szCs w:val="22"/>
        </w:rPr>
        <w:t>CRBMZ</w:t>
      </w:r>
    </w:p>
    <w:p w:rsidR="00476D7D" w:rsidRPr="00027292" w:rsidRDefault="00476D7D" w:rsidP="00476D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6D7D" w:rsidRPr="00027292" w:rsidRDefault="00476D7D" w:rsidP="00476D7D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9F0E19" w:rsidRPr="00027292">
        <w:rPr>
          <w:rFonts w:ascii="Arial" w:hAnsi="Arial" w:cs="Arial"/>
          <w:bCs/>
          <w:sz w:val="22"/>
          <w:szCs w:val="22"/>
        </w:rPr>
        <w:t>ZEBBOUR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9F0E19" w:rsidRPr="00027292">
        <w:rPr>
          <w:rFonts w:ascii="Arial" w:hAnsi="Arial" w:cs="Arial"/>
          <w:bCs/>
          <w:sz w:val="22"/>
          <w:szCs w:val="22"/>
        </w:rPr>
        <w:t>Sofiane</w:t>
      </w:r>
      <w:r w:rsidRPr="00027292">
        <w:rPr>
          <w:rFonts w:ascii="Arial" w:hAnsi="Arial" w:cs="Arial"/>
          <w:bCs/>
          <w:sz w:val="22"/>
          <w:szCs w:val="22"/>
        </w:rPr>
        <w:t xml:space="preserve"> J</w:t>
      </w:r>
      <w:r w:rsidR="009F0E19" w:rsidRPr="00027292">
        <w:rPr>
          <w:rFonts w:ascii="Arial" w:hAnsi="Arial" w:cs="Arial"/>
          <w:bCs/>
          <w:sz w:val="22"/>
          <w:szCs w:val="22"/>
        </w:rPr>
        <w:t>0264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9F0E19" w:rsidRPr="00027292">
        <w:rPr>
          <w:rFonts w:ascii="Arial" w:hAnsi="Arial" w:cs="Arial"/>
          <w:bCs/>
          <w:sz w:val="22"/>
          <w:szCs w:val="22"/>
        </w:rPr>
        <w:t>CRBMZ</w:t>
      </w:r>
    </w:p>
    <w:p w:rsidR="00476D7D" w:rsidRPr="00027292" w:rsidRDefault="00476D7D" w:rsidP="00476D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6D7D" w:rsidRPr="00027292" w:rsidRDefault="00476D7D" w:rsidP="00476D7D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9F0E19" w:rsidRPr="00027292">
        <w:rPr>
          <w:rFonts w:ascii="Arial" w:hAnsi="Arial" w:cs="Arial"/>
          <w:bCs/>
          <w:sz w:val="22"/>
          <w:szCs w:val="22"/>
        </w:rPr>
        <w:t>CHEKLAM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9F0E19" w:rsidRPr="00027292">
        <w:rPr>
          <w:rFonts w:ascii="Arial" w:hAnsi="Arial" w:cs="Arial"/>
          <w:bCs/>
          <w:sz w:val="22"/>
          <w:szCs w:val="22"/>
        </w:rPr>
        <w:t>Bilal</w:t>
      </w:r>
      <w:r w:rsidRPr="00027292">
        <w:rPr>
          <w:rFonts w:ascii="Arial" w:hAnsi="Arial" w:cs="Arial"/>
          <w:bCs/>
          <w:sz w:val="22"/>
          <w:szCs w:val="22"/>
        </w:rPr>
        <w:t xml:space="preserve"> J</w:t>
      </w:r>
      <w:r w:rsidR="009F0E19" w:rsidRPr="00027292">
        <w:rPr>
          <w:rFonts w:ascii="Arial" w:hAnsi="Arial" w:cs="Arial"/>
          <w:bCs/>
          <w:sz w:val="22"/>
          <w:szCs w:val="22"/>
        </w:rPr>
        <w:t>0184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0D5547" w:rsidRPr="00027292">
        <w:rPr>
          <w:rFonts w:ascii="Arial" w:hAnsi="Arial" w:cs="Arial"/>
          <w:bCs/>
          <w:sz w:val="22"/>
          <w:szCs w:val="22"/>
        </w:rPr>
        <w:t>CRBMZ</w:t>
      </w:r>
    </w:p>
    <w:p w:rsidR="00476D7D" w:rsidRPr="00027292" w:rsidRDefault="00476D7D" w:rsidP="00476D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6D7D" w:rsidRPr="00027292" w:rsidRDefault="00476D7D" w:rsidP="00476D7D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0D5547" w:rsidRPr="00027292">
        <w:rPr>
          <w:rFonts w:ascii="Arial" w:hAnsi="Arial" w:cs="Arial"/>
          <w:bCs/>
          <w:sz w:val="22"/>
          <w:szCs w:val="22"/>
        </w:rPr>
        <w:t>LALEG</w:t>
      </w:r>
      <w:r w:rsidRPr="00027292">
        <w:rPr>
          <w:rFonts w:ascii="Arial" w:hAnsi="Arial" w:cs="Arial"/>
          <w:bCs/>
          <w:sz w:val="22"/>
          <w:szCs w:val="22"/>
        </w:rPr>
        <w:t xml:space="preserve"> Mohammed J</w:t>
      </w:r>
      <w:r w:rsidR="000D5547" w:rsidRPr="00027292">
        <w:rPr>
          <w:rFonts w:ascii="Arial" w:hAnsi="Arial" w:cs="Arial"/>
          <w:bCs/>
          <w:sz w:val="22"/>
          <w:szCs w:val="22"/>
        </w:rPr>
        <w:t>0185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FA16F0" w:rsidRPr="00027292">
        <w:rPr>
          <w:rFonts w:ascii="Arial" w:hAnsi="Arial" w:cs="Arial"/>
          <w:bCs/>
          <w:sz w:val="22"/>
          <w:szCs w:val="22"/>
        </w:rPr>
        <w:t>CRBMZ</w:t>
      </w:r>
    </w:p>
    <w:p w:rsidR="00476D7D" w:rsidRPr="00027292" w:rsidRDefault="00476D7D" w:rsidP="00476D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6D7D" w:rsidRPr="00027292" w:rsidRDefault="00476D7D" w:rsidP="00476D7D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FA16F0" w:rsidRPr="00027292">
        <w:rPr>
          <w:rFonts w:ascii="Arial" w:hAnsi="Arial" w:cs="Arial"/>
          <w:bCs/>
          <w:sz w:val="22"/>
          <w:szCs w:val="22"/>
        </w:rPr>
        <w:t>KHODJADAR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FA16F0" w:rsidRPr="00027292">
        <w:rPr>
          <w:rFonts w:ascii="Arial" w:hAnsi="Arial" w:cs="Arial"/>
          <w:bCs/>
          <w:sz w:val="22"/>
          <w:szCs w:val="22"/>
        </w:rPr>
        <w:t>Lahcene</w:t>
      </w:r>
      <w:r w:rsidRPr="00027292">
        <w:rPr>
          <w:rFonts w:ascii="Arial" w:hAnsi="Arial" w:cs="Arial"/>
          <w:bCs/>
          <w:sz w:val="22"/>
          <w:szCs w:val="22"/>
        </w:rPr>
        <w:t xml:space="preserve"> J</w:t>
      </w:r>
      <w:r w:rsidR="00FA16F0" w:rsidRPr="00027292">
        <w:rPr>
          <w:rFonts w:ascii="Arial" w:hAnsi="Arial" w:cs="Arial"/>
          <w:bCs/>
          <w:sz w:val="22"/>
          <w:szCs w:val="22"/>
        </w:rPr>
        <w:t>5683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FA16F0" w:rsidRPr="00027292">
        <w:rPr>
          <w:rFonts w:ascii="Arial" w:hAnsi="Arial" w:cs="Arial"/>
          <w:bCs/>
          <w:sz w:val="22"/>
          <w:szCs w:val="22"/>
        </w:rPr>
        <w:t>CRBMZ</w:t>
      </w:r>
    </w:p>
    <w:p w:rsidR="00476D7D" w:rsidRPr="00027292" w:rsidRDefault="00476D7D" w:rsidP="00476D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45F38" w:rsidRPr="00027292" w:rsidRDefault="00B45F38" w:rsidP="00B45F38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 xml:space="preserve">-KENNICHE Fodhil J0105 </w:t>
      </w:r>
      <w:r w:rsidR="000862DD" w:rsidRPr="00027292">
        <w:rPr>
          <w:rFonts w:ascii="Arial" w:hAnsi="Arial" w:cs="Arial"/>
          <w:bCs/>
          <w:sz w:val="22"/>
          <w:szCs w:val="22"/>
        </w:rPr>
        <w:t>MCBH</w:t>
      </w:r>
    </w:p>
    <w:p w:rsidR="00B45F38" w:rsidRPr="00027292" w:rsidRDefault="00B45F38" w:rsidP="00B45F3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45F38" w:rsidRPr="00027292" w:rsidRDefault="00B45F38" w:rsidP="00B45F38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A04971" w:rsidRPr="00027292">
        <w:rPr>
          <w:rFonts w:ascii="Arial" w:hAnsi="Arial" w:cs="Arial"/>
          <w:bCs/>
          <w:sz w:val="22"/>
          <w:szCs w:val="22"/>
        </w:rPr>
        <w:t>KADDOUR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A04971" w:rsidRPr="00027292">
        <w:rPr>
          <w:rFonts w:ascii="Arial" w:hAnsi="Arial" w:cs="Arial"/>
          <w:bCs/>
          <w:sz w:val="22"/>
          <w:szCs w:val="22"/>
        </w:rPr>
        <w:t>Abdelhak</w:t>
      </w:r>
      <w:r w:rsidRPr="00027292">
        <w:rPr>
          <w:rFonts w:ascii="Arial" w:hAnsi="Arial" w:cs="Arial"/>
          <w:bCs/>
          <w:sz w:val="22"/>
          <w:szCs w:val="22"/>
        </w:rPr>
        <w:t xml:space="preserve"> J</w:t>
      </w:r>
      <w:r w:rsidR="00A04971" w:rsidRPr="00027292">
        <w:rPr>
          <w:rFonts w:ascii="Arial" w:hAnsi="Arial" w:cs="Arial"/>
          <w:bCs/>
          <w:sz w:val="22"/>
          <w:szCs w:val="22"/>
        </w:rPr>
        <w:t>0596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046E41" w:rsidRPr="00027292">
        <w:rPr>
          <w:rFonts w:ascii="Arial" w:hAnsi="Arial" w:cs="Arial"/>
          <w:bCs/>
          <w:sz w:val="22"/>
          <w:szCs w:val="22"/>
        </w:rPr>
        <w:t>MCBH</w:t>
      </w:r>
    </w:p>
    <w:p w:rsidR="00B45F38" w:rsidRPr="00027292" w:rsidRDefault="00B45F38" w:rsidP="00B45F3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76D7D" w:rsidRPr="00027292" w:rsidRDefault="00476D7D" w:rsidP="00476D7D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Autres décisions :</w:t>
      </w:r>
    </w:p>
    <w:p w:rsidR="00476D7D" w:rsidRPr="00027292" w:rsidRDefault="00476D7D" w:rsidP="00476D7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027292">
        <w:rPr>
          <w:rFonts w:asciiTheme="minorBidi" w:hAnsiTheme="minorBidi" w:cstheme="minorBidi"/>
          <w:sz w:val="20"/>
          <w:szCs w:val="20"/>
        </w:rPr>
        <w:t>-Conduite incorrecte de l’équipe CRBMZ :</w:t>
      </w:r>
      <w:r w:rsidRPr="00027292">
        <w:rPr>
          <w:rFonts w:ascii="Arial Black" w:hAnsi="Arial Black" w:cs="Arial"/>
          <w:b/>
          <w:bCs/>
          <w:sz w:val="18"/>
          <w:szCs w:val="18"/>
        </w:rPr>
        <w:t>3000 DA D’amende art 129</w:t>
      </w:r>
    </w:p>
    <w:p w:rsidR="00476D7D" w:rsidRDefault="00476D7D" w:rsidP="00CA7E3A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5F6BA2" w:rsidRDefault="005F6BA2" w:rsidP="00CA7E3A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D0745A" w:rsidRPr="00465BCF" w:rsidRDefault="00D0745A" w:rsidP="00D0745A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465BCF">
        <w:rPr>
          <w:rFonts w:ascii="Bookman Old Style" w:hAnsi="Bookman Old Style"/>
          <w:b/>
          <w:i/>
          <w:color w:val="000000"/>
          <w:sz w:val="32"/>
          <w:szCs w:val="32"/>
        </w:rPr>
        <w:t xml:space="preserve">DIVISION REGIONALE II – A </w:t>
      </w:r>
    </w:p>
    <w:p w:rsidR="00154F2D" w:rsidRDefault="00154F2D" w:rsidP="00CA7E3A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810201" w:rsidRPr="00465BCF" w:rsidRDefault="00810201" w:rsidP="0081020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A24995">
        <w:rPr>
          <w:rFonts w:ascii="Arial Black" w:hAnsi="Arial Black" w:cs="Arial"/>
          <w:color w:val="000000"/>
          <w:u w:val="single"/>
        </w:rPr>
        <w:t>545</w:t>
      </w:r>
    </w:p>
    <w:p w:rsidR="00810201" w:rsidRDefault="00810201" w:rsidP="0081020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CRM.BOUGUIRAT– CBAT</w:t>
      </w:r>
    </w:p>
    <w:p w:rsidR="00810201" w:rsidRPr="003D4ECF" w:rsidRDefault="00810201" w:rsidP="0081020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="00FA1361">
        <w:rPr>
          <w:rFonts w:ascii="Bookman Old Style" w:hAnsi="Bookman Old Style" w:cs="Arial"/>
          <w:b/>
          <w:sz w:val="22"/>
          <w:szCs w:val="22"/>
          <w:u w:val="single"/>
        </w:rPr>
        <w:t>4</w:t>
      </w:r>
      <w:r>
        <w:rPr>
          <w:rFonts w:ascii="Bookman Old Style" w:hAnsi="Bookman Old Style" w:cs="Arial"/>
          <w:b/>
          <w:sz w:val="22"/>
          <w:szCs w:val="22"/>
          <w:u w:val="single"/>
        </w:rPr>
        <w:t>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810201" w:rsidRPr="003530B5" w:rsidRDefault="00810201" w:rsidP="0081020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810201" w:rsidRDefault="00810201" w:rsidP="0081020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E16B1">
        <w:rPr>
          <w:rFonts w:ascii="Arial" w:hAnsi="Arial" w:cs="Arial"/>
          <w:bCs/>
          <w:sz w:val="22"/>
          <w:szCs w:val="22"/>
        </w:rPr>
        <w:t>LATRECHE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E16B1">
        <w:rPr>
          <w:rFonts w:ascii="Arial" w:hAnsi="Arial" w:cs="Arial"/>
          <w:bCs/>
          <w:sz w:val="22"/>
          <w:szCs w:val="22"/>
        </w:rPr>
        <w:t>Charef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5E16B1">
        <w:rPr>
          <w:rFonts w:ascii="Arial" w:hAnsi="Arial" w:cs="Arial"/>
          <w:bCs/>
          <w:sz w:val="22"/>
          <w:szCs w:val="22"/>
        </w:rPr>
        <w:t>2287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E16B1">
        <w:rPr>
          <w:rFonts w:ascii="Arial" w:hAnsi="Arial" w:cs="Arial"/>
          <w:bCs/>
          <w:sz w:val="22"/>
          <w:szCs w:val="22"/>
        </w:rPr>
        <w:t>CRMB</w:t>
      </w:r>
    </w:p>
    <w:p w:rsidR="00810201" w:rsidRDefault="00810201" w:rsidP="0081020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7DA8" w:rsidRDefault="00147DA8" w:rsidP="00CA7E3A">
      <w:pPr>
        <w:jc w:val="both"/>
        <w:rPr>
          <w:rFonts w:ascii="Arial Black" w:hAnsi="Arial Black" w:cs="Arial"/>
          <w:b/>
          <w:bCs/>
          <w:color w:val="FF0000"/>
          <w:sz w:val="18"/>
          <w:szCs w:val="18"/>
        </w:rPr>
      </w:pPr>
    </w:p>
    <w:p w:rsidR="00307A3F" w:rsidRPr="00465BCF" w:rsidRDefault="00307A3F" w:rsidP="00307A3F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5F4184">
        <w:rPr>
          <w:rFonts w:ascii="Arial Black" w:hAnsi="Arial Black" w:cs="Arial"/>
          <w:color w:val="000000"/>
          <w:u w:val="single"/>
        </w:rPr>
        <w:t>546</w:t>
      </w:r>
    </w:p>
    <w:p w:rsidR="00307A3F" w:rsidRDefault="00307A3F" w:rsidP="00307A3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IRB.OUED EL KHEIR – KRB.HILLIL</w:t>
      </w:r>
    </w:p>
    <w:p w:rsidR="00307A3F" w:rsidRPr="00F5211E" w:rsidRDefault="00307A3F" w:rsidP="00307A3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A86192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A86192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A86192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307A3F" w:rsidRPr="003436BB" w:rsidRDefault="00307A3F" w:rsidP="00307A3F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307A3F" w:rsidRDefault="00307A3F" w:rsidP="00307A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812B7">
        <w:rPr>
          <w:rFonts w:ascii="Arial" w:hAnsi="Arial" w:cs="Arial"/>
          <w:bCs/>
          <w:sz w:val="22"/>
          <w:szCs w:val="22"/>
        </w:rPr>
        <w:t>BOUZIANE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812B7">
        <w:rPr>
          <w:rFonts w:ascii="Arial" w:hAnsi="Arial" w:cs="Arial"/>
          <w:bCs/>
          <w:sz w:val="22"/>
          <w:szCs w:val="22"/>
        </w:rPr>
        <w:t>Khaled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812B7">
        <w:rPr>
          <w:rFonts w:ascii="Arial" w:hAnsi="Arial" w:cs="Arial"/>
          <w:bCs/>
          <w:sz w:val="22"/>
          <w:szCs w:val="22"/>
        </w:rPr>
        <w:t>2353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="001B61DF">
        <w:rPr>
          <w:rFonts w:ascii="Arial" w:hAnsi="Arial" w:cs="Arial"/>
          <w:bCs/>
          <w:sz w:val="22"/>
          <w:szCs w:val="22"/>
        </w:rPr>
        <w:t>RBOEK</w:t>
      </w:r>
    </w:p>
    <w:p w:rsidR="00307A3F" w:rsidRDefault="001B61DF" w:rsidP="00307A3F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Insulte</w:t>
      </w:r>
      <w:r w:rsidR="00307A3F">
        <w:rPr>
          <w:rFonts w:ascii="Arial" w:hAnsi="Arial" w:cs="Arial"/>
          <w:sz w:val="22"/>
          <w:szCs w:val="22"/>
        </w:rPr>
        <w:t xml:space="preserve"> envers adversaire </w:t>
      </w:r>
      <w:r w:rsidR="00307A3F" w:rsidRPr="00215283">
        <w:rPr>
          <w:rFonts w:ascii="Arial" w:hAnsi="Arial" w:cs="Arial"/>
          <w:sz w:val="22"/>
          <w:szCs w:val="22"/>
        </w:rPr>
        <w:t>:</w:t>
      </w:r>
      <w:r w:rsidR="00307A3F">
        <w:rPr>
          <w:rFonts w:ascii="Arial" w:hAnsi="Arial" w:cs="Arial"/>
          <w:sz w:val="22"/>
          <w:szCs w:val="22"/>
        </w:rPr>
        <w:t xml:space="preserve"> </w:t>
      </w:r>
      <w:r w:rsidR="002F193D">
        <w:rPr>
          <w:rFonts w:ascii="Arial Black" w:hAnsi="Arial Black" w:cs="Arial"/>
          <w:b/>
          <w:bCs/>
          <w:sz w:val="18"/>
          <w:szCs w:val="18"/>
        </w:rPr>
        <w:t>Deux</w:t>
      </w:r>
      <w:r w:rsidR="00307A3F">
        <w:rPr>
          <w:rFonts w:ascii="Arial Black" w:hAnsi="Arial Black" w:cs="Arial"/>
          <w:b/>
          <w:bCs/>
          <w:sz w:val="18"/>
          <w:szCs w:val="18"/>
        </w:rPr>
        <w:t xml:space="preserve"> (0</w:t>
      </w:r>
      <w:r w:rsidR="002F193D">
        <w:rPr>
          <w:rFonts w:ascii="Arial Black" w:hAnsi="Arial Black" w:cs="Arial"/>
          <w:b/>
          <w:bCs/>
          <w:sz w:val="18"/>
          <w:szCs w:val="18"/>
        </w:rPr>
        <w:t>2</w:t>
      </w:r>
      <w:r w:rsidR="00307A3F">
        <w:rPr>
          <w:rFonts w:ascii="Arial Black" w:hAnsi="Arial Black" w:cs="Arial"/>
          <w:b/>
          <w:bCs/>
          <w:sz w:val="18"/>
          <w:szCs w:val="18"/>
        </w:rPr>
        <w:t>) match</w:t>
      </w:r>
      <w:r w:rsidR="00AF1709">
        <w:rPr>
          <w:rFonts w:ascii="Arial Black" w:hAnsi="Arial Black" w:cs="Arial"/>
          <w:b/>
          <w:bCs/>
          <w:sz w:val="18"/>
          <w:szCs w:val="18"/>
        </w:rPr>
        <w:t>e</w:t>
      </w:r>
      <w:r w:rsidR="00307A3F">
        <w:rPr>
          <w:rFonts w:ascii="Arial Black" w:hAnsi="Arial Black" w:cs="Arial"/>
          <w:b/>
          <w:bCs/>
          <w:sz w:val="18"/>
          <w:szCs w:val="18"/>
        </w:rPr>
        <w:t xml:space="preserve">s de suspension fermes + 5000 DA d’amende </w:t>
      </w:r>
      <w:r w:rsidR="00307A3F" w:rsidRPr="00B802D0">
        <w:rPr>
          <w:rFonts w:ascii="Bookman Old Style" w:hAnsi="Bookman Old Style" w:cs="Arial"/>
          <w:b/>
          <w:bCs/>
          <w:i/>
          <w:iCs/>
          <w:sz w:val="18"/>
          <w:szCs w:val="18"/>
          <w:u w:val="single"/>
        </w:rPr>
        <w:t>art.11</w:t>
      </w:r>
      <w:r w:rsidR="007240C7">
        <w:rPr>
          <w:rFonts w:ascii="Bookman Old Style" w:hAnsi="Bookman Old Style" w:cs="Arial"/>
          <w:b/>
          <w:bCs/>
          <w:i/>
          <w:iCs/>
          <w:sz w:val="18"/>
          <w:szCs w:val="18"/>
          <w:u w:val="single"/>
        </w:rPr>
        <w:t>0</w:t>
      </w:r>
    </w:p>
    <w:p w:rsidR="00307A3F" w:rsidRDefault="00307A3F" w:rsidP="00307A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F4184">
        <w:rPr>
          <w:rFonts w:ascii="Arial" w:hAnsi="Arial" w:cs="Arial"/>
          <w:bCs/>
          <w:sz w:val="22"/>
          <w:szCs w:val="22"/>
        </w:rPr>
        <w:t>BENDANI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F4184">
        <w:rPr>
          <w:rFonts w:ascii="Arial" w:hAnsi="Arial" w:cs="Arial"/>
          <w:bCs/>
          <w:sz w:val="22"/>
          <w:szCs w:val="22"/>
        </w:rPr>
        <w:t>Touati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5F4184">
        <w:rPr>
          <w:rFonts w:ascii="Arial" w:hAnsi="Arial" w:cs="Arial"/>
          <w:bCs/>
          <w:sz w:val="22"/>
          <w:szCs w:val="22"/>
        </w:rPr>
        <w:t>1452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80786">
        <w:rPr>
          <w:rFonts w:ascii="Arial" w:hAnsi="Arial" w:cs="Arial"/>
          <w:bCs/>
          <w:sz w:val="22"/>
          <w:szCs w:val="22"/>
        </w:rPr>
        <w:t>KRBH</w:t>
      </w:r>
    </w:p>
    <w:p w:rsidR="00307A3F" w:rsidRDefault="004F2AD7" w:rsidP="00307A3F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Insulte </w:t>
      </w:r>
      <w:r w:rsidR="00307A3F">
        <w:rPr>
          <w:rFonts w:ascii="Arial" w:hAnsi="Arial" w:cs="Arial"/>
          <w:sz w:val="22"/>
          <w:szCs w:val="22"/>
        </w:rPr>
        <w:t>envers adversaire</w:t>
      </w:r>
      <w:r w:rsidR="00E220E7">
        <w:rPr>
          <w:rFonts w:ascii="Arial" w:hAnsi="Arial" w:cs="Arial"/>
          <w:sz w:val="22"/>
          <w:szCs w:val="22"/>
        </w:rPr>
        <w:t xml:space="preserve"> + comportement antisportif crachat et tentative d’agression envers l’officiel</w:t>
      </w:r>
      <w:r w:rsidR="0082201B">
        <w:rPr>
          <w:rFonts w:ascii="Arial" w:hAnsi="Arial" w:cs="Arial"/>
          <w:sz w:val="22"/>
          <w:szCs w:val="22"/>
        </w:rPr>
        <w:t xml:space="preserve"> + </w:t>
      </w:r>
      <w:r w:rsidR="0082201B" w:rsidRPr="00E93C11">
        <w:rPr>
          <w:rFonts w:ascii="Arial" w:hAnsi="Arial" w:cs="Arial"/>
          <w:sz w:val="22"/>
          <w:szCs w:val="22"/>
        </w:rPr>
        <w:t>geste</w:t>
      </w:r>
      <w:r w:rsidR="00823ABF">
        <w:rPr>
          <w:rFonts w:ascii="Arial" w:hAnsi="Arial" w:cs="Arial"/>
          <w:sz w:val="22"/>
          <w:szCs w:val="22"/>
        </w:rPr>
        <w:t xml:space="preserve"> obscène</w:t>
      </w:r>
      <w:r w:rsidR="00E93C11">
        <w:rPr>
          <w:rFonts w:ascii="Arial" w:hAnsi="Arial" w:cs="Arial"/>
          <w:sz w:val="22"/>
          <w:szCs w:val="22"/>
        </w:rPr>
        <w:t xml:space="preserve"> </w:t>
      </w:r>
      <w:r w:rsidR="00307A3F" w:rsidRPr="00E93C11">
        <w:rPr>
          <w:rFonts w:ascii="Arial" w:hAnsi="Arial" w:cs="Arial"/>
          <w:sz w:val="22"/>
          <w:szCs w:val="22"/>
        </w:rPr>
        <w:t>:</w:t>
      </w:r>
      <w:r w:rsidR="00307A3F">
        <w:rPr>
          <w:rFonts w:ascii="Arial" w:hAnsi="Arial" w:cs="Arial"/>
          <w:sz w:val="22"/>
          <w:szCs w:val="22"/>
        </w:rPr>
        <w:t xml:space="preserve"> </w:t>
      </w:r>
      <w:r w:rsidR="0082201B">
        <w:rPr>
          <w:rFonts w:ascii="Arial Black" w:hAnsi="Arial Black" w:cs="Arial"/>
          <w:b/>
          <w:bCs/>
          <w:sz w:val="18"/>
          <w:szCs w:val="18"/>
        </w:rPr>
        <w:t>Un</w:t>
      </w:r>
      <w:r w:rsidR="00307A3F">
        <w:rPr>
          <w:rFonts w:ascii="Arial Black" w:hAnsi="Arial Black" w:cs="Arial"/>
          <w:b/>
          <w:bCs/>
          <w:sz w:val="18"/>
          <w:szCs w:val="18"/>
        </w:rPr>
        <w:t xml:space="preserve"> (0</w:t>
      </w:r>
      <w:r w:rsidR="0082201B">
        <w:rPr>
          <w:rFonts w:ascii="Arial Black" w:hAnsi="Arial Black" w:cs="Arial"/>
          <w:b/>
          <w:bCs/>
          <w:sz w:val="18"/>
          <w:szCs w:val="18"/>
        </w:rPr>
        <w:t>1</w:t>
      </w:r>
      <w:r w:rsidR="00307A3F">
        <w:rPr>
          <w:rFonts w:ascii="Arial Black" w:hAnsi="Arial Black" w:cs="Arial"/>
          <w:b/>
          <w:bCs/>
          <w:sz w:val="18"/>
          <w:szCs w:val="18"/>
        </w:rPr>
        <w:t xml:space="preserve">) </w:t>
      </w:r>
      <w:r w:rsidR="0082201B">
        <w:rPr>
          <w:rFonts w:ascii="Arial Black" w:hAnsi="Arial Black" w:cs="Arial"/>
          <w:b/>
          <w:bCs/>
          <w:sz w:val="18"/>
          <w:szCs w:val="18"/>
        </w:rPr>
        <w:t>ans</w:t>
      </w:r>
      <w:r w:rsidR="00307A3F">
        <w:rPr>
          <w:rFonts w:ascii="Arial Black" w:hAnsi="Arial Black" w:cs="Arial"/>
          <w:b/>
          <w:bCs/>
          <w:sz w:val="18"/>
          <w:szCs w:val="18"/>
        </w:rPr>
        <w:t xml:space="preserve"> de suspension ferme + </w:t>
      </w:r>
      <w:r w:rsidR="00662AD1">
        <w:rPr>
          <w:rFonts w:ascii="Arial Black" w:hAnsi="Arial Black" w:cs="Arial"/>
          <w:b/>
          <w:bCs/>
          <w:sz w:val="18"/>
          <w:szCs w:val="18"/>
        </w:rPr>
        <w:t>20</w:t>
      </w:r>
      <w:r w:rsidR="00307A3F">
        <w:rPr>
          <w:rFonts w:ascii="Arial Black" w:hAnsi="Arial Black" w:cs="Arial"/>
          <w:b/>
          <w:bCs/>
          <w:sz w:val="18"/>
          <w:szCs w:val="18"/>
        </w:rPr>
        <w:t xml:space="preserve">000 DA d’amende </w:t>
      </w:r>
      <w:r w:rsidR="00307A3F" w:rsidRPr="00B802D0">
        <w:rPr>
          <w:rFonts w:ascii="Bookman Old Style" w:hAnsi="Bookman Old Style" w:cs="Arial"/>
          <w:b/>
          <w:bCs/>
          <w:i/>
          <w:iCs/>
          <w:sz w:val="18"/>
          <w:szCs w:val="18"/>
          <w:u w:val="single"/>
        </w:rPr>
        <w:t>art.11</w:t>
      </w:r>
      <w:r w:rsidR="007C7C60">
        <w:rPr>
          <w:rFonts w:ascii="Bookman Old Style" w:hAnsi="Bookman Old Style" w:cs="Arial"/>
          <w:b/>
          <w:bCs/>
          <w:i/>
          <w:iCs/>
          <w:sz w:val="18"/>
          <w:szCs w:val="18"/>
          <w:u w:val="single"/>
        </w:rPr>
        <w:t>9</w:t>
      </w:r>
    </w:p>
    <w:p w:rsidR="00307A3F" w:rsidRPr="003530B5" w:rsidRDefault="00307A3F" w:rsidP="00307A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07A3F" w:rsidRDefault="00307A3F" w:rsidP="00307A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A3D87">
        <w:rPr>
          <w:rFonts w:ascii="Arial" w:hAnsi="Arial" w:cs="Arial"/>
          <w:bCs/>
          <w:sz w:val="22"/>
          <w:szCs w:val="22"/>
        </w:rPr>
        <w:t>CHIKH MAGHNIA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A3D87">
        <w:rPr>
          <w:rFonts w:ascii="Arial" w:hAnsi="Arial" w:cs="Arial"/>
          <w:bCs/>
          <w:sz w:val="22"/>
          <w:szCs w:val="22"/>
        </w:rPr>
        <w:t>Nasreddine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A3D87">
        <w:rPr>
          <w:rFonts w:ascii="Arial" w:hAnsi="Arial" w:cs="Arial"/>
          <w:bCs/>
          <w:sz w:val="22"/>
          <w:szCs w:val="22"/>
        </w:rPr>
        <w:t>3353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A3D87">
        <w:rPr>
          <w:rFonts w:ascii="Arial" w:hAnsi="Arial" w:cs="Arial"/>
          <w:bCs/>
          <w:sz w:val="22"/>
          <w:szCs w:val="22"/>
        </w:rPr>
        <w:t>IRBOEK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B5B39" w:rsidRDefault="00BB5B39" w:rsidP="00BB5B39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307A3F" w:rsidRDefault="00307A3F" w:rsidP="00307A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00823">
        <w:rPr>
          <w:rFonts w:ascii="Arial" w:hAnsi="Arial" w:cs="Arial"/>
          <w:bCs/>
          <w:sz w:val="22"/>
          <w:szCs w:val="22"/>
        </w:rPr>
        <w:t>MENAD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0823">
        <w:rPr>
          <w:rFonts w:ascii="Arial" w:hAnsi="Arial" w:cs="Arial"/>
          <w:bCs/>
          <w:sz w:val="22"/>
          <w:szCs w:val="22"/>
        </w:rPr>
        <w:t>Ali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00823">
        <w:rPr>
          <w:rFonts w:ascii="Arial" w:hAnsi="Arial" w:cs="Arial"/>
          <w:bCs/>
          <w:sz w:val="22"/>
          <w:szCs w:val="22"/>
        </w:rPr>
        <w:t>2795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0823">
        <w:rPr>
          <w:rFonts w:ascii="Arial" w:hAnsi="Arial" w:cs="Arial"/>
          <w:bCs/>
          <w:sz w:val="22"/>
          <w:szCs w:val="22"/>
        </w:rPr>
        <w:t>IRBOEK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C620FF" w:rsidRDefault="00C620FF" w:rsidP="00C620FF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307A3F" w:rsidRDefault="00307A3F" w:rsidP="00307A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34D5D">
        <w:rPr>
          <w:rFonts w:ascii="Arial" w:hAnsi="Arial" w:cs="Arial"/>
          <w:bCs/>
          <w:sz w:val="22"/>
          <w:szCs w:val="22"/>
        </w:rPr>
        <w:t>BENBADRA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34D5D">
        <w:rPr>
          <w:rFonts w:ascii="Arial" w:hAnsi="Arial" w:cs="Arial"/>
          <w:bCs/>
          <w:sz w:val="22"/>
          <w:szCs w:val="22"/>
        </w:rPr>
        <w:t>Brahim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1680B">
        <w:rPr>
          <w:rFonts w:ascii="Arial" w:hAnsi="Arial" w:cs="Arial"/>
          <w:bCs/>
          <w:sz w:val="22"/>
          <w:szCs w:val="22"/>
        </w:rPr>
        <w:t>2301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911F4">
        <w:rPr>
          <w:rFonts w:ascii="Arial" w:hAnsi="Arial" w:cs="Arial"/>
          <w:bCs/>
          <w:sz w:val="22"/>
          <w:szCs w:val="22"/>
        </w:rPr>
        <w:t>IRBOEK</w:t>
      </w:r>
    </w:p>
    <w:p w:rsidR="00307A3F" w:rsidRDefault="00307A3F" w:rsidP="00307A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7A3F" w:rsidRDefault="00307A3F" w:rsidP="00307A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6608">
        <w:rPr>
          <w:rFonts w:ascii="Arial" w:hAnsi="Arial" w:cs="Arial"/>
          <w:bCs/>
          <w:sz w:val="22"/>
          <w:szCs w:val="22"/>
        </w:rPr>
        <w:t>KRALIFA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76608">
        <w:rPr>
          <w:rFonts w:ascii="Arial" w:hAnsi="Arial" w:cs="Arial"/>
          <w:bCs/>
          <w:sz w:val="22"/>
          <w:szCs w:val="22"/>
        </w:rPr>
        <w:t>Djelloul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576608">
        <w:rPr>
          <w:rFonts w:ascii="Arial" w:hAnsi="Arial" w:cs="Arial"/>
          <w:bCs/>
          <w:sz w:val="22"/>
          <w:szCs w:val="22"/>
        </w:rPr>
        <w:t>1551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76608">
        <w:rPr>
          <w:rFonts w:ascii="Arial" w:hAnsi="Arial" w:cs="Arial"/>
          <w:bCs/>
          <w:sz w:val="22"/>
          <w:szCs w:val="22"/>
        </w:rPr>
        <w:t>KRBH</w:t>
      </w:r>
    </w:p>
    <w:p w:rsidR="00307A3F" w:rsidRDefault="00307A3F" w:rsidP="00307A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8486E" w:rsidRDefault="00E8486E" w:rsidP="00E8486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MEDJAHED Miloud J1210 KRBH</w:t>
      </w:r>
    </w:p>
    <w:p w:rsidR="00E8486E" w:rsidRDefault="00E8486E" w:rsidP="00E848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7A3F" w:rsidRDefault="00307A3F" w:rsidP="00CA7E3A">
      <w:pPr>
        <w:jc w:val="both"/>
        <w:rPr>
          <w:rFonts w:ascii="Arial Black" w:hAnsi="Arial Black" w:cs="Arial"/>
          <w:b/>
          <w:bCs/>
          <w:color w:val="FF0000"/>
          <w:sz w:val="18"/>
          <w:szCs w:val="18"/>
        </w:rPr>
      </w:pPr>
    </w:p>
    <w:p w:rsidR="00FD1241" w:rsidRPr="00465BCF" w:rsidRDefault="00FD1241" w:rsidP="00FD124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5F4184">
        <w:rPr>
          <w:rFonts w:ascii="Arial Black" w:hAnsi="Arial Black" w:cs="Arial"/>
          <w:color w:val="000000"/>
          <w:u w:val="single"/>
        </w:rPr>
        <w:t>547</w:t>
      </w:r>
    </w:p>
    <w:p w:rsidR="00FD1241" w:rsidRDefault="00FD1241" w:rsidP="00FD124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MB.BELACEL – ASB.ZEMMOURA</w:t>
      </w:r>
    </w:p>
    <w:p w:rsidR="00FD1241" w:rsidRPr="00F5211E" w:rsidRDefault="00FD1241" w:rsidP="00FD124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EA6E2C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EA6E2C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EA6E2C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FD1241" w:rsidRPr="003530B5" w:rsidRDefault="00FD1241" w:rsidP="00FD124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D1241" w:rsidRDefault="00FD1241" w:rsidP="00FD12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54E3F">
        <w:rPr>
          <w:rFonts w:ascii="Arial" w:hAnsi="Arial" w:cs="Arial"/>
          <w:bCs/>
          <w:sz w:val="22"/>
          <w:szCs w:val="22"/>
        </w:rPr>
        <w:t>SALAH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54E3F">
        <w:rPr>
          <w:rFonts w:ascii="Arial" w:hAnsi="Arial" w:cs="Arial"/>
          <w:bCs/>
          <w:sz w:val="22"/>
          <w:szCs w:val="22"/>
        </w:rPr>
        <w:t>Abed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54E3F">
        <w:rPr>
          <w:rFonts w:ascii="Arial" w:hAnsi="Arial" w:cs="Arial"/>
          <w:bCs/>
          <w:sz w:val="22"/>
          <w:szCs w:val="22"/>
        </w:rPr>
        <w:t>2130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54E3F">
        <w:rPr>
          <w:rFonts w:ascii="Arial" w:hAnsi="Arial" w:cs="Arial"/>
          <w:bCs/>
          <w:sz w:val="22"/>
          <w:szCs w:val="22"/>
        </w:rPr>
        <w:t>MBB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9D5E52" w:rsidRDefault="009D5E52" w:rsidP="009D5E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1241" w:rsidRDefault="00FD1241" w:rsidP="00FD12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D5E52">
        <w:rPr>
          <w:rFonts w:ascii="Arial" w:hAnsi="Arial" w:cs="Arial"/>
          <w:bCs/>
          <w:sz w:val="22"/>
          <w:szCs w:val="22"/>
        </w:rPr>
        <w:t>MOUZAIKA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D5E52">
        <w:rPr>
          <w:rFonts w:ascii="Arial" w:hAnsi="Arial" w:cs="Arial"/>
          <w:bCs/>
          <w:sz w:val="22"/>
          <w:szCs w:val="22"/>
        </w:rPr>
        <w:t>Tarek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43D6E">
        <w:rPr>
          <w:rFonts w:ascii="Arial" w:hAnsi="Arial" w:cs="Arial"/>
          <w:bCs/>
          <w:sz w:val="22"/>
          <w:szCs w:val="22"/>
        </w:rPr>
        <w:t>0515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43D6E">
        <w:rPr>
          <w:rFonts w:ascii="Arial" w:hAnsi="Arial" w:cs="Arial"/>
          <w:bCs/>
          <w:sz w:val="22"/>
          <w:szCs w:val="22"/>
        </w:rPr>
        <w:t>MBB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9D5E52" w:rsidRDefault="009D5E52" w:rsidP="009D5E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1241" w:rsidRDefault="00FD1241" w:rsidP="00FD12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5E06">
        <w:rPr>
          <w:rFonts w:ascii="Arial" w:hAnsi="Arial" w:cs="Arial"/>
          <w:bCs/>
          <w:sz w:val="22"/>
          <w:szCs w:val="22"/>
        </w:rPr>
        <w:t>CHABANE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9529D">
        <w:rPr>
          <w:rFonts w:ascii="Arial" w:hAnsi="Arial" w:cs="Arial"/>
          <w:bCs/>
          <w:sz w:val="22"/>
          <w:szCs w:val="22"/>
        </w:rPr>
        <w:t>Belhaik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9529D">
        <w:rPr>
          <w:rFonts w:ascii="Arial" w:hAnsi="Arial" w:cs="Arial"/>
          <w:bCs/>
          <w:sz w:val="22"/>
          <w:szCs w:val="22"/>
        </w:rPr>
        <w:t>3199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5542E">
        <w:rPr>
          <w:rFonts w:ascii="Arial" w:hAnsi="Arial" w:cs="Arial"/>
          <w:bCs/>
          <w:sz w:val="22"/>
          <w:szCs w:val="22"/>
        </w:rPr>
        <w:t>ASBZ</w:t>
      </w:r>
    </w:p>
    <w:p w:rsidR="00FD1241" w:rsidRDefault="00FD1241" w:rsidP="00FD12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1241" w:rsidRDefault="00FD1241" w:rsidP="00FD12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852E1">
        <w:rPr>
          <w:rFonts w:ascii="Arial" w:hAnsi="Arial" w:cs="Arial"/>
          <w:bCs/>
          <w:sz w:val="22"/>
          <w:szCs w:val="22"/>
        </w:rPr>
        <w:t>DRIEF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852E1">
        <w:rPr>
          <w:rFonts w:ascii="Arial" w:hAnsi="Arial" w:cs="Arial"/>
          <w:bCs/>
          <w:sz w:val="22"/>
          <w:szCs w:val="22"/>
        </w:rPr>
        <w:t>Abdelhadi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5852E1">
        <w:rPr>
          <w:rFonts w:ascii="Arial" w:hAnsi="Arial" w:cs="Arial"/>
          <w:bCs/>
          <w:sz w:val="22"/>
          <w:szCs w:val="22"/>
        </w:rPr>
        <w:t>3757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C799B">
        <w:rPr>
          <w:rFonts w:ascii="Arial" w:hAnsi="Arial" w:cs="Arial"/>
          <w:bCs/>
          <w:sz w:val="22"/>
          <w:szCs w:val="22"/>
        </w:rPr>
        <w:t>ASBZ</w:t>
      </w:r>
    </w:p>
    <w:p w:rsidR="00FD1241" w:rsidRDefault="00FD1241" w:rsidP="00FD12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1241" w:rsidRDefault="00FD1241" w:rsidP="00FD124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56251">
        <w:rPr>
          <w:rFonts w:ascii="Arial" w:hAnsi="Arial" w:cs="Arial"/>
          <w:bCs/>
          <w:sz w:val="22"/>
          <w:szCs w:val="22"/>
        </w:rPr>
        <w:t>LAKEHAL</w:t>
      </w:r>
      <w:r>
        <w:rPr>
          <w:rFonts w:ascii="Arial" w:hAnsi="Arial" w:cs="Arial"/>
          <w:bCs/>
          <w:sz w:val="22"/>
          <w:szCs w:val="22"/>
        </w:rPr>
        <w:t xml:space="preserve"> M</w:t>
      </w:r>
      <w:r w:rsidR="00E56251">
        <w:rPr>
          <w:rFonts w:ascii="Arial" w:hAnsi="Arial" w:cs="Arial"/>
          <w:bCs/>
          <w:sz w:val="22"/>
          <w:szCs w:val="22"/>
        </w:rPr>
        <w:t>’hamed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56251">
        <w:rPr>
          <w:rFonts w:ascii="Arial" w:hAnsi="Arial" w:cs="Arial"/>
          <w:bCs/>
          <w:sz w:val="22"/>
          <w:szCs w:val="22"/>
        </w:rPr>
        <w:t>1856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56251">
        <w:rPr>
          <w:rFonts w:ascii="Arial" w:hAnsi="Arial" w:cs="Arial"/>
          <w:bCs/>
          <w:sz w:val="22"/>
          <w:szCs w:val="22"/>
        </w:rPr>
        <w:t>ASBZ</w:t>
      </w:r>
    </w:p>
    <w:p w:rsidR="00FD1241" w:rsidRDefault="00FD1241" w:rsidP="00FD124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44CF" w:rsidRDefault="001444CF" w:rsidP="001444C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YAHIA Karim J185</w:t>
      </w:r>
      <w:r w:rsidR="0098214A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ASBZ</w:t>
      </w:r>
    </w:p>
    <w:p w:rsidR="001444CF" w:rsidRDefault="001444CF" w:rsidP="001444C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1241" w:rsidRDefault="00FD1241" w:rsidP="00CA7E3A">
      <w:pPr>
        <w:jc w:val="both"/>
        <w:rPr>
          <w:rFonts w:ascii="Arial Black" w:hAnsi="Arial Black" w:cs="Arial"/>
          <w:b/>
          <w:bCs/>
          <w:color w:val="FF0000"/>
          <w:sz w:val="18"/>
          <w:szCs w:val="18"/>
        </w:rPr>
      </w:pPr>
    </w:p>
    <w:p w:rsidR="00543A32" w:rsidRPr="00465BCF" w:rsidRDefault="00543A32" w:rsidP="00543A32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B3A99">
        <w:rPr>
          <w:rFonts w:ascii="Arial Black" w:hAnsi="Arial Black" w:cs="Arial"/>
          <w:color w:val="000000"/>
          <w:u w:val="single"/>
        </w:rPr>
        <w:t>548</w:t>
      </w:r>
    </w:p>
    <w:p w:rsidR="00543A32" w:rsidRDefault="00543A32" w:rsidP="00543A3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IRB.FORNAKA – IRB.MESRA</w:t>
      </w:r>
    </w:p>
    <w:p w:rsidR="00543A32" w:rsidRPr="00F5211E" w:rsidRDefault="00543A32" w:rsidP="00543A3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543A32" w:rsidRPr="003530B5" w:rsidRDefault="00543A32" w:rsidP="00543A3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543A32" w:rsidRDefault="00543A32" w:rsidP="00543A3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F7860">
        <w:rPr>
          <w:rFonts w:ascii="Arial" w:hAnsi="Arial" w:cs="Arial"/>
          <w:bCs/>
          <w:sz w:val="22"/>
          <w:szCs w:val="22"/>
        </w:rPr>
        <w:t>BOURA B</w:t>
      </w:r>
      <w:r w:rsidR="00A977D3">
        <w:rPr>
          <w:rFonts w:ascii="Arial" w:hAnsi="Arial" w:cs="Arial"/>
          <w:bCs/>
          <w:sz w:val="22"/>
          <w:szCs w:val="22"/>
        </w:rPr>
        <w:t>.</w:t>
      </w:r>
      <w:r w:rsidR="00DF7860">
        <w:rPr>
          <w:rFonts w:ascii="Arial" w:hAnsi="Arial" w:cs="Arial"/>
          <w:bCs/>
          <w:sz w:val="22"/>
          <w:szCs w:val="22"/>
        </w:rPr>
        <w:t>BOUZNED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F7860">
        <w:rPr>
          <w:rFonts w:ascii="Arial" w:hAnsi="Arial" w:cs="Arial"/>
          <w:bCs/>
          <w:sz w:val="22"/>
          <w:szCs w:val="22"/>
        </w:rPr>
        <w:t>2120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7860">
        <w:rPr>
          <w:rFonts w:ascii="Arial" w:hAnsi="Arial" w:cs="Arial"/>
          <w:bCs/>
          <w:sz w:val="22"/>
          <w:szCs w:val="22"/>
        </w:rPr>
        <w:t>IRBF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43A32" w:rsidRDefault="00543A32" w:rsidP="00543A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3A32" w:rsidRDefault="00543A32" w:rsidP="00543A3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F7860">
        <w:rPr>
          <w:rFonts w:ascii="Arial" w:hAnsi="Arial" w:cs="Arial"/>
          <w:bCs/>
          <w:sz w:val="22"/>
          <w:szCs w:val="22"/>
        </w:rPr>
        <w:t>SAKAT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7860">
        <w:rPr>
          <w:rFonts w:ascii="Arial" w:hAnsi="Arial" w:cs="Arial"/>
          <w:bCs/>
          <w:sz w:val="22"/>
          <w:szCs w:val="22"/>
        </w:rPr>
        <w:t>Hamza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F7860">
        <w:rPr>
          <w:rFonts w:ascii="Arial" w:hAnsi="Arial" w:cs="Arial"/>
          <w:bCs/>
          <w:sz w:val="22"/>
          <w:szCs w:val="22"/>
        </w:rPr>
        <w:t>2113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B2BCF">
        <w:rPr>
          <w:rFonts w:ascii="Arial" w:hAnsi="Arial" w:cs="Arial"/>
          <w:bCs/>
          <w:sz w:val="22"/>
          <w:szCs w:val="22"/>
        </w:rPr>
        <w:t>IRBF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43A32" w:rsidRDefault="00543A32" w:rsidP="00543A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3A32" w:rsidRDefault="00543A32" w:rsidP="00543A3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1331B">
        <w:rPr>
          <w:rFonts w:ascii="Arial" w:hAnsi="Arial" w:cs="Arial"/>
          <w:bCs/>
          <w:sz w:val="22"/>
          <w:szCs w:val="22"/>
        </w:rPr>
        <w:t>ABDELHADI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1331B">
        <w:rPr>
          <w:rFonts w:ascii="Arial" w:hAnsi="Arial" w:cs="Arial"/>
          <w:bCs/>
          <w:sz w:val="22"/>
          <w:szCs w:val="22"/>
        </w:rPr>
        <w:t>Sid ahmed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B1331B">
        <w:rPr>
          <w:rFonts w:ascii="Arial" w:hAnsi="Arial" w:cs="Arial"/>
          <w:bCs/>
          <w:sz w:val="22"/>
          <w:szCs w:val="22"/>
        </w:rPr>
        <w:t>2729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180B">
        <w:rPr>
          <w:rFonts w:ascii="Arial" w:hAnsi="Arial" w:cs="Arial"/>
          <w:bCs/>
          <w:sz w:val="22"/>
          <w:szCs w:val="22"/>
        </w:rPr>
        <w:t>IRBF</w:t>
      </w:r>
    </w:p>
    <w:p w:rsidR="00543A32" w:rsidRDefault="00543A32" w:rsidP="00543A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3A32" w:rsidRDefault="00543A32" w:rsidP="00543A3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521C4">
        <w:rPr>
          <w:rFonts w:ascii="Arial" w:hAnsi="Arial" w:cs="Arial"/>
          <w:bCs/>
          <w:sz w:val="22"/>
          <w:szCs w:val="22"/>
        </w:rPr>
        <w:t>AOUAICHIA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521C4">
        <w:rPr>
          <w:rFonts w:ascii="Arial" w:hAnsi="Arial" w:cs="Arial"/>
          <w:bCs/>
          <w:sz w:val="22"/>
          <w:szCs w:val="22"/>
        </w:rPr>
        <w:t>Fethi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521C4">
        <w:rPr>
          <w:rFonts w:ascii="Arial" w:hAnsi="Arial" w:cs="Arial"/>
          <w:bCs/>
          <w:sz w:val="22"/>
          <w:szCs w:val="22"/>
        </w:rPr>
        <w:t>4681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521C4">
        <w:rPr>
          <w:rFonts w:ascii="Arial" w:hAnsi="Arial" w:cs="Arial"/>
          <w:bCs/>
          <w:sz w:val="22"/>
          <w:szCs w:val="22"/>
        </w:rPr>
        <w:t>IRBM</w:t>
      </w:r>
    </w:p>
    <w:p w:rsidR="00543A32" w:rsidRDefault="00543A32" w:rsidP="00543A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3A32" w:rsidRDefault="00543A32" w:rsidP="00543A3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3904">
        <w:rPr>
          <w:rFonts w:ascii="Arial" w:hAnsi="Arial" w:cs="Arial"/>
          <w:bCs/>
          <w:sz w:val="22"/>
          <w:szCs w:val="22"/>
        </w:rPr>
        <w:t>KERMA</w:t>
      </w:r>
      <w:r>
        <w:rPr>
          <w:rFonts w:ascii="Arial" w:hAnsi="Arial" w:cs="Arial"/>
          <w:bCs/>
          <w:sz w:val="22"/>
          <w:szCs w:val="22"/>
        </w:rPr>
        <w:t xml:space="preserve"> M</w:t>
      </w:r>
      <w:r w:rsidR="00893904">
        <w:rPr>
          <w:rFonts w:ascii="Arial" w:hAnsi="Arial" w:cs="Arial"/>
          <w:bCs/>
          <w:sz w:val="22"/>
          <w:szCs w:val="22"/>
        </w:rPr>
        <w:t>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93904">
        <w:rPr>
          <w:rFonts w:ascii="Arial" w:hAnsi="Arial" w:cs="Arial"/>
          <w:bCs/>
          <w:sz w:val="22"/>
          <w:szCs w:val="22"/>
        </w:rPr>
        <w:t>4684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93904">
        <w:rPr>
          <w:rFonts w:ascii="Arial" w:hAnsi="Arial" w:cs="Arial"/>
          <w:bCs/>
          <w:sz w:val="22"/>
          <w:szCs w:val="22"/>
        </w:rPr>
        <w:t>IRBM</w:t>
      </w:r>
    </w:p>
    <w:p w:rsidR="00543A32" w:rsidRDefault="00543A32" w:rsidP="00543A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3A32" w:rsidRDefault="00543A32" w:rsidP="00CA7E3A">
      <w:pPr>
        <w:jc w:val="both"/>
        <w:rPr>
          <w:rFonts w:ascii="Arial Black" w:hAnsi="Arial Black" w:cs="Arial"/>
          <w:b/>
          <w:bCs/>
          <w:color w:val="FF0000"/>
          <w:sz w:val="18"/>
          <w:szCs w:val="18"/>
        </w:rPr>
      </w:pPr>
    </w:p>
    <w:p w:rsidR="00A07F5A" w:rsidRPr="00465BCF" w:rsidRDefault="00A07F5A" w:rsidP="00A07F5A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EA56FF">
        <w:rPr>
          <w:rFonts w:ascii="Arial Black" w:hAnsi="Arial Black" w:cs="Arial"/>
          <w:color w:val="000000"/>
          <w:u w:val="single"/>
        </w:rPr>
        <w:t>549</w:t>
      </w:r>
    </w:p>
    <w:p w:rsidR="00A07F5A" w:rsidRDefault="00A07F5A" w:rsidP="00A07F5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CR.BENDAOUD – USM.ORAN</w:t>
      </w:r>
    </w:p>
    <w:p w:rsidR="00A07F5A" w:rsidRPr="00F5211E" w:rsidRDefault="00A07F5A" w:rsidP="00A07F5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A07F5A" w:rsidRPr="003530B5" w:rsidRDefault="00A07F5A" w:rsidP="00A07F5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07F5A" w:rsidRDefault="00A07F5A" w:rsidP="00A07F5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31A17">
        <w:rPr>
          <w:rFonts w:ascii="Arial" w:hAnsi="Arial" w:cs="Arial"/>
          <w:bCs/>
          <w:sz w:val="22"/>
          <w:szCs w:val="22"/>
        </w:rPr>
        <w:t>HAMMA</w:t>
      </w:r>
      <w:r w:rsidR="00B529B4">
        <w:rPr>
          <w:rFonts w:ascii="Arial" w:hAnsi="Arial" w:cs="Arial"/>
          <w:bCs/>
          <w:sz w:val="22"/>
          <w:szCs w:val="22"/>
        </w:rPr>
        <w:t>N</w:t>
      </w:r>
      <w:r w:rsidR="00731A17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31A17">
        <w:rPr>
          <w:rFonts w:ascii="Arial" w:hAnsi="Arial" w:cs="Arial"/>
          <w:bCs/>
          <w:sz w:val="22"/>
          <w:szCs w:val="22"/>
        </w:rPr>
        <w:t>Sofiane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31A17">
        <w:rPr>
          <w:rFonts w:ascii="Arial" w:hAnsi="Arial" w:cs="Arial"/>
          <w:bCs/>
          <w:sz w:val="22"/>
          <w:szCs w:val="22"/>
        </w:rPr>
        <w:t>2712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31A17">
        <w:rPr>
          <w:rFonts w:ascii="Arial" w:hAnsi="Arial" w:cs="Arial"/>
          <w:bCs/>
          <w:sz w:val="22"/>
          <w:szCs w:val="22"/>
        </w:rPr>
        <w:t>CRB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A5D86" w:rsidRDefault="005A5D86" w:rsidP="005A5D86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A07F5A" w:rsidRDefault="00A07F5A" w:rsidP="00A07F5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94CAA">
        <w:rPr>
          <w:rFonts w:ascii="Arial" w:hAnsi="Arial" w:cs="Arial"/>
          <w:bCs/>
          <w:sz w:val="22"/>
          <w:szCs w:val="22"/>
        </w:rPr>
        <w:t>NOUAR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94CAA">
        <w:rPr>
          <w:rFonts w:ascii="Arial" w:hAnsi="Arial" w:cs="Arial"/>
          <w:bCs/>
          <w:sz w:val="22"/>
          <w:szCs w:val="22"/>
        </w:rPr>
        <w:t>Chergui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94CAA">
        <w:rPr>
          <w:rFonts w:ascii="Arial" w:hAnsi="Arial" w:cs="Arial"/>
          <w:bCs/>
          <w:sz w:val="22"/>
          <w:szCs w:val="22"/>
        </w:rPr>
        <w:t>2707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26622">
        <w:rPr>
          <w:rFonts w:ascii="Arial" w:hAnsi="Arial" w:cs="Arial"/>
          <w:bCs/>
          <w:sz w:val="22"/>
          <w:szCs w:val="22"/>
        </w:rPr>
        <w:t>CRB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A07F5A" w:rsidRDefault="00A07F5A" w:rsidP="00A07F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7F5A" w:rsidRDefault="00A07F5A" w:rsidP="00A07F5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D73E0">
        <w:rPr>
          <w:rFonts w:ascii="Arial" w:hAnsi="Arial" w:cs="Arial"/>
          <w:bCs/>
          <w:sz w:val="22"/>
          <w:szCs w:val="22"/>
        </w:rPr>
        <w:t>GUERDANE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D73E0">
        <w:rPr>
          <w:rFonts w:ascii="Arial" w:hAnsi="Arial" w:cs="Arial"/>
          <w:bCs/>
          <w:sz w:val="22"/>
          <w:szCs w:val="22"/>
        </w:rPr>
        <w:t>Tarek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416DE">
        <w:rPr>
          <w:rFonts w:ascii="Arial" w:hAnsi="Arial" w:cs="Arial"/>
          <w:bCs/>
          <w:sz w:val="22"/>
          <w:szCs w:val="22"/>
        </w:rPr>
        <w:t>1100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416DE">
        <w:rPr>
          <w:rFonts w:ascii="Arial" w:hAnsi="Arial" w:cs="Arial"/>
          <w:bCs/>
          <w:sz w:val="22"/>
          <w:szCs w:val="22"/>
        </w:rPr>
        <w:t>USMO</w:t>
      </w:r>
    </w:p>
    <w:p w:rsidR="00A07F5A" w:rsidRDefault="00A07F5A" w:rsidP="00A07F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7F5A" w:rsidRDefault="00A07F5A" w:rsidP="00A07F5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66484">
        <w:rPr>
          <w:rFonts w:ascii="Arial" w:hAnsi="Arial" w:cs="Arial"/>
          <w:bCs/>
          <w:sz w:val="22"/>
          <w:szCs w:val="22"/>
        </w:rPr>
        <w:t>FADEL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66484">
        <w:rPr>
          <w:rFonts w:ascii="Arial" w:hAnsi="Arial" w:cs="Arial"/>
          <w:bCs/>
          <w:sz w:val="22"/>
          <w:szCs w:val="22"/>
        </w:rPr>
        <w:t>Bouameur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66484">
        <w:rPr>
          <w:rFonts w:ascii="Arial" w:hAnsi="Arial" w:cs="Arial"/>
          <w:bCs/>
          <w:sz w:val="22"/>
          <w:szCs w:val="22"/>
        </w:rPr>
        <w:t>0567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66484">
        <w:rPr>
          <w:rFonts w:ascii="Arial" w:hAnsi="Arial" w:cs="Arial"/>
          <w:bCs/>
          <w:sz w:val="22"/>
          <w:szCs w:val="22"/>
        </w:rPr>
        <w:t>USMO</w:t>
      </w:r>
    </w:p>
    <w:p w:rsidR="00F72406" w:rsidRDefault="00F72406" w:rsidP="00F72406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A07F5A" w:rsidRDefault="00A07F5A" w:rsidP="00A07F5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027A5">
        <w:rPr>
          <w:rFonts w:ascii="Arial" w:hAnsi="Arial" w:cs="Arial"/>
          <w:bCs/>
          <w:sz w:val="22"/>
          <w:szCs w:val="22"/>
        </w:rPr>
        <w:t>YOUCEF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92D79">
        <w:rPr>
          <w:rFonts w:ascii="Arial" w:hAnsi="Arial" w:cs="Arial"/>
          <w:bCs/>
          <w:sz w:val="22"/>
          <w:szCs w:val="22"/>
        </w:rPr>
        <w:t>Zakaria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92D79">
        <w:rPr>
          <w:rFonts w:ascii="Arial" w:hAnsi="Arial" w:cs="Arial"/>
          <w:bCs/>
          <w:sz w:val="22"/>
          <w:szCs w:val="22"/>
        </w:rPr>
        <w:t>5269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841D2">
        <w:rPr>
          <w:rFonts w:ascii="Arial" w:hAnsi="Arial" w:cs="Arial"/>
          <w:bCs/>
          <w:sz w:val="22"/>
          <w:szCs w:val="22"/>
        </w:rPr>
        <w:t>USMO</w:t>
      </w:r>
    </w:p>
    <w:p w:rsidR="005209D8" w:rsidRDefault="005209D8" w:rsidP="005209D8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A07F5A" w:rsidRDefault="00A07F5A" w:rsidP="00A07F5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86325">
        <w:rPr>
          <w:rFonts w:ascii="Arial" w:hAnsi="Arial" w:cs="Arial"/>
          <w:bCs/>
          <w:sz w:val="22"/>
          <w:szCs w:val="22"/>
        </w:rPr>
        <w:t>KABOUS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86325">
        <w:rPr>
          <w:rFonts w:ascii="Arial" w:hAnsi="Arial" w:cs="Arial"/>
          <w:bCs/>
          <w:sz w:val="22"/>
          <w:szCs w:val="22"/>
        </w:rPr>
        <w:t>Nacer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86325">
        <w:rPr>
          <w:rFonts w:ascii="Arial" w:hAnsi="Arial" w:cs="Arial"/>
          <w:bCs/>
          <w:sz w:val="22"/>
          <w:szCs w:val="22"/>
        </w:rPr>
        <w:t>3357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B7196">
        <w:rPr>
          <w:rFonts w:ascii="Arial" w:hAnsi="Arial" w:cs="Arial"/>
          <w:bCs/>
          <w:sz w:val="22"/>
          <w:szCs w:val="22"/>
        </w:rPr>
        <w:t>USMO</w:t>
      </w:r>
    </w:p>
    <w:p w:rsidR="00A07F5A" w:rsidRDefault="00A07F5A" w:rsidP="00A07F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7F5A" w:rsidRDefault="00A07F5A" w:rsidP="00CA7E3A">
      <w:pPr>
        <w:jc w:val="both"/>
        <w:rPr>
          <w:rFonts w:ascii="Arial Black" w:hAnsi="Arial Black" w:cs="Arial"/>
          <w:b/>
          <w:bCs/>
          <w:color w:val="FF0000"/>
          <w:sz w:val="18"/>
          <w:szCs w:val="18"/>
        </w:rPr>
      </w:pPr>
    </w:p>
    <w:p w:rsidR="00B87620" w:rsidRPr="00465BCF" w:rsidRDefault="00B87620" w:rsidP="00B87620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EA56FF">
        <w:rPr>
          <w:rFonts w:ascii="Arial Black" w:hAnsi="Arial Black" w:cs="Arial"/>
          <w:color w:val="000000"/>
          <w:u w:val="single"/>
        </w:rPr>
        <w:t>550</w:t>
      </w:r>
    </w:p>
    <w:p w:rsidR="00B87620" w:rsidRDefault="00B87620" w:rsidP="00B8762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ES ARABA – CS</w:t>
      </w:r>
      <w:r w:rsidR="00872A4F">
        <w:rPr>
          <w:rFonts w:ascii="Bookman Old Style" w:hAnsi="Bookman Old Style" w:cs="Arial"/>
          <w:b/>
          <w:sz w:val="22"/>
          <w:szCs w:val="22"/>
          <w:u w:val="single"/>
        </w:rPr>
        <w:t>A</w:t>
      </w:r>
      <w:r w:rsidR="002354FA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</w:t>
      </w:r>
      <w:r w:rsidR="002354FA">
        <w:rPr>
          <w:rFonts w:ascii="Bookman Old Style" w:hAnsi="Bookman Old Style" w:cs="Arial"/>
          <w:b/>
          <w:sz w:val="22"/>
          <w:szCs w:val="22"/>
          <w:u w:val="single"/>
        </w:rPr>
        <w:t xml:space="preserve">IN </w:t>
      </w:r>
      <w:r>
        <w:rPr>
          <w:rFonts w:ascii="Bookman Old Style" w:hAnsi="Bookman Old Style" w:cs="Arial"/>
          <w:b/>
          <w:sz w:val="22"/>
          <w:szCs w:val="22"/>
          <w:u w:val="single"/>
        </w:rPr>
        <w:t>BEIDA</w:t>
      </w:r>
    </w:p>
    <w:p w:rsidR="00B87620" w:rsidRPr="00F5211E" w:rsidRDefault="00B87620" w:rsidP="00B8762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B87620" w:rsidRPr="003530B5" w:rsidRDefault="00B87620" w:rsidP="00B8762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87620" w:rsidRDefault="00B87620" w:rsidP="00B8762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D6F05">
        <w:rPr>
          <w:rFonts w:ascii="Arial" w:hAnsi="Arial" w:cs="Arial"/>
          <w:bCs/>
          <w:sz w:val="22"/>
          <w:szCs w:val="22"/>
        </w:rPr>
        <w:t>KASSOUS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D6F05">
        <w:rPr>
          <w:rFonts w:ascii="Arial" w:hAnsi="Arial" w:cs="Arial"/>
          <w:bCs/>
          <w:sz w:val="22"/>
          <w:szCs w:val="22"/>
        </w:rPr>
        <w:t>El houcine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D6F05">
        <w:rPr>
          <w:rFonts w:ascii="Arial" w:hAnsi="Arial" w:cs="Arial"/>
          <w:bCs/>
          <w:sz w:val="22"/>
          <w:szCs w:val="22"/>
        </w:rPr>
        <w:t>5129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A4B79">
        <w:rPr>
          <w:rFonts w:ascii="Arial" w:hAnsi="Arial" w:cs="Arial"/>
          <w:bCs/>
          <w:sz w:val="22"/>
          <w:szCs w:val="22"/>
        </w:rPr>
        <w:t>ESA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6033D" w:rsidRDefault="0026033D" w:rsidP="002603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7620" w:rsidRDefault="00B87620" w:rsidP="00B8762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D4AF5">
        <w:rPr>
          <w:rFonts w:ascii="Arial" w:hAnsi="Arial" w:cs="Arial"/>
          <w:bCs/>
          <w:sz w:val="22"/>
          <w:szCs w:val="22"/>
        </w:rPr>
        <w:t>BELADJIMI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D4AF5">
        <w:rPr>
          <w:rFonts w:ascii="Arial" w:hAnsi="Arial" w:cs="Arial"/>
          <w:bCs/>
          <w:sz w:val="22"/>
          <w:szCs w:val="22"/>
        </w:rPr>
        <w:t>Brahim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D4AF5">
        <w:rPr>
          <w:rFonts w:ascii="Arial" w:hAnsi="Arial" w:cs="Arial"/>
          <w:bCs/>
          <w:sz w:val="22"/>
          <w:szCs w:val="22"/>
        </w:rPr>
        <w:t>5121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A504F">
        <w:rPr>
          <w:rFonts w:ascii="Arial" w:hAnsi="Arial" w:cs="Arial"/>
          <w:bCs/>
          <w:sz w:val="22"/>
          <w:szCs w:val="22"/>
        </w:rPr>
        <w:t>ESA</w:t>
      </w:r>
    </w:p>
    <w:p w:rsidR="0026033D" w:rsidRDefault="0026033D" w:rsidP="0026033D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B87620" w:rsidRDefault="00B87620" w:rsidP="00B8762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00211">
        <w:rPr>
          <w:rFonts w:ascii="Arial" w:hAnsi="Arial" w:cs="Arial"/>
          <w:bCs/>
          <w:sz w:val="22"/>
          <w:szCs w:val="22"/>
        </w:rPr>
        <w:t>SADAOUI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0211">
        <w:rPr>
          <w:rFonts w:ascii="Arial" w:hAnsi="Arial" w:cs="Arial"/>
          <w:bCs/>
          <w:sz w:val="22"/>
          <w:szCs w:val="22"/>
        </w:rPr>
        <w:t>Abdelaziz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00211">
        <w:rPr>
          <w:rFonts w:ascii="Arial" w:hAnsi="Arial" w:cs="Arial"/>
          <w:bCs/>
          <w:sz w:val="22"/>
          <w:szCs w:val="22"/>
        </w:rPr>
        <w:t>2216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0211">
        <w:rPr>
          <w:rFonts w:ascii="Arial" w:hAnsi="Arial" w:cs="Arial"/>
          <w:bCs/>
          <w:sz w:val="22"/>
          <w:szCs w:val="22"/>
        </w:rPr>
        <w:t>CSAAB</w:t>
      </w:r>
    </w:p>
    <w:p w:rsidR="00F00211" w:rsidRDefault="00F00211" w:rsidP="00F0021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7620" w:rsidRDefault="00B87620" w:rsidP="00B8762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00211">
        <w:rPr>
          <w:rFonts w:ascii="Arial" w:hAnsi="Arial" w:cs="Arial"/>
          <w:bCs/>
          <w:sz w:val="22"/>
          <w:szCs w:val="22"/>
        </w:rPr>
        <w:t>DEHIBA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0211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00211">
        <w:rPr>
          <w:rFonts w:ascii="Arial" w:hAnsi="Arial" w:cs="Arial"/>
          <w:bCs/>
          <w:sz w:val="22"/>
          <w:szCs w:val="22"/>
        </w:rPr>
        <w:t>2157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0211">
        <w:rPr>
          <w:rFonts w:ascii="Arial" w:hAnsi="Arial" w:cs="Arial"/>
          <w:bCs/>
          <w:sz w:val="22"/>
          <w:szCs w:val="22"/>
        </w:rPr>
        <w:t>CSAAB</w:t>
      </w:r>
    </w:p>
    <w:p w:rsidR="00F00211" w:rsidRDefault="00F00211" w:rsidP="00F0021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7620" w:rsidRDefault="00B87620" w:rsidP="00B8762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00211">
        <w:rPr>
          <w:rFonts w:ascii="Arial" w:hAnsi="Arial" w:cs="Arial"/>
          <w:bCs/>
          <w:sz w:val="22"/>
          <w:szCs w:val="22"/>
        </w:rPr>
        <w:t>NAOUMI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0211">
        <w:rPr>
          <w:rFonts w:ascii="Arial" w:hAnsi="Arial" w:cs="Arial"/>
          <w:bCs/>
          <w:sz w:val="22"/>
          <w:szCs w:val="22"/>
        </w:rPr>
        <w:t>Farid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00211">
        <w:rPr>
          <w:rFonts w:ascii="Arial" w:hAnsi="Arial" w:cs="Arial"/>
          <w:bCs/>
          <w:sz w:val="22"/>
          <w:szCs w:val="22"/>
        </w:rPr>
        <w:t>2151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0211">
        <w:rPr>
          <w:rFonts w:ascii="Arial" w:hAnsi="Arial" w:cs="Arial"/>
          <w:bCs/>
          <w:sz w:val="22"/>
          <w:szCs w:val="22"/>
        </w:rPr>
        <w:t>CSAAB</w:t>
      </w:r>
    </w:p>
    <w:p w:rsidR="00B87620" w:rsidRDefault="00B87620" w:rsidP="00B8762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365" w:rsidRDefault="00A14365" w:rsidP="00A143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BOUARFA Mohmaed J2312 CSAAB</w:t>
      </w:r>
    </w:p>
    <w:p w:rsidR="00A14365" w:rsidRDefault="00A14365" w:rsidP="00A143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365" w:rsidRDefault="00A14365" w:rsidP="00A143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NAOUMI Yasser J2328 CSAAB</w:t>
      </w:r>
    </w:p>
    <w:p w:rsidR="00A14365" w:rsidRDefault="00A14365" w:rsidP="00A143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365" w:rsidRDefault="00A14365" w:rsidP="00A143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C1114">
        <w:rPr>
          <w:rFonts w:ascii="Arial" w:hAnsi="Arial" w:cs="Arial"/>
          <w:bCs/>
          <w:sz w:val="22"/>
          <w:szCs w:val="22"/>
        </w:rPr>
        <w:t>MEKKI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C1114">
        <w:rPr>
          <w:rFonts w:ascii="Arial" w:hAnsi="Arial" w:cs="Arial"/>
          <w:bCs/>
          <w:sz w:val="22"/>
          <w:szCs w:val="22"/>
        </w:rPr>
        <w:t>Adel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C1114">
        <w:rPr>
          <w:rFonts w:ascii="Arial" w:hAnsi="Arial" w:cs="Arial"/>
          <w:bCs/>
          <w:sz w:val="22"/>
          <w:szCs w:val="22"/>
        </w:rPr>
        <w:t>J2325</w:t>
      </w:r>
      <w:r>
        <w:rPr>
          <w:rFonts w:ascii="Arial" w:hAnsi="Arial" w:cs="Arial"/>
          <w:bCs/>
          <w:sz w:val="22"/>
          <w:szCs w:val="22"/>
        </w:rPr>
        <w:t xml:space="preserve"> CSAAB</w:t>
      </w:r>
    </w:p>
    <w:p w:rsidR="00A14365" w:rsidRDefault="00A14365" w:rsidP="00A143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349F" w:rsidRPr="007D4E2E" w:rsidRDefault="0037349F" w:rsidP="0037349F">
      <w:pPr>
        <w:rPr>
          <w:rFonts w:ascii="Bookman Old Style" w:hAnsi="Bookman Old Style" w:cs="Arial"/>
          <w:b/>
          <w:i/>
          <w:iCs/>
          <w:u w:val="single"/>
        </w:rPr>
      </w:pPr>
      <w:r w:rsidRPr="007D4E2E">
        <w:rPr>
          <w:rFonts w:ascii="Bookman Old Style" w:hAnsi="Bookman Old Style" w:cs="Arial"/>
          <w:b/>
          <w:i/>
          <w:iCs/>
          <w:u w:val="single"/>
        </w:rPr>
        <w:t>Autres décisions :</w:t>
      </w:r>
    </w:p>
    <w:p w:rsidR="0037349F" w:rsidRPr="0037349F" w:rsidRDefault="0037349F" w:rsidP="003734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BIAD Beziane D0315 entraineur adj de l’équipe ESA averti pour </w:t>
      </w: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872A4F" w:rsidRDefault="00872A4F" w:rsidP="00872A4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Conduite incorrecte pour l’équipe CSA AIN BEIDA : </w:t>
      </w:r>
      <w:r>
        <w:rPr>
          <w:rFonts w:ascii="Arial Black" w:hAnsi="Arial Black" w:cs="Arial"/>
          <w:b/>
          <w:bCs/>
          <w:sz w:val="18"/>
          <w:szCs w:val="18"/>
        </w:rPr>
        <w:t>(</w:t>
      </w:r>
      <w:r w:rsidR="009C76C5">
        <w:rPr>
          <w:rFonts w:ascii="Arial Black" w:hAnsi="Arial Black" w:cs="Arial"/>
          <w:b/>
          <w:bCs/>
          <w:sz w:val="18"/>
          <w:szCs w:val="18"/>
        </w:rPr>
        <w:t>30</w:t>
      </w:r>
      <w:r>
        <w:rPr>
          <w:rFonts w:ascii="Arial Black" w:hAnsi="Arial Black" w:cs="Arial"/>
          <w:b/>
          <w:bCs/>
          <w:sz w:val="18"/>
          <w:szCs w:val="18"/>
        </w:rPr>
        <w:t>00 DA)</w:t>
      </w:r>
    </w:p>
    <w:p w:rsidR="00B87620" w:rsidRDefault="00B87620" w:rsidP="00CA7E3A">
      <w:pPr>
        <w:jc w:val="both"/>
        <w:rPr>
          <w:rFonts w:ascii="Arial Black" w:hAnsi="Arial Black" w:cs="Arial"/>
          <w:b/>
          <w:bCs/>
          <w:color w:val="FF0000"/>
          <w:sz w:val="18"/>
          <w:szCs w:val="18"/>
        </w:rPr>
      </w:pPr>
    </w:p>
    <w:p w:rsidR="006D23BB" w:rsidRDefault="006D23BB" w:rsidP="00CA7E3A">
      <w:pPr>
        <w:jc w:val="both"/>
        <w:rPr>
          <w:rFonts w:ascii="Arial Black" w:hAnsi="Arial Black" w:cs="Arial"/>
          <w:b/>
          <w:bCs/>
          <w:color w:val="FF0000"/>
          <w:sz w:val="18"/>
          <w:szCs w:val="18"/>
        </w:rPr>
      </w:pPr>
    </w:p>
    <w:p w:rsidR="005F6BA2" w:rsidRDefault="005F6BA2" w:rsidP="00CA7E3A">
      <w:pPr>
        <w:jc w:val="both"/>
        <w:rPr>
          <w:rFonts w:ascii="Arial Black" w:hAnsi="Arial Black" w:cs="Arial"/>
          <w:b/>
          <w:bCs/>
          <w:color w:val="FF0000"/>
          <w:sz w:val="18"/>
          <w:szCs w:val="18"/>
        </w:rPr>
      </w:pPr>
    </w:p>
    <w:p w:rsidR="005F6BA2" w:rsidRPr="00465BCF" w:rsidRDefault="005F6BA2" w:rsidP="005F6BA2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816B1C">
        <w:rPr>
          <w:rFonts w:ascii="Arial Black" w:hAnsi="Arial Black" w:cs="Arial"/>
          <w:color w:val="000000"/>
          <w:u w:val="single"/>
        </w:rPr>
        <w:t>551</w:t>
      </w:r>
    </w:p>
    <w:p w:rsidR="005F6BA2" w:rsidRPr="00465BCF" w:rsidRDefault="00C41318" w:rsidP="005F6BA2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O.MERS EL HADJADJ</w:t>
      </w:r>
      <w:r w:rsidR="005F6BA2"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NR.B.BETHIOUA</w:t>
      </w:r>
    </w:p>
    <w:p w:rsidR="005F6BA2" w:rsidRPr="00D54A17" w:rsidRDefault="005F6BA2" w:rsidP="005F6BA2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 w:rsidR="00A6367E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 w:rsidR="00A6367E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1.202</w:t>
      </w:r>
      <w:r w:rsidR="00A6367E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5F6BA2" w:rsidRPr="003436BB" w:rsidRDefault="005F6BA2" w:rsidP="005F6BA2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5F6BA2" w:rsidRDefault="005F6BA2" w:rsidP="005F6B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66A98">
        <w:rPr>
          <w:rFonts w:ascii="Arial" w:hAnsi="Arial" w:cs="Arial"/>
          <w:bCs/>
          <w:sz w:val="22"/>
          <w:szCs w:val="22"/>
        </w:rPr>
        <w:t>MOKHTAR</w:t>
      </w:r>
      <w:r>
        <w:rPr>
          <w:rFonts w:ascii="Arial" w:hAnsi="Arial" w:cs="Arial"/>
          <w:bCs/>
          <w:sz w:val="22"/>
          <w:szCs w:val="22"/>
        </w:rPr>
        <w:t xml:space="preserve"> M</w:t>
      </w:r>
      <w:r w:rsidR="00A66A98">
        <w:rPr>
          <w:rFonts w:ascii="Arial" w:hAnsi="Arial" w:cs="Arial"/>
          <w:bCs/>
          <w:sz w:val="22"/>
          <w:szCs w:val="22"/>
        </w:rPr>
        <w:t>ohamme</w:t>
      </w:r>
      <w:r>
        <w:rPr>
          <w:rFonts w:ascii="Arial" w:hAnsi="Arial" w:cs="Arial"/>
          <w:bCs/>
          <w:sz w:val="22"/>
          <w:szCs w:val="22"/>
        </w:rPr>
        <w:t>d J</w:t>
      </w:r>
      <w:r w:rsidR="00A66A98">
        <w:rPr>
          <w:rFonts w:ascii="Arial" w:hAnsi="Arial" w:cs="Arial"/>
          <w:bCs/>
          <w:sz w:val="22"/>
          <w:szCs w:val="22"/>
        </w:rPr>
        <w:t>1598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8036B">
        <w:rPr>
          <w:rFonts w:ascii="Arial" w:hAnsi="Arial" w:cs="Arial"/>
          <w:bCs/>
          <w:sz w:val="22"/>
          <w:szCs w:val="22"/>
        </w:rPr>
        <w:t>NRBB</w:t>
      </w:r>
    </w:p>
    <w:p w:rsidR="005F6BA2" w:rsidRDefault="00E247B9" w:rsidP="005F6BA2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>
        <w:rPr>
          <w:rFonts w:ascii="Arial" w:hAnsi="Arial" w:cs="Arial"/>
          <w:sz w:val="22"/>
          <w:szCs w:val="22"/>
        </w:rPr>
        <w:t xml:space="preserve"> :</w:t>
      </w:r>
      <w:r w:rsidR="005F6BA2">
        <w:rPr>
          <w:rFonts w:ascii="Arial" w:hAnsi="Arial" w:cs="Arial"/>
          <w:sz w:val="22"/>
          <w:szCs w:val="22"/>
        </w:rPr>
        <w:t xml:space="preserve"> comportement antisportif </w:t>
      </w:r>
      <w:r w:rsidR="005F6BA2" w:rsidRPr="00215283">
        <w:rPr>
          <w:rFonts w:ascii="Arial" w:hAnsi="Arial" w:cs="Arial"/>
          <w:sz w:val="22"/>
          <w:szCs w:val="22"/>
        </w:rPr>
        <w:t xml:space="preserve">+ comportement </w:t>
      </w:r>
      <w:r w:rsidR="005F6BA2">
        <w:rPr>
          <w:rFonts w:ascii="Arial" w:hAnsi="Arial" w:cs="Arial"/>
          <w:sz w:val="22"/>
          <w:szCs w:val="22"/>
        </w:rPr>
        <w:t xml:space="preserve">antisportif </w:t>
      </w:r>
      <w:r w:rsidR="005F6BA2" w:rsidRPr="00215283">
        <w:rPr>
          <w:rFonts w:ascii="Arial" w:hAnsi="Arial" w:cs="Arial"/>
          <w:sz w:val="22"/>
          <w:szCs w:val="22"/>
        </w:rPr>
        <w:t>:</w:t>
      </w:r>
      <w:r w:rsidR="005F6BA2">
        <w:rPr>
          <w:rFonts w:ascii="Arial" w:hAnsi="Arial" w:cs="Arial"/>
          <w:sz w:val="22"/>
          <w:szCs w:val="22"/>
        </w:rPr>
        <w:t xml:space="preserve"> </w:t>
      </w:r>
    </w:p>
    <w:p w:rsidR="005F6BA2" w:rsidRPr="001602FD" w:rsidRDefault="005F6BA2" w:rsidP="005F6BA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5F6BA2" w:rsidRPr="003530B5" w:rsidRDefault="005F6BA2" w:rsidP="005F6BA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F6BA2" w:rsidRDefault="005F6BA2" w:rsidP="005F6B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338B4">
        <w:rPr>
          <w:rFonts w:ascii="Arial" w:hAnsi="Arial" w:cs="Arial"/>
          <w:bCs/>
          <w:sz w:val="22"/>
          <w:szCs w:val="22"/>
        </w:rPr>
        <w:t>FEKIK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338B4">
        <w:rPr>
          <w:rFonts w:ascii="Arial" w:hAnsi="Arial" w:cs="Arial"/>
          <w:bCs/>
          <w:sz w:val="22"/>
          <w:szCs w:val="22"/>
        </w:rPr>
        <w:t>Habib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338B4">
        <w:rPr>
          <w:rFonts w:ascii="Arial" w:hAnsi="Arial" w:cs="Arial"/>
          <w:bCs/>
          <w:sz w:val="22"/>
          <w:szCs w:val="22"/>
        </w:rPr>
        <w:t>1755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338B4">
        <w:rPr>
          <w:rFonts w:ascii="Arial" w:hAnsi="Arial" w:cs="Arial"/>
          <w:bCs/>
          <w:sz w:val="22"/>
          <w:szCs w:val="22"/>
        </w:rPr>
        <w:t>OM</w:t>
      </w:r>
    </w:p>
    <w:p w:rsidR="005F6BA2" w:rsidRDefault="005F6BA2" w:rsidP="005F6B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6BA2" w:rsidRDefault="005F6BA2" w:rsidP="005F6B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56962">
        <w:rPr>
          <w:rFonts w:ascii="Arial" w:hAnsi="Arial" w:cs="Arial"/>
          <w:bCs/>
          <w:sz w:val="22"/>
          <w:szCs w:val="22"/>
        </w:rPr>
        <w:t>BENKABLIA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56962">
        <w:rPr>
          <w:rFonts w:ascii="Arial" w:hAnsi="Arial" w:cs="Arial"/>
          <w:bCs/>
          <w:sz w:val="22"/>
          <w:szCs w:val="22"/>
        </w:rPr>
        <w:t>Yacine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56962">
        <w:rPr>
          <w:rFonts w:ascii="Arial" w:hAnsi="Arial" w:cs="Arial"/>
          <w:bCs/>
          <w:sz w:val="22"/>
          <w:szCs w:val="22"/>
        </w:rPr>
        <w:t>1767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2437E">
        <w:rPr>
          <w:rFonts w:ascii="Arial" w:hAnsi="Arial" w:cs="Arial"/>
          <w:bCs/>
          <w:sz w:val="22"/>
          <w:szCs w:val="22"/>
        </w:rPr>
        <w:t>OM</w:t>
      </w:r>
    </w:p>
    <w:p w:rsidR="00266D5C" w:rsidRDefault="00266D5C" w:rsidP="00266D5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6BA2" w:rsidRDefault="005F6BA2" w:rsidP="005F6B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6276">
        <w:rPr>
          <w:rFonts w:ascii="Arial" w:hAnsi="Arial" w:cs="Arial"/>
          <w:bCs/>
          <w:sz w:val="22"/>
          <w:szCs w:val="22"/>
        </w:rPr>
        <w:t>MALFI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76276">
        <w:rPr>
          <w:rFonts w:ascii="Arial" w:hAnsi="Arial" w:cs="Arial"/>
          <w:bCs/>
          <w:sz w:val="22"/>
          <w:szCs w:val="22"/>
        </w:rPr>
        <w:t>Chaib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76276">
        <w:rPr>
          <w:rFonts w:ascii="Arial" w:hAnsi="Arial" w:cs="Arial"/>
          <w:bCs/>
          <w:sz w:val="22"/>
          <w:szCs w:val="22"/>
        </w:rPr>
        <w:t>1654</w:t>
      </w:r>
      <w:r w:rsidRPr="000458D4">
        <w:rPr>
          <w:rFonts w:ascii="Arial" w:hAnsi="Arial" w:cs="Arial"/>
          <w:bCs/>
          <w:sz w:val="22"/>
          <w:szCs w:val="22"/>
        </w:rPr>
        <w:t xml:space="preserve"> </w:t>
      </w:r>
      <w:r w:rsidR="004344FB">
        <w:rPr>
          <w:rFonts w:ascii="Arial" w:hAnsi="Arial" w:cs="Arial"/>
          <w:bCs/>
          <w:sz w:val="22"/>
          <w:szCs w:val="22"/>
        </w:rPr>
        <w:t>OM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F6BA2" w:rsidRDefault="005F6BA2" w:rsidP="005F6B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6BA2" w:rsidRDefault="005F6BA2" w:rsidP="005F6B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71089">
        <w:rPr>
          <w:rFonts w:ascii="Arial" w:hAnsi="Arial" w:cs="Arial"/>
          <w:bCs/>
          <w:sz w:val="22"/>
          <w:szCs w:val="22"/>
        </w:rPr>
        <w:t>BENYAMINA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1089">
        <w:rPr>
          <w:rFonts w:ascii="Arial" w:hAnsi="Arial" w:cs="Arial"/>
          <w:bCs/>
          <w:sz w:val="22"/>
          <w:szCs w:val="22"/>
        </w:rPr>
        <w:t>Mehdi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71089">
        <w:rPr>
          <w:rFonts w:ascii="Arial" w:hAnsi="Arial" w:cs="Arial"/>
          <w:bCs/>
          <w:sz w:val="22"/>
          <w:szCs w:val="22"/>
        </w:rPr>
        <w:t>1829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13C3B">
        <w:rPr>
          <w:rFonts w:ascii="Arial" w:hAnsi="Arial" w:cs="Arial"/>
          <w:bCs/>
          <w:sz w:val="22"/>
          <w:szCs w:val="22"/>
        </w:rPr>
        <w:t>OM</w:t>
      </w:r>
    </w:p>
    <w:p w:rsidR="005F6BA2" w:rsidRDefault="005F6BA2" w:rsidP="005F6B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6BA2" w:rsidRDefault="005F6BA2" w:rsidP="005F6B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E52E3">
        <w:rPr>
          <w:rFonts w:ascii="Arial" w:hAnsi="Arial" w:cs="Arial"/>
          <w:bCs/>
          <w:sz w:val="22"/>
          <w:szCs w:val="22"/>
        </w:rPr>
        <w:t>MESS</w:t>
      </w:r>
      <w:r w:rsidR="000E10EF">
        <w:rPr>
          <w:rFonts w:ascii="Arial" w:hAnsi="Arial" w:cs="Arial"/>
          <w:bCs/>
          <w:sz w:val="22"/>
          <w:szCs w:val="22"/>
        </w:rPr>
        <w:t>I</w:t>
      </w:r>
      <w:r w:rsidR="007E52E3">
        <w:rPr>
          <w:rFonts w:ascii="Arial" w:hAnsi="Arial" w:cs="Arial"/>
          <w:bCs/>
          <w:sz w:val="22"/>
          <w:szCs w:val="22"/>
        </w:rPr>
        <w:t>EG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E52E3">
        <w:rPr>
          <w:rFonts w:ascii="Arial" w:hAnsi="Arial" w:cs="Arial"/>
          <w:bCs/>
          <w:sz w:val="22"/>
          <w:szCs w:val="22"/>
        </w:rPr>
        <w:t>Sadek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E52E3">
        <w:rPr>
          <w:rFonts w:ascii="Arial" w:hAnsi="Arial" w:cs="Arial"/>
          <w:bCs/>
          <w:sz w:val="22"/>
          <w:szCs w:val="22"/>
        </w:rPr>
        <w:t>1658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E52E3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M</w:t>
      </w:r>
    </w:p>
    <w:p w:rsidR="00D43F20" w:rsidRDefault="00D43F20" w:rsidP="00D43F20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792B03" w:rsidRDefault="00792B03" w:rsidP="00792B0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5659E">
        <w:rPr>
          <w:rFonts w:ascii="Arial" w:hAnsi="Arial" w:cs="Arial"/>
          <w:bCs/>
          <w:sz w:val="22"/>
          <w:szCs w:val="22"/>
        </w:rPr>
        <w:t>NOUAOUI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5659E">
        <w:rPr>
          <w:rFonts w:ascii="Arial" w:hAnsi="Arial" w:cs="Arial"/>
          <w:bCs/>
          <w:sz w:val="22"/>
          <w:szCs w:val="22"/>
        </w:rPr>
        <w:t>Ahmed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5659E">
        <w:rPr>
          <w:rFonts w:ascii="Arial" w:hAnsi="Arial" w:cs="Arial"/>
          <w:bCs/>
          <w:sz w:val="22"/>
          <w:szCs w:val="22"/>
        </w:rPr>
        <w:t>2318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A0C5E">
        <w:rPr>
          <w:rFonts w:ascii="Arial" w:hAnsi="Arial" w:cs="Arial"/>
          <w:bCs/>
          <w:sz w:val="22"/>
          <w:szCs w:val="22"/>
        </w:rPr>
        <w:t>NRBB</w:t>
      </w:r>
    </w:p>
    <w:p w:rsidR="00792B03" w:rsidRDefault="00792B03" w:rsidP="00792B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92B03" w:rsidRDefault="00792B03" w:rsidP="00792B0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23955">
        <w:rPr>
          <w:rFonts w:ascii="Arial" w:hAnsi="Arial" w:cs="Arial"/>
          <w:bCs/>
          <w:sz w:val="22"/>
          <w:szCs w:val="22"/>
        </w:rPr>
        <w:t>GHAZI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23955">
        <w:rPr>
          <w:rFonts w:ascii="Arial" w:hAnsi="Arial" w:cs="Arial"/>
          <w:bCs/>
          <w:sz w:val="22"/>
          <w:szCs w:val="22"/>
        </w:rPr>
        <w:t>Mohammed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23955">
        <w:rPr>
          <w:rFonts w:ascii="Arial" w:hAnsi="Arial" w:cs="Arial"/>
          <w:bCs/>
          <w:sz w:val="22"/>
          <w:szCs w:val="22"/>
        </w:rPr>
        <w:t>2319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23955">
        <w:rPr>
          <w:rFonts w:ascii="Arial" w:hAnsi="Arial" w:cs="Arial"/>
          <w:bCs/>
          <w:sz w:val="22"/>
          <w:szCs w:val="22"/>
        </w:rPr>
        <w:t>NRBB</w:t>
      </w:r>
    </w:p>
    <w:p w:rsidR="00792B03" w:rsidRDefault="00792B03" w:rsidP="00792B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92B03" w:rsidRDefault="00792B03" w:rsidP="00792B0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36E86">
        <w:rPr>
          <w:rFonts w:ascii="Arial" w:hAnsi="Arial" w:cs="Arial"/>
          <w:bCs/>
          <w:sz w:val="22"/>
          <w:szCs w:val="22"/>
        </w:rPr>
        <w:t>GHALEM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36E86">
        <w:rPr>
          <w:rFonts w:ascii="Arial" w:hAnsi="Arial" w:cs="Arial"/>
          <w:bCs/>
          <w:sz w:val="22"/>
          <w:szCs w:val="22"/>
        </w:rPr>
        <w:t>Abdelkader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36E86">
        <w:rPr>
          <w:rFonts w:ascii="Arial" w:hAnsi="Arial" w:cs="Arial"/>
          <w:bCs/>
          <w:sz w:val="22"/>
          <w:szCs w:val="22"/>
        </w:rPr>
        <w:t>2149</w:t>
      </w:r>
      <w:r w:rsidRPr="000458D4">
        <w:rPr>
          <w:rFonts w:ascii="Arial" w:hAnsi="Arial" w:cs="Arial"/>
          <w:bCs/>
          <w:sz w:val="22"/>
          <w:szCs w:val="22"/>
        </w:rPr>
        <w:t xml:space="preserve"> </w:t>
      </w:r>
      <w:r w:rsidR="006B2DD8">
        <w:rPr>
          <w:rFonts w:ascii="Arial" w:hAnsi="Arial" w:cs="Arial"/>
          <w:bCs/>
          <w:sz w:val="22"/>
          <w:szCs w:val="22"/>
        </w:rPr>
        <w:t>NRBB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92B03" w:rsidRDefault="00792B03" w:rsidP="00792B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2148D" w:rsidRPr="003530B5" w:rsidRDefault="00E2148D" w:rsidP="00E2148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signales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A319A1" w:rsidRDefault="00A319A1" w:rsidP="00A319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HETHAT Sofiane J1657</w:t>
      </w:r>
      <w:r w:rsidRPr="000458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OM </w:t>
      </w:r>
    </w:p>
    <w:p w:rsidR="00E2148D" w:rsidRPr="00792B03" w:rsidRDefault="00337B57" w:rsidP="00A319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Geste o</w:t>
      </w:r>
      <w:r w:rsidR="00F82F2A">
        <w:rPr>
          <w:rFonts w:ascii="Arial" w:hAnsi="Arial" w:cs="Arial"/>
          <w:sz w:val="22"/>
          <w:szCs w:val="22"/>
        </w:rPr>
        <w:t>bscène envers supporteurs équipe NRBB</w:t>
      </w:r>
      <w:r w:rsidR="00A319A1" w:rsidRPr="00522F62">
        <w:rPr>
          <w:rFonts w:ascii="Arial" w:hAnsi="Arial" w:cs="Arial"/>
          <w:sz w:val="22"/>
          <w:szCs w:val="22"/>
        </w:rPr>
        <w:t xml:space="preserve"> :</w:t>
      </w:r>
      <w:r w:rsidR="00F82F2A" w:rsidRPr="00F82F2A">
        <w:rPr>
          <w:rFonts w:ascii="Arial Black" w:hAnsi="Arial Black" w:cs="Arial"/>
          <w:b/>
          <w:bCs/>
          <w:sz w:val="18"/>
          <w:szCs w:val="18"/>
        </w:rPr>
        <w:t xml:space="preserve"> </w:t>
      </w:r>
      <w:r w:rsidR="00F82F2A">
        <w:rPr>
          <w:rFonts w:ascii="Arial Black" w:hAnsi="Arial Black" w:cs="Arial"/>
          <w:b/>
          <w:bCs/>
          <w:sz w:val="18"/>
          <w:szCs w:val="18"/>
        </w:rPr>
        <w:t>Dix (10) matches de suspension + 30.000 DA d’amend</w:t>
      </w:r>
      <w:r w:rsidR="00A54BBC">
        <w:rPr>
          <w:rFonts w:ascii="Arial Black" w:hAnsi="Arial Black" w:cs="Arial"/>
          <w:b/>
          <w:bCs/>
          <w:sz w:val="18"/>
          <w:szCs w:val="18"/>
        </w:rPr>
        <w:t xml:space="preserve">e </w:t>
      </w:r>
      <w:r w:rsidR="00A54BBC" w:rsidRPr="005B6598">
        <w:rPr>
          <w:rFonts w:ascii="Bookman Old Style" w:hAnsi="Bookman Old Style" w:cs="Arial"/>
          <w:b/>
          <w:bCs/>
          <w:i/>
          <w:iCs/>
          <w:sz w:val="18"/>
          <w:szCs w:val="18"/>
          <w:u w:val="single"/>
        </w:rPr>
        <w:t>art.121</w:t>
      </w:r>
    </w:p>
    <w:p w:rsidR="005F6BA2" w:rsidRPr="003436BB" w:rsidRDefault="005F6BA2" w:rsidP="005F6BA2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5F6BA2" w:rsidRDefault="005F6BA2" w:rsidP="005F6BA2">
      <w:pPr>
        <w:jc w:val="both"/>
        <w:rPr>
          <w:rFonts w:ascii="Arial Black" w:hAnsi="Arial Black"/>
          <w:sz w:val="18"/>
          <w:szCs w:val="18"/>
        </w:rPr>
      </w:pPr>
      <w:r>
        <w:rPr>
          <w:rFonts w:asciiTheme="minorBidi" w:hAnsiTheme="minorBidi"/>
          <w:sz w:val="22"/>
          <w:szCs w:val="22"/>
        </w:rPr>
        <w:t>-</w:t>
      </w:r>
      <w:r w:rsidRPr="00DF6FA8">
        <w:rPr>
          <w:rFonts w:asciiTheme="minorBidi" w:hAnsiTheme="minorBidi"/>
          <w:sz w:val="22"/>
          <w:szCs w:val="22"/>
        </w:rPr>
        <w:t xml:space="preserve">Jet de divers projectiles </w:t>
      </w:r>
      <w:r>
        <w:rPr>
          <w:rFonts w:asciiTheme="minorBidi" w:hAnsiTheme="minorBidi"/>
          <w:sz w:val="22"/>
          <w:szCs w:val="22"/>
        </w:rPr>
        <w:t xml:space="preserve">sur le terrain </w:t>
      </w:r>
      <w:r w:rsidRPr="00DF6FA8">
        <w:rPr>
          <w:rFonts w:asciiTheme="minorBidi" w:hAnsiTheme="minorBidi"/>
          <w:sz w:val="22"/>
          <w:szCs w:val="22"/>
        </w:rPr>
        <w:t xml:space="preserve">par les supporteurs de l’équipe </w:t>
      </w:r>
      <w:r w:rsidR="00344A6C">
        <w:rPr>
          <w:rFonts w:asciiTheme="minorBidi" w:hAnsiTheme="minorBidi"/>
          <w:sz w:val="22"/>
          <w:szCs w:val="22"/>
        </w:rPr>
        <w:t>OM</w:t>
      </w:r>
      <w:r>
        <w:rPr>
          <w:rFonts w:asciiTheme="minorBidi" w:hAnsiTheme="minorBidi"/>
          <w:sz w:val="22"/>
          <w:szCs w:val="22"/>
        </w:rPr>
        <w:t> :</w:t>
      </w:r>
      <w:r w:rsidR="008B6664">
        <w:rPr>
          <w:rFonts w:ascii="Arial Black" w:hAnsi="Arial Black"/>
          <w:sz w:val="18"/>
          <w:szCs w:val="18"/>
        </w:rPr>
        <w:t>1</w:t>
      </w:r>
      <w:r w:rsidRPr="00DF6FA8">
        <w:rPr>
          <w:rFonts w:ascii="Arial Black" w:hAnsi="Arial Black"/>
          <w:sz w:val="18"/>
          <w:szCs w:val="18"/>
        </w:rPr>
        <w:t xml:space="preserve">0000 d’amende </w:t>
      </w:r>
    </w:p>
    <w:p w:rsidR="00E621A5" w:rsidRDefault="00E621A5" w:rsidP="00E621A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Conduite incorrecte pour l’équipe OM</w:t>
      </w:r>
      <w:r w:rsidR="004C5C3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:</w:t>
      </w:r>
      <w:r w:rsidR="004C5C3C">
        <w:rPr>
          <w:rFonts w:ascii="Arial" w:hAnsi="Arial" w:cs="Arial"/>
          <w:bCs/>
          <w:sz w:val="22"/>
          <w:szCs w:val="22"/>
        </w:rPr>
        <w:t xml:space="preserve"> </w:t>
      </w:r>
      <w:r w:rsidR="00383C88">
        <w:rPr>
          <w:rFonts w:ascii="Arial Black" w:hAnsi="Arial Black" w:cs="Arial"/>
          <w:b/>
          <w:bCs/>
          <w:sz w:val="18"/>
          <w:szCs w:val="18"/>
        </w:rPr>
        <w:t xml:space="preserve">Trois </w:t>
      </w:r>
      <w:r w:rsidR="00B91A17">
        <w:rPr>
          <w:rFonts w:ascii="Arial Black" w:hAnsi="Arial Black" w:cs="Arial"/>
          <w:b/>
          <w:bCs/>
          <w:sz w:val="18"/>
          <w:szCs w:val="18"/>
        </w:rPr>
        <w:t>mille</w:t>
      </w:r>
      <w:r>
        <w:rPr>
          <w:rFonts w:ascii="Arial Black" w:hAnsi="Arial Black" w:cs="Arial"/>
          <w:b/>
          <w:bCs/>
          <w:sz w:val="18"/>
          <w:szCs w:val="18"/>
        </w:rPr>
        <w:t xml:space="preserve"> (</w:t>
      </w:r>
      <w:r w:rsidR="00383C88">
        <w:rPr>
          <w:rFonts w:ascii="Arial Black" w:hAnsi="Arial Black" w:cs="Arial"/>
          <w:b/>
          <w:bCs/>
          <w:sz w:val="18"/>
          <w:szCs w:val="18"/>
        </w:rPr>
        <w:t>30</w:t>
      </w:r>
      <w:r>
        <w:rPr>
          <w:rFonts w:ascii="Arial Black" w:hAnsi="Arial Black" w:cs="Arial"/>
          <w:b/>
          <w:bCs/>
          <w:sz w:val="18"/>
          <w:szCs w:val="18"/>
        </w:rPr>
        <w:t>00 DA)</w:t>
      </w:r>
      <w:r w:rsidR="004C5C3C">
        <w:rPr>
          <w:rFonts w:ascii="Arial Black" w:hAnsi="Arial Black" w:cs="Arial"/>
          <w:b/>
          <w:bCs/>
          <w:sz w:val="18"/>
          <w:szCs w:val="18"/>
        </w:rPr>
        <w:t xml:space="preserve"> d’amende.</w:t>
      </w:r>
    </w:p>
    <w:p w:rsidR="00C24E8B" w:rsidRDefault="00C24E8B" w:rsidP="00C24E8B">
      <w:pPr>
        <w:jc w:val="both"/>
        <w:rPr>
          <w:rFonts w:ascii="Arial Black" w:hAnsi="Arial Black"/>
          <w:sz w:val="18"/>
          <w:szCs w:val="18"/>
        </w:rPr>
      </w:pPr>
      <w:r>
        <w:rPr>
          <w:rFonts w:asciiTheme="minorBidi" w:hAnsiTheme="minorBidi"/>
          <w:sz w:val="22"/>
          <w:szCs w:val="22"/>
        </w:rPr>
        <w:t>-</w:t>
      </w:r>
      <w:r w:rsidRPr="00DF6FA8">
        <w:rPr>
          <w:rFonts w:asciiTheme="minorBidi" w:hAnsiTheme="minorBidi"/>
          <w:sz w:val="22"/>
          <w:szCs w:val="22"/>
        </w:rPr>
        <w:t xml:space="preserve">Jet de divers projectiles </w:t>
      </w:r>
      <w:r>
        <w:rPr>
          <w:rFonts w:asciiTheme="minorBidi" w:hAnsiTheme="minorBidi"/>
          <w:sz w:val="22"/>
          <w:szCs w:val="22"/>
        </w:rPr>
        <w:t xml:space="preserve">sur le terrain </w:t>
      </w:r>
      <w:r w:rsidRPr="00DF6FA8">
        <w:rPr>
          <w:rFonts w:asciiTheme="minorBidi" w:hAnsiTheme="minorBidi"/>
          <w:sz w:val="22"/>
          <w:szCs w:val="22"/>
        </w:rPr>
        <w:t xml:space="preserve">par les supporteurs de l’équipe </w:t>
      </w:r>
      <w:r>
        <w:rPr>
          <w:rFonts w:asciiTheme="minorBidi" w:hAnsiTheme="minorBidi"/>
          <w:sz w:val="22"/>
          <w:szCs w:val="22"/>
        </w:rPr>
        <w:t>NRBB :</w:t>
      </w:r>
      <w:r>
        <w:rPr>
          <w:rFonts w:ascii="Arial Black" w:hAnsi="Arial Black"/>
          <w:sz w:val="18"/>
          <w:szCs w:val="18"/>
        </w:rPr>
        <w:t>1</w:t>
      </w:r>
      <w:r w:rsidRPr="00DF6FA8">
        <w:rPr>
          <w:rFonts w:ascii="Arial Black" w:hAnsi="Arial Black"/>
          <w:sz w:val="18"/>
          <w:szCs w:val="18"/>
        </w:rPr>
        <w:t xml:space="preserve">0000 d’amende </w:t>
      </w:r>
    </w:p>
    <w:p w:rsidR="005F6BA2" w:rsidRPr="009756C6" w:rsidRDefault="009756C6" w:rsidP="009756C6">
      <w:pPr>
        <w:jc w:val="both"/>
        <w:rPr>
          <w:rFonts w:ascii="Arial Black" w:hAnsi="Arial Black"/>
          <w:sz w:val="18"/>
          <w:szCs w:val="18"/>
        </w:rPr>
      </w:pPr>
      <w:r>
        <w:rPr>
          <w:rFonts w:asciiTheme="minorBidi" w:hAnsiTheme="minorBidi"/>
          <w:sz w:val="22"/>
          <w:szCs w:val="22"/>
        </w:rPr>
        <w:t xml:space="preserve">-Dégradation matériels </w:t>
      </w:r>
      <w:r>
        <w:rPr>
          <w:rFonts w:asciiTheme="minorBidi" w:hAnsiTheme="minorBidi" w:cstheme="minorBidi"/>
          <w:sz w:val="22"/>
          <w:szCs w:val="22"/>
        </w:rPr>
        <w:t>à</w:t>
      </w:r>
      <w:r>
        <w:rPr>
          <w:rFonts w:asciiTheme="minorBidi" w:hAnsiTheme="minorBidi"/>
          <w:sz w:val="22"/>
          <w:szCs w:val="22"/>
        </w:rPr>
        <w:t xml:space="preserve"> l’intérieur par les supporteurs de l’équipe NRBB :</w:t>
      </w:r>
      <w:r w:rsidR="00D67780">
        <w:rPr>
          <w:rFonts w:asciiTheme="minorBidi" w:hAnsiTheme="minorBidi"/>
          <w:sz w:val="22"/>
          <w:szCs w:val="22"/>
        </w:rPr>
        <w:t xml:space="preserve"> </w:t>
      </w:r>
      <w:r w:rsidR="004F78A4">
        <w:rPr>
          <w:rFonts w:ascii="Arial Black" w:hAnsi="Arial Black"/>
          <w:sz w:val="18"/>
          <w:szCs w:val="18"/>
        </w:rPr>
        <w:t>Deux (02) matches à hui</w:t>
      </w:r>
      <w:r w:rsidR="007E45F9">
        <w:rPr>
          <w:rFonts w:ascii="Arial Black" w:hAnsi="Arial Black"/>
          <w:sz w:val="18"/>
          <w:szCs w:val="18"/>
        </w:rPr>
        <w:t>s</w:t>
      </w:r>
      <w:r w:rsidR="004F78A4">
        <w:rPr>
          <w:rFonts w:ascii="Arial Black" w:hAnsi="Arial Black"/>
          <w:sz w:val="18"/>
          <w:szCs w:val="18"/>
        </w:rPr>
        <w:t xml:space="preserve"> clos</w:t>
      </w:r>
      <w:r w:rsidRPr="00DF6FA8">
        <w:rPr>
          <w:rFonts w:ascii="Arial Black" w:hAnsi="Arial Black"/>
          <w:sz w:val="18"/>
          <w:szCs w:val="18"/>
        </w:rPr>
        <w:t xml:space="preserve"> </w:t>
      </w:r>
    </w:p>
    <w:p w:rsidR="00BA2861" w:rsidRDefault="00CD6E10" w:rsidP="00CA7E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7D4E2E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MAKHLOUFI </w:t>
      </w:r>
      <w:r w:rsidR="00111065">
        <w:rPr>
          <w:rFonts w:ascii="Arial" w:hAnsi="Arial" w:cs="Arial"/>
          <w:bCs/>
          <w:sz w:val="22"/>
          <w:szCs w:val="22"/>
        </w:rPr>
        <w:t>Abdelhalim</w:t>
      </w:r>
      <w:r>
        <w:rPr>
          <w:rFonts w:ascii="Arial" w:hAnsi="Arial" w:cs="Arial"/>
          <w:bCs/>
          <w:sz w:val="22"/>
          <w:szCs w:val="22"/>
        </w:rPr>
        <w:t xml:space="preserve"> E00</w:t>
      </w:r>
      <w:r w:rsidR="00111065">
        <w:rPr>
          <w:rFonts w:ascii="Arial" w:hAnsi="Arial" w:cs="Arial"/>
          <w:bCs/>
          <w:sz w:val="22"/>
          <w:szCs w:val="22"/>
        </w:rPr>
        <w:t>45</w:t>
      </w:r>
      <w:r>
        <w:rPr>
          <w:rFonts w:ascii="Arial" w:hAnsi="Arial" w:cs="Arial"/>
          <w:bCs/>
          <w:sz w:val="22"/>
          <w:szCs w:val="22"/>
        </w:rPr>
        <w:t xml:space="preserve"> entraineur</w:t>
      </w:r>
      <w:r w:rsidRPr="007D4E2E">
        <w:rPr>
          <w:rFonts w:ascii="Arial" w:hAnsi="Arial" w:cs="Arial"/>
          <w:bCs/>
          <w:sz w:val="22"/>
          <w:szCs w:val="22"/>
        </w:rPr>
        <w:t xml:space="preserve"> du club </w:t>
      </w:r>
      <w:r w:rsidR="0058217F">
        <w:rPr>
          <w:rFonts w:ascii="Arial" w:hAnsi="Arial" w:cs="Arial"/>
          <w:bCs/>
          <w:sz w:val="22"/>
          <w:szCs w:val="22"/>
        </w:rPr>
        <w:t>OM</w:t>
      </w:r>
      <w:r>
        <w:rPr>
          <w:rFonts w:ascii="Arial" w:hAnsi="Arial" w:cs="Arial"/>
          <w:bCs/>
          <w:sz w:val="22"/>
          <w:szCs w:val="22"/>
        </w:rPr>
        <w:t xml:space="preserve"> averti pour </w:t>
      </w:r>
      <w:r w:rsidR="00AD7623">
        <w:rPr>
          <w:rFonts w:ascii="Arial" w:hAnsi="Arial" w:cs="Arial"/>
          <w:sz w:val="22"/>
          <w:szCs w:val="22"/>
        </w:rPr>
        <w:t xml:space="preserve">comportement antisportif </w:t>
      </w:r>
      <w:r w:rsidRPr="007D4E2E">
        <w:rPr>
          <w:rFonts w:ascii="Arial" w:hAnsi="Arial" w:cs="Arial"/>
          <w:sz w:val="22"/>
          <w:szCs w:val="22"/>
        </w:rPr>
        <w:t>:</w:t>
      </w:r>
      <w:r w:rsidRPr="00CD6E10">
        <w:rPr>
          <w:rFonts w:ascii="Arial Black" w:hAnsi="Arial Black" w:cs="Arial"/>
          <w:b/>
          <w:bCs/>
          <w:sz w:val="18"/>
          <w:szCs w:val="18"/>
        </w:rPr>
        <w:t xml:space="preserve"> </w:t>
      </w:r>
      <w:r w:rsidR="000758CB"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="00C12E33">
        <w:rPr>
          <w:rFonts w:ascii="Arial Black" w:hAnsi="Arial Black" w:cs="Arial"/>
          <w:b/>
          <w:bCs/>
          <w:sz w:val="18"/>
          <w:szCs w:val="18"/>
          <w:u w:val="single"/>
        </w:rPr>
        <w:t>.</w:t>
      </w:r>
    </w:p>
    <w:p w:rsidR="00C12E33" w:rsidRPr="004D4250" w:rsidRDefault="00C12E33" w:rsidP="00CA7E3A">
      <w:pPr>
        <w:jc w:val="both"/>
        <w:rPr>
          <w:rFonts w:ascii="Arial Black" w:hAnsi="Arial Black" w:cs="Arial"/>
          <w:b/>
          <w:bCs/>
          <w:color w:val="FF0000"/>
          <w:sz w:val="18"/>
          <w:szCs w:val="18"/>
        </w:rPr>
      </w:pPr>
    </w:p>
    <w:p w:rsidR="00DB0EBA" w:rsidRPr="00465BCF" w:rsidRDefault="00DB0EBA" w:rsidP="00DB0EBA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465BCF">
        <w:rPr>
          <w:rFonts w:ascii="Bookman Old Style" w:hAnsi="Bookman Old Style"/>
          <w:b/>
          <w:i/>
          <w:color w:val="000000"/>
          <w:sz w:val="32"/>
          <w:szCs w:val="32"/>
        </w:rPr>
        <w:t xml:space="preserve">DIVISION REGIONALE II – </w:t>
      </w:r>
      <w:r w:rsidR="00D0745A">
        <w:rPr>
          <w:rFonts w:ascii="Bookman Old Style" w:hAnsi="Bookman Old Style"/>
          <w:b/>
          <w:i/>
          <w:color w:val="000000"/>
          <w:sz w:val="32"/>
          <w:szCs w:val="32"/>
        </w:rPr>
        <w:t>B</w:t>
      </w:r>
      <w:r w:rsidRPr="00465BCF">
        <w:rPr>
          <w:rFonts w:ascii="Bookman Old Style" w:hAnsi="Bookman Old Style"/>
          <w:b/>
          <w:i/>
          <w:color w:val="000000"/>
          <w:sz w:val="32"/>
          <w:szCs w:val="32"/>
        </w:rPr>
        <w:t xml:space="preserve"> </w:t>
      </w:r>
    </w:p>
    <w:p w:rsidR="00C309A3" w:rsidRDefault="00C309A3" w:rsidP="0049392E">
      <w:pPr>
        <w:jc w:val="center"/>
        <w:rPr>
          <w:rFonts w:ascii="Bookman Old Style" w:hAnsi="Bookman Old Style" w:cs="Arial"/>
          <w:b/>
          <w:i/>
          <w:iCs/>
          <w:u w:val="single"/>
        </w:rPr>
      </w:pPr>
    </w:p>
    <w:p w:rsidR="00595DE1" w:rsidRPr="00465BCF" w:rsidRDefault="00595DE1" w:rsidP="00595DE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BE636F">
        <w:rPr>
          <w:rFonts w:ascii="Arial Black" w:hAnsi="Arial Black" w:cs="Arial"/>
          <w:color w:val="000000"/>
          <w:u w:val="single"/>
        </w:rPr>
        <w:t>552</w:t>
      </w:r>
    </w:p>
    <w:p w:rsidR="00595DE1" w:rsidRPr="00465BCF" w:rsidRDefault="00595DE1" w:rsidP="00595DE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NCR.DERMAM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 w:rsidR="007D59F9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CRB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 w:rsidR="007D59F9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EL AMERIA</w:t>
      </w:r>
    </w:p>
    <w:p w:rsidR="00595DE1" w:rsidRPr="00D54A17" w:rsidRDefault="00595DE1" w:rsidP="00595DE1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1.202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595DE1" w:rsidRPr="003436BB" w:rsidRDefault="00595DE1" w:rsidP="00595DE1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595DE1" w:rsidRDefault="00595DE1" w:rsidP="00595D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F3262">
        <w:rPr>
          <w:rFonts w:ascii="Arial" w:hAnsi="Arial" w:cs="Arial"/>
          <w:bCs/>
          <w:sz w:val="22"/>
          <w:szCs w:val="22"/>
        </w:rPr>
        <w:t>CHACOR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3262">
        <w:rPr>
          <w:rFonts w:ascii="Arial" w:hAnsi="Arial" w:cs="Arial"/>
          <w:bCs/>
          <w:sz w:val="22"/>
          <w:szCs w:val="22"/>
        </w:rPr>
        <w:t>Rouba ilias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F3262">
        <w:rPr>
          <w:rFonts w:ascii="Arial" w:hAnsi="Arial" w:cs="Arial"/>
          <w:bCs/>
          <w:sz w:val="22"/>
          <w:szCs w:val="22"/>
        </w:rPr>
        <w:t>3722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3262">
        <w:rPr>
          <w:rFonts w:ascii="Arial" w:hAnsi="Arial" w:cs="Arial"/>
          <w:bCs/>
          <w:sz w:val="22"/>
          <w:szCs w:val="22"/>
        </w:rPr>
        <w:t>CRBEA</w:t>
      </w:r>
    </w:p>
    <w:p w:rsidR="00595DE1" w:rsidRPr="00ED1BB1" w:rsidRDefault="00595DE1" w:rsidP="00ED1BB1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="005A6569">
        <w:rPr>
          <w:rFonts w:ascii="Arial Black" w:hAnsi="Arial Black" w:cs="Arial"/>
          <w:b/>
          <w:bCs/>
          <w:sz w:val="18"/>
          <w:szCs w:val="18"/>
          <w:u w:val="single"/>
        </w:rPr>
        <w:t>contestation</w:t>
      </w:r>
      <w:r>
        <w:rPr>
          <w:rFonts w:ascii="Arial" w:hAnsi="Arial" w:cs="Arial"/>
          <w:sz w:val="22"/>
          <w:szCs w:val="22"/>
        </w:rPr>
        <w:t xml:space="preserve"> : </w:t>
      </w:r>
      <w:r w:rsidR="005A6569">
        <w:rPr>
          <w:rFonts w:ascii="Arial" w:hAnsi="Arial" w:cs="Arial"/>
          <w:sz w:val="22"/>
          <w:szCs w:val="22"/>
        </w:rPr>
        <w:t>contestation de décision</w:t>
      </w:r>
      <w:r>
        <w:rPr>
          <w:rFonts w:ascii="Arial" w:hAnsi="Arial" w:cs="Arial"/>
          <w:sz w:val="22"/>
          <w:szCs w:val="22"/>
        </w:rPr>
        <w:t xml:space="preserve"> </w:t>
      </w:r>
      <w:r w:rsidRPr="00215283">
        <w:rPr>
          <w:rFonts w:ascii="Arial" w:hAnsi="Arial" w:cs="Arial"/>
          <w:sz w:val="22"/>
          <w:szCs w:val="22"/>
        </w:rPr>
        <w:t xml:space="preserve">+ </w:t>
      </w:r>
      <w:r w:rsidR="005A6569">
        <w:rPr>
          <w:rFonts w:ascii="Arial" w:hAnsi="Arial" w:cs="Arial"/>
          <w:sz w:val="22"/>
          <w:szCs w:val="22"/>
        </w:rPr>
        <w:t>contestation de décision</w:t>
      </w:r>
      <w:r w:rsidR="00ED1BB1">
        <w:rPr>
          <w:rFonts w:ascii="Arial" w:hAnsi="Arial" w:cs="Arial"/>
          <w:sz w:val="22"/>
          <w:szCs w:val="22"/>
        </w:rPr>
        <w:t xml:space="preserve">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  <w:r w:rsidR="00ED1BB1">
        <w:rPr>
          <w:rFonts w:ascii="Arial Black" w:hAnsi="Arial Black" w:cs="Arial"/>
          <w:b/>
          <w:bCs/>
          <w:sz w:val="18"/>
          <w:szCs w:val="18"/>
        </w:rPr>
        <w:t xml:space="preserve"> + 20.000 DA</w:t>
      </w:r>
      <w:r w:rsidR="00FF6773">
        <w:rPr>
          <w:rFonts w:ascii="Arial Black" w:hAnsi="Arial Black" w:cs="Arial"/>
          <w:b/>
          <w:bCs/>
          <w:sz w:val="18"/>
          <w:szCs w:val="18"/>
        </w:rPr>
        <w:t xml:space="preserve"> d’amende.</w:t>
      </w:r>
    </w:p>
    <w:p w:rsidR="00595DE1" w:rsidRPr="003530B5" w:rsidRDefault="00595DE1" w:rsidP="00595DE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595DE1" w:rsidRDefault="00595DE1" w:rsidP="00595D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47EBE">
        <w:rPr>
          <w:rFonts w:ascii="Arial" w:hAnsi="Arial" w:cs="Arial"/>
          <w:bCs/>
          <w:sz w:val="22"/>
          <w:szCs w:val="22"/>
        </w:rPr>
        <w:t>CHIKHAOUI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47EBE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47EBE">
        <w:rPr>
          <w:rFonts w:ascii="Arial" w:hAnsi="Arial" w:cs="Arial"/>
          <w:bCs/>
          <w:sz w:val="22"/>
          <w:szCs w:val="22"/>
        </w:rPr>
        <w:t>1731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47EBE">
        <w:rPr>
          <w:rFonts w:ascii="Arial" w:hAnsi="Arial" w:cs="Arial"/>
          <w:bCs/>
          <w:sz w:val="22"/>
          <w:szCs w:val="22"/>
        </w:rPr>
        <w:t>NCRD</w:t>
      </w:r>
    </w:p>
    <w:p w:rsidR="00595DE1" w:rsidRDefault="00595DE1" w:rsidP="00595DE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95DE1" w:rsidRDefault="00595DE1" w:rsidP="00595D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05708">
        <w:rPr>
          <w:rFonts w:ascii="Arial" w:hAnsi="Arial" w:cs="Arial"/>
          <w:bCs/>
          <w:sz w:val="22"/>
          <w:szCs w:val="22"/>
        </w:rPr>
        <w:t>BOURTAL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05708">
        <w:rPr>
          <w:rFonts w:ascii="Arial" w:hAnsi="Arial" w:cs="Arial"/>
          <w:bCs/>
          <w:sz w:val="22"/>
          <w:szCs w:val="22"/>
        </w:rPr>
        <w:t>Z</w:t>
      </w:r>
      <w:r w:rsidR="00DF072D">
        <w:rPr>
          <w:rFonts w:ascii="Arial" w:hAnsi="Arial" w:cs="Arial"/>
          <w:bCs/>
          <w:sz w:val="22"/>
          <w:szCs w:val="22"/>
        </w:rPr>
        <w:t>arat samir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F072D">
        <w:rPr>
          <w:rFonts w:ascii="Arial" w:hAnsi="Arial" w:cs="Arial"/>
          <w:bCs/>
          <w:sz w:val="22"/>
          <w:szCs w:val="22"/>
        </w:rPr>
        <w:t>5143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072D">
        <w:rPr>
          <w:rFonts w:ascii="Arial" w:hAnsi="Arial" w:cs="Arial"/>
          <w:bCs/>
          <w:sz w:val="22"/>
          <w:szCs w:val="22"/>
        </w:rPr>
        <w:t>CRBEA</w:t>
      </w:r>
    </w:p>
    <w:p w:rsidR="00595DE1" w:rsidRDefault="00595DE1" w:rsidP="00595DE1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FF4B8B" w:rsidRDefault="00FF4B8B" w:rsidP="001725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07AAC" w:rsidRPr="00465BCF" w:rsidRDefault="00407AAC" w:rsidP="00407AAC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BE636F">
        <w:rPr>
          <w:rFonts w:ascii="Arial Black" w:hAnsi="Arial Black" w:cs="Arial"/>
          <w:color w:val="000000"/>
          <w:u w:val="single"/>
        </w:rPr>
        <w:t>553</w:t>
      </w:r>
    </w:p>
    <w:p w:rsidR="00407AAC" w:rsidRPr="00465BCF" w:rsidRDefault="007C55E0" w:rsidP="00407AAC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USMT</w:t>
      </w:r>
      <w:r w:rsidR="00407AAC"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 w:rsidR="006E4EC7">
        <w:rPr>
          <w:rFonts w:ascii="Bookman Old Style" w:hAnsi="Bookman Old Style" w:cs="Arial"/>
          <w:b/>
          <w:sz w:val="22"/>
          <w:szCs w:val="22"/>
          <w:u w:val="single"/>
        </w:rPr>
        <w:t>ASM.A.E.ARBAA</w:t>
      </w:r>
    </w:p>
    <w:p w:rsidR="00407AAC" w:rsidRPr="00D54A17" w:rsidRDefault="00407AAC" w:rsidP="00407AAC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1.202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407AAC" w:rsidRPr="003436BB" w:rsidRDefault="00407AAC" w:rsidP="00407AAC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407AAC" w:rsidRDefault="00407AAC" w:rsidP="00407AA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27644">
        <w:rPr>
          <w:rFonts w:ascii="Arial" w:hAnsi="Arial" w:cs="Arial"/>
          <w:bCs/>
          <w:sz w:val="22"/>
          <w:szCs w:val="22"/>
        </w:rPr>
        <w:t>BOUKAMBOUCHE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27644">
        <w:rPr>
          <w:rFonts w:ascii="Arial" w:hAnsi="Arial" w:cs="Arial"/>
          <w:bCs/>
          <w:sz w:val="22"/>
          <w:szCs w:val="22"/>
        </w:rPr>
        <w:t>Abdelhadi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27644">
        <w:rPr>
          <w:rFonts w:ascii="Arial" w:hAnsi="Arial" w:cs="Arial"/>
          <w:bCs/>
          <w:sz w:val="22"/>
          <w:szCs w:val="22"/>
        </w:rPr>
        <w:t>4281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27644">
        <w:rPr>
          <w:rFonts w:ascii="Arial" w:hAnsi="Arial" w:cs="Arial"/>
          <w:bCs/>
          <w:sz w:val="22"/>
          <w:szCs w:val="22"/>
        </w:rPr>
        <w:t>ASM</w:t>
      </w:r>
    </w:p>
    <w:p w:rsidR="00407AAC" w:rsidRPr="008B50C2" w:rsidRDefault="008B50C2" w:rsidP="008B50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Jeu brutal</w:t>
      </w:r>
      <w:r w:rsidR="00407AAC">
        <w:rPr>
          <w:rFonts w:ascii="Arial" w:hAnsi="Arial" w:cs="Arial"/>
          <w:sz w:val="22"/>
          <w:szCs w:val="22"/>
        </w:rPr>
        <w:t xml:space="preserve"> </w:t>
      </w:r>
      <w:r w:rsidR="00407AAC" w:rsidRPr="00215283">
        <w:rPr>
          <w:rFonts w:ascii="Arial" w:hAnsi="Arial" w:cs="Arial"/>
          <w:sz w:val="22"/>
          <w:szCs w:val="22"/>
        </w:rPr>
        <w:t>:</w:t>
      </w:r>
      <w:r w:rsidR="00D27102">
        <w:rPr>
          <w:rFonts w:ascii="Arial" w:hAnsi="Arial" w:cs="Arial"/>
          <w:sz w:val="22"/>
          <w:szCs w:val="22"/>
        </w:rPr>
        <w:t xml:space="preserve"> </w:t>
      </w:r>
      <w:r w:rsidR="00407AAC"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407AAC" w:rsidRPr="003530B5" w:rsidRDefault="00407AAC" w:rsidP="00407AA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07AAC" w:rsidRDefault="00407AAC" w:rsidP="00407AA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D0DA5">
        <w:rPr>
          <w:rFonts w:ascii="Arial" w:hAnsi="Arial" w:cs="Arial"/>
          <w:bCs/>
          <w:sz w:val="22"/>
          <w:szCs w:val="22"/>
        </w:rPr>
        <w:t>BARNOUCI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D0DA5">
        <w:rPr>
          <w:rFonts w:ascii="Arial" w:hAnsi="Arial" w:cs="Arial"/>
          <w:bCs/>
          <w:sz w:val="22"/>
          <w:szCs w:val="22"/>
        </w:rPr>
        <w:t>Lakhdar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D0DA5">
        <w:rPr>
          <w:rFonts w:ascii="Arial" w:hAnsi="Arial" w:cs="Arial"/>
          <w:bCs/>
          <w:sz w:val="22"/>
          <w:szCs w:val="22"/>
        </w:rPr>
        <w:t>2740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D0DA5">
        <w:rPr>
          <w:rFonts w:ascii="Arial" w:hAnsi="Arial" w:cs="Arial"/>
          <w:bCs/>
          <w:sz w:val="22"/>
          <w:szCs w:val="22"/>
        </w:rPr>
        <w:t>USMT</w:t>
      </w:r>
    </w:p>
    <w:p w:rsidR="00407AAC" w:rsidRDefault="00407AAC" w:rsidP="00407A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07AAC" w:rsidRDefault="00407AAC" w:rsidP="00407AA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135C7">
        <w:rPr>
          <w:rFonts w:ascii="Arial" w:hAnsi="Arial" w:cs="Arial"/>
          <w:bCs/>
          <w:sz w:val="22"/>
          <w:szCs w:val="22"/>
        </w:rPr>
        <w:t>BENTOUAF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135C7">
        <w:rPr>
          <w:rFonts w:ascii="Arial" w:hAnsi="Arial" w:cs="Arial"/>
          <w:bCs/>
          <w:sz w:val="22"/>
          <w:szCs w:val="22"/>
        </w:rPr>
        <w:t>Omar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135C7">
        <w:rPr>
          <w:rFonts w:ascii="Arial" w:hAnsi="Arial" w:cs="Arial"/>
          <w:bCs/>
          <w:sz w:val="22"/>
          <w:szCs w:val="22"/>
        </w:rPr>
        <w:t>2765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D55CE">
        <w:rPr>
          <w:rFonts w:ascii="Arial" w:hAnsi="Arial" w:cs="Arial"/>
          <w:bCs/>
          <w:sz w:val="22"/>
          <w:szCs w:val="22"/>
        </w:rPr>
        <w:t>USMT</w:t>
      </w:r>
    </w:p>
    <w:p w:rsidR="00407AAC" w:rsidRDefault="00407AAC" w:rsidP="00407A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07AAC" w:rsidRDefault="00407AAC" w:rsidP="00407AA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D1706">
        <w:rPr>
          <w:rFonts w:ascii="Arial" w:hAnsi="Arial" w:cs="Arial"/>
          <w:bCs/>
          <w:sz w:val="22"/>
          <w:szCs w:val="22"/>
        </w:rPr>
        <w:t>BOULENOUAR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D23BB">
        <w:rPr>
          <w:rFonts w:ascii="Arial" w:hAnsi="Arial" w:cs="Arial"/>
          <w:bCs/>
          <w:sz w:val="22"/>
          <w:szCs w:val="22"/>
        </w:rPr>
        <w:t>Mostafa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D23BB">
        <w:rPr>
          <w:rFonts w:ascii="Arial" w:hAnsi="Arial" w:cs="Arial"/>
          <w:bCs/>
          <w:sz w:val="22"/>
          <w:szCs w:val="22"/>
        </w:rPr>
        <w:t>4165</w:t>
      </w:r>
      <w:r w:rsidRPr="000458D4">
        <w:rPr>
          <w:rFonts w:ascii="Arial" w:hAnsi="Arial" w:cs="Arial"/>
          <w:bCs/>
          <w:sz w:val="22"/>
          <w:szCs w:val="22"/>
        </w:rPr>
        <w:t xml:space="preserve"> </w:t>
      </w:r>
      <w:r w:rsidR="006D23BB">
        <w:rPr>
          <w:rFonts w:ascii="Arial" w:hAnsi="Arial" w:cs="Arial"/>
          <w:bCs/>
          <w:sz w:val="22"/>
          <w:szCs w:val="22"/>
        </w:rPr>
        <w:t>ASM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07AAC" w:rsidRDefault="00407AAC" w:rsidP="00407A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07AAC" w:rsidRDefault="00407AAC" w:rsidP="00407AA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D23BB">
        <w:rPr>
          <w:rFonts w:ascii="Arial" w:hAnsi="Arial" w:cs="Arial"/>
          <w:bCs/>
          <w:sz w:val="22"/>
          <w:szCs w:val="22"/>
        </w:rPr>
        <w:t>LADGHEM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D23BB">
        <w:rPr>
          <w:rFonts w:ascii="Arial" w:hAnsi="Arial" w:cs="Arial"/>
          <w:bCs/>
          <w:sz w:val="22"/>
          <w:szCs w:val="22"/>
        </w:rPr>
        <w:t>Abdellatif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D23BB">
        <w:rPr>
          <w:rFonts w:ascii="Arial" w:hAnsi="Arial" w:cs="Arial"/>
          <w:bCs/>
          <w:sz w:val="22"/>
          <w:szCs w:val="22"/>
        </w:rPr>
        <w:t>4435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D23BB">
        <w:rPr>
          <w:rFonts w:ascii="Arial" w:hAnsi="Arial" w:cs="Arial"/>
          <w:bCs/>
          <w:sz w:val="22"/>
          <w:szCs w:val="22"/>
        </w:rPr>
        <w:t>AS</w:t>
      </w:r>
      <w:r>
        <w:rPr>
          <w:rFonts w:ascii="Arial" w:hAnsi="Arial" w:cs="Arial"/>
          <w:bCs/>
          <w:sz w:val="22"/>
          <w:szCs w:val="22"/>
        </w:rPr>
        <w:t>M</w:t>
      </w:r>
    </w:p>
    <w:p w:rsidR="00407AAC" w:rsidRDefault="00407AAC" w:rsidP="00407AAC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407AAC" w:rsidRDefault="00407AAC" w:rsidP="00407AA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34BF">
        <w:rPr>
          <w:rFonts w:ascii="Arial" w:hAnsi="Arial" w:cs="Arial"/>
          <w:bCs/>
          <w:sz w:val="22"/>
          <w:szCs w:val="22"/>
        </w:rPr>
        <w:t>SADOUKI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34BF">
        <w:rPr>
          <w:rFonts w:ascii="Arial" w:hAnsi="Arial" w:cs="Arial"/>
          <w:bCs/>
          <w:sz w:val="22"/>
          <w:szCs w:val="22"/>
        </w:rPr>
        <w:t>Wesim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734BF">
        <w:rPr>
          <w:rFonts w:ascii="Arial" w:hAnsi="Arial" w:cs="Arial"/>
          <w:bCs/>
          <w:sz w:val="22"/>
          <w:szCs w:val="22"/>
        </w:rPr>
        <w:t>4223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34BF">
        <w:rPr>
          <w:rFonts w:ascii="Arial" w:hAnsi="Arial" w:cs="Arial"/>
          <w:bCs/>
          <w:sz w:val="22"/>
          <w:szCs w:val="22"/>
        </w:rPr>
        <w:t>ASM</w:t>
      </w:r>
    </w:p>
    <w:p w:rsidR="00407AAC" w:rsidRDefault="00407AAC" w:rsidP="00407A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468E8" w:rsidRPr="003436BB" w:rsidRDefault="00C468E8" w:rsidP="00C468E8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C468E8" w:rsidRDefault="00C468E8" w:rsidP="00C468E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l’entraineur de l’équipe USMT 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20000 DA d’amende</w:t>
      </w:r>
    </w:p>
    <w:p w:rsidR="00172569" w:rsidRDefault="00172569" w:rsidP="0049392E">
      <w:pPr>
        <w:jc w:val="both"/>
        <w:rPr>
          <w:rFonts w:ascii="Arial" w:hAnsi="Arial" w:cs="Arial"/>
          <w:bCs/>
          <w:sz w:val="22"/>
          <w:szCs w:val="22"/>
        </w:rPr>
      </w:pPr>
    </w:p>
    <w:p w:rsidR="001E24BE" w:rsidRPr="00465BCF" w:rsidRDefault="001E24BE" w:rsidP="001E24BE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295440">
        <w:rPr>
          <w:rFonts w:ascii="Arial Black" w:hAnsi="Arial Black" w:cs="Arial"/>
          <w:color w:val="000000"/>
          <w:u w:val="single"/>
        </w:rPr>
        <w:t>554</w:t>
      </w:r>
    </w:p>
    <w:p w:rsidR="001E24BE" w:rsidRPr="00465BCF" w:rsidRDefault="001E24BE" w:rsidP="001E24BE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CRBH.BOUGHRARA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JS.BEDRABINE</w:t>
      </w:r>
    </w:p>
    <w:p w:rsidR="001E24BE" w:rsidRPr="00D54A17" w:rsidRDefault="001E24BE" w:rsidP="001E24BE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1.202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1E24BE" w:rsidRPr="003530B5" w:rsidRDefault="001E24BE" w:rsidP="001E24B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E24BE" w:rsidRDefault="001E24BE" w:rsidP="001E24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554B9">
        <w:rPr>
          <w:rFonts w:ascii="Arial" w:hAnsi="Arial" w:cs="Arial"/>
          <w:bCs/>
          <w:sz w:val="22"/>
          <w:szCs w:val="22"/>
        </w:rPr>
        <w:t>BENAMMAR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554B9">
        <w:rPr>
          <w:rFonts w:ascii="Arial" w:hAnsi="Arial" w:cs="Arial"/>
          <w:bCs/>
          <w:sz w:val="22"/>
          <w:szCs w:val="22"/>
        </w:rPr>
        <w:t>Abdelkader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554B9">
        <w:rPr>
          <w:rFonts w:ascii="Arial" w:hAnsi="Arial" w:cs="Arial"/>
          <w:bCs/>
          <w:sz w:val="22"/>
          <w:szCs w:val="22"/>
        </w:rPr>
        <w:t>1201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554B9">
        <w:rPr>
          <w:rFonts w:ascii="Arial" w:hAnsi="Arial" w:cs="Arial"/>
          <w:bCs/>
          <w:sz w:val="22"/>
          <w:szCs w:val="22"/>
        </w:rPr>
        <w:t>CRBHB</w:t>
      </w:r>
    </w:p>
    <w:p w:rsidR="001E24BE" w:rsidRDefault="001E24BE" w:rsidP="001E24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24BE" w:rsidRDefault="001E24BE" w:rsidP="001E24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462B7">
        <w:rPr>
          <w:rFonts w:ascii="Arial" w:hAnsi="Arial" w:cs="Arial"/>
          <w:bCs/>
          <w:sz w:val="22"/>
          <w:szCs w:val="22"/>
        </w:rPr>
        <w:t>BERZANE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62B7">
        <w:rPr>
          <w:rFonts w:ascii="Arial" w:hAnsi="Arial" w:cs="Arial"/>
          <w:bCs/>
          <w:sz w:val="22"/>
          <w:szCs w:val="22"/>
        </w:rPr>
        <w:t>Mohammed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462B7">
        <w:rPr>
          <w:rFonts w:ascii="Arial" w:hAnsi="Arial" w:cs="Arial"/>
          <w:bCs/>
          <w:sz w:val="22"/>
          <w:szCs w:val="22"/>
        </w:rPr>
        <w:t>0145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62B7">
        <w:rPr>
          <w:rFonts w:ascii="Arial" w:hAnsi="Arial" w:cs="Arial"/>
          <w:bCs/>
          <w:sz w:val="22"/>
          <w:szCs w:val="22"/>
        </w:rPr>
        <w:t>CRBHB</w:t>
      </w:r>
    </w:p>
    <w:p w:rsidR="001E24BE" w:rsidRDefault="001E24BE" w:rsidP="001E24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24BE" w:rsidRDefault="001E24BE" w:rsidP="001E24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462B7">
        <w:rPr>
          <w:rFonts w:ascii="Arial" w:hAnsi="Arial" w:cs="Arial"/>
          <w:bCs/>
          <w:sz w:val="22"/>
          <w:szCs w:val="22"/>
        </w:rPr>
        <w:t>HAMOUCHE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62B7">
        <w:rPr>
          <w:rFonts w:ascii="Arial" w:hAnsi="Arial" w:cs="Arial"/>
          <w:bCs/>
          <w:sz w:val="22"/>
          <w:szCs w:val="22"/>
        </w:rPr>
        <w:t>Tadj habib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462B7">
        <w:rPr>
          <w:rFonts w:ascii="Arial" w:hAnsi="Arial" w:cs="Arial"/>
          <w:bCs/>
          <w:sz w:val="22"/>
          <w:szCs w:val="22"/>
        </w:rPr>
        <w:t>0248</w:t>
      </w:r>
      <w:r w:rsidRPr="000458D4">
        <w:rPr>
          <w:rFonts w:ascii="Arial" w:hAnsi="Arial" w:cs="Arial"/>
          <w:bCs/>
          <w:sz w:val="22"/>
          <w:szCs w:val="22"/>
        </w:rPr>
        <w:t xml:space="preserve"> </w:t>
      </w:r>
      <w:r w:rsidR="000462B7">
        <w:rPr>
          <w:rFonts w:ascii="Arial" w:hAnsi="Arial" w:cs="Arial"/>
          <w:bCs/>
          <w:sz w:val="22"/>
          <w:szCs w:val="22"/>
        </w:rPr>
        <w:t>CRBHB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1E24BE" w:rsidRDefault="001E24BE" w:rsidP="001E24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24BE" w:rsidRDefault="001E24BE" w:rsidP="001E24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111BC">
        <w:rPr>
          <w:rFonts w:ascii="Arial" w:hAnsi="Arial" w:cs="Arial"/>
          <w:bCs/>
          <w:sz w:val="22"/>
          <w:szCs w:val="22"/>
        </w:rPr>
        <w:t>HADJI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111BC">
        <w:rPr>
          <w:rFonts w:ascii="Arial" w:hAnsi="Arial" w:cs="Arial"/>
          <w:bCs/>
          <w:sz w:val="22"/>
          <w:szCs w:val="22"/>
        </w:rPr>
        <w:t>Khelifa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111BC">
        <w:rPr>
          <w:rFonts w:ascii="Arial" w:hAnsi="Arial" w:cs="Arial"/>
          <w:bCs/>
          <w:sz w:val="22"/>
          <w:szCs w:val="22"/>
        </w:rPr>
        <w:t>2348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111BC">
        <w:rPr>
          <w:rFonts w:ascii="Arial" w:hAnsi="Arial" w:cs="Arial"/>
          <w:bCs/>
          <w:sz w:val="22"/>
          <w:szCs w:val="22"/>
        </w:rPr>
        <w:t>JSB</w:t>
      </w:r>
    </w:p>
    <w:p w:rsidR="00990CD9" w:rsidRDefault="00990CD9" w:rsidP="00990C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90CD9" w:rsidRDefault="00990CD9" w:rsidP="00990C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BERRAHMA Redouane J1517 JSB</w:t>
      </w:r>
    </w:p>
    <w:p w:rsidR="00990CD9" w:rsidRDefault="00990CD9" w:rsidP="00990C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90CD9" w:rsidRDefault="00990CD9" w:rsidP="00990C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TEHAMI Hamza J2295 JSB</w:t>
      </w:r>
    </w:p>
    <w:p w:rsidR="00990CD9" w:rsidRDefault="00990CD9" w:rsidP="00990C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24BE" w:rsidRDefault="001E24BE" w:rsidP="001E24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E7F97">
        <w:rPr>
          <w:rFonts w:ascii="Arial" w:hAnsi="Arial" w:cs="Arial"/>
          <w:bCs/>
          <w:sz w:val="22"/>
          <w:szCs w:val="22"/>
        </w:rPr>
        <w:t>KESSOUS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E7F97">
        <w:rPr>
          <w:rFonts w:ascii="Arial" w:hAnsi="Arial" w:cs="Arial"/>
          <w:bCs/>
          <w:sz w:val="22"/>
          <w:szCs w:val="22"/>
        </w:rPr>
        <w:t>Mohammed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5E7F97">
        <w:rPr>
          <w:rFonts w:ascii="Arial" w:hAnsi="Arial" w:cs="Arial"/>
          <w:bCs/>
          <w:sz w:val="22"/>
          <w:szCs w:val="22"/>
        </w:rPr>
        <w:t>2700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E7F97">
        <w:rPr>
          <w:rFonts w:ascii="Arial" w:hAnsi="Arial" w:cs="Arial"/>
          <w:bCs/>
          <w:sz w:val="22"/>
          <w:szCs w:val="22"/>
        </w:rPr>
        <w:t>JSB</w:t>
      </w:r>
    </w:p>
    <w:p w:rsidR="00E41E32" w:rsidRDefault="00E41E32" w:rsidP="00E41E32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810B9E" w:rsidRPr="003436BB" w:rsidRDefault="00810B9E" w:rsidP="00810B9E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810B9E" w:rsidRDefault="00810B9E" w:rsidP="00810B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l’entraineur de l’équipe JS.Bedrabine 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20000 DA d’amende</w:t>
      </w:r>
    </w:p>
    <w:p w:rsidR="00EA39B1" w:rsidRDefault="00EA39B1" w:rsidP="0049392E">
      <w:pPr>
        <w:jc w:val="both"/>
        <w:rPr>
          <w:rFonts w:ascii="Arial" w:hAnsi="Arial" w:cs="Arial"/>
          <w:bCs/>
          <w:sz w:val="22"/>
          <w:szCs w:val="22"/>
        </w:rPr>
      </w:pPr>
    </w:p>
    <w:p w:rsidR="00F603CA" w:rsidRPr="00465BCF" w:rsidRDefault="00F603CA" w:rsidP="00F603CA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310938">
        <w:rPr>
          <w:rFonts w:ascii="Arial Black" w:hAnsi="Arial Black" w:cs="Arial"/>
          <w:color w:val="000000"/>
          <w:u w:val="single"/>
        </w:rPr>
        <w:t>555</w:t>
      </w:r>
    </w:p>
    <w:p w:rsidR="00F603CA" w:rsidRPr="00465BCF" w:rsidRDefault="00F603CA" w:rsidP="00F603CA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CRB.SFISEF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ASBO.BOUDJEMAA</w:t>
      </w:r>
    </w:p>
    <w:p w:rsidR="00F603CA" w:rsidRPr="00D54A17" w:rsidRDefault="00F603CA" w:rsidP="00F603CA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1.202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F603CA" w:rsidRPr="003530B5" w:rsidRDefault="00F603CA" w:rsidP="00F603C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603CA" w:rsidRDefault="00F603CA" w:rsidP="00F603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52856">
        <w:rPr>
          <w:rFonts w:ascii="Arial" w:hAnsi="Arial" w:cs="Arial"/>
          <w:bCs/>
          <w:sz w:val="22"/>
          <w:szCs w:val="22"/>
        </w:rPr>
        <w:t>HADID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52856">
        <w:rPr>
          <w:rFonts w:ascii="Arial" w:hAnsi="Arial" w:cs="Arial"/>
          <w:bCs/>
          <w:sz w:val="22"/>
          <w:szCs w:val="22"/>
        </w:rPr>
        <w:t>Abdelkrim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52856">
        <w:rPr>
          <w:rFonts w:ascii="Arial" w:hAnsi="Arial" w:cs="Arial"/>
          <w:bCs/>
          <w:sz w:val="22"/>
          <w:szCs w:val="22"/>
        </w:rPr>
        <w:t>3923</w:t>
      </w:r>
      <w:r>
        <w:rPr>
          <w:rFonts w:ascii="Arial" w:hAnsi="Arial" w:cs="Arial"/>
          <w:bCs/>
          <w:sz w:val="22"/>
          <w:szCs w:val="22"/>
        </w:rPr>
        <w:t xml:space="preserve"> CRB</w:t>
      </w:r>
      <w:r w:rsidR="00357637">
        <w:rPr>
          <w:rFonts w:ascii="Arial" w:hAnsi="Arial" w:cs="Arial"/>
          <w:bCs/>
          <w:sz w:val="22"/>
          <w:szCs w:val="22"/>
        </w:rPr>
        <w:t>S</w:t>
      </w:r>
    </w:p>
    <w:p w:rsidR="00F603CA" w:rsidRDefault="00F603CA" w:rsidP="00F603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603CA" w:rsidRDefault="00F603CA" w:rsidP="00F603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E140A">
        <w:rPr>
          <w:rFonts w:ascii="Arial" w:hAnsi="Arial" w:cs="Arial"/>
          <w:bCs/>
          <w:sz w:val="22"/>
          <w:szCs w:val="22"/>
        </w:rPr>
        <w:t>CHERRAK</w:t>
      </w:r>
      <w:r>
        <w:rPr>
          <w:rFonts w:ascii="Arial" w:hAnsi="Arial" w:cs="Arial"/>
          <w:bCs/>
          <w:sz w:val="22"/>
          <w:szCs w:val="22"/>
        </w:rPr>
        <w:t xml:space="preserve"> Mohammed J</w:t>
      </w:r>
      <w:r w:rsidR="005E140A">
        <w:rPr>
          <w:rFonts w:ascii="Arial" w:hAnsi="Arial" w:cs="Arial"/>
          <w:bCs/>
          <w:sz w:val="22"/>
          <w:szCs w:val="22"/>
        </w:rPr>
        <w:t>3381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E140A">
        <w:rPr>
          <w:rFonts w:ascii="Arial" w:hAnsi="Arial" w:cs="Arial"/>
          <w:bCs/>
          <w:sz w:val="22"/>
          <w:szCs w:val="22"/>
        </w:rPr>
        <w:t>ASBOB</w:t>
      </w:r>
    </w:p>
    <w:p w:rsidR="00F603CA" w:rsidRDefault="00F603CA" w:rsidP="00F603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603CA" w:rsidRDefault="00F603CA" w:rsidP="00F603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172FD">
        <w:rPr>
          <w:rFonts w:ascii="Arial" w:hAnsi="Arial" w:cs="Arial"/>
          <w:bCs/>
          <w:sz w:val="22"/>
          <w:szCs w:val="22"/>
        </w:rPr>
        <w:t>BENSSAHA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172FD">
        <w:rPr>
          <w:rFonts w:ascii="Arial" w:hAnsi="Arial" w:cs="Arial"/>
          <w:bCs/>
          <w:sz w:val="22"/>
          <w:szCs w:val="22"/>
        </w:rPr>
        <w:t>Mankour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172FD">
        <w:rPr>
          <w:rFonts w:ascii="Arial" w:hAnsi="Arial" w:cs="Arial"/>
          <w:bCs/>
          <w:sz w:val="22"/>
          <w:szCs w:val="22"/>
        </w:rPr>
        <w:t>2801</w:t>
      </w:r>
      <w:r w:rsidRPr="000458D4">
        <w:rPr>
          <w:rFonts w:ascii="Arial" w:hAnsi="Arial" w:cs="Arial"/>
          <w:bCs/>
          <w:sz w:val="22"/>
          <w:szCs w:val="22"/>
        </w:rPr>
        <w:t xml:space="preserve"> </w:t>
      </w:r>
      <w:r w:rsidR="00F172FD">
        <w:rPr>
          <w:rFonts w:ascii="Arial" w:hAnsi="Arial" w:cs="Arial"/>
          <w:bCs/>
          <w:sz w:val="22"/>
          <w:szCs w:val="22"/>
        </w:rPr>
        <w:t>ASBOB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603CA" w:rsidRDefault="00F603CA" w:rsidP="00F603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603CA" w:rsidRDefault="00F603CA" w:rsidP="00F603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57DDB">
        <w:rPr>
          <w:rFonts w:ascii="Arial" w:hAnsi="Arial" w:cs="Arial"/>
          <w:bCs/>
          <w:sz w:val="22"/>
          <w:szCs w:val="22"/>
        </w:rPr>
        <w:t>BENACHOUR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57DDB">
        <w:rPr>
          <w:rFonts w:ascii="Arial" w:hAnsi="Arial" w:cs="Arial"/>
          <w:bCs/>
          <w:sz w:val="22"/>
          <w:szCs w:val="22"/>
        </w:rPr>
        <w:t>Alla eddine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57DDB">
        <w:rPr>
          <w:rFonts w:ascii="Arial" w:hAnsi="Arial" w:cs="Arial"/>
          <w:bCs/>
          <w:sz w:val="22"/>
          <w:szCs w:val="22"/>
        </w:rPr>
        <w:t>3732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57DDB">
        <w:rPr>
          <w:rFonts w:ascii="Arial" w:hAnsi="Arial" w:cs="Arial"/>
          <w:bCs/>
          <w:sz w:val="22"/>
          <w:szCs w:val="22"/>
        </w:rPr>
        <w:t>ASBOB</w:t>
      </w:r>
    </w:p>
    <w:p w:rsidR="00F603CA" w:rsidRDefault="00F603CA" w:rsidP="00F603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39B1" w:rsidRDefault="00EA39B1" w:rsidP="0049392E">
      <w:pPr>
        <w:jc w:val="both"/>
        <w:rPr>
          <w:rFonts w:ascii="Arial" w:hAnsi="Arial" w:cs="Arial"/>
          <w:bCs/>
          <w:sz w:val="22"/>
          <w:szCs w:val="22"/>
        </w:rPr>
      </w:pPr>
    </w:p>
    <w:p w:rsidR="00495286" w:rsidRPr="00465BCF" w:rsidRDefault="00495286" w:rsidP="00495286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49098C">
        <w:rPr>
          <w:rFonts w:ascii="Arial Black" w:hAnsi="Arial Black" w:cs="Arial"/>
          <w:color w:val="000000"/>
          <w:u w:val="single"/>
        </w:rPr>
        <w:t>556</w:t>
      </w:r>
    </w:p>
    <w:p w:rsidR="00495286" w:rsidRPr="00465BCF" w:rsidRDefault="00495286" w:rsidP="00495286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USCE.LEHAM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ASB.MAGHNIA</w:t>
      </w:r>
    </w:p>
    <w:p w:rsidR="00495286" w:rsidRPr="00D54A17" w:rsidRDefault="00495286" w:rsidP="00495286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1.202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495286" w:rsidRPr="003530B5" w:rsidRDefault="00495286" w:rsidP="0049528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95286" w:rsidRDefault="00495286" w:rsidP="004952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5143">
        <w:rPr>
          <w:rFonts w:ascii="Arial" w:hAnsi="Arial" w:cs="Arial"/>
          <w:bCs/>
          <w:sz w:val="22"/>
          <w:szCs w:val="22"/>
        </w:rPr>
        <w:t>YAHLA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95143">
        <w:rPr>
          <w:rFonts w:ascii="Arial" w:hAnsi="Arial" w:cs="Arial"/>
          <w:bCs/>
          <w:sz w:val="22"/>
          <w:szCs w:val="22"/>
        </w:rPr>
        <w:t>Laredj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95143">
        <w:rPr>
          <w:rFonts w:ascii="Arial" w:hAnsi="Arial" w:cs="Arial"/>
          <w:bCs/>
          <w:sz w:val="22"/>
          <w:szCs w:val="22"/>
        </w:rPr>
        <w:t>4545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95143">
        <w:rPr>
          <w:rFonts w:ascii="Arial" w:hAnsi="Arial" w:cs="Arial"/>
          <w:bCs/>
          <w:sz w:val="22"/>
          <w:szCs w:val="22"/>
        </w:rPr>
        <w:t>USCEL</w:t>
      </w:r>
    </w:p>
    <w:p w:rsidR="00495286" w:rsidRDefault="00495286" w:rsidP="004952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5286" w:rsidRDefault="00495286" w:rsidP="0049392E">
      <w:pPr>
        <w:jc w:val="both"/>
        <w:rPr>
          <w:rFonts w:ascii="Arial" w:hAnsi="Arial" w:cs="Arial"/>
          <w:bCs/>
          <w:sz w:val="22"/>
          <w:szCs w:val="22"/>
        </w:rPr>
      </w:pPr>
    </w:p>
    <w:p w:rsidR="0031244B" w:rsidRPr="00465BCF" w:rsidRDefault="0031244B" w:rsidP="0031244B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49098C">
        <w:rPr>
          <w:rFonts w:ascii="Arial Black" w:hAnsi="Arial Black" w:cs="Arial"/>
          <w:color w:val="000000"/>
          <w:u w:val="single"/>
        </w:rPr>
        <w:t>557</w:t>
      </w:r>
    </w:p>
    <w:p w:rsidR="0031244B" w:rsidRPr="00465BCF" w:rsidRDefault="0031244B" w:rsidP="0031244B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CRB.TESSALA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FS.ABDELLI</w:t>
      </w:r>
    </w:p>
    <w:p w:rsidR="0031244B" w:rsidRPr="00D54A17" w:rsidRDefault="0031244B" w:rsidP="0031244B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1.202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31244B" w:rsidRPr="003530B5" w:rsidRDefault="0031244B" w:rsidP="0031244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1244B" w:rsidRDefault="0031244B" w:rsidP="0031244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C56B1">
        <w:rPr>
          <w:rFonts w:ascii="Arial" w:hAnsi="Arial" w:cs="Arial"/>
          <w:bCs/>
          <w:sz w:val="22"/>
          <w:szCs w:val="22"/>
        </w:rPr>
        <w:t>GASMI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C56B1">
        <w:rPr>
          <w:rFonts w:ascii="Arial" w:hAnsi="Arial" w:cs="Arial"/>
          <w:bCs/>
          <w:sz w:val="22"/>
          <w:szCs w:val="22"/>
        </w:rPr>
        <w:t>Zakaria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5C56B1">
        <w:rPr>
          <w:rFonts w:ascii="Arial" w:hAnsi="Arial" w:cs="Arial"/>
          <w:bCs/>
          <w:sz w:val="22"/>
          <w:szCs w:val="22"/>
        </w:rPr>
        <w:t>1455</w:t>
      </w:r>
      <w:r>
        <w:rPr>
          <w:rFonts w:ascii="Arial" w:hAnsi="Arial" w:cs="Arial"/>
          <w:bCs/>
          <w:sz w:val="22"/>
          <w:szCs w:val="22"/>
        </w:rPr>
        <w:t xml:space="preserve"> CR</w:t>
      </w:r>
      <w:r w:rsidR="005C56B1">
        <w:rPr>
          <w:rFonts w:ascii="Arial" w:hAnsi="Arial" w:cs="Arial"/>
          <w:bCs/>
          <w:sz w:val="22"/>
          <w:szCs w:val="22"/>
        </w:rPr>
        <w:t>BT</w:t>
      </w:r>
    </w:p>
    <w:p w:rsidR="0031244B" w:rsidRDefault="0031244B" w:rsidP="0031244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1244B" w:rsidRDefault="0031244B" w:rsidP="0031244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75904">
        <w:rPr>
          <w:rFonts w:ascii="Arial" w:hAnsi="Arial" w:cs="Arial"/>
          <w:bCs/>
          <w:sz w:val="22"/>
          <w:szCs w:val="22"/>
        </w:rPr>
        <w:t>MAAFI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75904">
        <w:rPr>
          <w:rFonts w:ascii="Arial" w:hAnsi="Arial" w:cs="Arial"/>
          <w:bCs/>
          <w:sz w:val="22"/>
          <w:szCs w:val="22"/>
        </w:rPr>
        <w:t>Djillali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75904">
        <w:rPr>
          <w:rFonts w:ascii="Arial" w:hAnsi="Arial" w:cs="Arial"/>
          <w:bCs/>
          <w:sz w:val="22"/>
          <w:szCs w:val="22"/>
        </w:rPr>
        <w:t>5157</w:t>
      </w:r>
      <w:r>
        <w:rPr>
          <w:rFonts w:ascii="Arial" w:hAnsi="Arial" w:cs="Arial"/>
          <w:bCs/>
          <w:sz w:val="22"/>
          <w:szCs w:val="22"/>
        </w:rPr>
        <w:t xml:space="preserve"> CRB</w:t>
      </w:r>
      <w:r w:rsidR="00075904">
        <w:rPr>
          <w:rFonts w:ascii="Arial" w:hAnsi="Arial" w:cs="Arial"/>
          <w:bCs/>
          <w:sz w:val="22"/>
          <w:szCs w:val="22"/>
        </w:rPr>
        <w:t>T</w:t>
      </w:r>
    </w:p>
    <w:p w:rsidR="0031244B" w:rsidRDefault="0031244B" w:rsidP="0031244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1244B" w:rsidRDefault="0031244B" w:rsidP="0031244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75904">
        <w:rPr>
          <w:rFonts w:ascii="Arial" w:hAnsi="Arial" w:cs="Arial"/>
          <w:bCs/>
          <w:sz w:val="22"/>
          <w:szCs w:val="22"/>
        </w:rPr>
        <w:t>KASMI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75904">
        <w:rPr>
          <w:rFonts w:ascii="Arial" w:hAnsi="Arial" w:cs="Arial"/>
          <w:bCs/>
          <w:sz w:val="22"/>
          <w:szCs w:val="22"/>
        </w:rPr>
        <w:t>Zakaria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75904">
        <w:rPr>
          <w:rFonts w:ascii="Arial" w:hAnsi="Arial" w:cs="Arial"/>
          <w:bCs/>
          <w:sz w:val="22"/>
          <w:szCs w:val="22"/>
        </w:rPr>
        <w:t>5412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75904">
        <w:rPr>
          <w:rFonts w:ascii="Arial" w:hAnsi="Arial" w:cs="Arial"/>
          <w:bCs/>
          <w:sz w:val="22"/>
          <w:szCs w:val="22"/>
        </w:rPr>
        <w:t>FSA</w:t>
      </w:r>
    </w:p>
    <w:p w:rsidR="0031244B" w:rsidRDefault="0031244B" w:rsidP="0031244B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495286" w:rsidRDefault="00495286" w:rsidP="0049392E">
      <w:pPr>
        <w:jc w:val="both"/>
        <w:rPr>
          <w:rFonts w:ascii="Arial" w:hAnsi="Arial" w:cs="Arial"/>
          <w:bCs/>
          <w:sz w:val="22"/>
          <w:szCs w:val="22"/>
        </w:rPr>
      </w:pPr>
    </w:p>
    <w:p w:rsidR="006568C4" w:rsidRPr="005D3E3E" w:rsidRDefault="006568C4" w:rsidP="006568C4">
      <w:pPr>
        <w:jc w:val="center"/>
        <w:rPr>
          <w:rFonts w:ascii="Arial Black" w:hAnsi="Arial Black" w:cs="Arial"/>
          <w:u w:val="single"/>
        </w:rPr>
      </w:pPr>
      <w:r w:rsidRPr="005D3E3E">
        <w:rPr>
          <w:rFonts w:ascii="Arial Black" w:hAnsi="Arial Black" w:cs="Arial"/>
          <w:u w:val="single"/>
        </w:rPr>
        <w:t>AFFAIRE N°</w:t>
      </w:r>
      <w:r w:rsidR="0049098C" w:rsidRPr="005D3E3E">
        <w:rPr>
          <w:rFonts w:ascii="Arial Black" w:hAnsi="Arial Black" w:cs="Arial"/>
          <w:u w:val="single"/>
        </w:rPr>
        <w:t>558</w:t>
      </w:r>
    </w:p>
    <w:p w:rsidR="006568C4" w:rsidRPr="005D3E3E" w:rsidRDefault="006568C4" w:rsidP="006568C4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5D3E3E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W.H.BOU HADJAR – </w:t>
      </w:r>
      <w:r w:rsidRPr="005D3E3E">
        <w:rPr>
          <w:rFonts w:ascii="Bookman Old Style" w:hAnsi="Bookman Old Style" w:cs="Arial"/>
          <w:b/>
          <w:sz w:val="22"/>
          <w:szCs w:val="22"/>
          <w:u w:val="single"/>
        </w:rPr>
        <w:t>CR.BEL ABBES</w:t>
      </w:r>
    </w:p>
    <w:p w:rsidR="006568C4" w:rsidRPr="005D3E3E" w:rsidRDefault="006568C4" w:rsidP="006568C4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5D3E3E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DU 04.01.2025</w:t>
      </w:r>
    </w:p>
    <w:p w:rsidR="006568C4" w:rsidRPr="005D3E3E" w:rsidRDefault="006568C4" w:rsidP="006568C4">
      <w:pPr>
        <w:rPr>
          <w:rFonts w:ascii="Bookman Old Style" w:hAnsi="Bookman Old Style" w:cs="Arial"/>
          <w:b/>
          <w:i/>
          <w:iCs/>
          <w:u w:val="single"/>
        </w:rPr>
      </w:pPr>
      <w:r w:rsidRPr="005D3E3E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568C4" w:rsidRPr="005D3E3E" w:rsidRDefault="006568C4" w:rsidP="006568C4">
      <w:pPr>
        <w:jc w:val="both"/>
        <w:rPr>
          <w:rFonts w:ascii="Arial" w:hAnsi="Arial" w:cs="Arial"/>
          <w:bCs/>
          <w:sz w:val="22"/>
          <w:szCs w:val="22"/>
        </w:rPr>
      </w:pPr>
      <w:r w:rsidRPr="005D3E3E">
        <w:rPr>
          <w:rFonts w:ascii="Arial" w:hAnsi="Arial" w:cs="Arial"/>
          <w:bCs/>
          <w:sz w:val="22"/>
          <w:szCs w:val="22"/>
        </w:rPr>
        <w:t>-</w:t>
      </w:r>
      <w:r w:rsidR="004203A9" w:rsidRPr="005D3E3E">
        <w:rPr>
          <w:rFonts w:ascii="Arial" w:hAnsi="Arial" w:cs="Arial"/>
          <w:bCs/>
          <w:sz w:val="22"/>
          <w:szCs w:val="22"/>
        </w:rPr>
        <w:t>SLAIMI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4203A9" w:rsidRPr="005D3E3E">
        <w:rPr>
          <w:rFonts w:ascii="Arial" w:hAnsi="Arial" w:cs="Arial"/>
          <w:bCs/>
          <w:sz w:val="22"/>
          <w:szCs w:val="22"/>
        </w:rPr>
        <w:t>Ahmed</w:t>
      </w:r>
      <w:r w:rsidRPr="005D3E3E">
        <w:rPr>
          <w:rFonts w:ascii="Arial" w:hAnsi="Arial" w:cs="Arial"/>
          <w:bCs/>
          <w:sz w:val="22"/>
          <w:szCs w:val="22"/>
        </w:rPr>
        <w:t xml:space="preserve"> J</w:t>
      </w:r>
      <w:r w:rsidR="004203A9" w:rsidRPr="005D3E3E">
        <w:rPr>
          <w:rFonts w:ascii="Arial" w:hAnsi="Arial" w:cs="Arial"/>
          <w:bCs/>
          <w:sz w:val="22"/>
          <w:szCs w:val="22"/>
        </w:rPr>
        <w:t>3945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4203A9" w:rsidRPr="005D3E3E">
        <w:rPr>
          <w:rFonts w:ascii="Arial" w:hAnsi="Arial" w:cs="Arial"/>
          <w:bCs/>
          <w:sz w:val="22"/>
          <w:szCs w:val="22"/>
        </w:rPr>
        <w:t>WHBH</w:t>
      </w:r>
    </w:p>
    <w:p w:rsidR="006568C4" w:rsidRPr="005D3E3E" w:rsidRDefault="006568C4" w:rsidP="006568C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D3E3E">
        <w:rPr>
          <w:rFonts w:ascii="Arial" w:hAnsi="Arial" w:cs="Arial"/>
          <w:sz w:val="22"/>
          <w:szCs w:val="22"/>
        </w:rPr>
        <w:t xml:space="preserve">Comportement antisportif : </w:t>
      </w:r>
      <w:r w:rsidRPr="005D3E3E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568C4" w:rsidRPr="005D3E3E" w:rsidRDefault="006568C4" w:rsidP="006568C4">
      <w:pPr>
        <w:jc w:val="both"/>
        <w:rPr>
          <w:rFonts w:ascii="Arial" w:hAnsi="Arial" w:cs="Arial"/>
          <w:bCs/>
          <w:sz w:val="22"/>
          <w:szCs w:val="22"/>
        </w:rPr>
      </w:pPr>
      <w:r w:rsidRPr="005D3E3E">
        <w:rPr>
          <w:rFonts w:ascii="Arial" w:hAnsi="Arial" w:cs="Arial"/>
          <w:bCs/>
          <w:sz w:val="22"/>
          <w:szCs w:val="22"/>
        </w:rPr>
        <w:t>-</w:t>
      </w:r>
      <w:r w:rsidR="004203A9" w:rsidRPr="005D3E3E">
        <w:rPr>
          <w:rFonts w:ascii="Arial" w:hAnsi="Arial" w:cs="Arial"/>
          <w:bCs/>
          <w:sz w:val="22"/>
          <w:szCs w:val="22"/>
        </w:rPr>
        <w:t>TEMIMI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4203A9" w:rsidRPr="005D3E3E">
        <w:rPr>
          <w:rFonts w:ascii="Arial" w:hAnsi="Arial" w:cs="Arial"/>
          <w:bCs/>
          <w:sz w:val="22"/>
          <w:szCs w:val="22"/>
        </w:rPr>
        <w:t>Abdelrahim</w:t>
      </w:r>
      <w:r w:rsidRPr="005D3E3E">
        <w:rPr>
          <w:rFonts w:ascii="Arial" w:hAnsi="Arial" w:cs="Arial"/>
          <w:bCs/>
          <w:sz w:val="22"/>
          <w:szCs w:val="22"/>
        </w:rPr>
        <w:t xml:space="preserve"> J</w:t>
      </w:r>
      <w:r w:rsidR="004203A9" w:rsidRPr="005D3E3E">
        <w:rPr>
          <w:rFonts w:ascii="Arial" w:hAnsi="Arial" w:cs="Arial"/>
          <w:bCs/>
          <w:sz w:val="22"/>
          <w:szCs w:val="22"/>
        </w:rPr>
        <w:t>4203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52682B" w:rsidRPr="005D3E3E">
        <w:rPr>
          <w:rFonts w:ascii="Arial" w:hAnsi="Arial" w:cs="Arial"/>
          <w:bCs/>
          <w:sz w:val="22"/>
          <w:szCs w:val="22"/>
        </w:rPr>
        <w:t>WHBH</w:t>
      </w:r>
    </w:p>
    <w:p w:rsidR="006568C4" w:rsidRPr="005D3E3E" w:rsidRDefault="006568C4" w:rsidP="006568C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D3E3E">
        <w:rPr>
          <w:rFonts w:ascii="Arial" w:hAnsi="Arial" w:cs="Arial"/>
          <w:sz w:val="22"/>
          <w:szCs w:val="22"/>
        </w:rPr>
        <w:t xml:space="preserve">Comportement antisportif : </w:t>
      </w:r>
      <w:r w:rsidRPr="005D3E3E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568C4" w:rsidRPr="005D3E3E" w:rsidRDefault="006568C4" w:rsidP="006568C4">
      <w:pPr>
        <w:jc w:val="both"/>
        <w:rPr>
          <w:rFonts w:ascii="Arial" w:hAnsi="Arial" w:cs="Arial"/>
          <w:bCs/>
          <w:sz w:val="22"/>
          <w:szCs w:val="22"/>
        </w:rPr>
      </w:pPr>
      <w:r w:rsidRPr="005D3E3E">
        <w:rPr>
          <w:rFonts w:ascii="Arial" w:hAnsi="Arial" w:cs="Arial"/>
          <w:bCs/>
          <w:sz w:val="22"/>
          <w:szCs w:val="22"/>
        </w:rPr>
        <w:t>-</w:t>
      </w:r>
      <w:r w:rsidR="002A00B1" w:rsidRPr="005D3E3E">
        <w:rPr>
          <w:rFonts w:ascii="Arial" w:hAnsi="Arial" w:cs="Arial"/>
          <w:bCs/>
          <w:sz w:val="22"/>
          <w:szCs w:val="22"/>
        </w:rPr>
        <w:t>ELAMARI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2A00B1" w:rsidRPr="005D3E3E">
        <w:rPr>
          <w:rFonts w:ascii="Arial" w:hAnsi="Arial" w:cs="Arial"/>
          <w:bCs/>
          <w:sz w:val="22"/>
          <w:szCs w:val="22"/>
        </w:rPr>
        <w:t>Hossem</w:t>
      </w:r>
      <w:r w:rsidRPr="005D3E3E">
        <w:rPr>
          <w:rFonts w:ascii="Arial" w:hAnsi="Arial" w:cs="Arial"/>
          <w:bCs/>
          <w:sz w:val="22"/>
          <w:szCs w:val="22"/>
        </w:rPr>
        <w:t xml:space="preserve"> J</w:t>
      </w:r>
      <w:r w:rsidR="002A00B1" w:rsidRPr="005D3E3E">
        <w:rPr>
          <w:rFonts w:ascii="Arial" w:hAnsi="Arial" w:cs="Arial"/>
          <w:bCs/>
          <w:sz w:val="22"/>
          <w:szCs w:val="22"/>
        </w:rPr>
        <w:t>3947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2A00B1" w:rsidRPr="005D3E3E">
        <w:rPr>
          <w:rFonts w:ascii="Arial" w:hAnsi="Arial" w:cs="Arial"/>
          <w:bCs/>
          <w:sz w:val="22"/>
          <w:szCs w:val="22"/>
        </w:rPr>
        <w:t>WHBH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</w:p>
    <w:p w:rsidR="006568C4" w:rsidRPr="005D3E3E" w:rsidRDefault="006568C4" w:rsidP="006568C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D3E3E">
        <w:rPr>
          <w:rFonts w:ascii="Arial" w:hAnsi="Arial" w:cs="Arial"/>
          <w:sz w:val="22"/>
          <w:szCs w:val="22"/>
        </w:rPr>
        <w:t xml:space="preserve">Comportement antisportif : </w:t>
      </w:r>
      <w:r w:rsidRPr="005D3E3E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568C4" w:rsidRPr="005D3E3E" w:rsidRDefault="006568C4" w:rsidP="006568C4">
      <w:pPr>
        <w:jc w:val="both"/>
        <w:rPr>
          <w:rFonts w:ascii="Arial" w:hAnsi="Arial" w:cs="Arial"/>
          <w:bCs/>
          <w:sz w:val="22"/>
          <w:szCs w:val="22"/>
        </w:rPr>
      </w:pPr>
      <w:r w:rsidRPr="005D3E3E">
        <w:rPr>
          <w:rFonts w:ascii="Arial" w:hAnsi="Arial" w:cs="Arial"/>
          <w:bCs/>
          <w:sz w:val="22"/>
          <w:szCs w:val="22"/>
        </w:rPr>
        <w:t>-</w:t>
      </w:r>
      <w:r w:rsidR="002B0C29" w:rsidRPr="005D3E3E">
        <w:rPr>
          <w:rFonts w:ascii="Arial" w:hAnsi="Arial" w:cs="Arial"/>
          <w:bCs/>
          <w:sz w:val="22"/>
          <w:szCs w:val="22"/>
        </w:rPr>
        <w:t>TERZI B.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2B0C29" w:rsidRPr="005D3E3E">
        <w:rPr>
          <w:rFonts w:ascii="Arial" w:hAnsi="Arial" w:cs="Arial"/>
          <w:bCs/>
          <w:sz w:val="22"/>
          <w:szCs w:val="22"/>
        </w:rPr>
        <w:t>Zakarya</w:t>
      </w:r>
      <w:r w:rsidRPr="005D3E3E">
        <w:rPr>
          <w:rFonts w:ascii="Arial" w:hAnsi="Arial" w:cs="Arial"/>
          <w:bCs/>
          <w:sz w:val="22"/>
          <w:szCs w:val="22"/>
        </w:rPr>
        <w:t xml:space="preserve"> J</w:t>
      </w:r>
      <w:r w:rsidR="00134E91" w:rsidRPr="005D3E3E">
        <w:rPr>
          <w:rFonts w:ascii="Arial" w:hAnsi="Arial" w:cs="Arial"/>
          <w:bCs/>
          <w:sz w:val="22"/>
          <w:szCs w:val="22"/>
        </w:rPr>
        <w:t>4015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134E91" w:rsidRPr="005D3E3E">
        <w:rPr>
          <w:rFonts w:ascii="Arial" w:hAnsi="Arial" w:cs="Arial"/>
          <w:bCs/>
          <w:sz w:val="22"/>
          <w:szCs w:val="22"/>
        </w:rPr>
        <w:t>WHBH</w:t>
      </w:r>
    </w:p>
    <w:p w:rsidR="002B0C29" w:rsidRPr="005D3E3E" w:rsidRDefault="002B0C29" w:rsidP="002B0C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D3E3E">
        <w:rPr>
          <w:rFonts w:ascii="Arial" w:hAnsi="Arial" w:cs="Arial"/>
          <w:sz w:val="22"/>
          <w:szCs w:val="22"/>
        </w:rPr>
        <w:t xml:space="preserve">Comportement antisportif : </w:t>
      </w:r>
      <w:r w:rsidRPr="005D3E3E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568C4" w:rsidRPr="005D3E3E" w:rsidRDefault="006568C4" w:rsidP="006568C4">
      <w:pPr>
        <w:jc w:val="both"/>
        <w:rPr>
          <w:rFonts w:ascii="Arial" w:hAnsi="Arial" w:cs="Arial"/>
          <w:bCs/>
          <w:sz w:val="22"/>
          <w:szCs w:val="22"/>
        </w:rPr>
      </w:pPr>
      <w:r w:rsidRPr="005D3E3E">
        <w:rPr>
          <w:rFonts w:ascii="Arial" w:hAnsi="Arial" w:cs="Arial"/>
          <w:bCs/>
          <w:sz w:val="22"/>
          <w:szCs w:val="22"/>
        </w:rPr>
        <w:t>-</w:t>
      </w:r>
      <w:r w:rsidR="00EB54A3" w:rsidRPr="005D3E3E">
        <w:rPr>
          <w:rFonts w:ascii="Arial" w:hAnsi="Arial" w:cs="Arial"/>
          <w:bCs/>
          <w:sz w:val="22"/>
          <w:szCs w:val="22"/>
        </w:rPr>
        <w:t>BOUDDOU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EB54A3" w:rsidRPr="005D3E3E">
        <w:rPr>
          <w:rFonts w:ascii="Arial" w:hAnsi="Arial" w:cs="Arial"/>
          <w:bCs/>
          <w:sz w:val="22"/>
          <w:szCs w:val="22"/>
        </w:rPr>
        <w:t>Yasser</w:t>
      </w:r>
      <w:r w:rsidRPr="005D3E3E">
        <w:rPr>
          <w:rFonts w:ascii="Arial" w:hAnsi="Arial" w:cs="Arial"/>
          <w:bCs/>
          <w:sz w:val="22"/>
          <w:szCs w:val="22"/>
        </w:rPr>
        <w:t xml:space="preserve"> J</w:t>
      </w:r>
      <w:r w:rsidR="00EB54A3" w:rsidRPr="005D3E3E">
        <w:rPr>
          <w:rFonts w:ascii="Arial" w:hAnsi="Arial" w:cs="Arial"/>
          <w:bCs/>
          <w:sz w:val="22"/>
          <w:szCs w:val="22"/>
        </w:rPr>
        <w:t>5680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EB54A3" w:rsidRPr="005D3E3E">
        <w:rPr>
          <w:rFonts w:ascii="Arial" w:hAnsi="Arial" w:cs="Arial"/>
          <w:bCs/>
          <w:sz w:val="22"/>
          <w:szCs w:val="22"/>
        </w:rPr>
        <w:t>CRBA</w:t>
      </w:r>
    </w:p>
    <w:p w:rsidR="002B0C29" w:rsidRPr="005D3E3E" w:rsidRDefault="002B0C29" w:rsidP="002B0C29">
      <w:pPr>
        <w:rPr>
          <w:rFonts w:ascii="Arial Black" w:hAnsi="Arial Black" w:cs="Arial"/>
          <w:b/>
          <w:bCs/>
          <w:sz w:val="18"/>
          <w:szCs w:val="18"/>
        </w:rPr>
      </w:pPr>
      <w:r w:rsidRPr="005D3E3E">
        <w:rPr>
          <w:rFonts w:ascii="Arial" w:hAnsi="Arial" w:cs="Arial"/>
          <w:sz w:val="22"/>
          <w:szCs w:val="22"/>
        </w:rPr>
        <w:t xml:space="preserve">Contestation de décision : </w:t>
      </w:r>
      <w:r w:rsidRPr="005D3E3E">
        <w:rPr>
          <w:rFonts w:ascii="Arial Black" w:hAnsi="Arial Black" w:cs="Arial"/>
          <w:b/>
          <w:bCs/>
          <w:sz w:val="18"/>
          <w:szCs w:val="18"/>
        </w:rPr>
        <w:t xml:space="preserve">10000 DA d’amende </w:t>
      </w:r>
    </w:p>
    <w:p w:rsidR="004203A9" w:rsidRPr="005D3E3E" w:rsidRDefault="004203A9" w:rsidP="004203A9">
      <w:pPr>
        <w:rPr>
          <w:rFonts w:ascii="Bookman Old Style" w:hAnsi="Bookman Old Style" w:cs="Arial"/>
          <w:b/>
          <w:i/>
          <w:iCs/>
          <w:u w:val="single"/>
        </w:rPr>
      </w:pPr>
      <w:r w:rsidRPr="005D3E3E">
        <w:rPr>
          <w:rFonts w:ascii="Bookman Old Style" w:hAnsi="Bookman Old Style" w:cs="Arial"/>
          <w:b/>
          <w:i/>
          <w:iCs/>
          <w:u w:val="single"/>
        </w:rPr>
        <w:t>Autres décisions :</w:t>
      </w:r>
    </w:p>
    <w:p w:rsidR="004203A9" w:rsidRPr="005D3E3E" w:rsidRDefault="004203A9" w:rsidP="004203A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D3E3E">
        <w:rPr>
          <w:rFonts w:ascii="Arial" w:hAnsi="Arial" w:cs="Arial"/>
          <w:bCs/>
          <w:sz w:val="22"/>
          <w:szCs w:val="22"/>
        </w:rPr>
        <w:t>-</w:t>
      </w:r>
      <w:r w:rsidR="00B92816" w:rsidRPr="005D3E3E">
        <w:rPr>
          <w:rFonts w:ascii="Arial" w:hAnsi="Arial" w:cs="Arial"/>
          <w:bCs/>
          <w:sz w:val="22"/>
          <w:szCs w:val="22"/>
        </w:rPr>
        <w:t>HARMEL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B92816" w:rsidRPr="005D3E3E">
        <w:rPr>
          <w:rFonts w:ascii="Arial" w:hAnsi="Arial" w:cs="Arial"/>
          <w:bCs/>
          <w:sz w:val="22"/>
          <w:szCs w:val="22"/>
        </w:rPr>
        <w:t>Abdelhassib</w:t>
      </w:r>
      <w:r w:rsidRPr="005D3E3E">
        <w:rPr>
          <w:rFonts w:ascii="Arial" w:hAnsi="Arial" w:cs="Arial"/>
          <w:bCs/>
          <w:sz w:val="22"/>
          <w:szCs w:val="22"/>
        </w:rPr>
        <w:t xml:space="preserve"> </w:t>
      </w:r>
      <w:r w:rsidR="00B92816" w:rsidRPr="005D3E3E">
        <w:rPr>
          <w:rFonts w:ascii="Arial" w:hAnsi="Arial" w:cs="Arial"/>
          <w:bCs/>
          <w:sz w:val="22"/>
          <w:szCs w:val="22"/>
        </w:rPr>
        <w:t>D0141</w:t>
      </w:r>
      <w:r w:rsidRPr="005D3E3E">
        <w:rPr>
          <w:rFonts w:ascii="Arial" w:hAnsi="Arial" w:cs="Arial"/>
          <w:bCs/>
          <w:sz w:val="22"/>
          <w:szCs w:val="22"/>
        </w:rPr>
        <w:t xml:space="preserve"> entraineur</w:t>
      </w:r>
      <w:r w:rsidR="00B92816" w:rsidRPr="005D3E3E">
        <w:rPr>
          <w:rFonts w:ascii="Arial" w:hAnsi="Arial" w:cs="Arial"/>
          <w:bCs/>
          <w:sz w:val="22"/>
          <w:szCs w:val="22"/>
        </w:rPr>
        <w:t xml:space="preserve"> Adj</w:t>
      </w:r>
      <w:r w:rsidRPr="005D3E3E">
        <w:rPr>
          <w:rFonts w:ascii="Arial" w:hAnsi="Arial" w:cs="Arial"/>
          <w:bCs/>
          <w:sz w:val="22"/>
          <w:szCs w:val="22"/>
        </w:rPr>
        <w:t xml:space="preserve"> du club </w:t>
      </w:r>
      <w:r w:rsidR="00B92816" w:rsidRPr="005D3E3E">
        <w:rPr>
          <w:rFonts w:ascii="Arial" w:hAnsi="Arial" w:cs="Arial"/>
          <w:bCs/>
          <w:sz w:val="22"/>
          <w:szCs w:val="22"/>
        </w:rPr>
        <w:t>CRBA</w:t>
      </w:r>
      <w:r w:rsidRPr="005D3E3E">
        <w:rPr>
          <w:rFonts w:ascii="Arial" w:hAnsi="Arial" w:cs="Arial"/>
          <w:bCs/>
          <w:sz w:val="22"/>
          <w:szCs w:val="22"/>
        </w:rPr>
        <w:t xml:space="preserve"> averti pour </w:t>
      </w:r>
      <w:r w:rsidR="00A7556B" w:rsidRPr="005D3E3E">
        <w:rPr>
          <w:rFonts w:ascii="Arial" w:hAnsi="Arial" w:cs="Arial"/>
          <w:sz w:val="22"/>
          <w:szCs w:val="22"/>
        </w:rPr>
        <w:t>Comportement antisportif envers officiel</w:t>
      </w:r>
      <w:r w:rsidRPr="005D3E3E">
        <w:rPr>
          <w:rFonts w:ascii="Arial" w:hAnsi="Arial" w:cs="Arial"/>
          <w:sz w:val="22"/>
          <w:szCs w:val="22"/>
        </w:rPr>
        <w:t>:</w:t>
      </w:r>
      <w:r w:rsidRPr="005D3E3E">
        <w:rPr>
          <w:rFonts w:ascii="Arial Black" w:hAnsi="Arial Black" w:cs="Arial"/>
          <w:b/>
          <w:bCs/>
          <w:sz w:val="18"/>
          <w:szCs w:val="18"/>
        </w:rPr>
        <w:t xml:space="preserve"> </w:t>
      </w:r>
      <w:r w:rsidR="005D3E3E">
        <w:rPr>
          <w:rFonts w:ascii="Arial Black" w:hAnsi="Arial Black" w:cs="Arial"/>
          <w:b/>
          <w:bCs/>
          <w:sz w:val="18"/>
          <w:szCs w:val="18"/>
        </w:rPr>
        <w:t>Six</w:t>
      </w:r>
      <w:r w:rsidR="00A7556B" w:rsidRPr="005D3E3E">
        <w:rPr>
          <w:rFonts w:ascii="Arial Black" w:hAnsi="Arial Black" w:cs="Arial"/>
          <w:b/>
          <w:bCs/>
          <w:sz w:val="18"/>
          <w:szCs w:val="18"/>
        </w:rPr>
        <w:t xml:space="preserve"> (0</w:t>
      </w:r>
      <w:r w:rsidR="005D3E3E">
        <w:rPr>
          <w:rFonts w:ascii="Arial Black" w:hAnsi="Arial Black" w:cs="Arial"/>
          <w:b/>
          <w:bCs/>
          <w:sz w:val="18"/>
          <w:szCs w:val="18"/>
        </w:rPr>
        <w:t>6</w:t>
      </w:r>
      <w:r w:rsidR="00A7556B" w:rsidRPr="005D3E3E">
        <w:rPr>
          <w:rFonts w:ascii="Arial Black" w:hAnsi="Arial Black" w:cs="Arial"/>
          <w:b/>
          <w:bCs/>
          <w:sz w:val="18"/>
          <w:szCs w:val="18"/>
        </w:rPr>
        <w:t xml:space="preserve">) </w:t>
      </w:r>
      <w:r w:rsidR="005D3E3E">
        <w:rPr>
          <w:rFonts w:ascii="Arial Black" w:hAnsi="Arial Black" w:cs="Arial"/>
          <w:b/>
          <w:bCs/>
          <w:sz w:val="18"/>
          <w:szCs w:val="18"/>
        </w:rPr>
        <w:t>mois</w:t>
      </w:r>
      <w:r w:rsidR="00A7556B" w:rsidRPr="005D3E3E">
        <w:rPr>
          <w:rFonts w:ascii="Arial Black" w:hAnsi="Arial Black" w:cs="Arial"/>
          <w:b/>
          <w:bCs/>
          <w:sz w:val="18"/>
          <w:szCs w:val="18"/>
        </w:rPr>
        <w:t xml:space="preserve"> de</w:t>
      </w:r>
      <w:r w:rsidR="00A7556B" w:rsidRPr="006D6B8A">
        <w:rPr>
          <w:rFonts w:ascii="Arial Black" w:hAnsi="Arial Black" w:cs="Arial"/>
          <w:b/>
          <w:bCs/>
          <w:color w:val="C00000"/>
          <w:sz w:val="18"/>
          <w:szCs w:val="18"/>
        </w:rPr>
        <w:t xml:space="preserve"> </w:t>
      </w:r>
      <w:r w:rsidR="00A7556B" w:rsidRPr="005D3E3E">
        <w:rPr>
          <w:rFonts w:ascii="Arial Black" w:hAnsi="Arial Black" w:cs="Arial"/>
          <w:b/>
          <w:bCs/>
          <w:sz w:val="18"/>
          <w:szCs w:val="18"/>
        </w:rPr>
        <w:t xml:space="preserve">suspension ferme </w:t>
      </w:r>
      <w:r w:rsidRPr="005D3E3E">
        <w:rPr>
          <w:rFonts w:ascii="Arial Black" w:hAnsi="Arial Black" w:cs="Arial"/>
          <w:b/>
          <w:bCs/>
          <w:sz w:val="18"/>
          <w:szCs w:val="18"/>
        </w:rPr>
        <w:t xml:space="preserve"> </w:t>
      </w:r>
      <w:r w:rsidR="00A7556B" w:rsidRPr="005D3E3E">
        <w:rPr>
          <w:rFonts w:ascii="Arial Black" w:hAnsi="Arial Black" w:cs="Arial"/>
          <w:b/>
          <w:bCs/>
          <w:sz w:val="18"/>
          <w:szCs w:val="18"/>
        </w:rPr>
        <w:t xml:space="preserve">+ (20.000 </w:t>
      </w:r>
      <w:r w:rsidRPr="005D3E3E">
        <w:rPr>
          <w:rFonts w:ascii="Arial Black" w:hAnsi="Arial Black" w:cs="Arial"/>
          <w:b/>
          <w:bCs/>
          <w:sz w:val="18"/>
          <w:szCs w:val="18"/>
        </w:rPr>
        <w:t>DA</w:t>
      </w:r>
      <w:r w:rsidR="00A7556B" w:rsidRPr="005D3E3E">
        <w:rPr>
          <w:rFonts w:ascii="Arial Black" w:hAnsi="Arial Black" w:cs="Arial"/>
          <w:b/>
          <w:bCs/>
          <w:sz w:val="18"/>
          <w:szCs w:val="18"/>
        </w:rPr>
        <w:t>)</w:t>
      </w:r>
      <w:r w:rsidRPr="005D3E3E">
        <w:rPr>
          <w:rFonts w:ascii="Arial Black" w:hAnsi="Arial Black" w:cs="Arial"/>
          <w:b/>
          <w:bCs/>
          <w:sz w:val="18"/>
          <w:szCs w:val="18"/>
        </w:rPr>
        <w:t xml:space="preserve"> d’amende</w:t>
      </w:r>
    </w:p>
    <w:p w:rsidR="006568C4" w:rsidRDefault="006568C4" w:rsidP="0049392E">
      <w:pPr>
        <w:jc w:val="both"/>
        <w:rPr>
          <w:rFonts w:ascii="Arial" w:hAnsi="Arial" w:cs="Arial"/>
          <w:bCs/>
          <w:sz w:val="22"/>
          <w:szCs w:val="22"/>
        </w:rPr>
      </w:pPr>
    </w:p>
    <w:p w:rsidR="009036CF" w:rsidRPr="00465BCF" w:rsidRDefault="009036CF" w:rsidP="009036CF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1B04EF">
        <w:rPr>
          <w:rFonts w:ascii="Arial Black" w:hAnsi="Arial Black" w:cs="Arial"/>
          <w:color w:val="000000"/>
          <w:u w:val="single"/>
        </w:rPr>
        <w:t>559</w:t>
      </w:r>
    </w:p>
    <w:p w:rsidR="009036CF" w:rsidRDefault="009036CF" w:rsidP="009036C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ORCB – WRBED</w:t>
      </w:r>
    </w:p>
    <w:p w:rsidR="009036CF" w:rsidRPr="003D4ECF" w:rsidRDefault="009036CF" w:rsidP="009036C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9036CF" w:rsidRPr="003530B5" w:rsidRDefault="009036CF" w:rsidP="009036C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9036CF" w:rsidRDefault="009036CF" w:rsidP="009036C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64201">
        <w:rPr>
          <w:rFonts w:ascii="Arial" w:hAnsi="Arial" w:cs="Arial"/>
          <w:bCs/>
          <w:sz w:val="22"/>
          <w:szCs w:val="22"/>
        </w:rPr>
        <w:t>BOULAHIA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64201">
        <w:rPr>
          <w:rFonts w:ascii="Arial" w:hAnsi="Arial" w:cs="Arial"/>
          <w:bCs/>
          <w:sz w:val="22"/>
          <w:szCs w:val="22"/>
        </w:rPr>
        <w:t>Abde</w:t>
      </w:r>
      <w:r w:rsidR="00DB2DD7">
        <w:rPr>
          <w:rFonts w:ascii="Arial" w:hAnsi="Arial" w:cs="Arial"/>
          <w:bCs/>
          <w:sz w:val="22"/>
          <w:szCs w:val="22"/>
        </w:rPr>
        <w:t>lali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64201">
        <w:rPr>
          <w:rFonts w:ascii="Arial" w:hAnsi="Arial" w:cs="Arial"/>
          <w:bCs/>
          <w:sz w:val="22"/>
          <w:szCs w:val="22"/>
        </w:rPr>
        <w:t>1581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64201">
        <w:rPr>
          <w:rFonts w:ascii="Arial" w:hAnsi="Arial" w:cs="Arial"/>
          <w:bCs/>
          <w:sz w:val="22"/>
          <w:szCs w:val="22"/>
        </w:rPr>
        <w:t>ORCB</w:t>
      </w:r>
    </w:p>
    <w:p w:rsidR="009036CF" w:rsidRDefault="009036CF" w:rsidP="009036C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36CF" w:rsidRDefault="009036CF" w:rsidP="009036C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4556F">
        <w:rPr>
          <w:rFonts w:ascii="Arial" w:hAnsi="Arial" w:cs="Arial"/>
          <w:bCs/>
          <w:sz w:val="22"/>
          <w:szCs w:val="22"/>
        </w:rPr>
        <w:t>BETACHE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4556F">
        <w:rPr>
          <w:rFonts w:ascii="Arial" w:hAnsi="Arial" w:cs="Arial"/>
          <w:bCs/>
          <w:sz w:val="22"/>
          <w:szCs w:val="22"/>
        </w:rPr>
        <w:t>Aouad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4556F">
        <w:rPr>
          <w:rFonts w:ascii="Arial" w:hAnsi="Arial" w:cs="Arial"/>
          <w:bCs/>
          <w:sz w:val="22"/>
          <w:szCs w:val="22"/>
        </w:rPr>
        <w:t>2732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4556F">
        <w:rPr>
          <w:rFonts w:ascii="Arial" w:hAnsi="Arial" w:cs="Arial"/>
          <w:bCs/>
          <w:sz w:val="22"/>
          <w:szCs w:val="22"/>
        </w:rPr>
        <w:t>WRBED</w:t>
      </w:r>
    </w:p>
    <w:p w:rsidR="009036CF" w:rsidRDefault="009036CF" w:rsidP="009036C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36CF" w:rsidRDefault="009036CF" w:rsidP="0049392E">
      <w:pPr>
        <w:jc w:val="both"/>
        <w:rPr>
          <w:rFonts w:ascii="Arial" w:hAnsi="Arial" w:cs="Arial"/>
          <w:bCs/>
          <w:sz w:val="22"/>
          <w:szCs w:val="22"/>
        </w:rPr>
      </w:pPr>
    </w:p>
    <w:p w:rsidR="00EE183F" w:rsidRPr="00EE183F" w:rsidRDefault="00EE183F" w:rsidP="00EE183F">
      <w:pPr>
        <w:pStyle w:val="Titre6"/>
        <w:jc w:val="center"/>
        <w:rPr>
          <w:rFonts w:ascii="Rockwell" w:hAnsi="Rockwell"/>
          <w:b/>
          <w:bCs/>
          <w:color w:val="auto"/>
          <w:sz w:val="72"/>
          <w:szCs w:val="72"/>
        </w:rPr>
      </w:pPr>
      <w:r>
        <w:rPr>
          <w:rFonts w:ascii="Rockwell" w:hAnsi="Rockwell"/>
          <w:b/>
          <w:bCs/>
          <w:color w:val="auto"/>
          <w:sz w:val="72"/>
          <w:szCs w:val="72"/>
        </w:rPr>
        <w:lastRenderedPageBreak/>
        <w:t>JEUNES</w:t>
      </w:r>
    </w:p>
    <w:p w:rsidR="00EE183F" w:rsidRPr="00076438" w:rsidRDefault="004E43AC" w:rsidP="00EE183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2946400" cy="0"/>
                <wp:effectExtent l="33020" t="33020" r="40005" b="33655"/>
                <wp:docPr id="4" name="Connecteur droit 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464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AA6BA6" id="Connecteur droit 17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" strokecolor="black [3213]" strokeweight="5pt">
                <v:stroke linestyle="thickThin"/>
                <o:lock v:ext="edit" shapetype="f"/>
                <w10:anchorlock/>
              </v:line>
            </w:pict>
          </mc:Fallback>
        </mc:AlternateContent>
      </w:r>
    </w:p>
    <w:p w:rsidR="00FF4B8B" w:rsidRDefault="00FF4B8B" w:rsidP="00C61CDC">
      <w:pPr>
        <w:rPr>
          <w:rFonts w:ascii="Elephant" w:hAnsi="Elephant" w:cs="Arial"/>
          <w:b/>
          <w:bCs/>
          <w:sz w:val="44"/>
          <w:szCs w:val="4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888"/>
      </w:tblGrid>
      <w:tr w:rsidR="00B00CD8" w:rsidTr="001E1FA2">
        <w:tc>
          <w:tcPr>
            <w:tcW w:w="4888" w:type="dxa"/>
            <w:shd w:val="clear" w:color="auto" w:fill="C4BC96" w:themeFill="background2" w:themeFillShade="BF"/>
          </w:tcPr>
          <w:p w:rsidR="00B00CD8" w:rsidRDefault="00B00CD8" w:rsidP="001E1FA2">
            <w:pPr>
              <w:pStyle w:val="Titre"/>
            </w:pPr>
            <w:r w:rsidRPr="004F6375">
              <w:t xml:space="preserve">GROUPE </w:t>
            </w:r>
            <w:r w:rsidR="001E1FA2">
              <w:t xml:space="preserve">   </w:t>
            </w:r>
            <w:r w:rsidRPr="001E1FA2">
              <w:rPr>
                <w:rFonts w:ascii="Elephant" w:hAnsi="Elephant"/>
                <w:i/>
                <w:iCs/>
              </w:rPr>
              <w:t>A</w:t>
            </w:r>
          </w:p>
        </w:tc>
      </w:tr>
    </w:tbl>
    <w:p w:rsidR="00B00CD8" w:rsidRPr="004F6375" w:rsidRDefault="00B00CD8" w:rsidP="004F6375">
      <w:pPr>
        <w:jc w:val="center"/>
        <w:rPr>
          <w:rFonts w:ascii="Elephant" w:hAnsi="Elephant" w:cs="Arial"/>
          <w:b/>
          <w:bCs/>
          <w:sz w:val="44"/>
          <w:szCs w:val="44"/>
        </w:rPr>
      </w:pPr>
    </w:p>
    <w:p w:rsidR="001A76FB" w:rsidRPr="007839EC" w:rsidRDefault="001A76FB" w:rsidP="0049392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967B14" w:rsidRDefault="00967B14" w:rsidP="00967B14">
      <w:pPr>
        <w:jc w:val="center"/>
        <w:rPr>
          <w:rFonts w:ascii="Arial Black" w:hAnsi="Arial Black" w:cs="Arial"/>
          <w:color w:val="000000"/>
          <w:u w:val="single"/>
        </w:rPr>
      </w:pPr>
    </w:p>
    <w:p w:rsidR="00967B14" w:rsidRPr="00465BCF" w:rsidRDefault="00967B14" w:rsidP="00967B14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DB2DD7">
        <w:rPr>
          <w:rFonts w:ascii="Arial Black" w:hAnsi="Arial Black" w:cs="Arial"/>
          <w:color w:val="000000"/>
          <w:u w:val="single"/>
        </w:rPr>
        <w:t>560</w:t>
      </w:r>
    </w:p>
    <w:p w:rsidR="00967B14" w:rsidRDefault="00967B14" w:rsidP="00967B1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WA.MOSTAGANEM – RC.RELIZANE</w:t>
      </w:r>
    </w:p>
    <w:p w:rsidR="00967B14" w:rsidRPr="003D4ECF" w:rsidRDefault="00967B14" w:rsidP="00967B1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967B14" w:rsidRPr="003530B5" w:rsidRDefault="00967B14" w:rsidP="00967B1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967B14" w:rsidRDefault="00967B14" w:rsidP="00967B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HARRATS Hicham J0304 WAM</w:t>
      </w:r>
    </w:p>
    <w:p w:rsidR="00967B14" w:rsidRDefault="00967B14" w:rsidP="00967B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7B14" w:rsidRDefault="00967B14" w:rsidP="00967B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76D45">
        <w:rPr>
          <w:rFonts w:ascii="Arial" w:hAnsi="Arial" w:cs="Arial"/>
          <w:bCs/>
          <w:sz w:val="22"/>
          <w:szCs w:val="22"/>
        </w:rPr>
        <w:t>BAIZIDI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76D45">
        <w:rPr>
          <w:rFonts w:ascii="Arial" w:hAnsi="Arial" w:cs="Arial"/>
          <w:bCs/>
          <w:sz w:val="22"/>
          <w:szCs w:val="22"/>
        </w:rPr>
        <w:t>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76D45">
        <w:rPr>
          <w:rFonts w:ascii="Arial" w:hAnsi="Arial" w:cs="Arial"/>
          <w:bCs/>
          <w:sz w:val="22"/>
          <w:szCs w:val="22"/>
        </w:rPr>
        <w:t>0353</w:t>
      </w:r>
      <w:r>
        <w:rPr>
          <w:rFonts w:ascii="Arial" w:hAnsi="Arial" w:cs="Arial"/>
          <w:bCs/>
          <w:sz w:val="22"/>
          <w:szCs w:val="22"/>
        </w:rPr>
        <w:t xml:space="preserve"> WAM</w:t>
      </w:r>
    </w:p>
    <w:p w:rsidR="00967B14" w:rsidRDefault="00967B14" w:rsidP="00967B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7B14" w:rsidRDefault="00967B14" w:rsidP="00967B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A572C">
        <w:rPr>
          <w:rFonts w:ascii="Arial" w:hAnsi="Arial" w:cs="Arial"/>
          <w:bCs/>
          <w:sz w:val="22"/>
          <w:szCs w:val="22"/>
        </w:rPr>
        <w:t>ARICHA</w:t>
      </w:r>
      <w:r>
        <w:rPr>
          <w:rFonts w:ascii="Arial" w:hAnsi="Arial" w:cs="Arial"/>
          <w:bCs/>
          <w:sz w:val="22"/>
          <w:szCs w:val="22"/>
        </w:rPr>
        <w:t xml:space="preserve"> M</w:t>
      </w:r>
      <w:r w:rsidR="00AA572C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d J</w:t>
      </w:r>
      <w:r w:rsidR="00AA572C">
        <w:rPr>
          <w:rFonts w:ascii="Arial" w:hAnsi="Arial" w:cs="Arial"/>
          <w:bCs/>
          <w:sz w:val="22"/>
          <w:szCs w:val="22"/>
        </w:rPr>
        <w:t>0357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A7142">
        <w:rPr>
          <w:rFonts w:ascii="Arial" w:hAnsi="Arial" w:cs="Arial"/>
          <w:bCs/>
          <w:sz w:val="22"/>
          <w:szCs w:val="22"/>
        </w:rPr>
        <w:t>WAM</w:t>
      </w:r>
    </w:p>
    <w:p w:rsidR="00967B14" w:rsidRPr="000E6154" w:rsidRDefault="00967B14" w:rsidP="00967B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0606" w:rsidRDefault="00000606" w:rsidP="0000060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MEGUENI Otmane J1073 RCR</w:t>
      </w:r>
    </w:p>
    <w:p w:rsidR="00A50AED" w:rsidRDefault="00A50AED" w:rsidP="00A50AED">
      <w:pPr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Contestation de décision </w:t>
      </w:r>
      <w:r w:rsidRPr="00522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 Black" w:hAnsi="Arial Black" w:cs="Arial"/>
          <w:b/>
          <w:bCs/>
          <w:sz w:val="18"/>
          <w:szCs w:val="18"/>
        </w:rPr>
        <w:t xml:space="preserve">5000 DA d’amende </w:t>
      </w:r>
    </w:p>
    <w:p w:rsidR="00000606" w:rsidRDefault="00000606" w:rsidP="0000060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F0F03">
        <w:rPr>
          <w:rFonts w:ascii="Arial" w:hAnsi="Arial" w:cs="Arial"/>
          <w:bCs/>
          <w:sz w:val="22"/>
          <w:szCs w:val="22"/>
        </w:rPr>
        <w:t>MOUNI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F0F03">
        <w:rPr>
          <w:rFonts w:ascii="Arial" w:hAnsi="Arial" w:cs="Arial"/>
          <w:bCs/>
          <w:sz w:val="22"/>
          <w:szCs w:val="22"/>
        </w:rPr>
        <w:t>Younes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F0F03">
        <w:rPr>
          <w:rFonts w:ascii="Arial" w:hAnsi="Arial" w:cs="Arial"/>
          <w:bCs/>
          <w:sz w:val="22"/>
          <w:szCs w:val="22"/>
        </w:rPr>
        <w:t>0014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51BD3">
        <w:rPr>
          <w:rFonts w:ascii="Arial" w:hAnsi="Arial" w:cs="Arial"/>
          <w:bCs/>
          <w:sz w:val="22"/>
          <w:szCs w:val="22"/>
        </w:rPr>
        <w:t>RCR</w:t>
      </w:r>
    </w:p>
    <w:p w:rsidR="00000606" w:rsidRPr="000E6154" w:rsidRDefault="00000606" w:rsidP="0000060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7914" w:rsidRDefault="00B77914" w:rsidP="00B77914">
      <w:pPr>
        <w:jc w:val="center"/>
        <w:rPr>
          <w:rFonts w:ascii="Arial Black" w:hAnsi="Arial Black" w:cs="Arial"/>
          <w:color w:val="000000"/>
          <w:u w:val="single"/>
        </w:rPr>
      </w:pPr>
    </w:p>
    <w:p w:rsidR="000E2162" w:rsidRPr="00465BCF" w:rsidRDefault="000E2162" w:rsidP="000E2162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932F54">
        <w:rPr>
          <w:rFonts w:ascii="Arial Black" w:hAnsi="Arial Black" w:cs="Arial"/>
          <w:color w:val="000000"/>
          <w:u w:val="single"/>
        </w:rPr>
        <w:t>561</w:t>
      </w:r>
    </w:p>
    <w:p w:rsidR="000E2162" w:rsidRDefault="000E2162" w:rsidP="000E216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SCM.ORAN – US.REMCHI</w:t>
      </w:r>
    </w:p>
    <w:p w:rsidR="000E2162" w:rsidRPr="003D4ECF" w:rsidRDefault="000E2162" w:rsidP="000E216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0E2162" w:rsidRPr="003530B5" w:rsidRDefault="000E2162" w:rsidP="000E216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0E2162" w:rsidRDefault="000E2162" w:rsidP="00FB3B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53C60">
        <w:rPr>
          <w:rFonts w:ascii="Arial" w:hAnsi="Arial" w:cs="Arial"/>
          <w:bCs/>
          <w:sz w:val="22"/>
          <w:szCs w:val="22"/>
        </w:rPr>
        <w:t>D</w:t>
      </w:r>
      <w:r w:rsidR="00FB3B2D">
        <w:rPr>
          <w:rFonts w:ascii="Arial" w:hAnsi="Arial" w:cs="Arial"/>
          <w:bCs/>
          <w:sz w:val="22"/>
          <w:szCs w:val="22"/>
        </w:rPr>
        <w:t>ERRAR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B3B2D">
        <w:rPr>
          <w:rFonts w:ascii="Arial" w:hAnsi="Arial" w:cs="Arial"/>
          <w:bCs/>
          <w:sz w:val="22"/>
          <w:szCs w:val="22"/>
        </w:rPr>
        <w:t>Yacine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B3B2D">
        <w:rPr>
          <w:rFonts w:ascii="Arial" w:hAnsi="Arial" w:cs="Arial"/>
          <w:bCs/>
          <w:sz w:val="22"/>
          <w:szCs w:val="22"/>
        </w:rPr>
        <w:t>0864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E0904">
        <w:rPr>
          <w:rFonts w:ascii="Arial" w:hAnsi="Arial" w:cs="Arial"/>
          <w:bCs/>
          <w:sz w:val="22"/>
          <w:szCs w:val="22"/>
        </w:rPr>
        <w:t>SCMO</w:t>
      </w:r>
    </w:p>
    <w:p w:rsidR="000E2162" w:rsidRDefault="000E2162" w:rsidP="000E216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2162" w:rsidRDefault="000E2162" w:rsidP="000E216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0449A">
        <w:rPr>
          <w:rFonts w:ascii="Arial" w:hAnsi="Arial" w:cs="Arial"/>
          <w:bCs/>
          <w:sz w:val="22"/>
          <w:szCs w:val="22"/>
        </w:rPr>
        <w:t>HALMOUTI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036F6">
        <w:rPr>
          <w:rFonts w:ascii="Arial" w:hAnsi="Arial" w:cs="Arial"/>
          <w:bCs/>
          <w:sz w:val="22"/>
          <w:szCs w:val="22"/>
        </w:rPr>
        <w:t>Oussama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036F6">
        <w:rPr>
          <w:rFonts w:ascii="Arial" w:hAnsi="Arial" w:cs="Arial"/>
          <w:bCs/>
          <w:sz w:val="22"/>
          <w:szCs w:val="22"/>
        </w:rPr>
        <w:t>0797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C15A2">
        <w:rPr>
          <w:rFonts w:ascii="Arial" w:hAnsi="Arial" w:cs="Arial"/>
          <w:bCs/>
          <w:sz w:val="22"/>
          <w:szCs w:val="22"/>
        </w:rPr>
        <w:t>SCMO</w:t>
      </w:r>
    </w:p>
    <w:p w:rsidR="000E2162" w:rsidRDefault="000E2162" w:rsidP="000E216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2162" w:rsidRDefault="000E2162" w:rsidP="000E216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C15A2">
        <w:rPr>
          <w:rFonts w:ascii="Arial" w:hAnsi="Arial" w:cs="Arial"/>
          <w:bCs/>
          <w:sz w:val="22"/>
          <w:szCs w:val="22"/>
        </w:rPr>
        <w:t>BENSAID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C15A2">
        <w:rPr>
          <w:rFonts w:ascii="Arial" w:hAnsi="Arial" w:cs="Arial"/>
          <w:bCs/>
          <w:sz w:val="22"/>
          <w:szCs w:val="22"/>
        </w:rPr>
        <w:t>Abdelkader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C15A2">
        <w:rPr>
          <w:rFonts w:ascii="Arial" w:hAnsi="Arial" w:cs="Arial"/>
          <w:bCs/>
          <w:sz w:val="22"/>
          <w:szCs w:val="22"/>
        </w:rPr>
        <w:t>0620 USR</w:t>
      </w:r>
    </w:p>
    <w:p w:rsidR="000E2162" w:rsidRPr="000E6154" w:rsidRDefault="000E2162" w:rsidP="000E216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2162" w:rsidRDefault="000E2162" w:rsidP="000E216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C15A2">
        <w:rPr>
          <w:rFonts w:ascii="Arial" w:hAnsi="Arial" w:cs="Arial"/>
          <w:bCs/>
          <w:sz w:val="22"/>
          <w:szCs w:val="22"/>
        </w:rPr>
        <w:t>YAHLA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C15A2">
        <w:rPr>
          <w:rFonts w:ascii="Arial" w:hAnsi="Arial" w:cs="Arial"/>
          <w:bCs/>
          <w:sz w:val="22"/>
          <w:szCs w:val="22"/>
        </w:rPr>
        <w:t>Reda khalil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C15A2">
        <w:rPr>
          <w:rFonts w:ascii="Arial" w:hAnsi="Arial" w:cs="Arial"/>
          <w:bCs/>
          <w:sz w:val="22"/>
          <w:szCs w:val="22"/>
        </w:rPr>
        <w:t>0632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C15A2">
        <w:rPr>
          <w:rFonts w:ascii="Arial" w:hAnsi="Arial" w:cs="Arial"/>
          <w:bCs/>
          <w:sz w:val="22"/>
          <w:szCs w:val="22"/>
        </w:rPr>
        <w:t>USR</w:t>
      </w:r>
    </w:p>
    <w:p w:rsidR="00DC15A2" w:rsidRPr="000E6154" w:rsidRDefault="00DC15A2" w:rsidP="00DC15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2162" w:rsidRDefault="000E2162" w:rsidP="00DC15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C15A2">
        <w:rPr>
          <w:rFonts w:ascii="Arial" w:hAnsi="Arial" w:cs="Arial"/>
          <w:bCs/>
          <w:sz w:val="22"/>
          <w:szCs w:val="22"/>
        </w:rPr>
        <w:t>BOUCHIKHI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C15A2">
        <w:rPr>
          <w:rFonts w:ascii="Arial" w:hAnsi="Arial" w:cs="Arial"/>
          <w:bCs/>
          <w:sz w:val="22"/>
          <w:szCs w:val="22"/>
        </w:rPr>
        <w:t>Tamime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C15A2">
        <w:rPr>
          <w:rFonts w:ascii="Arial" w:hAnsi="Arial" w:cs="Arial"/>
          <w:bCs/>
          <w:sz w:val="22"/>
          <w:szCs w:val="22"/>
        </w:rPr>
        <w:t>0622</w:t>
      </w:r>
      <w:r>
        <w:rPr>
          <w:rFonts w:ascii="Arial" w:hAnsi="Arial" w:cs="Arial"/>
          <w:bCs/>
          <w:sz w:val="22"/>
          <w:szCs w:val="22"/>
        </w:rPr>
        <w:t xml:space="preserve"> RCR</w:t>
      </w:r>
    </w:p>
    <w:p w:rsidR="000E2162" w:rsidRPr="000E6154" w:rsidRDefault="000E2162" w:rsidP="000E216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6A18" w:rsidRDefault="00216A18" w:rsidP="00216A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KEZOULI Khaled J0630 RCR</w:t>
      </w:r>
    </w:p>
    <w:p w:rsidR="00216A18" w:rsidRPr="000E6154" w:rsidRDefault="00216A18" w:rsidP="00216A1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35A8" w:rsidRPr="007D4E2E" w:rsidRDefault="009D35A8" w:rsidP="009D35A8">
      <w:pPr>
        <w:rPr>
          <w:rFonts w:ascii="Bookman Old Style" w:hAnsi="Bookman Old Style" w:cs="Arial"/>
          <w:b/>
          <w:i/>
          <w:iCs/>
          <w:u w:val="single"/>
        </w:rPr>
      </w:pPr>
      <w:r w:rsidRPr="007D4E2E">
        <w:rPr>
          <w:rFonts w:ascii="Bookman Old Style" w:hAnsi="Bookman Old Style" w:cs="Arial"/>
          <w:b/>
          <w:i/>
          <w:iCs/>
          <w:u w:val="single"/>
        </w:rPr>
        <w:t>Autres décisions :</w:t>
      </w:r>
    </w:p>
    <w:p w:rsidR="009D35A8" w:rsidRPr="0085423C" w:rsidRDefault="009D35A8" w:rsidP="009D35A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7D4E2E">
        <w:rPr>
          <w:rFonts w:ascii="Arial" w:hAnsi="Arial" w:cs="Arial"/>
          <w:bCs/>
          <w:sz w:val="22"/>
          <w:szCs w:val="22"/>
        </w:rPr>
        <w:t>-</w:t>
      </w:r>
      <w:r w:rsidR="00403B2B">
        <w:rPr>
          <w:rFonts w:ascii="Arial" w:hAnsi="Arial" w:cs="Arial"/>
          <w:bCs/>
          <w:sz w:val="22"/>
          <w:szCs w:val="22"/>
        </w:rPr>
        <w:t xml:space="preserve">BENAYAD Abdelwahab E0031 </w:t>
      </w:r>
      <w:r>
        <w:rPr>
          <w:rFonts w:ascii="Arial" w:hAnsi="Arial" w:cs="Arial"/>
          <w:bCs/>
          <w:sz w:val="22"/>
          <w:szCs w:val="22"/>
        </w:rPr>
        <w:t>entraineur</w:t>
      </w:r>
      <w:r w:rsidRPr="007D4E2E">
        <w:rPr>
          <w:rFonts w:ascii="Arial" w:hAnsi="Arial" w:cs="Arial"/>
          <w:bCs/>
          <w:sz w:val="22"/>
          <w:szCs w:val="22"/>
        </w:rPr>
        <w:t xml:space="preserve"> du club </w:t>
      </w:r>
      <w:r w:rsidR="00403B2B">
        <w:rPr>
          <w:rFonts w:ascii="Arial" w:hAnsi="Arial" w:cs="Arial"/>
          <w:bCs/>
          <w:sz w:val="22"/>
          <w:szCs w:val="22"/>
        </w:rPr>
        <w:t>RCR</w:t>
      </w:r>
      <w:r w:rsidR="0052590C">
        <w:rPr>
          <w:rFonts w:ascii="Arial" w:hAnsi="Arial" w:cs="Arial"/>
          <w:bCs/>
          <w:sz w:val="22"/>
          <w:szCs w:val="22"/>
        </w:rPr>
        <w:t xml:space="preserve"> </w:t>
      </w:r>
      <w:r w:rsidR="00FA6F7D">
        <w:rPr>
          <w:rFonts w:ascii="Arial" w:hAnsi="Arial" w:cs="Arial"/>
          <w:bCs/>
          <w:sz w:val="22"/>
          <w:szCs w:val="22"/>
        </w:rPr>
        <w:t xml:space="preserve">averti pour </w:t>
      </w:r>
      <w:r w:rsidRPr="007D4E2E">
        <w:rPr>
          <w:rFonts w:ascii="Arial" w:hAnsi="Arial" w:cs="Arial"/>
          <w:sz w:val="22"/>
          <w:szCs w:val="22"/>
        </w:rPr>
        <w:t>Contestation de décision:</w:t>
      </w:r>
      <w:r w:rsidRPr="007D4E2E">
        <w:rPr>
          <w:rFonts w:ascii="Arial Black" w:hAnsi="Arial Black" w:cs="Arial"/>
          <w:b/>
          <w:bCs/>
          <w:sz w:val="18"/>
          <w:szCs w:val="18"/>
        </w:rPr>
        <w:t xml:space="preserve"> </w:t>
      </w:r>
      <w:r w:rsidR="004435D6">
        <w:rPr>
          <w:rFonts w:ascii="Arial Black" w:hAnsi="Arial Black" w:cs="Arial"/>
          <w:b/>
          <w:bCs/>
          <w:sz w:val="18"/>
          <w:szCs w:val="18"/>
        </w:rPr>
        <w:t>5</w:t>
      </w:r>
      <w:r w:rsidRPr="007D4E2E">
        <w:rPr>
          <w:rFonts w:ascii="Arial Black" w:hAnsi="Arial Black" w:cs="Arial"/>
          <w:b/>
          <w:bCs/>
          <w:sz w:val="18"/>
          <w:szCs w:val="18"/>
        </w:rPr>
        <w:t>000 DA d’amende</w:t>
      </w:r>
    </w:p>
    <w:p w:rsidR="00DA3070" w:rsidRDefault="00DA3070" w:rsidP="00DA307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Conduite incorrecte pour l’équipe </w:t>
      </w:r>
      <w:r w:rsidR="00C05FAD">
        <w:rPr>
          <w:rFonts w:ascii="Arial" w:hAnsi="Arial" w:cs="Arial"/>
          <w:bCs/>
          <w:sz w:val="22"/>
          <w:szCs w:val="22"/>
        </w:rPr>
        <w:t>USR</w:t>
      </w:r>
      <w:r>
        <w:rPr>
          <w:rFonts w:ascii="Arial" w:hAnsi="Arial" w:cs="Arial"/>
          <w:bCs/>
          <w:sz w:val="22"/>
          <w:szCs w:val="22"/>
        </w:rPr>
        <w:t xml:space="preserve"> : </w:t>
      </w:r>
      <w:r>
        <w:rPr>
          <w:rFonts w:ascii="Arial Black" w:hAnsi="Arial Black" w:cs="Arial"/>
          <w:b/>
          <w:bCs/>
          <w:sz w:val="18"/>
          <w:szCs w:val="18"/>
        </w:rPr>
        <w:t>Mille cinq cent (1500 DA)</w:t>
      </w:r>
    </w:p>
    <w:p w:rsidR="00486C11" w:rsidRDefault="00486C11" w:rsidP="00C12BE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86C3F" w:rsidRPr="00465BCF" w:rsidRDefault="00286C3F" w:rsidP="00286C3F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435DC1">
        <w:rPr>
          <w:rFonts w:ascii="Arial Black" w:hAnsi="Arial Black" w:cs="Arial"/>
          <w:color w:val="000000"/>
          <w:u w:val="single"/>
        </w:rPr>
        <w:t>562</w:t>
      </w:r>
    </w:p>
    <w:p w:rsidR="00286C3F" w:rsidRDefault="00DB46CB" w:rsidP="00286C3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US. REMCHI</w:t>
      </w:r>
      <w:r w:rsidR="00286C3F">
        <w:rPr>
          <w:rFonts w:ascii="Bookman Old Style" w:hAnsi="Bookman Old Style" w:cs="Arial"/>
          <w:b/>
          <w:sz w:val="22"/>
          <w:szCs w:val="22"/>
          <w:u w:val="single"/>
        </w:rPr>
        <w:t xml:space="preserve"> – USM.ORAN</w:t>
      </w:r>
    </w:p>
    <w:p w:rsidR="00286C3F" w:rsidRDefault="00286C3F" w:rsidP="00286C3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9173E0">
        <w:rPr>
          <w:rFonts w:ascii="Bookman Old Style" w:hAnsi="Bookman Old Style" w:cs="Arial"/>
          <w:b/>
          <w:sz w:val="22"/>
          <w:szCs w:val="22"/>
          <w:u w:val="single"/>
        </w:rPr>
        <w:t>29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 w:rsidR="009173E0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286C3F" w:rsidRPr="003436BB" w:rsidRDefault="00286C3F" w:rsidP="00286C3F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lastRenderedPageBreak/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286C3F" w:rsidRDefault="00286C3F" w:rsidP="00286C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1392C">
        <w:rPr>
          <w:rFonts w:ascii="Arial" w:hAnsi="Arial" w:cs="Arial"/>
          <w:bCs/>
          <w:sz w:val="22"/>
          <w:szCs w:val="22"/>
        </w:rPr>
        <w:t>LARBI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1392C">
        <w:rPr>
          <w:rFonts w:ascii="Arial" w:hAnsi="Arial" w:cs="Arial"/>
          <w:bCs/>
          <w:sz w:val="22"/>
          <w:szCs w:val="22"/>
        </w:rPr>
        <w:t>Abdelmalek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1392C">
        <w:rPr>
          <w:rFonts w:ascii="Arial" w:hAnsi="Arial" w:cs="Arial"/>
          <w:bCs/>
          <w:sz w:val="22"/>
          <w:szCs w:val="22"/>
        </w:rPr>
        <w:t>J0683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B5B03">
        <w:rPr>
          <w:rFonts w:ascii="Arial" w:hAnsi="Arial" w:cs="Arial"/>
          <w:bCs/>
          <w:sz w:val="22"/>
          <w:szCs w:val="22"/>
        </w:rPr>
        <w:t>USMO</w:t>
      </w:r>
    </w:p>
    <w:p w:rsidR="00286C3F" w:rsidRPr="009B0B52" w:rsidRDefault="00286C3F" w:rsidP="009B0B52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="00B74D64">
        <w:rPr>
          <w:rFonts w:ascii="Arial Black" w:hAnsi="Arial Black" w:cs="Arial"/>
          <w:b/>
          <w:bCs/>
          <w:sz w:val="18"/>
          <w:szCs w:val="18"/>
          <w:u w:val="single"/>
        </w:rPr>
        <w:t>contestation</w:t>
      </w:r>
      <w:r>
        <w:rPr>
          <w:rFonts w:ascii="Arial" w:hAnsi="Arial" w:cs="Arial"/>
          <w:sz w:val="22"/>
          <w:szCs w:val="22"/>
        </w:rPr>
        <w:t xml:space="preserve">: </w:t>
      </w:r>
      <w:r w:rsidR="00B74D64" w:rsidRPr="007D4E2E">
        <w:rPr>
          <w:rFonts w:ascii="Arial" w:hAnsi="Arial" w:cs="Arial"/>
          <w:sz w:val="22"/>
          <w:szCs w:val="22"/>
        </w:rPr>
        <w:t>Contestation de décision</w:t>
      </w:r>
      <w:r w:rsidR="00B74D64" w:rsidRPr="00215283">
        <w:rPr>
          <w:rFonts w:ascii="Arial" w:hAnsi="Arial" w:cs="Arial"/>
          <w:sz w:val="22"/>
          <w:szCs w:val="22"/>
        </w:rPr>
        <w:t xml:space="preserve"> </w:t>
      </w:r>
      <w:r w:rsidRPr="00215283">
        <w:rPr>
          <w:rFonts w:ascii="Arial" w:hAnsi="Arial" w:cs="Arial"/>
          <w:sz w:val="22"/>
          <w:szCs w:val="22"/>
        </w:rPr>
        <w:t xml:space="preserve">+ </w:t>
      </w:r>
      <w:r w:rsidR="00B74D64" w:rsidRPr="007D4E2E">
        <w:rPr>
          <w:rFonts w:ascii="Arial" w:hAnsi="Arial" w:cs="Arial"/>
          <w:sz w:val="22"/>
          <w:szCs w:val="22"/>
        </w:rPr>
        <w:t>Contestation de décision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9B0B52">
        <w:rPr>
          <w:rFonts w:ascii="Arial Black" w:hAnsi="Arial Black" w:cs="Arial"/>
          <w:b/>
          <w:bCs/>
          <w:sz w:val="18"/>
          <w:szCs w:val="18"/>
        </w:rPr>
        <w:t>Dix mille (10.000DA) d’amende + U</w:t>
      </w:r>
      <w:r>
        <w:rPr>
          <w:rFonts w:ascii="Arial Black" w:hAnsi="Arial Black" w:cs="Arial"/>
          <w:b/>
          <w:bCs/>
          <w:sz w:val="18"/>
          <w:szCs w:val="18"/>
        </w:rPr>
        <w:t>n (01) match de suspension ferme</w:t>
      </w:r>
    </w:p>
    <w:p w:rsidR="00286C3F" w:rsidRPr="003530B5" w:rsidRDefault="00286C3F" w:rsidP="00286C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86C3F" w:rsidRDefault="00286C3F" w:rsidP="00286C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92A86">
        <w:rPr>
          <w:rFonts w:ascii="Arial" w:hAnsi="Arial" w:cs="Arial"/>
          <w:bCs/>
          <w:sz w:val="22"/>
          <w:szCs w:val="22"/>
        </w:rPr>
        <w:t>YAHLA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B5A5C">
        <w:rPr>
          <w:rFonts w:ascii="Arial" w:hAnsi="Arial" w:cs="Arial"/>
          <w:bCs/>
          <w:sz w:val="22"/>
          <w:szCs w:val="22"/>
        </w:rPr>
        <w:t>Reda khalil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B5A5C">
        <w:rPr>
          <w:rFonts w:ascii="Arial" w:hAnsi="Arial" w:cs="Arial"/>
          <w:bCs/>
          <w:sz w:val="22"/>
          <w:szCs w:val="22"/>
        </w:rPr>
        <w:t>0632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B5A5C">
        <w:rPr>
          <w:rFonts w:ascii="Arial" w:hAnsi="Arial" w:cs="Arial"/>
          <w:bCs/>
          <w:sz w:val="22"/>
          <w:szCs w:val="22"/>
        </w:rPr>
        <w:t>USR</w:t>
      </w:r>
    </w:p>
    <w:p w:rsidR="00286C3F" w:rsidRDefault="00286C3F" w:rsidP="00286C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86C3F" w:rsidRDefault="00286C3F" w:rsidP="00286C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B646D">
        <w:rPr>
          <w:rFonts w:ascii="Arial" w:hAnsi="Arial" w:cs="Arial"/>
          <w:bCs/>
          <w:sz w:val="22"/>
          <w:szCs w:val="22"/>
        </w:rPr>
        <w:t>GHERBI</w:t>
      </w:r>
      <w:r>
        <w:rPr>
          <w:rFonts w:ascii="Arial" w:hAnsi="Arial" w:cs="Arial"/>
          <w:bCs/>
          <w:sz w:val="22"/>
          <w:szCs w:val="22"/>
        </w:rPr>
        <w:t xml:space="preserve"> Med J</w:t>
      </w:r>
      <w:r w:rsidR="005B646D">
        <w:rPr>
          <w:rFonts w:ascii="Arial" w:hAnsi="Arial" w:cs="Arial"/>
          <w:bCs/>
          <w:sz w:val="22"/>
          <w:szCs w:val="22"/>
        </w:rPr>
        <w:t>0627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94074">
        <w:rPr>
          <w:rFonts w:ascii="Arial" w:hAnsi="Arial" w:cs="Arial"/>
          <w:bCs/>
          <w:sz w:val="22"/>
          <w:szCs w:val="22"/>
        </w:rPr>
        <w:t>USR</w:t>
      </w:r>
    </w:p>
    <w:p w:rsidR="00286C3F" w:rsidRDefault="00286C3F" w:rsidP="00286C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86C3F" w:rsidRDefault="00286C3F" w:rsidP="00286C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646A1">
        <w:rPr>
          <w:rFonts w:ascii="Arial" w:hAnsi="Arial" w:cs="Arial"/>
          <w:bCs/>
          <w:sz w:val="22"/>
          <w:szCs w:val="22"/>
        </w:rPr>
        <w:t>MISSOUM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646A1">
        <w:rPr>
          <w:rFonts w:ascii="Arial" w:hAnsi="Arial" w:cs="Arial"/>
          <w:bCs/>
          <w:sz w:val="22"/>
          <w:szCs w:val="22"/>
        </w:rPr>
        <w:t>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646A1">
        <w:rPr>
          <w:rFonts w:ascii="Arial" w:hAnsi="Arial" w:cs="Arial"/>
          <w:bCs/>
          <w:sz w:val="22"/>
          <w:szCs w:val="22"/>
        </w:rPr>
        <w:t>0</w:t>
      </w:r>
      <w:r w:rsidR="00752DDC">
        <w:rPr>
          <w:rFonts w:ascii="Arial" w:hAnsi="Arial" w:cs="Arial"/>
          <w:bCs/>
          <w:sz w:val="22"/>
          <w:szCs w:val="22"/>
        </w:rPr>
        <w:t>6</w:t>
      </w:r>
      <w:r w:rsidR="004646A1">
        <w:rPr>
          <w:rFonts w:ascii="Arial" w:hAnsi="Arial" w:cs="Arial"/>
          <w:bCs/>
          <w:sz w:val="22"/>
          <w:szCs w:val="22"/>
        </w:rPr>
        <w:t>86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3338C">
        <w:rPr>
          <w:rFonts w:ascii="Arial" w:hAnsi="Arial" w:cs="Arial"/>
          <w:bCs/>
          <w:sz w:val="22"/>
          <w:szCs w:val="22"/>
        </w:rPr>
        <w:t>USMO</w:t>
      </w:r>
    </w:p>
    <w:p w:rsidR="00286C3F" w:rsidRDefault="00286C3F" w:rsidP="00286C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D3B93" w:rsidRDefault="002D3B93" w:rsidP="002D3B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BENSAHLA Chemse eddine J0690 USMO</w:t>
      </w:r>
    </w:p>
    <w:p w:rsidR="002D3B93" w:rsidRDefault="002D3B93" w:rsidP="002D3B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59F1" w:rsidRDefault="008F59F1" w:rsidP="00EA67B1">
      <w:pPr>
        <w:rPr>
          <w:rFonts w:ascii="Arial Black" w:hAnsi="Arial Black" w:cs="Arial"/>
          <w:color w:val="000000"/>
          <w:u w:val="single"/>
        </w:rPr>
      </w:pPr>
    </w:p>
    <w:p w:rsidR="005F4B9F" w:rsidRPr="00465BCF" w:rsidRDefault="005F4B9F" w:rsidP="005F4B9F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EA67B1">
        <w:rPr>
          <w:rFonts w:ascii="Arial Black" w:hAnsi="Arial Black" w:cs="Arial"/>
          <w:color w:val="000000"/>
          <w:u w:val="single"/>
        </w:rPr>
        <w:t>563</w:t>
      </w:r>
    </w:p>
    <w:p w:rsidR="005F4B9F" w:rsidRDefault="00DF0773" w:rsidP="005F4B9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</w:t>
      </w:r>
      <w:r w:rsidR="005F4B9F">
        <w:rPr>
          <w:rFonts w:ascii="Bookman Old Style" w:hAnsi="Bookman Old Style" w:cs="Arial"/>
          <w:b/>
          <w:sz w:val="22"/>
          <w:szCs w:val="22"/>
          <w:u w:val="single"/>
        </w:rPr>
        <w:t xml:space="preserve">. </w:t>
      </w:r>
      <w:r>
        <w:rPr>
          <w:rFonts w:ascii="Bookman Old Style" w:hAnsi="Bookman Old Style" w:cs="Arial"/>
          <w:b/>
          <w:sz w:val="22"/>
          <w:szCs w:val="22"/>
          <w:u w:val="single"/>
        </w:rPr>
        <w:t>ORAN</w:t>
      </w:r>
      <w:r w:rsidR="005F4B9F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JS</w:t>
      </w:r>
      <w:r w:rsidR="00BB36BC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S</w:t>
      </w:r>
      <w:r w:rsidR="00BB36BC">
        <w:rPr>
          <w:rFonts w:ascii="Bookman Old Style" w:hAnsi="Bookman Old Style" w:cs="Arial"/>
          <w:b/>
          <w:sz w:val="22"/>
          <w:szCs w:val="22"/>
          <w:u w:val="single"/>
        </w:rPr>
        <w:t>AOURA</w:t>
      </w:r>
    </w:p>
    <w:p w:rsidR="005F4B9F" w:rsidRDefault="005F4B9F" w:rsidP="005F4B9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F44258">
        <w:rPr>
          <w:rFonts w:ascii="Bookman Old Style" w:hAnsi="Bookman Old Style" w:cs="Arial"/>
          <w:b/>
          <w:sz w:val="22"/>
          <w:szCs w:val="22"/>
          <w:u w:val="single"/>
        </w:rPr>
        <w:t>31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5F4B9F" w:rsidRPr="003530B5" w:rsidRDefault="005F4B9F" w:rsidP="005F4B9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F4B9F" w:rsidRDefault="005F4B9F" w:rsidP="005F4B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37904">
        <w:rPr>
          <w:rFonts w:ascii="Arial" w:hAnsi="Arial" w:cs="Arial"/>
          <w:bCs/>
          <w:sz w:val="22"/>
          <w:szCs w:val="22"/>
        </w:rPr>
        <w:t>BOUTELDJA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37904">
        <w:rPr>
          <w:rFonts w:ascii="Arial" w:hAnsi="Arial" w:cs="Arial"/>
          <w:bCs/>
          <w:sz w:val="22"/>
          <w:szCs w:val="22"/>
        </w:rPr>
        <w:t>Mehdi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37904">
        <w:rPr>
          <w:rFonts w:ascii="Arial" w:hAnsi="Arial" w:cs="Arial"/>
          <w:bCs/>
          <w:sz w:val="22"/>
          <w:szCs w:val="22"/>
        </w:rPr>
        <w:t>0494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65E71">
        <w:rPr>
          <w:rFonts w:ascii="Arial" w:hAnsi="Arial" w:cs="Arial"/>
          <w:bCs/>
          <w:sz w:val="22"/>
          <w:szCs w:val="22"/>
        </w:rPr>
        <w:t>MCO</w:t>
      </w:r>
    </w:p>
    <w:p w:rsidR="005F4B9F" w:rsidRDefault="005F4B9F" w:rsidP="005F4B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4B9F" w:rsidRDefault="005F4B9F" w:rsidP="005F4B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137DB">
        <w:rPr>
          <w:rFonts w:ascii="Arial" w:hAnsi="Arial" w:cs="Arial"/>
          <w:bCs/>
          <w:sz w:val="22"/>
          <w:szCs w:val="22"/>
        </w:rPr>
        <w:t>SEDDIKI</w:t>
      </w:r>
      <w:r>
        <w:rPr>
          <w:rFonts w:ascii="Arial" w:hAnsi="Arial" w:cs="Arial"/>
          <w:bCs/>
          <w:sz w:val="22"/>
          <w:szCs w:val="22"/>
        </w:rPr>
        <w:t xml:space="preserve"> Med J</w:t>
      </w:r>
      <w:r w:rsidR="00D137DB">
        <w:rPr>
          <w:rFonts w:ascii="Arial" w:hAnsi="Arial" w:cs="Arial"/>
          <w:bCs/>
          <w:sz w:val="22"/>
          <w:szCs w:val="22"/>
        </w:rPr>
        <w:t>0001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137DB">
        <w:rPr>
          <w:rFonts w:ascii="Arial" w:hAnsi="Arial" w:cs="Arial"/>
          <w:bCs/>
          <w:sz w:val="22"/>
          <w:szCs w:val="22"/>
        </w:rPr>
        <w:t>JSS</w:t>
      </w:r>
    </w:p>
    <w:p w:rsidR="005F4B9F" w:rsidRDefault="005F4B9F" w:rsidP="005F4B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4B9F" w:rsidRDefault="005F4B9F" w:rsidP="00C12BE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5611D" w:rsidRPr="00465BCF" w:rsidRDefault="0075611D" w:rsidP="0075611D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EA67B1">
        <w:rPr>
          <w:rFonts w:ascii="Arial Black" w:hAnsi="Arial Black" w:cs="Arial"/>
          <w:color w:val="000000"/>
          <w:u w:val="single"/>
        </w:rPr>
        <w:t>564</w:t>
      </w:r>
    </w:p>
    <w:p w:rsidR="0075611D" w:rsidRDefault="0075611D" w:rsidP="0075611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USM. ORAN – WA.TLEMCEN</w:t>
      </w:r>
    </w:p>
    <w:p w:rsidR="0075611D" w:rsidRDefault="0075611D" w:rsidP="0075611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DE4FFD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DE4FFD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DE4FFD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75611D" w:rsidRPr="003530B5" w:rsidRDefault="0075611D" w:rsidP="0075611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5611D" w:rsidRDefault="0075611D" w:rsidP="00A54030">
      <w:pPr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54030">
        <w:rPr>
          <w:rFonts w:ascii="Arial" w:hAnsi="Arial" w:cs="Arial"/>
          <w:bCs/>
          <w:sz w:val="22"/>
          <w:szCs w:val="22"/>
        </w:rPr>
        <w:t>GHEMADI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54030">
        <w:rPr>
          <w:rFonts w:ascii="Arial" w:hAnsi="Arial" w:cs="Arial"/>
          <w:bCs/>
          <w:sz w:val="22"/>
          <w:szCs w:val="22"/>
        </w:rPr>
        <w:t>Younes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54030">
        <w:rPr>
          <w:rFonts w:ascii="Arial" w:hAnsi="Arial" w:cs="Arial"/>
          <w:bCs/>
          <w:sz w:val="22"/>
          <w:szCs w:val="22"/>
        </w:rPr>
        <w:t>0205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54030">
        <w:rPr>
          <w:rFonts w:ascii="Arial" w:hAnsi="Arial" w:cs="Arial"/>
          <w:bCs/>
          <w:sz w:val="22"/>
          <w:szCs w:val="22"/>
        </w:rPr>
        <w:t>WAT</w:t>
      </w:r>
    </w:p>
    <w:p w:rsidR="0075611D" w:rsidRDefault="0075611D" w:rsidP="0075611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611D" w:rsidRDefault="0075611D" w:rsidP="0075611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1735F">
        <w:rPr>
          <w:rFonts w:ascii="Arial" w:hAnsi="Arial" w:cs="Arial"/>
          <w:bCs/>
          <w:sz w:val="22"/>
          <w:szCs w:val="22"/>
        </w:rPr>
        <w:t>SACI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1735F">
        <w:rPr>
          <w:rFonts w:ascii="Arial" w:hAnsi="Arial" w:cs="Arial"/>
          <w:bCs/>
          <w:sz w:val="22"/>
          <w:szCs w:val="22"/>
        </w:rPr>
        <w:t>Abdelkrim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1735F">
        <w:rPr>
          <w:rFonts w:ascii="Arial" w:hAnsi="Arial" w:cs="Arial"/>
          <w:bCs/>
          <w:sz w:val="22"/>
          <w:szCs w:val="22"/>
        </w:rPr>
        <w:t>0217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1735F">
        <w:rPr>
          <w:rFonts w:ascii="Arial" w:hAnsi="Arial" w:cs="Arial"/>
          <w:bCs/>
          <w:sz w:val="22"/>
          <w:szCs w:val="22"/>
        </w:rPr>
        <w:t>WAT</w:t>
      </w:r>
    </w:p>
    <w:p w:rsidR="0075611D" w:rsidRDefault="0075611D" w:rsidP="0075611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7905" w:rsidRDefault="00377905" w:rsidP="0037790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ACHOUR</w:t>
      </w:r>
      <w:r w:rsidR="00BB47C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AOUL Kamel J0195 WAT</w:t>
      </w:r>
    </w:p>
    <w:p w:rsidR="00377905" w:rsidRDefault="00377905" w:rsidP="0037790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611D" w:rsidRDefault="0075611D" w:rsidP="00C12BE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E568E" w:rsidRPr="008A59C8" w:rsidRDefault="00EE568E" w:rsidP="0049392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 w:rsidR="005332A9">
        <w:rPr>
          <w:rFonts w:ascii="Arial Black" w:hAnsi="Arial Black" w:cs="Arial"/>
          <w:color w:val="000000"/>
          <w:w w:val="95"/>
          <w:sz w:val="36"/>
          <w:szCs w:val="36"/>
        </w:rPr>
        <w:t>7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837FE1" w:rsidRDefault="00837FE1" w:rsidP="00837FE1">
      <w:pPr>
        <w:jc w:val="center"/>
        <w:rPr>
          <w:rFonts w:ascii="Arial Black" w:hAnsi="Arial Black" w:cs="Arial"/>
          <w:color w:val="000000"/>
          <w:u w:val="single"/>
        </w:rPr>
      </w:pPr>
    </w:p>
    <w:p w:rsidR="00983A1E" w:rsidRPr="00465BCF" w:rsidRDefault="00983A1E" w:rsidP="00983A1E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835E30">
        <w:rPr>
          <w:rFonts w:ascii="Arial Black" w:hAnsi="Arial Black" w:cs="Arial"/>
          <w:color w:val="000000"/>
          <w:u w:val="single"/>
        </w:rPr>
        <w:t>565</w:t>
      </w:r>
    </w:p>
    <w:p w:rsidR="00983A1E" w:rsidRDefault="00983A1E" w:rsidP="00983A1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ICS. TLEMCEN – JS.SAOURA</w:t>
      </w:r>
    </w:p>
    <w:p w:rsidR="00983A1E" w:rsidRDefault="00983A1E" w:rsidP="00983A1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784EEC">
        <w:rPr>
          <w:rFonts w:ascii="Bookman Old Style" w:hAnsi="Bookman Old Style" w:cs="Arial"/>
          <w:b/>
          <w:sz w:val="22"/>
          <w:szCs w:val="22"/>
          <w:u w:val="single"/>
        </w:rPr>
        <w:t>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983A1E" w:rsidRPr="003530B5" w:rsidRDefault="00983A1E" w:rsidP="00983A1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83A1E" w:rsidRDefault="00983A1E" w:rsidP="00983A1E">
      <w:pPr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021E6">
        <w:rPr>
          <w:rFonts w:ascii="Arial" w:hAnsi="Arial" w:cs="Arial"/>
          <w:bCs/>
          <w:sz w:val="22"/>
          <w:szCs w:val="22"/>
        </w:rPr>
        <w:t>BENKADA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021E6">
        <w:rPr>
          <w:rFonts w:ascii="Arial" w:hAnsi="Arial" w:cs="Arial"/>
          <w:bCs/>
          <w:sz w:val="22"/>
          <w:szCs w:val="22"/>
        </w:rPr>
        <w:t>Ahmed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021E6">
        <w:rPr>
          <w:rFonts w:ascii="Arial" w:hAnsi="Arial" w:cs="Arial"/>
          <w:bCs/>
          <w:sz w:val="22"/>
          <w:szCs w:val="22"/>
        </w:rPr>
        <w:t>5774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036DC">
        <w:rPr>
          <w:rFonts w:ascii="Arial" w:hAnsi="Arial" w:cs="Arial"/>
          <w:bCs/>
          <w:sz w:val="22"/>
          <w:szCs w:val="22"/>
        </w:rPr>
        <w:t>ICST</w:t>
      </w:r>
    </w:p>
    <w:p w:rsidR="00983A1E" w:rsidRDefault="00983A1E" w:rsidP="00983A1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77EA" w:rsidRPr="00465BCF" w:rsidRDefault="000C77EA" w:rsidP="000C77EA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E1DDB">
        <w:rPr>
          <w:rFonts w:ascii="Arial Black" w:hAnsi="Arial Black" w:cs="Arial"/>
          <w:color w:val="000000"/>
          <w:u w:val="single"/>
        </w:rPr>
        <w:t>566</w:t>
      </w:r>
    </w:p>
    <w:p w:rsidR="000C77EA" w:rsidRPr="00465BCF" w:rsidRDefault="00E260E0" w:rsidP="000C77EA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US. REMCHI</w:t>
      </w:r>
      <w:r w:rsidR="000C77EA"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USM.ORAN</w:t>
      </w:r>
    </w:p>
    <w:p w:rsidR="000C77EA" w:rsidRPr="00D54A17" w:rsidRDefault="000C77EA" w:rsidP="000C77EA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 w:rsidR="00324822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29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0C77EA" w:rsidRPr="003436BB" w:rsidRDefault="000C77EA" w:rsidP="000C77EA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0C77EA" w:rsidRDefault="000C77EA" w:rsidP="000C77E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E4C7B">
        <w:rPr>
          <w:rFonts w:ascii="Arial" w:hAnsi="Arial" w:cs="Arial"/>
          <w:bCs/>
          <w:sz w:val="22"/>
          <w:szCs w:val="22"/>
        </w:rPr>
        <w:t>MECHERNEN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E4C7B">
        <w:rPr>
          <w:rFonts w:ascii="Arial" w:hAnsi="Arial" w:cs="Arial"/>
          <w:bCs/>
          <w:sz w:val="22"/>
          <w:szCs w:val="22"/>
        </w:rPr>
        <w:t>Khaled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E4C7B">
        <w:rPr>
          <w:rFonts w:ascii="Arial" w:hAnsi="Arial" w:cs="Arial"/>
          <w:bCs/>
          <w:sz w:val="22"/>
          <w:szCs w:val="22"/>
        </w:rPr>
        <w:t>0737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E4C7B">
        <w:rPr>
          <w:rFonts w:ascii="Arial" w:hAnsi="Arial" w:cs="Arial"/>
          <w:bCs/>
          <w:sz w:val="22"/>
          <w:szCs w:val="22"/>
        </w:rPr>
        <w:t>USR</w:t>
      </w:r>
    </w:p>
    <w:p w:rsidR="000C77EA" w:rsidRPr="001B7AFD" w:rsidRDefault="001B7AFD" w:rsidP="001B7AFD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>
        <w:rPr>
          <w:rFonts w:ascii="Arial" w:hAnsi="Arial" w:cs="Arial"/>
          <w:sz w:val="22"/>
          <w:szCs w:val="22"/>
        </w:rPr>
        <w:t xml:space="preserve"> :</w:t>
      </w:r>
      <w:r w:rsidR="000C77EA">
        <w:rPr>
          <w:rFonts w:ascii="Arial" w:hAnsi="Arial" w:cs="Arial"/>
          <w:sz w:val="22"/>
          <w:szCs w:val="22"/>
        </w:rPr>
        <w:t xml:space="preserve"> comportement</w:t>
      </w:r>
      <w:r>
        <w:rPr>
          <w:rFonts w:ascii="Arial" w:hAnsi="Arial" w:cs="Arial"/>
          <w:sz w:val="22"/>
          <w:szCs w:val="22"/>
        </w:rPr>
        <w:t xml:space="preserve"> </w:t>
      </w:r>
      <w:r w:rsidR="000C77EA">
        <w:rPr>
          <w:rFonts w:ascii="Arial" w:hAnsi="Arial" w:cs="Arial"/>
          <w:sz w:val="22"/>
          <w:szCs w:val="22"/>
        </w:rPr>
        <w:t xml:space="preserve">antisportif </w:t>
      </w:r>
      <w:r w:rsidR="000C77EA" w:rsidRPr="00215283">
        <w:rPr>
          <w:rFonts w:ascii="Arial" w:hAnsi="Arial" w:cs="Arial"/>
          <w:sz w:val="22"/>
          <w:szCs w:val="22"/>
        </w:rPr>
        <w:t xml:space="preserve">+ comportement </w:t>
      </w:r>
      <w:r w:rsidR="000C77EA">
        <w:rPr>
          <w:rFonts w:ascii="Arial" w:hAnsi="Arial" w:cs="Arial"/>
          <w:sz w:val="22"/>
          <w:szCs w:val="22"/>
        </w:rPr>
        <w:t xml:space="preserve">antisportif </w:t>
      </w:r>
      <w:r w:rsidR="000C77EA" w:rsidRPr="00215283">
        <w:rPr>
          <w:rFonts w:ascii="Arial" w:hAnsi="Arial" w:cs="Arial"/>
          <w:sz w:val="22"/>
          <w:szCs w:val="22"/>
        </w:rPr>
        <w:t>:</w:t>
      </w:r>
      <w:r w:rsidR="000C77EA">
        <w:rPr>
          <w:rFonts w:ascii="Arial" w:hAnsi="Arial" w:cs="Arial"/>
          <w:sz w:val="22"/>
          <w:szCs w:val="22"/>
        </w:rPr>
        <w:t xml:space="preserve"> </w:t>
      </w:r>
      <w:r w:rsidR="000C77EA"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0C77EA" w:rsidRPr="003530B5" w:rsidRDefault="000C77EA" w:rsidP="000C77E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C77EA" w:rsidRDefault="000C77EA" w:rsidP="000C77E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B7AFD">
        <w:rPr>
          <w:rFonts w:ascii="Arial" w:hAnsi="Arial" w:cs="Arial"/>
          <w:bCs/>
          <w:sz w:val="22"/>
          <w:szCs w:val="22"/>
        </w:rPr>
        <w:t>DJELTI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B7AFD">
        <w:rPr>
          <w:rFonts w:ascii="Arial" w:hAnsi="Arial" w:cs="Arial"/>
          <w:bCs/>
          <w:sz w:val="22"/>
          <w:szCs w:val="22"/>
        </w:rPr>
        <w:t>Youcef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1B7AFD">
        <w:rPr>
          <w:rFonts w:ascii="Arial" w:hAnsi="Arial" w:cs="Arial"/>
          <w:bCs/>
          <w:sz w:val="22"/>
          <w:szCs w:val="22"/>
        </w:rPr>
        <w:t>0731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B7AFD">
        <w:rPr>
          <w:rFonts w:ascii="Arial" w:hAnsi="Arial" w:cs="Arial"/>
          <w:bCs/>
          <w:sz w:val="22"/>
          <w:szCs w:val="22"/>
        </w:rPr>
        <w:t>USR</w:t>
      </w:r>
    </w:p>
    <w:p w:rsidR="000C77EA" w:rsidRDefault="000C77EA" w:rsidP="000C77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77EA" w:rsidRDefault="000C77EA" w:rsidP="000C77E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7C6311">
        <w:rPr>
          <w:rFonts w:ascii="Arial" w:hAnsi="Arial" w:cs="Arial"/>
          <w:bCs/>
          <w:sz w:val="22"/>
          <w:szCs w:val="22"/>
        </w:rPr>
        <w:t>DJEMAI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C6311">
        <w:rPr>
          <w:rFonts w:ascii="Arial" w:hAnsi="Arial" w:cs="Arial"/>
          <w:bCs/>
          <w:sz w:val="22"/>
          <w:szCs w:val="22"/>
        </w:rPr>
        <w:t>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C6311">
        <w:rPr>
          <w:rFonts w:ascii="Arial" w:hAnsi="Arial" w:cs="Arial"/>
          <w:bCs/>
          <w:sz w:val="22"/>
          <w:szCs w:val="22"/>
        </w:rPr>
        <w:t>0695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41319">
        <w:rPr>
          <w:rFonts w:ascii="Arial" w:hAnsi="Arial" w:cs="Arial"/>
          <w:bCs/>
          <w:sz w:val="22"/>
          <w:szCs w:val="22"/>
        </w:rPr>
        <w:t>USMO</w:t>
      </w:r>
    </w:p>
    <w:p w:rsidR="000C77EA" w:rsidRDefault="000C77EA" w:rsidP="000C77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667A9" w:rsidRDefault="008667A9" w:rsidP="008667A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AIRZEM Kamel J0705 USMO</w:t>
      </w:r>
    </w:p>
    <w:p w:rsidR="008667A9" w:rsidRDefault="008667A9" w:rsidP="008667A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77EA" w:rsidRPr="003436BB" w:rsidRDefault="000C77EA" w:rsidP="000C77EA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309A8" w:rsidRDefault="00A04BAF" w:rsidP="008A2C3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l’entraineur de l’équipe USMO 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</w:t>
      </w:r>
    </w:p>
    <w:p w:rsidR="00E33C74" w:rsidRDefault="00E33C74" w:rsidP="008A2C3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D0E10" w:rsidRPr="00465BCF" w:rsidRDefault="002D0E10" w:rsidP="002D0E10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D0DA6">
        <w:rPr>
          <w:rFonts w:ascii="Arial Black" w:hAnsi="Arial Black" w:cs="Arial"/>
          <w:color w:val="000000"/>
          <w:u w:val="single"/>
        </w:rPr>
        <w:t>567</w:t>
      </w:r>
    </w:p>
    <w:p w:rsidR="002D0E10" w:rsidRPr="00465BCF" w:rsidRDefault="004C13D8" w:rsidP="002D0E10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MC</w:t>
      </w:r>
      <w:r w:rsidR="002D0E10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 ORAN</w:t>
      </w:r>
      <w:r w:rsidR="002D0E10"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JS</w:t>
      </w:r>
      <w:r w:rsidR="002D0E10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SAOURA</w:t>
      </w:r>
    </w:p>
    <w:p w:rsidR="002D0E10" w:rsidRPr="00D54A17" w:rsidRDefault="002D0E10" w:rsidP="002D0E10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 w:rsidR="004C13D8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31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.12.202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4</w:t>
      </w:r>
    </w:p>
    <w:p w:rsidR="002D0E10" w:rsidRPr="003530B5" w:rsidRDefault="002D0E10" w:rsidP="002D0E1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D0E10" w:rsidRDefault="002D0E10" w:rsidP="002D0E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B78A6">
        <w:rPr>
          <w:rFonts w:ascii="Arial" w:hAnsi="Arial" w:cs="Arial"/>
          <w:bCs/>
          <w:sz w:val="22"/>
          <w:szCs w:val="22"/>
        </w:rPr>
        <w:t>BOUKEDJAR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B78A6">
        <w:rPr>
          <w:rFonts w:ascii="Arial" w:hAnsi="Arial" w:cs="Arial"/>
          <w:bCs/>
          <w:sz w:val="22"/>
          <w:szCs w:val="22"/>
        </w:rPr>
        <w:t>Abdelhamid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B78A6">
        <w:rPr>
          <w:rFonts w:ascii="Arial" w:hAnsi="Arial" w:cs="Arial"/>
          <w:bCs/>
          <w:sz w:val="22"/>
          <w:szCs w:val="22"/>
        </w:rPr>
        <w:t>0851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B78A6">
        <w:rPr>
          <w:rFonts w:ascii="Arial" w:hAnsi="Arial" w:cs="Arial"/>
          <w:bCs/>
          <w:sz w:val="22"/>
          <w:szCs w:val="22"/>
        </w:rPr>
        <w:t>MCO</w:t>
      </w:r>
    </w:p>
    <w:p w:rsidR="002D0E10" w:rsidRDefault="002D0E10" w:rsidP="002D0E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D0E10" w:rsidRDefault="002D0E10" w:rsidP="002D0E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9507E">
        <w:rPr>
          <w:rFonts w:ascii="Arial" w:hAnsi="Arial" w:cs="Arial"/>
          <w:bCs/>
          <w:sz w:val="22"/>
          <w:szCs w:val="22"/>
        </w:rPr>
        <w:t>BAAZIZ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9507E">
        <w:rPr>
          <w:rFonts w:ascii="Arial" w:hAnsi="Arial" w:cs="Arial"/>
          <w:bCs/>
          <w:sz w:val="22"/>
          <w:szCs w:val="22"/>
        </w:rPr>
        <w:t>Nadir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9507E">
        <w:rPr>
          <w:rFonts w:ascii="Arial" w:hAnsi="Arial" w:cs="Arial"/>
          <w:bCs/>
          <w:sz w:val="22"/>
          <w:szCs w:val="22"/>
        </w:rPr>
        <w:t>0322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9507E">
        <w:rPr>
          <w:rFonts w:ascii="Arial" w:hAnsi="Arial" w:cs="Arial"/>
          <w:bCs/>
          <w:sz w:val="22"/>
          <w:szCs w:val="22"/>
        </w:rPr>
        <w:t>JSS</w:t>
      </w:r>
    </w:p>
    <w:p w:rsidR="002D0E10" w:rsidRDefault="002D0E10" w:rsidP="002D0E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D0E10" w:rsidRPr="003436BB" w:rsidRDefault="002D0E10" w:rsidP="002D0E10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2D0E10" w:rsidRDefault="002D0E10" w:rsidP="002D0E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l’entraineur de l’équipe </w:t>
      </w:r>
      <w:r w:rsidR="00B006FC">
        <w:rPr>
          <w:rFonts w:ascii="Arial" w:hAnsi="Arial" w:cs="Arial"/>
          <w:bCs/>
          <w:sz w:val="22"/>
          <w:szCs w:val="22"/>
        </w:rPr>
        <w:t>MCO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</w:t>
      </w:r>
    </w:p>
    <w:p w:rsidR="002D0E10" w:rsidRDefault="002D0E10" w:rsidP="008A2C3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433A0" w:rsidRPr="00465BCF" w:rsidRDefault="005433A0" w:rsidP="005433A0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FD0DA6">
        <w:rPr>
          <w:rFonts w:ascii="Arial Black" w:hAnsi="Arial Black" w:cs="Arial"/>
          <w:color w:val="000000"/>
          <w:u w:val="single"/>
        </w:rPr>
        <w:t>568</w:t>
      </w:r>
    </w:p>
    <w:p w:rsidR="005433A0" w:rsidRPr="00465BCF" w:rsidRDefault="00B5719E" w:rsidP="005433A0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USM</w:t>
      </w:r>
      <w:r w:rsidR="005433A0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 ORAN</w:t>
      </w:r>
      <w:r w:rsidR="005433A0"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 w:rsidR="001B4EBA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WA. TLEMCEN</w:t>
      </w:r>
    </w:p>
    <w:p w:rsidR="005433A0" w:rsidRPr="00D54A17" w:rsidRDefault="005433A0" w:rsidP="005433A0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 w:rsidR="00DE34C1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 w:rsidR="00DE34C1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01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.202</w:t>
      </w:r>
      <w:r w:rsidR="00DE34C1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5433A0" w:rsidRPr="003530B5" w:rsidRDefault="005433A0" w:rsidP="005433A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433A0" w:rsidRDefault="005433A0" w:rsidP="005433A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B4EBA">
        <w:rPr>
          <w:rFonts w:ascii="Arial" w:hAnsi="Arial" w:cs="Arial"/>
          <w:bCs/>
          <w:sz w:val="22"/>
          <w:szCs w:val="22"/>
        </w:rPr>
        <w:t>ARKOUB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B4EBA">
        <w:rPr>
          <w:rFonts w:ascii="Arial" w:hAnsi="Arial" w:cs="Arial"/>
          <w:bCs/>
          <w:sz w:val="22"/>
          <w:szCs w:val="22"/>
        </w:rPr>
        <w:t xml:space="preserve">Med </w:t>
      </w:r>
      <w:r w:rsidR="00BF2F65">
        <w:rPr>
          <w:rFonts w:ascii="Arial" w:hAnsi="Arial" w:cs="Arial"/>
          <w:bCs/>
          <w:sz w:val="22"/>
          <w:szCs w:val="22"/>
        </w:rPr>
        <w:t xml:space="preserve">chihab </w:t>
      </w:r>
      <w:r>
        <w:rPr>
          <w:rFonts w:ascii="Arial" w:hAnsi="Arial" w:cs="Arial"/>
          <w:bCs/>
          <w:sz w:val="22"/>
          <w:szCs w:val="22"/>
        </w:rPr>
        <w:t>J</w:t>
      </w:r>
      <w:r w:rsidR="00BF2F65">
        <w:rPr>
          <w:rFonts w:ascii="Arial" w:hAnsi="Arial" w:cs="Arial"/>
          <w:bCs/>
          <w:sz w:val="22"/>
          <w:szCs w:val="22"/>
        </w:rPr>
        <w:t>0221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D5676">
        <w:rPr>
          <w:rFonts w:ascii="Arial" w:hAnsi="Arial" w:cs="Arial"/>
          <w:bCs/>
          <w:sz w:val="22"/>
          <w:szCs w:val="22"/>
        </w:rPr>
        <w:t>WAT</w:t>
      </w:r>
    </w:p>
    <w:p w:rsidR="005433A0" w:rsidRDefault="005433A0" w:rsidP="005433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0E73" w:rsidRDefault="00CD0E73" w:rsidP="00CD0E73">
      <w:pPr>
        <w:jc w:val="center"/>
        <w:rPr>
          <w:rFonts w:ascii="Arial Black" w:hAnsi="Arial Black" w:cs="Arial"/>
          <w:color w:val="000000"/>
          <w:u w:val="single"/>
        </w:rPr>
      </w:pPr>
    </w:p>
    <w:p w:rsidR="00CD0E73" w:rsidRPr="00465BCF" w:rsidRDefault="00CD0E73" w:rsidP="00CD0E73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127A9D">
        <w:rPr>
          <w:rFonts w:ascii="Arial Black" w:hAnsi="Arial Black" w:cs="Arial"/>
          <w:color w:val="000000"/>
          <w:u w:val="single"/>
        </w:rPr>
        <w:t>569</w:t>
      </w:r>
    </w:p>
    <w:p w:rsidR="00CD0E73" w:rsidRPr="00465BCF" w:rsidRDefault="00CD0E73" w:rsidP="00CD0E73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MC. ORAN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RCG.ORAN</w:t>
      </w:r>
    </w:p>
    <w:p w:rsidR="00CD0E73" w:rsidRPr="00D54A17" w:rsidRDefault="00CD0E73" w:rsidP="00CD0E73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1.202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CD0E73" w:rsidRPr="003530B5" w:rsidRDefault="00CD0E73" w:rsidP="00CD0E7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D0E73" w:rsidRDefault="00CD0E73" w:rsidP="00CD0E7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31471">
        <w:rPr>
          <w:rFonts w:ascii="Arial" w:hAnsi="Arial" w:cs="Arial"/>
          <w:bCs/>
          <w:sz w:val="22"/>
          <w:szCs w:val="22"/>
        </w:rPr>
        <w:t>MEDJAHED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31471">
        <w:rPr>
          <w:rFonts w:ascii="Arial" w:hAnsi="Arial" w:cs="Arial"/>
          <w:bCs/>
          <w:sz w:val="22"/>
          <w:szCs w:val="22"/>
        </w:rPr>
        <w:t>Abdelbasat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31471">
        <w:rPr>
          <w:rFonts w:ascii="Arial" w:hAnsi="Arial" w:cs="Arial"/>
          <w:bCs/>
          <w:sz w:val="22"/>
          <w:szCs w:val="22"/>
        </w:rPr>
        <w:t>0844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31471">
        <w:rPr>
          <w:rFonts w:ascii="Arial" w:hAnsi="Arial" w:cs="Arial"/>
          <w:bCs/>
          <w:sz w:val="22"/>
          <w:szCs w:val="22"/>
        </w:rPr>
        <w:t>MCO</w:t>
      </w:r>
    </w:p>
    <w:p w:rsidR="00CD0E73" w:rsidRDefault="00CD0E73" w:rsidP="00CD0E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0E73" w:rsidRDefault="00CD0E73" w:rsidP="00CD0E7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E17A2">
        <w:rPr>
          <w:rFonts w:ascii="Arial" w:hAnsi="Arial" w:cs="Arial"/>
          <w:bCs/>
          <w:sz w:val="22"/>
          <w:szCs w:val="22"/>
        </w:rPr>
        <w:t>BENDRIA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17A2">
        <w:rPr>
          <w:rFonts w:ascii="Arial" w:hAnsi="Arial" w:cs="Arial"/>
          <w:bCs/>
          <w:sz w:val="22"/>
          <w:szCs w:val="22"/>
        </w:rPr>
        <w:t>Med islem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C481E">
        <w:rPr>
          <w:rFonts w:ascii="Arial" w:hAnsi="Arial" w:cs="Arial"/>
          <w:bCs/>
          <w:sz w:val="22"/>
          <w:szCs w:val="22"/>
        </w:rPr>
        <w:t>0324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0256E">
        <w:rPr>
          <w:rFonts w:ascii="Arial" w:hAnsi="Arial" w:cs="Arial"/>
          <w:bCs/>
          <w:sz w:val="22"/>
          <w:szCs w:val="22"/>
        </w:rPr>
        <w:t>RCGO</w:t>
      </w:r>
    </w:p>
    <w:p w:rsidR="00CD0E73" w:rsidRDefault="00CD0E73" w:rsidP="00CD0E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33A0" w:rsidRDefault="005433A0" w:rsidP="008A2C3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3590C" w:rsidRPr="00465BCF" w:rsidRDefault="0023590C" w:rsidP="0023590C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127A9D">
        <w:rPr>
          <w:rFonts w:ascii="Arial Black" w:hAnsi="Arial Black" w:cs="Arial"/>
          <w:color w:val="000000"/>
          <w:u w:val="single"/>
        </w:rPr>
        <w:t>570</w:t>
      </w:r>
    </w:p>
    <w:p w:rsidR="0023590C" w:rsidRPr="00465BCF" w:rsidRDefault="0023590C" w:rsidP="0023590C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WA. MOSTAGANEM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RC.RELIZANE</w:t>
      </w:r>
    </w:p>
    <w:p w:rsidR="0023590C" w:rsidRPr="00D54A17" w:rsidRDefault="0023590C" w:rsidP="0023590C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 w:rsidR="008B083A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 w:rsidR="008B083A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01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.202</w:t>
      </w:r>
      <w:r w:rsidR="008B083A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23590C" w:rsidRPr="003436BB" w:rsidRDefault="0023590C" w:rsidP="0023590C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</w:t>
      </w:r>
      <w:r w:rsidRPr="003436BB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23590C" w:rsidRDefault="0023590C" w:rsidP="002359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7736B">
        <w:rPr>
          <w:rFonts w:ascii="Arial" w:hAnsi="Arial" w:cs="Arial"/>
          <w:bCs/>
          <w:sz w:val="22"/>
          <w:szCs w:val="22"/>
        </w:rPr>
        <w:t>NEBBACHE</w:t>
      </w:r>
      <w:r>
        <w:rPr>
          <w:rFonts w:ascii="Arial" w:hAnsi="Arial" w:cs="Arial"/>
          <w:bCs/>
          <w:sz w:val="22"/>
          <w:szCs w:val="22"/>
        </w:rPr>
        <w:t xml:space="preserve"> Kha</w:t>
      </w:r>
      <w:r w:rsidR="00C7736B">
        <w:rPr>
          <w:rFonts w:ascii="Arial" w:hAnsi="Arial" w:cs="Arial"/>
          <w:bCs/>
          <w:sz w:val="22"/>
          <w:szCs w:val="22"/>
        </w:rPr>
        <w:t>lil</w:t>
      </w:r>
      <w:r>
        <w:rPr>
          <w:rFonts w:ascii="Arial" w:hAnsi="Arial" w:cs="Arial"/>
          <w:bCs/>
          <w:sz w:val="22"/>
          <w:szCs w:val="22"/>
        </w:rPr>
        <w:t xml:space="preserve"> J0</w:t>
      </w:r>
      <w:r w:rsidR="00C7736B">
        <w:rPr>
          <w:rFonts w:ascii="Arial" w:hAnsi="Arial" w:cs="Arial"/>
          <w:bCs/>
          <w:sz w:val="22"/>
          <w:szCs w:val="22"/>
        </w:rPr>
        <w:t>570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7736B">
        <w:rPr>
          <w:rFonts w:ascii="Arial" w:hAnsi="Arial" w:cs="Arial"/>
          <w:bCs/>
          <w:sz w:val="22"/>
          <w:szCs w:val="22"/>
        </w:rPr>
        <w:t>WAM</w:t>
      </w:r>
    </w:p>
    <w:p w:rsidR="0023590C" w:rsidRPr="001B7AFD" w:rsidRDefault="0023590C" w:rsidP="0023590C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>
        <w:rPr>
          <w:rFonts w:ascii="Arial" w:hAnsi="Arial" w:cs="Arial"/>
          <w:sz w:val="22"/>
          <w:szCs w:val="22"/>
        </w:rPr>
        <w:t xml:space="preserve"> 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23590C" w:rsidRPr="003530B5" w:rsidRDefault="0023590C" w:rsidP="0023590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3590C" w:rsidRDefault="0023590C" w:rsidP="002359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45179">
        <w:rPr>
          <w:rFonts w:ascii="Arial" w:hAnsi="Arial" w:cs="Arial"/>
          <w:bCs/>
          <w:sz w:val="22"/>
          <w:szCs w:val="22"/>
        </w:rPr>
        <w:t>LAGRAA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45179">
        <w:rPr>
          <w:rFonts w:ascii="Arial" w:hAnsi="Arial" w:cs="Arial"/>
          <w:bCs/>
          <w:sz w:val="22"/>
          <w:szCs w:val="22"/>
        </w:rPr>
        <w:t>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45179">
        <w:rPr>
          <w:rFonts w:ascii="Arial" w:hAnsi="Arial" w:cs="Arial"/>
          <w:bCs/>
          <w:sz w:val="22"/>
          <w:szCs w:val="22"/>
        </w:rPr>
        <w:t>0500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45179">
        <w:rPr>
          <w:rFonts w:ascii="Arial" w:hAnsi="Arial" w:cs="Arial"/>
          <w:bCs/>
          <w:sz w:val="22"/>
          <w:szCs w:val="22"/>
        </w:rPr>
        <w:t>WAM</w:t>
      </w:r>
    </w:p>
    <w:p w:rsidR="0023590C" w:rsidRDefault="0023590C" w:rsidP="002359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3590C" w:rsidRDefault="0023590C" w:rsidP="002359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45179">
        <w:rPr>
          <w:rFonts w:ascii="Arial" w:hAnsi="Arial" w:cs="Arial"/>
          <w:bCs/>
          <w:sz w:val="22"/>
          <w:szCs w:val="22"/>
        </w:rPr>
        <w:t>BELAID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45179">
        <w:rPr>
          <w:rFonts w:ascii="Arial" w:hAnsi="Arial" w:cs="Arial"/>
          <w:bCs/>
          <w:sz w:val="22"/>
          <w:szCs w:val="22"/>
        </w:rPr>
        <w:t>Rayane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45179">
        <w:rPr>
          <w:rFonts w:ascii="Arial" w:hAnsi="Arial" w:cs="Arial"/>
          <w:bCs/>
          <w:sz w:val="22"/>
          <w:szCs w:val="22"/>
        </w:rPr>
        <w:t>1133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45179">
        <w:rPr>
          <w:rFonts w:ascii="Arial" w:hAnsi="Arial" w:cs="Arial"/>
          <w:bCs/>
          <w:sz w:val="22"/>
          <w:szCs w:val="22"/>
        </w:rPr>
        <w:t>WAM</w:t>
      </w:r>
    </w:p>
    <w:p w:rsidR="0023590C" w:rsidRDefault="0023590C" w:rsidP="002359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3590C" w:rsidRDefault="0023590C" w:rsidP="002359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45179">
        <w:rPr>
          <w:rFonts w:ascii="Arial" w:hAnsi="Arial" w:cs="Arial"/>
          <w:bCs/>
          <w:sz w:val="22"/>
          <w:szCs w:val="22"/>
        </w:rPr>
        <w:t>BELALIA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45179">
        <w:rPr>
          <w:rFonts w:ascii="Arial" w:hAnsi="Arial" w:cs="Arial"/>
          <w:bCs/>
          <w:sz w:val="22"/>
          <w:szCs w:val="22"/>
        </w:rPr>
        <w:t>Abdenour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45179">
        <w:rPr>
          <w:rFonts w:ascii="Arial" w:hAnsi="Arial" w:cs="Arial"/>
          <w:bCs/>
          <w:sz w:val="22"/>
          <w:szCs w:val="22"/>
        </w:rPr>
        <w:t>1091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45179">
        <w:rPr>
          <w:rFonts w:ascii="Arial" w:hAnsi="Arial" w:cs="Arial"/>
          <w:bCs/>
          <w:sz w:val="22"/>
          <w:szCs w:val="22"/>
        </w:rPr>
        <w:t>RCR</w:t>
      </w:r>
    </w:p>
    <w:p w:rsidR="0023590C" w:rsidRDefault="0023590C" w:rsidP="002359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3590C" w:rsidRDefault="0023590C" w:rsidP="008A2C3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B062C" w:rsidRPr="00465BCF" w:rsidRDefault="001B062C" w:rsidP="001B062C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127A9D">
        <w:rPr>
          <w:rFonts w:ascii="Arial Black" w:hAnsi="Arial Black" w:cs="Arial"/>
          <w:color w:val="000000"/>
          <w:u w:val="single"/>
        </w:rPr>
        <w:t>571</w:t>
      </w:r>
    </w:p>
    <w:p w:rsidR="001B062C" w:rsidRPr="00465BCF" w:rsidRDefault="001B062C" w:rsidP="001B062C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USM.BEL ABBES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ES.MOSTAGANEM</w:t>
      </w:r>
    </w:p>
    <w:p w:rsidR="001B062C" w:rsidRPr="00D54A17" w:rsidRDefault="001B062C" w:rsidP="001B062C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01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1B062C" w:rsidRPr="003530B5" w:rsidRDefault="001B062C" w:rsidP="001B062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1B062C" w:rsidRDefault="001B062C" w:rsidP="001B062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5126D">
        <w:rPr>
          <w:rFonts w:ascii="Arial" w:hAnsi="Arial" w:cs="Arial"/>
          <w:bCs/>
          <w:sz w:val="22"/>
          <w:szCs w:val="22"/>
        </w:rPr>
        <w:t>KEBIR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5126D">
        <w:rPr>
          <w:rFonts w:ascii="Arial" w:hAnsi="Arial" w:cs="Arial"/>
          <w:bCs/>
          <w:sz w:val="22"/>
          <w:szCs w:val="22"/>
        </w:rPr>
        <w:t>Tarek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5126D">
        <w:rPr>
          <w:rFonts w:ascii="Arial" w:hAnsi="Arial" w:cs="Arial"/>
          <w:bCs/>
          <w:sz w:val="22"/>
          <w:szCs w:val="22"/>
        </w:rPr>
        <w:t>0133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5126D">
        <w:rPr>
          <w:rFonts w:ascii="Arial" w:hAnsi="Arial" w:cs="Arial"/>
          <w:bCs/>
          <w:sz w:val="22"/>
          <w:szCs w:val="22"/>
        </w:rPr>
        <w:t>USMBA</w:t>
      </w:r>
    </w:p>
    <w:p w:rsidR="001B062C" w:rsidRDefault="001B062C" w:rsidP="001B06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62C" w:rsidRDefault="001B062C" w:rsidP="001B062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5126D">
        <w:rPr>
          <w:rFonts w:ascii="Arial" w:hAnsi="Arial" w:cs="Arial"/>
          <w:bCs/>
          <w:sz w:val="22"/>
          <w:szCs w:val="22"/>
        </w:rPr>
        <w:t>BELLAHOUEL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5126D">
        <w:rPr>
          <w:rFonts w:ascii="Arial" w:hAnsi="Arial" w:cs="Arial"/>
          <w:bCs/>
          <w:sz w:val="22"/>
          <w:szCs w:val="22"/>
        </w:rPr>
        <w:t>Lakhdar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5126D">
        <w:rPr>
          <w:rFonts w:ascii="Arial" w:hAnsi="Arial" w:cs="Arial"/>
          <w:bCs/>
          <w:sz w:val="22"/>
          <w:szCs w:val="22"/>
        </w:rPr>
        <w:t>0640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5126D">
        <w:rPr>
          <w:rFonts w:ascii="Arial" w:hAnsi="Arial" w:cs="Arial"/>
          <w:bCs/>
          <w:sz w:val="22"/>
          <w:szCs w:val="22"/>
        </w:rPr>
        <w:t>ESM</w:t>
      </w:r>
    </w:p>
    <w:p w:rsidR="001B062C" w:rsidRDefault="001B062C" w:rsidP="001B06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62C" w:rsidRDefault="001B062C" w:rsidP="008A2C3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83A39" w:rsidRPr="00465BCF" w:rsidRDefault="00F83A39" w:rsidP="00F83A39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127A9D">
        <w:rPr>
          <w:rFonts w:ascii="Arial Black" w:hAnsi="Arial Black" w:cs="Arial"/>
          <w:color w:val="000000"/>
          <w:u w:val="single"/>
        </w:rPr>
        <w:t>572</w:t>
      </w:r>
    </w:p>
    <w:p w:rsidR="00F83A39" w:rsidRPr="00465BCF" w:rsidRDefault="00F83A39" w:rsidP="00F83A39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SCM. ORAN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US.REMCHI</w:t>
      </w:r>
    </w:p>
    <w:p w:rsidR="00F83A39" w:rsidRPr="00D54A17" w:rsidRDefault="00F83A39" w:rsidP="00F83A39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GB"/>
        </w:rPr>
      </w:pP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 xml:space="preserve">DU </w:t>
      </w:r>
      <w:r w:rsidR="00DE745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04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</w:t>
      </w:r>
      <w:r w:rsidR="00DE745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01</w:t>
      </w:r>
      <w:r w:rsidRPr="00465BC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.202</w:t>
      </w:r>
      <w:r w:rsidR="00DE745F">
        <w:rPr>
          <w:rFonts w:ascii="Bookman Old Style" w:hAnsi="Bookman Old Style" w:cs="Arial"/>
          <w:b/>
          <w:sz w:val="22"/>
          <w:szCs w:val="22"/>
          <w:u w:val="single"/>
          <w:lang w:val="en-GB"/>
        </w:rPr>
        <w:t>5</w:t>
      </w:r>
    </w:p>
    <w:p w:rsidR="00F83A39" w:rsidRPr="003530B5" w:rsidRDefault="00F83A39" w:rsidP="00F83A3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83A39" w:rsidRDefault="00F83A39" w:rsidP="00F83A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13642">
        <w:rPr>
          <w:rFonts w:ascii="Arial" w:hAnsi="Arial" w:cs="Arial"/>
          <w:bCs/>
          <w:sz w:val="22"/>
          <w:szCs w:val="22"/>
        </w:rPr>
        <w:t>CHAIBDRAA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13642">
        <w:rPr>
          <w:rFonts w:ascii="Arial" w:hAnsi="Arial" w:cs="Arial"/>
          <w:bCs/>
          <w:sz w:val="22"/>
          <w:szCs w:val="22"/>
        </w:rPr>
        <w:t>Bachir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13642">
        <w:rPr>
          <w:rFonts w:ascii="Arial" w:hAnsi="Arial" w:cs="Arial"/>
          <w:bCs/>
          <w:sz w:val="22"/>
          <w:szCs w:val="22"/>
        </w:rPr>
        <w:t>1056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13642">
        <w:rPr>
          <w:rFonts w:ascii="Arial" w:hAnsi="Arial" w:cs="Arial"/>
          <w:bCs/>
          <w:sz w:val="22"/>
          <w:szCs w:val="22"/>
        </w:rPr>
        <w:t>SCMO</w:t>
      </w:r>
    </w:p>
    <w:p w:rsidR="00F83A39" w:rsidRDefault="00F83A39" w:rsidP="00F83A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3A39" w:rsidRDefault="00F83A39" w:rsidP="00F83A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66C56">
        <w:rPr>
          <w:rFonts w:ascii="Arial" w:hAnsi="Arial" w:cs="Arial"/>
          <w:bCs/>
          <w:sz w:val="22"/>
          <w:szCs w:val="22"/>
        </w:rPr>
        <w:t>SOUR</w:t>
      </w:r>
      <w:r>
        <w:rPr>
          <w:rFonts w:ascii="Arial" w:hAnsi="Arial" w:cs="Arial"/>
          <w:bCs/>
          <w:sz w:val="22"/>
          <w:szCs w:val="22"/>
        </w:rPr>
        <w:t xml:space="preserve"> Med</w:t>
      </w:r>
      <w:r w:rsidR="00266C56">
        <w:rPr>
          <w:rFonts w:ascii="Arial" w:hAnsi="Arial" w:cs="Arial"/>
          <w:bCs/>
          <w:sz w:val="22"/>
          <w:szCs w:val="22"/>
        </w:rPr>
        <w:t xml:space="preserve"> fethi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66C56">
        <w:rPr>
          <w:rFonts w:ascii="Arial" w:hAnsi="Arial" w:cs="Arial"/>
          <w:bCs/>
          <w:sz w:val="22"/>
          <w:szCs w:val="22"/>
        </w:rPr>
        <w:t>1595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546FB">
        <w:rPr>
          <w:rFonts w:ascii="Arial" w:hAnsi="Arial" w:cs="Arial"/>
          <w:bCs/>
          <w:sz w:val="22"/>
          <w:szCs w:val="22"/>
        </w:rPr>
        <w:t>SCMO</w:t>
      </w:r>
    </w:p>
    <w:p w:rsidR="00F83A39" w:rsidRDefault="00F83A39" w:rsidP="00F83A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3A39" w:rsidRPr="003436BB" w:rsidRDefault="00F83A39" w:rsidP="00F83A39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F83A39" w:rsidRDefault="00F83A39" w:rsidP="00F83A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l’entraineur de l’équipe </w:t>
      </w:r>
      <w:r w:rsidR="00923E5D">
        <w:rPr>
          <w:rFonts w:ascii="Arial" w:hAnsi="Arial" w:cs="Arial"/>
          <w:bCs/>
          <w:sz w:val="22"/>
          <w:szCs w:val="22"/>
        </w:rPr>
        <w:t>USR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22F62">
        <w:rPr>
          <w:rFonts w:ascii="Arial" w:hAnsi="Arial" w:cs="Arial"/>
          <w:sz w:val="22"/>
          <w:szCs w:val="22"/>
        </w:rPr>
        <w:t>:</w:t>
      </w:r>
      <w:r>
        <w:rPr>
          <w:rFonts w:ascii="Arial Black" w:hAnsi="Arial Black" w:cs="Arial"/>
          <w:b/>
          <w:bCs/>
          <w:sz w:val="18"/>
          <w:szCs w:val="18"/>
        </w:rPr>
        <w:t xml:space="preserve"> 10000 DA d’amende</w:t>
      </w:r>
    </w:p>
    <w:p w:rsidR="00F83A39" w:rsidRDefault="00F83A39" w:rsidP="008A2C3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81C68" w:rsidRPr="008A59C8" w:rsidRDefault="00181C68" w:rsidP="00181C68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5</w:t>
      </w:r>
    </w:p>
    <w:p w:rsidR="001E03F1" w:rsidRDefault="001E03F1" w:rsidP="001E03F1">
      <w:pPr>
        <w:jc w:val="center"/>
        <w:rPr>
          <w:rFonts w:ascii="Arial Black" w:hAnsi="Arial Black" w:cs="Arial"/>
          <w:color w:val="000000"/>
          <w:u w:val="single"/>
        </w:rPr>
      </w:pPr>
    </w:p>
    <w:p w:rsidR="00141B5F" w:rsidRPr="00465BCF" w:rsidRDefault="00141B5F" w:rsidP="00141B5F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7176A2">
        <w:rPr>
          <w:rFonts w:ascii="Arial Black" w:hAnsi="Arial Black" w:cs="Arial"/>
          <w:color w:val="000000"/>
          <w:u w:val="single"/>
        </w:rPr>
        <w:t>573</w:t>
      </w:r>
    </w:p>
    <w:p w:rsidR="00141B5F" w:rsidRDefault="00141B5F" w:rsidP="00141B5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USM BEL ABBES – JSS</w:t>
      </w:r>
    </w:p>
    <w:p w:rsidR="00141B5F" w:rsidRPr="003D4ECF" w:rsidRDefault="00141B5F" w:rsidP="00141B5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AB1729">
        <w:rPr>
          <w:rFonts w:ascii="Bookman Old Style" w:hAnsi="Bookman Old Style" w:cs="Arial"/>
          <w:b/>
          <w:sz w:val="22"/>
          <w:szCs w:val="22"/>
          <w:u w:val="single"/>
        </w:rPr>
        <w:t>5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022D42" w:rsidRPr="003436BB" w:rsidRDefault="00022D42" w:rsidP="00022D4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022D42" w:rsidRDefault="00022D42" w:rsidP="00022D42">
      <w:r>
        <w:rPr>
          <w:rFonts w:ascii="Arial" w:hAnsi="Arial" w:cs="Arial"/>
          <w:bCs/>
          <w:sz w:val="22"/>
          <w:szCs w:val="22"/>
        </w:rPr>
        <w:t xml:space="preserve">-BOUGHERARA Ali J1185 </w:t>
      </w:r>
    </w:p>
    <w:p w:rsidR="00022D42" w:rsidRDefault="00022D42" w:rsidP="00022D42">
      <w:pPr>
        <w:jc w:val="both"/>
        <w:rPr>
          <w:rFonts w:ascii="Arial Black" w:hAnsi="Arial Black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 envers adversaire art.110 : </w:t>
      </w:r>
      <w:r>
        <w:rPr>
          <w:rFonts w:ascii="Arial Black" w:hAnsi="Arial Black" w:cs="Arial"/>
          <w:bCs/>
          <w:sz w:val="18"/>
          <w:szCs w:val="18"/>
        </w:rPr>
        <w:t>Deux (02) matches ferme + 2500</w:t>
      </w:r>
      <w:r w:rsidRPr="005E3FDD">
        <w:rPr>
          <w:rFonts w:ascii="Arial Black" w:hAnsi="Arial Black" w:cs="Arial"/>
          <w:bCs/>
          <w:sz w:val="18"/>
          <w:szCs w:val="18"/>
        </w:rPr>
        <w:t xml:space="preserve"> DA d’amende</w:t>
      </w:r>
    </w:p>
    <w:p w:rsidR="00022D42" w:rsidRDefault="00022D42" w:rsidP="00022D42">
      <w:r>
        <w:rPr>
          <w:rFonts w:ascii="Arial" w:hAnsi="Arial" w:cs="Arial"/>
          <w:bCs/>
          <w:sz w:val="22"/>
          <w:szCs w:val="22"/>
        </w:rPr>
        <w:t xml:space="preserve">-GUENDOUZI Rafik J0386 </w:t>
      </w:r>
    </w:p>
    <w:p w:rsidR="00022D42" w:rsidRPr="00022D42" w:rsidRDefault="00353AD0" w:rsidP="00022D4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>Agression</w:t>
      </w:r>
      <w:r w:rsidR="00022D42">
        <w:rPr>
          <w:rFonts w:ascii="Arial" w:hAnsi="Arial" w:cs="Arial"/>
          <w:bCs/>
          <w:sz w:val="22"/>
          <w:szCs w:val="22"/>
        </w:rPr>
        <w:t xml:space="preserve"> envers adversaire sans lésion corporelle art.111 : </w:t>
      </w:r>
      <w:r>
        <w:rPr>
          <w:rFonts w:ascii="Arial Black" w:hAnsi="Arial Black" w:cs="Arial"/>
          <w:bCs/>
          <w:sz w:val="18"/>
          <w:szCs w:val="18"/>
        </w:rPr>
        <w:t>Trois</w:t>
      </w:r>
      <w:r w:rsidR="00022D42">
        <w:rPr>
          <w:rFonts w:ascii="Arial Black" w:hAnsi="Arial Black" w:cs="Arial"/>
          <w:bCs/>
          <w:sz w:val="18"/>
          <w:szCs w:val="18"/>
        </w:rPr>
        <w:t xml:space="preserve"> (03) matches ferme + 2500</w:t>
      </w:r>
      <w:r w:rsidR="00022D42" w:rsidRPr="005E3FDD">
        <w:rPr>
          <w:rFonts w:ascii="Arial Black" w:hAnsi="Arial Black" w:cs="Arial"/>
          <w:bCs/>
          <w:sz w:val="18"/>
          <w:szCs w:val="18"/>
        </w:rPr>
        <w:t xml:space="preserve"> DA d’amende</w:t>
      </w:r>
    </w:p>
    <w:p w:rsidR="00141B5F" w:rsidRPr="003530B5" w:rsidRDefault="00141B5F" w:rsidP="00141B5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141B5F" w:rsidRDefault="00141B5F" w:rsidP="00141B5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A288C">
        <w:rPr>
          <w:rFonts w:ascii="Arial" w:hAnsi="Arial" w:cs="Arial"/>
          <w:bCs/>
          <w:sz w:val="22"/>
          <w:szCs w:val="22"/>
        </w:rPr>
        <w:t>BENSENADA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A288C">
        <w:rPr>
          <w:rFonts w:ascii="Arial" w:hAnsi="Arial" w:cs="Arial"/>
          <w:bCs/>
          <w:sz w:val="22"/>
          <w:szCs w:val="22"/>
        </w:rPr>
        <w:t>Miloud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0A288C">
        <w:rPr>
          <w:rFonts w:ascii="Arial" w:hAnsi="Arial" w:cs="Arial"/>
          <w:bCs/>
          <w:sz w:val="22"/>
          <w:szCs w:val="22"/>
        </w:rPr>
        <w:t>3420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A761F">
        <w:rPr>
          <w:rFonts w:ascii="Arial" w:hAnsi="Arial" w:cs="Arial"/>
          <w:bCs/>
          <w:sz w:val="22"/>
          <w:szCs w:val="22"/>
        </w:rPr>
        <w:t>USMBA</w:t>
      </w:r>
    </w:p>
    <w:p w:rsidR="00141B5F" w:rsidRDefault="00141B5F" w:rsidP="00141B5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3CF7" w:rsidRDefault="00FC3CF7" w:rsidP="00FC3CF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BOUKROUBA </w:t>
      </w:r>
      <w:r w:rsidR="00C86C21">
        <w:rPr>
          <w:rFonts w:ascii="Arial" w:hAnsi="Arial" w:cs="Arial"/>
          <w:bCs/>
          <w:sz w:val="22"/>
          <w:szCs w:val="22"/>
        </w:rPr>
        <w:t>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86C21">
        <w:rPr>
          <w:rFonts w:ascii="Arial" w:hAnsi="Arial" w:cs="Arial"/>
          <w:bCs/>
          <w:sz w:val="22"/>
          <w:szCs w:val="22"/>
        </w:rPr>
        <w:t>0367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21D1F">
        <w:rPr>
          <w:rFonts w:ascii="Arial" w:hAnsi="Arial" w:cs="Arial"/>
          <w:bCs/>
          <w:sz w:val="22"/>
          <w:szCs w:val="22"/>
        </w:rPr>
        <w:t>JSS</w:t>
      </w:r>
    </w:p>
    <w:p w:rsidR="00FC3CF7" w:rsidRDefault="00FC3CF7" w:rsidP="00FC3C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115F" w:rsidRDefault="0045115F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F4219" w:rsidRPr="00465BCF" w:rsidRDefault="006F4219" w:rsidP="006F4219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7176A2">
        <w:rPr>
          <w:rFonts w:ascii="Arial Black" w:hAnsi="Arial Black" w:cs="Arial"/>
          <w:color w:val="000000"/>
          <w:u w:val="single"/>
        </w:rPr>
        <w:t>574</w:t>
      </w:r>
    </w:p>
    <w:p w:rsidR="006F4219" w:rsidRDefault="006F4219" w:rsidP="006F421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WA.MOSTAGANEM – </w:t>
      </w:r>
      <w:r w:rsidR="008C31B9">
        <w:rPr>
          <w:rFonts w:ascii="Bookman Old Style" w:hAnsi="Bookman Old Style" w:cs="Arial"/>
          <w:b/>
          <w:sz w:val="22"/>
          <w:szCs w:val="22"/>
          <w:u w:val="single"/>
        </w:rPr>
        <w:t>RC.RELIZANE</w:t>
      </w:r>
    </w:p>
    <w:p w:rsidR="006F4219" w:rsidRPr="003D4ECF" w:rsidRDefault="006F4219" w:rsidP="006F421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740E59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740E59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6F4219" w:rsidRPr="003530B5" w:rsidRDefault="006F4219" w:rsidP="006F421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6F4219" w:rsidRDefault="006F4219" w:rsidP="006F421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304DC">
        <w:rPr>
          <w:rFonts w:ascii="Arial" w:hAnsi="Arial" w:cs="Arial"/>
          <w:bCs/>
          <w:sz w:val="22"/>
          <w:szCs w:val="22"/>
        </w:rPr>
        <w:t>MAHMOUDI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304DC">
        <w:rPr>
          <w:rFonts w:ascii="Arial" w:hAnsi="Arial" w:cs="Arial"/>
          <w:bCs/>
          <w:sz w:val="22"/>
          <w:szCs w:val="22"/>
        </w:rPr>
        <w:t>Oussama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1304DC">
        <w:rPr>
          <w:rFonts w:ascii="Arial" w:hAnsi="Arial" w:cs="Arial"/>
          <w:bCs/>
          <w:sz w:val="22"/>
          <w:szCs w:val="22"/>
        </w:rPr>
        <w:t>0519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73AAB">
        <w:rPr>
          <w:rFonts w:ascii="Arial" w:hAnsi="Arial" w:cs="Arial"/>
          <w:bCs/>
          <w:sz w:val="22"/>
          <w:szCs w:val="22"/>
        </w:rPr>
        <w:t>WAM</w:t>
      </w:r>
    </w:p>
    <w:p w:rsidR="006F4219" w:rsidRDefault="006F4219" w:rsidP="006F421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F4219" w:rsidRDefault="006F4219" w:rsidP="006F421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B78A9">
        <w:rPr>
          <w:rFonts w:ascii="Arial" w:hAnsi="Arial" w:cs="Arial"/>
          <w:bCs/>
          <w:sz w:val="22"/>
          <w:szCs w:val="22"/>
        </w:rPr>
        <w:t>BOUSSAID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B78A9">
        <w:rPr>
          <w:rFonts w:ascii="Arial" w:hAnsi="Arial" w:cs="Arial"/>
          <w:bCs/>
          <w:sz w:val="22"/>
          <w:szCs w:val="22"/>
        </w:rPr>
        <w:t>Tayeb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B06D0">
        <w:rPr>
          <w:rFonts w:ascii="Arial" w:hAnsi="Arial" w:cs="Arial"/>
          <w:bCs/>
          <w:sz w:val="22"/>
          <w:szCs w:val="22"/>
        </w:rPr>
        <w:t>0665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2FF9">
        <w:rPr>
          <w:rFonts w:ascii="Arial" w:hAnsi="Arial" w:cs="Arial"/>
          <w:bCs/>
          <w:sz w:val="22"/>
          <w:szCs w:val="22"/>
        </w:rPr>
        <w:t>WAM</w:t>
      </w:r>
    </w:p>
    <w:p w:rsidR="006F4219" w:rsidRDefault="006F4219" w:rsidP="006F421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F4219" w:rsidRDefault="006F4219" w:rsidP="006F421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245B8">
        <w:rPr>
          <w:rFonts w:ascii="Arial" w:hAnsi="Arial" w:cs="Arial"/>
          <w:bCs/>
          <w:sz w:val="22"/>
          <w:szCs w:val="22"/>
        </w:rPr>
        <w:t>BENZINEB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245B8">
        <w:rPr>
          <w:rFonts w:ascii="Arial" w:hAnsi="Arial" w:cs="Arial"/>
          <w:bCs/>
          <w:sz w:val="22"/>
          <w:szCs w:val="22"/>
        </w:rPr>
        <w:t>Milloud</w:t>
      </w:r>
      <w:r>
        <w:rPr>
          <w:rFonts w:ascii="Arial" w:hAnsi="Arial" w:cs="Arial"/>
          <w:bCs/>
          <w:sz w:val="22"/>
          <w:szCs w:val="22"/>
        </w:rPr>
        <w:t xml:space="preserve"> J1</w:t>
      </w:r>
      <w:r w:rsidR="007245B8">
        <w:rPr>
          <w:rFonts w:ascii="Arial" w:hAnsi="Arial" w:cs="Arial"/>
          <w:bCs/>
          <w:sz w:val="22"/>
          <w:szCs w:val="22"/>
        </w:rPr>
        <w:t>016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E39A7">
        <w:rPr>
          <w:rFonts w:ascii="Arial" w:hAnsi="Arial" w:cs="Arial"/>
          <w:bCs/>
          <w:sz w:val="22"/>
          <w:szCs w:val="22"/>
        </w:rPr>
        <w:t>RCR</w:t>
      </w:r>
    </w:p>
    <w:p w:rsidR="006F4219" w:rsidRPr="000E6154" w:rsidRDefault="006F4219" w:rsidP="006F421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102C" w:rsidRPr="00BC1626" w:rsidRDefault="0012102C" w:rsidP="0012102C">
      <w:pPr>
        <w:jc w:val="center"/>
        <w:rPr>
          <w:rFonts w:ascii="Arial Black" w:hAnsi="Arial Black" w:cs="Arial"/>
          <w:color w:val="000000"/>
          <w:sz w:val="22"/>
          <w:szCs w:val="22"/>
          <w:u w:val="single"/>
        </w:rPr>
      </w:pPr>
    </w:p>
    <w:p w:rsidR="0012102C" w:rsidRPr="00465BCF" w:rsidRDefault="0012102C" w:rsidP="0012102C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7176A2">
        <w:rPr>
          <w:rFonts w:ascii="Arial Black" w:hAnsi="Arial Black" w:cs="Arial"/>
          <w:color w:val="000000"/>
          <w:u w:val="single"/>
        </w:rPr>
        <w:t>575</w:t>
      </w:r>
    </w:p>
    <w:p w:rsidR="0012102C" w:rsidRDefault="00E1167A" w:rsidP="0012102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</w:t>
      </w:r>
      <w:r w:rsidR="0012102C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REMCHI</w:t>
      </w:r>
      <w:r w:rsidR="0012102C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USM</w:t>
      </w:r>
      <w:r w:rsidR="0012102C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ORAN</w:t>
      </w:r>
    </w:p>
    <w:p w:rsidR="0012102C" w:rsidRPr="003D4ECF" w:rsidRDefault="0012102C" w:rsidP="0012102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C94E6E">
        <w:rPr>
          <w:rFonts w:ascii="Bookman Old Style" w:hAnsi="Bookman Old Style" w:cs="Arial"/>
          <w:b/>
          <w:sz w:val="22"/>
          <w:szCs w:val="22"/>
          <w:u w:val="single"/>
        </w:rPr>
        <w:t>29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 w:rsidR="00C94E6E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12102C" w:rsidRPr="003530B5" w:rsidRDefault="0012102C" w:rsidP="0012102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12102C" w:rsidRDefault="0012102C" w:rsidP="0012102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91715">
        <w:rPr>
          <w:rFonts w:ascii="Arial" w:hAnsi="Arial" w:cs="Arial"/>
          <w:bCs/>
          <w:sz w:val="22"/>
          <w:szCs w:val="22"/>
        </w:rPr>
        <w:t>BENAZZOUZ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91715">
        <w:rPr>
          <w:rFonts w:ascii="Arial" w:hAnsi="Arial" w:cs="Arial"/>
          <w:bCs/>
          <w:sz w:val="22"/>
          <w:szCs w:val="22"/>
        </w:rPr>
        <w:t>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91715">
        <w:rPr>
          <w:rFonts w:ascii="Arial" w:hAnsi="Arial" w:cs="Arial"/>
          <w:bCs/>
          <w:sz w:val="22"/>
          <w:szCs w:val="22"/>
        </w:rPr>
        <w:t>0751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F4875">
        <w:rPr>
          <w:rFonts w:ascii="Arial" w:hAnsi="Arial" w:cs="Arial"/>
          <w:bCs/>
          <w:sz w:val="22"/>
          <w:szCs w:val="22"/>
        </w:rPr>
        <w:t>USR</w:t>
      </w:r>
    </w:p>
    <w:p w:rsidR="0012102C" w:rsidRDefault="0012102C" w:rsidP="001210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102C" w:rsidRDefault="0012102C" w:rsidP="0012102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C96A11">
        <w:rPr>
          <w:rFonts w:ascii="Arial" w:hAnsi="Arial" w:cs="Arial"/>
          <w:bCs/>
          <w:sz w:val="22"/>
          <w:szCs w:val="22"/>
        </w:rPr>
        <w:t>YOUCEF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96A11">
        <w:rPr>
          <w:rFonts w:ascii="Arial" w:hAnsi="Arial" w:cs="Arial"/>
          <w:bCs/>
          <w:sz w:val="22"/>
          <w:szCs w:val="22"/>
        </w:rPr>
        <w:t>Younes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96A11">
        <w:rPr>
          <w:rFonts w:ascii="Arial" w:hAnsi="Arial" w:cs="Arial"/>
          <w:bCs/>
          <w:sz w:val="22"/>
          <w:szCs w:val="22"/>
        </w:rPr>
        <w:t>0863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B16CC">
        <w:rPr>
          <w:rFonts w:ascii="Arial" w:hAnsi="Arial" w:cs="Arial"/>
          <w:bCs/>
          <w:sz w:val="22"/>
          <w:szCs w:val="22"/>
        </w:rPr>
        <w:t>USR</w:t>
      </w:r>
    </w:p>
    <w:p w:rsidR="0012102C" w:rsidRDefault="0012102C" w:rsidP="001210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F4219" w:rsidRDefault="006F4219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888"/>
      </w:tblGrid>
      <w:tr w:rsidR="004F6375" w:rsidTr="001E1FA2">
        <w:tc>
          <w:tcPr>
            <w:tcW w:w="4888" w:type="dxa"/>
            <w:shd w:val="clear" w:color="auto" w:fill="C4BC96" w:themeFill="background2" w:themeFillShade="BF"/>
            <w:vAlign w:val="center"/>
          </w:tcPr>
          <w:p w:rsidR="004F6375" w:rsidRPr="004F6375" w:rsidRDefault="004F6375" w:rsidP="001E1FA2">
            <w:pPr>
              <w:pStyle w:val="Titre"/>
            </w:pPr>
            <w:r w:rsidRPr="004F6375">
              <w:t xml:space="preserve">GROUPE </w:t>
            </w:r>
            <w:r w:rsidR="001E1FA2">
              <w:t xml:space="preserve">    </w:t>
            </w:r>
            <w:r w:rsidRPr="001E1FA2">
              <w:rPr>
                <w:rFonts w:ascii="Elephant" w:hAnsi="Elephant"/>
                <w:i/>
                <w:iCs/>
              </w:rPr>
              <w:t>B</w:t>
            </w:r>
          </w:p>
        </w:tc>
      </w:tr>
    </w:tbl>
    <w:p w:rsidR="00366C3A" w:rsidRDefault="00366C3A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766F3" w:rsidRPr="008A59C8" w:rsidRDefault="006766F3" w:rsidP="00837FE1">
      <w:pPr>
        <w:shd w:val="pct25" w:color="auto" w:fill="auto"/>
        <w:ind w:right="-72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 w:rsidR="00F668E8">
        <w:rPr>
          <w:rFonts w:ascii="Arial Black" w:hAnsi="Arial Black" w:cs="Arial"/>
          <w:color w:val="000000"/>
          <w:w w:val="95"/>
          <w:sz w:val="36"/>
          <w:szCs w:val="36"/>
        </w:rPr>
        <w:t>9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6766F3" w:rsidRDefault="006766F3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B0F72" w:rsidRPr="00465BCF" w:rsidRDefault="002B0F72" w:rsidP="002B0F72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BC1626">
        <w:rPr>
          <w:rFonts w:ascii="Arial Black" w:hAnsi="Arial Black" w:cs="Arial"/>
          <w:color w:val="000000"/>
          <w:u w:val="single"/>
        </w:rPr>
        <w:t>576</w:t>
      </w:r>
    </w:p>
    <w:p w:rsidR="002B0F72" w:rsidRDefault="00DA6875" w:rsidP="002B0F7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</w:t>
      </w:r>
      <w:r w:rsidR="002B0F72">
        <w:rPr>
          <w:rFonts w:ascii="Bookman Old Style" w:hAnsi="Bookman Old Style" w:cs="Arial"/>
          <w:b/>
          <w:sz w:val="22"/>
          <w:szCs w:val="22"/>
          <w:u w:val="single"/>
        </w:rPr>
        <w:t xml:space="preserve">.BENDAOUD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JS.</w:t>
      </w:r>
      <w:r w:rsidRPr="00DA6875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</w:rPr>
        <w:t>BENDAOUD</w:t>
      </w:r>
    </w:p>
    <w:p w:rsidR="002B0F72" w:rsidRPr="003D4ECF" w:rsidRDefault="002B0F72" w:rsidP="002B0F7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8376E1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8376E1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8376E1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2B0F72" w:rsidRPr="003530B5" w:rsidRDefault="002B0F72" w:rsidP="002B0F7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2B0F72" w:rsidRDefault="002B0F72" w:rsidP="002B0F7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D1D30">
        <w:rPr>
          <w:rFonts w:ascii="Arial" w:hAnsi="Arial" w:cs="Arial"/>
          <w:bCs/>
          <w:sz w:val="22"/>
          <w:szCs w:val="22"/>
        </w:rPr>
        <w:t>FREIFER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D1D30">
        <w:rPr>
          <w:rFonts w:ascii="Arial" w:hAnsi="Arial" w:cs="Arial"/>
          <w:bCs/>
          <w:sz w:val="22"/>
          <w:szCs w:val="22"/>
        </w:rPr>
        <w:t>Imadeddine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1D1D30">
        <w:rPr>
          <w:rFonts w:ascii="Arial" w:hAnsi="Arial" w:cs="Arial"/>
          <w:bCs/>
          <w:sz w:val="22"/>
          <w:szCs w:val="22"/>
        </w:rPr>
        <w:t>0474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D1D30">
        <w:rPr>
          <w:rFonts w:ascii="Arial" w:hAnsi="Arial" w:cs="Arial"/>
          <w:bCs/>
          <w:sz w:val="22"/>
          <w:szCs w:val="22"/>
        </w:rPr>
        <w:t>CR</w:t>
      </w:r>
      <w:r>
        <w:rPr>
          <w:rFonts w:ascii="Arial" w:hAnsi="Arial" w:cs="Arial"/>
          <w:bCs/>
          <w:sz w:val="22"/>
          <w:szCs w:val="22"/>
        </w:rPr>
        <w:t>B</w:t>
      </w:r>
    </w:p>
    <w:p w:rsidR="002B0F72" w:rsidRDefault="002B0F72" w:rsidP="002B0F7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420A" w:rsidRDefault="00BD420A" w:rsidP="006764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652E9" w:rsidRPr="00465BCF" w:rsidRDefault="00C652E9" w:rsidP="00C652E9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BC1626">
        <w:rPr>
          <w:rFonts w:ascii="Arial Black" w:hAnsi="Arial Black" w:cs="Arial"/>
          <w:color w:val="000000"/>
          <w:u w:val="single"/>
        </w:rPr>
        <w:t>577</w:t>
      </w:r>
    </w:p>
    <w:p w:rsidR="00C652E9" w:rsidRDefault="00C652E9" w:rsidP="00C652E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IRB.EL KERMA – IRB.MAGHNIA</w:t>
      </w:r>
    </w:p>
    <w:p w:rsidR="00C652E9" w:rsidRPr="003D4ECF" w:rsidRDefault="00C652E9" w:rsidP="00C652E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511CD8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511CD8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511CD8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C652E9" w:rsidRPr="003530B5" w:rsidRDefault="00C652E9" w:rsidP="00C652E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C652E9" w:rsidRDefault="00C652E9" w:rsidP="00C652E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440B8">
        <w:rPr>
          <w:rFonts w:ascii="Arial" w:hAnsi="Arial" w:cs="Arial"/>
          <w:bCs/>
          <w:sz w:val="22"/>
          <w:szCs w:val="22"/>
        </w:rPr>
        <w:t>DADI</w:t>
      </w:r>
      <w:r>
        <w:rPr>
          <w:rFonts w:ascii="Arial" w:hAnsi="Arial" w:cs="Arial"/>
          <w:bCs/>
          <w:sz w:val="22"/>
          <w:szCs w:val="22"/>
        </w:rPr>
        <w:t xml:space="preserve"> Med</w:t>
      </w:r>
      <w:r w:rsidR="00F440B8">
        <w:rPr>
          <w:rFonts w:ascii="Arial" w:hAnsi="Arial" w:cs="Arial"/>
          <w:bCs/>
          <w:sz w:val="22"/>
          <w:szCs w:val="22"/>
        </w:rPr>
        <w:t xml:space="preserve"> zine eddine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440B8">
        <w:rPr>
          <w:rFonts w:ascii="Arial" w:hAnsi="Arial" w:cs="Arial"/>
          <w:bCs/>
          <w:sz w:val="22"/>
          <w:szCs w:val="22"/>
        </w:rPr>
        <w:t>0378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C408B">
        <w:rPr>
          <w:rFonts w:ascii="Arial" w:hAnsi="Arial" w:cs="Arial"/>
          <w:bCs/>
          <w:sz w:val="22"/>
          <w:szCs w:val="22"/>
        </w:rPr>
        <w:t>IRBEK</w:t>
      </w:r>
    </w:p>
    <w:p w:rsidR="00C652E9" w:rsidRDefault="00C652E9" w:rsidP="00C652E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652E9" w:rsidRDefault="00C652E9" w:rsidP="00C652E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465E1">
        <w:rPr>
          <w:rFonts w:ascii="Arial" w:hAnsi="Arial" w:cs="Arial"/>
          <w:bCs/>
          <w:sz w:val="22"/>
          <w:szCs w:val="22"/>
        </w:rPr>
        <w:t>BEKARI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361D8">
        <w:rPr>
          <w:rFonts w:ascii="Arial" w:hAnsi="Arial" w:cs="Arial"/>
          <w:bCs/>
          <w:sz w:val="22"/>
          <w:szCs w:val="22"/>
        </w:rPr>
        <w:t>Ousama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361D8">
        <w:rPr>
          <w:rFonts w:ascii="Arial" w:hAnsi="Arial" w:cs="Arial"/>
          <w:bCs/>
          <w:sz w:val="22"/>
          <w:szCs w:val="22"/>
        </w:rPr>
        <w:t>1416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61521">
        <w:rPr>
          <w:rFonts w:ascii="Arial" w:hAnsi="Arial" w:cs="Arial"/>
          <w:bCs/>
          <w:sz w:val="22"/>
          <w:szCs w:val="22"/>
        </w:rPr>
        <w:t>IRB</w:t>
      </w:r>
      <w:r w:rsidR="00F70F6A">
        <w:rPr>
          <w:rFonts w:ascii="Arial" w:hAnsi="Arial" w:cs="Arial"/>
          <w:bCs/>
          <w:sz w:val="22"/>
          <w:szCs w:val="22"/>
        </w:rPr>
        <w:t>M</w:t>
      </w:r>
    </w:p>
    <w:p w:rsidR="00C652E9" w:rsidRDefault="00C652E9" w:rsidP="00C652E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7CD9" w:rsidRDefault="00ED7CD9" w:rsidP="00ED7C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ACHEMAOUI Med naim J6391 IRBM</w:t>
      </w:r>
    </w:p>
    <w:p w:rsidR="00ED7CD9" w:rsidRDefault="00ED7CD9" w:rsidP="00ED7C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652E9" w:rsidRDefault="00C652E9" w:rsidP="006764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073D6" w:rsidRPr="008A59C8" w:rsidRDefault="00A073D6" w:rsidP="0049392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 w:rsidR="00F668E8"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0E6154" w:rsidRDefault="000E6154" w:rsidP="000E6154">
      <w:pPr>
        <w:jc w:val="center"/>
        <w:rPr>
          <w:rFonts w:ascii="Arial Black" w:hAnsi="Arial Black" w:cs="Arial"/>
          <w:color w:val="000000"/>
          <w:u w:val="single"/>
        </w:rPr>
      </w:pPr>
    </w:p>
    <w:p w:rsidR="000E6154" w:rsidRPr="00465BCF" w:rsidRDefault="000E6154" w:rsidP="000E6154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BC1626">
        <w:rPr>
          <w:rFonts w:ascii="Arial Black" w:hAnsi="Arial Black" w:cs="Arial"/>
          <w:color w:val="000000"/>
          <w:u w:val="single"/>
        </w:rPr>
        <w:t>578</w:t>
      </w:r>
    </w:p>
    <w:p w:rsidR="000E6154" w:rsidRDefault="000E6154" w:rsidP="000E615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JS.BENDAOUD – OSBA</w:t>
      </w:r>
    </w:p>
    <w:p w:rsidR="000E6154" w:rsidRPr="003D4ECF" w:rsidRDefault="000E6154" w:rsidP="000E615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29.12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0E6154" w:rsidRPr="003530B5" w:rsidRDefault="000E6154" w:rsidP="000E615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0E6154" w:rsidRDefault="000E6154" w:rsidP="000E615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KADDAR Ali J1874 </w:t>
      </w:r>
      <w:r w:rsidR="00A4537C">
        <w:rPr>
          <w:rFonts w:ascii="Arial" w:hAnsi="Arial" w:cs="Arial"/>
          <w:bCs/>
          <w:sz w:val="22"/>
          <w:szCs w:val="22"/>
        </w:rPr>
        <w:t>JSB</w:t>
      </w:r>
    </w:p>
    <w:p w:rsidR="000E6154" w:rsidRDefault="000E6154" w:rsidP="000E61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6154" w:rsidRDefault="000E6154" w:rsidP="000E615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4537C">
        <w:rPr>
          <w:rFonts w:ascii="Arial" w:hAnsi="Arial" w:cs="Arial"/>
          <w:bCs/>
          <w:sz w:val="22"/>
          <w:szCs w:val="22"/>
        </w:rPr>
        <w:t>BELOUFA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4537C">
        <w:rPr>
          <w:rFonts w:ascii="Arial" w:hAnsi="Arial" w:cs="Arial"/>
          <w:bCs/>
          <w:sz w:val="22"/>
          <w:szCs w:val="22"/>
        </w:rPr>
        <w:t>Billel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4537C">
        <w:rPr>
          <w:rFonts w:ascii="Arial" w:hAnsi="Arial" w:cs="Arial"/>
          <w:bCs/>
          <w:sz w:val="22"/>
          <w:szCs w:val="22"/>
        </w:rPr>
        <w:t>2011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4537C">
        <w:rPr>
          <w:rFonts w:ascii="Arial" w:hAnsi="Arial" w:cs="Arial"/>
          <w:bCs/>
          <w:sz w:val="22"/>
          <w:szCs w:val="22"/>
        </w:rPr>
        <w:t>OSBA</w:t>
      </w:r>
    </w:p>
    <w:p w:rsidR="000E6154" w:rsidRDefault="000E6154" w:rsidP="000E61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1996" w:rsidRDefault="000E1996" w:rsidP="000E199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DJIBILOU Amar J1924 OSBA</w:t>
      </w:r>
    </w:p>
    <w:p w:rsidR="000E1996" w:rsidRPr="000E6154" w:rsidRDefault="000E1996" w:rsidP="000E199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6154" w:rsidRPr="003436BB" w:rsidRDefault="000E6154" w:rsidP="000E6154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0E6154" w:rsidRDefault="000E6154" w:rsidP="000E615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de l’entraineur équipe OSBA : </w:t>
      </w:r>
      <w:r>
        <w:rPr>
          <w:rFonts w:ascii="Arial Black" w:hAnsi="Arial Black" w:cs="Arial"/>
          <w:b/>
          <w:bCs/>
          <w:sz w:val="18"/>
          <w:szCs w:val="18"/>
        </w:rPr>
        <w:t>1</w:t>
      </w:r>
      <w:r>
        <w:rPr>
          <w:rFonts w:ascii="Arial Black" w:hAnsi="Arial Black" w:cs="Arial" w:hint="cs"/>
          <w:b/>
          <w:bCs/>
          <w:sz w:val="18"/>
          <w:szCs w:val="18"/>
          <w:rtl/>
        </w:rPr>
        <w:t>0</w:t>
      </w:r>
      <w:r>
        <w:rPr>
          <w:rFonts w:ascii="Arial Black" w:hAnsi="Arial Black" w:cs="Arial"/>
          <w:b/>
          <w:bCs/>
          <w:sz w:val="18"/>
          <w:szCs w:val="18"/>
        </w:rPr>
        <w:t>000 DA</w:t>
      </w:r>
      <w:r w:rsidRPr="00B24522">
        <w:rPr>
          <w:rFonts w:ascii="Arial Black" w:hAnsi="Arial Black" w:cs="Arial"/>
          <w:b/>
          <w:bCs/>
          <w:sz w:val="18"/>
          <w:szCs w:val="18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d’amende </w:t>
      </w:r>
    </w:p>
    <w:p w:rsidR="00040D34" w:rsidRDefault="00040D34" w:rsidP="000E6154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040D34" w:rsidRPr="00465BCF" w:rsidRDefault="00040D34" w:rsidP="00040D34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BC1626">
        <w:rPr>
          <w:rFonts w:ascii="Arial Black" w:hAnsi="Arial Black" w:cs="Arial"/>
          <w:color w:val="000000"/>
          <w:u w:val="single"/>
        </w:rPr>
        <w:t>579</w:t>
      </w:r>
    </w:p>
    <w:p w:rsidR="00040D34" w:rsidRDefault="00040D34" w:rsidP="00040D3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EL AMERIA– JSEA</w:t>
      </w:r>
    </w:p>
    <w:p w:rsidR="00040D34" w:rsidRPr="003D4ECF" w:rsidRDefault="00040D34" w:rsidP="00040D3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040D34" w:rsidRPr="003530B5" w:rsidRDefault="00040D34" w:rsidP="00040D3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040D34" w:rsidRDefault="00040D34" w:rsidP="00040D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C6836">
        <w:rPr>
          <w:rFonts w:ascii="Arial" w:hAnsi="Arial" w:cs="Arial"/>
          <w:bCs/>
          <w:sz w:val="22"/>
          <w:szCs w:val="22"/>
        </w:rPr>
        <w:t>RAFFAS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C6836">
        <w:rPr>
          <w:rFonts w:ascii="Arial" w:hAnsi="Arial" w:cs="Arial"/>
          <w:bCs/>
          <w:sz w:val="22"/>
          <w:szCs w:val="22"/>
        </w:rPr>
        <w:t>Idriss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1C6836">
        <w:rPr>
          <w:rFonts w:ascii="Arial" w:hAnsi="Arial" w:cs="Arial"/>
          <w:bCs/>
          <w:sz w:val="22"/>
          <w:szCs w:val="22"/>
        </w:rPr>
        <w:t>1434</w:t>
      </w:r>
      <w:r>
        <w:rPr>
          <w:rFonts w:ascii="Arial" w:hAnsi="Arial" w:cs="Arial"/>
          <w:bCs/>
          <w:sz w:val="22"/>
          <w:szCs w:val="22"/>
        </w:rPr>
        <w:t xml:space="preserve"> JS</w:t>
      </w:r>
      <w:r w:rsidR="001C6836">
        <w:rPr>
          <w:rFonts w:ascii="Arial" w:hAnsi="Arial" w:cs="Arial"/>
          <w:bCs/>
          <w:sz w:val="22"/>
          <w:szCs w:val="22"/>
        </w:rPr>
        <w:t>EA</w:t>
      </w:r>
    </w:p>
    <w:p w:rsidR="00040D34" w:rsidRDefault="00040D34" w:rsidP="00040D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D34" w:rsidRDefault="00040D34" w:rsidP="00040D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E5941">
        <w:rPr>
          <w:rFonts w:ascii="Arial" w:hAnsi="Arial" w:cs="Arial"/>
          <w:bCs/>
          <w:sz w:val="22"/>
          <w:szCs w:val="22"/>
        </w:rPr>
        <w:t>ZOUAF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E5941">
        <w:rPr>
          <w:rFonts w:ascii="Arial" w:hAnsi="Arial" w:cs="Arial"/>
          <w:bCs/>
          <w:sz w:val="22"/>
          <w:szCs w:val="22"/>
        </w:rPr>
        <w:t>Moussa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E5941">
        <w:rPr>
          <w:rFonts w:ascii="Arial" w:hAnsi="Arial" w:cs="Arial"/>
          <w:bCs/>
          <w:sz w:val="22"/>
          <w:szCs w:val="22"/>
        </w:rPr>
        <w:t>2662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E5941">
        <w:rPr>
          <w:rFonts w:ascii="Arial" w:hAnsi="Arial" w:cs="Arial"/>
          <w:bCs/>
          <w:sz w:val="22"/>
          <w:szCs w:val="22"/>
        </w:rPr>
        <w:t>CRBEA</w:t>
      </w:r>
    </w:p>
    <w:p w:rsidR="00040D34" w:rsidRDefault="00040D34" w:rsidP="00040D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4548" w:rsidRDefault="00AC4548" w:rsidP="00AC4548">
      <w:pPr>
        <w:jc w:val="center"/>
        <w:rPr>
          <w:rFonts w:ascii="Arial Black" w:hAnsi="Arial Black" w:cs="Arial"/>
          <w:color w:val="000000"/>
          <w:u w:val="single"/>
        </w:rPr>
      </w:pPr>
    </w:p>
    <w:p w:rsidR="00010B34" w:rsidRDefault="00010B34" w:rsidP="00AC4548">
      <w:pPr>
        <w:jc w:val="center"/>
        <w:rPr>
          <w:rFonts w:ascii="Arial Black" w:hAnsi="Arial Black" w:cs="Arial"/>
          <w:color w:val="000000"/>
          <w:u w:val="single"/>
        </w:rPr>
      </w:pPr>
    </w:p>
    <w:p w:rsidR="00AC4548" w:rsidRPr="00465BCF" w:rsidRDefault="00AC4548" w:rsidP="00AC4548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lastRenderedPageBreak/>
        <w:t>AFFAIRE N°</w:t>
      </w:r>
      <w:r w:rsidR="00BC1626">
        <w:rPr>
          <w:rFonts w:ascii="Arial Black" w:hAnsi="Arial Black" w:cs="Arial"/>
          <w:color w:val="000000"/>
          <w:u w:val="single"/>
        </w:rPr>
        <w:t>580</w:t>
      </w:r>
    </w:p>
    <w:p w:rsidR="00AC4548" w:rsidRDefault="00AC4548" w:rsidP="00AC454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IRB.EL KERMA – IRB.MAGHNIA</w:t>
      </w:r>
    </w:p>
    <w:p w:rsidR="00AC4548" w:rsidRPr="003D4ECF" w:rsidRDefault="00AC4548" w:rsidP="00AC454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AC4548" w:rsidRPr="003530B5" w:rsidRDefault="00AC4548" w:rsidP="00AC454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AC4548" w:rsidRDefault="00AC4548" w:rsidP="00AC454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LAHMAR Zaid J1782 IRBEK</w:t>
      </w:r>
    </w:p>
    <w:p w:rsidR="00AC4548" w:rsidRDefault="00AC4548" w:rsidP="00AC45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4548" w:rsidRDefault="00AC4548" w:rsidP="00AC454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FARES Mouaadh J1389 IRBM</w:t>
      </w:r>
    </w:p>
    <w:p w:rsidR="00AC4548" w:rsidRDefault="00AC4548" w:rsidP="00AC45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41BBA" w:rsidRDefault="00241BBA" w:rsidP="00241BBA">
      <w:pPr>
        <w:jc w:val="center"/>
        <w:rPr>
          <w:rFonts w:ascii="Arial Black" w:hAnsi="Arial Black" w:cs="Arial"/>
          <w:color w:val="000000"/>
          <w:u w:val="single"/>
        </w:rPr>
      </w:pPr>
    </w:p>
    <w:p w:rsidR="005F35E1" w:rsidRPr="00465BCF" w:rsidRDefault="005F35E1" w:rsidP="005F35E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BC1626">
        <w:rPr>
          <w:rFonts w:ascii="Arial Black" w:hAnsi="Arial Black" w:cs="Arial"/>
          <w:color w:val="000000"/>
          <w:u w:val="single"/>
        </w:rPr>
        <w:t>581</w:t>
      </w:r>
    </w:p>
    <w:p w:rsidR="005F35E1" w:rsidRDefault="005F35E1" w:rsidP="005F35E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IRB.EL KERMA – CRB.EL AMERIA</w:t>
      </w:r>
    </w:p>
    <w:p w:rsidR="005F35E1" w:rsidRPr="003D4ECF" w:rsidRDefault="005F35E1" w:rsidP="005F35E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0F6FE0">
        <w:rPr>
          <w:rFonts w:ascii="Bookman Old Style" w:hAnsi="Bookman Old Style" w:cs="Arial"/>
          <w:b/>
          <w:sz w:val="22"/>
          <w:szCs w:val="22"/>
          <w:u w:val="single"/>
        </w:rPr>
        <w:t>31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5F35E1" w:rsidRPr="003436BB" w:rsidRDefault="005F35E1" w:rsidP="005F35E1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5F35E1" w:rsidRDefault="005F35E1" w:rsidP="005F35E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de l’entraineur équipe </w:t>
      </w:r>
      <w:r w:rsidR="00D208F6">
        <w:rPr>
          <w:rFonts w:ascii="Arial" w:hAnsi="Arial" w:cs="Arial"/>
          <w:bCs/>
          <w:sz w:val="22"/>
          <w:szCs w:val="22"/>
        </w:rPr>
        <w:t>IRBEK</w:t>
      </w:r>
      <w:r>
        <w:rPr>
          <w:rFonts w:ascii="Arial" w:hAnsi="Arial" w:cs="Arial"/>
          <w:bCs/>
          <w:sz w:val="22"/>
          <w:szCs w:val="22"/>
        </w:rPr>
        <w:t xml:space="preserve"> : </w:t>
      </w:r>
      <w:r>
        <w:rPr>
          <w:rFonts w:ascii="Arial Black" w:hAnsi="Arial Black" w:cs="Arial"/>
          <w:b/>
          <w:bCs/>
          <w:sz w:val="18"/>
          <w:szCs w:val="18"/>
        </w:rPr>
        <w:t>1</w:t>
      </w:r>
      <w:r>
        <w:rPr>
          <w:rFonts w:ascii="Arial Black" w:hAnsi="Arial Black" w:cs="Arial" w:hint="cs"/>
          <w:b/>
          <w:bCs/>
          <w:sz w:val="18"/>
          <w:szCs w:val="18"/>
          <w:rtl/>
        </w:rPr>
        <w:t>0</w:t>
      </w:r>
      <w:r>
        <w:rPr>
          <w:rFonts w:ascii="Arial Black" w:hAnsi="Arial Black" w:cs="Arial"/>
          <w:b/>
          <w:bCs/>
          <w:sz w:val="18"/>
          <w:szCs w:val="18"/>
        </w:rPr>
        <w:t>000 DA</w:t>
      </w:r>
      <w:r w:rsidRPr="00B24522">
        <w:rPr>
          <w:rFonts w:ascii="Arial Black" w:hAnsi="Arial Black" w:cs="Arial"/>
          <w:b/>
          <w:bCs/>
          <w:sz w:val="18"/>
          <w:szCs w:val="18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d’amende </w:t>
      </w:r>
    </w:p>
    <w:p w:rsidR="005F35E1" w:rsidRDefault="005F35E1" w:rsidP="00241BBA">
      <w:pPr>
        <w:jc w:val="center"/>
        <w:rPr>
          <w:rFonts w:ascii="Arial Black" w:hAnsi="Arial Black" w:cs="Arial"/>
          <w:color w:val="000000"/>
          <w:u w:val="single"/>
        </w:rPr>
      </w:pPr>
    </w:p>
    <w:p w:rsidR="002E6691" w:rsidRDefault="002E6691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668E8" w:rsidRPr="008A59C8" w:rsidRDefault="00F668E8" w:rsidP="00F668E8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5</w:t>
      </w:r>
    </w:p>
    <w:p w:rsidR="008E533D" w:rsidRDefault="008E533D" w:rsidP="00305C89">
      <w:pPr>
        <w:rPr>
          <w:rFonts w:ascii="Arial Black" w:hAnsi="Arial Black" w:cs="Arial"/>
          <w:color w:val="000000"/>
          <w:u w:val="single"/>
        </w:rPr>
      </w:pPr>
    </w:p>
    <w:p w:rsidR="002F7CD2" w:rsidRPr="00465BCF" w:rsidRDefault="002F7CD2" w:rsidP="002F7CD2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BC1626">
        <w:rPr>
          <w:rFonts w:ascii="Arial Black" w:hAnsi="Arial Black" w:cs="Arial"/>
          <w:color w:val="000000"/>
          <w:u w:val="single"/>
        </w:rPr>
        <w:t>582</w:t>
      </w:r>
    </w:p>
    <w:p w:rsidR="002F7CD2" w:rsidRDefault="002F7CD2" w:rsidP="002F7CD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JS.BENDAOUD – OSBA</w:t>
      </w:r>
    </w:p>
    <w:p w:rsidR="002F7CD2" w:rsidRPr="003D4ECF" w:rsidRDefault="002F7CD2" w:rsidP="002F7CD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3D690E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>
        <w:rPr>
          <w:rFonts w:ascii="Bookman Old Style" w:hAnsi="Bookman Old Style" w:cs="Arial"/>
          <w:b/>
          <w:sz w:val="22"/>
          <w:szCs w:val="22"/>
          <w:u w:val="single"/>
        </w:rPr>
        <w:t>9.1</w:t>
      </w:r>
      <w:r w:rsidR="003D690E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2F7CD2" w:rsidRPr="003436BB" w:rsidRDefault="002F7CD2" w:rsidP="002F7CD2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2F7CD2" w:rsidRDefault="002F7CD2" w:rsidP="002F7CD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de l’entraineur équipe </w:t>
      </w:r>
      <w:r w:rsidR="00E54E6A">
        <w:rPr>
          <w:rFonts w:ascii="Arial" w:hAnsi="Arial" w:cs="Arial"/>
          <w:bCs/>
          <w:sz w:val="22"/>
          <w:szCs w:val="22"/>
        </w:rPr>
        <w:t>OSBA</w:t>
      </w:r>
      <w:r>
        <w:rPr>
          <w:rFonts w:ascii="Arial" w:hAnsi="Arial" w:cs="Arial"/>
          <w:bCs/>
          <w:sz w:val="22"/>
          <w:szCs w:val="22"/>
        </w:rPr>
        <w:t xml:space="preserve"> : </w:t>
      </w:r>
      <w:r>
        <w:rPr>
          <w:rFonts w:ascii="Arial Black" w:hAnsi="Arial Black" w:cs="Arial"/>
          <w:b/>
          <w:bCs/>
          <w:sz w:val="18"/>
          <w:szCs w:val="18"/>
        </w:rPr>
        <w:t>1</w:t>
      </w:r>
      <w:r>
        <w:rPr>
          <w:rFonts w:ascii="Arial Black" w:hAnsi="Arial Black" w:cs="Arial" w:hint="cs"/>
          <w:b/>
          <w:bCs/>
          <w:sz w:val="18"/>
          <w:szCs w:val="18"/>
          <w:rtl/>
        </w:rPr>
        <w:t>0</w:t>
      </w:r>
      <w:r>
        <w:rPr>
          <w:rFonts w:ascii="Arial Black" w:hAnsi="Arial Black" w:cs="Arial"/>
          <w:b/>
          <w:bCs/>
          <w:sz w:val="18"/>
          <w:szCs w:val="18"/>
        </w:rPr>
        <w:t>000 DA</w:t>
      </w:r>
      <w:r w:rsidRPr="00B24522">
        <w:rPr>
          <w:rFonts w:ascii="Arial Black" w:hAnsi="Arial Black" w:cs="Arial"/>
          <w:b/>
          <w:bCs/>
          <w:sz w:val="18"/>
          <w:szCs w:val="18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d’amende </w:t>
      </w:r>
    </w:p>
    <w:p w:rsidR="00F16E33" w:rsidRDefault="00F16E33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single" w:sz="24" w:space="0" w:color="1F497D" w:themeColor="text2"/>
          <w:insideV w:val="single" w:sz="24" w:space="0" w:color="1F497D" w:themeColor="text2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780"/>
      </w:tblGrid>
      <w:tr w:rsidR="00E60379" w:rsidRPr="004755C3" w:rsidTr="000F2064">
        <w:trPr>
          <w:jc w:val="center"/>
        </w:trPr>
        <w:tc>
          <w:tcPr>
            <w:tcW w:w="4780" w:type="dxa"/>
            <w:shd w:val="clear" w:color="auto" w:fill="C4BC96" w:themeFill="background2" w:themeFillShade="BF"/>
            <w:vAlign w:val="center"/>
          </w:tcPr>
          <w:p w:rsidR="00E60379" w:rsidRPr="004755C3" w:rsidRDefault="00E60379" w:rsidP="000F2064">
            <w:pPr>
              <w:pStyle w:val="Titre"/>
              <w:rPr>
                <w:rFonts w:cs="Arial"/>
                <w:bCs/>
              </w:rPr>
            </w:pPr>
            <w:r w:rsidRPr="004755C3">
              <w:t xml:space="preserve">GROUPE </w:t>
            </w:r>
            <w:r w:rsidR="004755C3">
              <w:t xml:space="preserve">     </w:t>
            </w:r>
            <w:r w:rsidRPr="00787CE5">
              <w:rPr>
                <w:rFonts w:ascii="Elephant" w:hAnsi="Elephant"/>
                <w:i/>
                <w:iCs/>
              </w:rPr>
              <w:t>D</w:t>
            </w:r>
          </w:p>
        </w:tc>
      </w:tr>
    </w:tbl>
    <w:p w:rsidR="00BA2022" w:rsidRDefault="00BA2022" w:rsidP="00BA2022">
      <w:pPr>
        <w:jc w:val="center"/>
        <w:rPr>
          <w:rFonts w:ascii="Arial Black" w:hAnsi="Arial Black" w:cs="Arial"/>
          <w:color w:val="000000"/>
          <w:u w:val="single"/>
        </w:rPr>
      </w:pPr>
    </w:p>
    <w:p w:rsidR="00450256" w:rsidRPr="008A59C8" w:rsidRDefault="00450256" w:rsidP="0049392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450256" w:rsidRDefault="00450256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A74F1" w:rsidRPr="00465BCF" w:rsidRDefault="008A74F1" w:rsidP="008A74F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BC1626">
        <w:rPr>
          <w:rFonts w:ascii="Arial Black" w:hAnsi="Arial Black" w:cs="Arial"/>
          <w:color w:val="000000"/>
          <w:u w:val="single"/>
        </w:rPr>
        <w:t>583</w:t>
      </w:r>
    </w:p>
    <w:p w:rsidR="008A74F1" w:rsidRDefault="008A74F1" w:rsidP="008A74F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O.MERS EL HADJADJ – FC.B.A.RAMDAN</w:t>
      </w:r>
    </w:p>
    <w:p w:rsidR="008A74F1" w:rsidRPr="003D4ECF" w:rsidRDefault="008A74F1" w:rsidP="008A74F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7B705A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7B705A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7B705A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8A74F1" w:rsidRPr="003530B5" w:rsidRDefault="008A74F1" w:rsidP="008A74F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8A74F1" w:rsidRDefault="008A74F1" w:rsidP="008A74F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B5143">
        <w:rPr>
          <w:rFonts w:ascii="Arial" w:hAnsi="Arial" w:cs="Arial"/>
          <w:bCs/>
          <w:sz w:val="22"/>
          <w:szCs w:val="22"/>
        </w:rPr>
        <w:t>BENSALAH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B5143">
        <w:rPr>
          <w:rFonts w:ascii="Arial" w:hAnsi="Arial" w:cs="Arial"/>
          <w:bCs/>
          <w:sz w:val="22"/>
          <w:szCs w:val="22"/>
        </w:rPr>
        <w:t>Med redouane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CB5143">
        <w:rPr>
          <w:rFonts w:ascii="Arial" w:hAnsi="Arial" w:cs="Arial"/>
          <w:bCs/>
          <w:sz w:val="22"/>
          <w:szCs w:val="22"/>
        </w:rPr>
        <w:t>4764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B5143">
        <w:rPr>
          <w:rFonts w:ascii="Arial" w:hAnsi="Arial" w:cs="Arial"/>
          <w:bCs/>
          <w:sz w:val="22"/>
          <w:szCs w:val="22"/>
        </w:rPr>
        <w:t>FCBAR</w:t>
      </w:r>
    </w:p>
    <w:p w:rsidR="008A74F1" w:rsidRDefault="008A74F1" w:rsidP="008A74F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A74F1" w:rsidRDefault="008A74F1" w:rsidP="008A74F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B4C71">
        <w:rPr>
          <w:rFonts w:ascii="Arial" w:hAnsi="Arial" w:cs="Arial"/>
          <w:bCs/>
          <w:sz w:val="22"/>
          <w:szCs w:val="22"/>
        </w:rPr>
        <w:t>BELMEKKI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B4C71">
        <w:rPr>
          <w:rFonts w:ascii="Arial" w:hAnsi="Arial" w:cs="Arial"/>
          <w:bCs/>
          <w:sz w:val="22"/>
          <w:szCs w:val="22"/>
        </w:rPr>
        <w:t>Abdelhadi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B4C71">
        <w:rPr>
          <w:rFonts w:ascii="Arial" w:hAnsi="Arial" w:cs="Arial"/>
          <w:bCs/>
          <w:sz w:val="22"/>
          <w:szCs w:val="22"/>
        </w:rPr>
        <w:t>5357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6309B">
        <w:rPr>
          <w:rFonts w:ascii="Arial" w:hAnsi="Arial" w:cs="Arial"/>
          <w:bCs/>
          <w:sz w:val="22"/>
          <w:szCs w:val="22"/>
        </w:rPr>
        <w:t>FCBAR</w:t>
      </w:r>
    </w:p>
    <w:p w:rsidR="008A74F1" w:rsidRDefault="008A74F1" w:rsidP="008A74F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A74F1" w:rsidRPr="003436BB" w:rsidRDefault="008A74F1" w:rsidP="008A74F1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383A3D" w:rsidRPr="00005D00" w:rsidRDefault="00331437" w:rsidP="00005D00">
      <w:r>
        <w:rPr>
          <w:rFonts w:ascii="Arial" w:hAnsi="Arial" w:cs="Arial"/>
          <w:bCs/>
          <w:sz w:val="22"/>
          <w:szCs w:val="22"/>
        </w:rPr>
        <w:t>-BESSOLTANE Hadj E0191 entraineur</w:t>
      </w:r>
      <w:r w:rsidR="00005D00"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du club FCBAR averti pour </w:t>
      </w:r>
      <w:r w:rsidR="00383A3D" w:rsidRPr="00522F62">
        <w:rPr>
          <w:rFonts w:ascii="Arial" w:hAnsi="Arial" w:cs="Arial"/>
          <w:sz w:val="22"/>
          <w:szCs w:val="22"/>
        </w:rPr>
        <w:t xml:space="preserve">Comportement </w:t>
      </w:r>
      <w:r w:rsidR="00383A3D">
        <w:rPr>
          <w:rFonts w:ascii="Arial" w:hAnsi="Arial" w:cs="Arial"/>
          <w:sz w:val="22"/>
          <w:szCs w:val="22"/>
        </w:rPr>
        <w:t>antisportif</w:t>
      </w:r>
      <w:r w:rsidR="00383A3D" w:rsidRPr="00522F62">
        <w:rPr>
          <w:rFonts w:ascii="Arial" w:hAnsi="Arial" w:cs="Arial"/>
          <w:sz w:val="22"/>
          <w:szCs w:val="22"/>
        </w:rPr>
        <w:t xml:space="preserve"> :</w:t>
      </w:r>
      <w:r w:rsidR="00005D00">
        <w:rPr>
          <w:rFonts w:ascii="Arial" w:hAnsi="Arial" w:cs="Arial"/>
          <w:sz w:val="22"/>
          <w:szCs w:val="22"/>
        </w:rPr>
        <w:t xml:space="preserve"> </w:t>
      </w:r>
      <w:r w:rsidR="00383A3D"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64DD5" w:rsidRDefault="00664DD5" w:rsidP="00664DD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Arrivé tardive de l’équipe FCBAR : </w:t>
      </w:r>
      <w:r>
        <w:rPr>
          <w:rFonts w:ascii="Arial Black" w:hAnsi="Arial Black" w:cs="Arial"/>
          <w:b/>
          <w:bCs/>
          <w:sz w:val="18"/>
          <w:szCs w:val="18"/>
        </w:rPr>
        <w:t>1500 DA</w:t>
      </w:r>
      <w:r w:rsidRPr="00B24522">
        <w:rPr>
          <w:rFonts w:ascii="Arial Black" w:hAnsi="Arial Black" w:cs="Arial"/>
          <w:b/>
          <w:bCs/>
          <w:sz w:val="18"/>
          <w:szCs w:val="18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d’amende </w:t>
      </w:r>
    </w:p>
    <w:p w:rsidR="00CF598E" w:rsidRDefault="00CF598E" w:rsidP="00383A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73065" w:rsidRPr="008A59C8" w:rsidRDefault="00773065" w:rsidP="0049392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 w:rsidR="008D6E39"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773065" w:rsidRDefault="00773065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D6E39" w:rsidRPr="00465BCF" w:rsidRDefault="008D6E39" w:rsidP="008D6E39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010B34">
        <w:rPr>
          <w:rFonts w:ascii="Arial Black" w:hAnsi="Arial Black" w:cs="Arial"/>
          <w:color w:val="000000"/>
          <w:u w:val="single"/>
        </w:rPr>
        <w:t>584</w:t>
      </w:r>
    </w:p>
    <w:p w:rsidR="008D6E39" w:rsidRDefault="008D6E39" w:rsidP="008D6E3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O.MERS EL HADJADJ – FC.B.A.RAMDAN</w:t>
      </w:r>
    </w:p>
    <w:p w:rsidR="008D6E39" w:rsidRPr="003D4ECF" w:rsidRDefault="008D6E39" w:rsidP="008D6E3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8D6E39" w:rsidRPr="003530B5" w:rsidRDefault="008D6E39" w:rsidP="008D6E3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8D6E39" w:rsidRDefault="008D6E39" w:rsidP="008D6E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443AB">
        <w:rPr>
          <w:rFonts w:ascii="Arial" w:hAnsi="Arial" w:cs="Arial"/>
          <w:bCs/>
          <w:sz w:val="22"/>
          <w:szCs w:val="22"/>
        </w:rPr>
        <w:t>GANA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443AB">
        <w:rPr>
          <w:rFonts w:ascii="Arial" w:hAnsi="Arial" w:cs="Arial"/>
          <w:bCs/>
          <w:sz w:val="22"/>
          <w:szCs w:val="22"/>
        </w:rPr>
        <w:t>Samir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443AB">
        <w:rPr>
          <w:rFonts w:ascii="Arial" w:hAnsi="Arial" w:cs="Arial"/>
          <w:bCs/>
          <w:sz w:val="22"/>
          <w:szCs w:val="22"/>
        </w:rPr>
        <w:t>3856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370FB">
        <w:rPr>
          <w:rFonts w:ascii="Arial" w:hAnsi="Arial" w:cs="Arial"/>
          <w:bCs/>
          <w:sz w:val="22"/>
          <w:szCs w:val="22"/>
        </w:rPr>
        <w:t>OM</w:t>
      </w:r>
    </w:p>
    <w:p w:rsidR="008D6E39" w:rsidRDefault="008D6E39" w:rsidP="008D6E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6E39" w:rsidRDefault="008D6E39" w:rsidP="008D6E3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644C0">
        <w:rPr>
          <w:rFonts w:ascii="Arial" w:hAnsi="Arial" w:cs="Arial"/>
          <w:bCs/>
          <w:sz w:val="22"/>
          <w:szCs w:val="22"/>
        </w:rPr>
        <w:t>BENNABI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D4D59">
        <w:rPr>
          <w:rFonts w:ascii="Arial" w:hAnsi="Arial" w:cs="Arial"/>
          <w:bCs/>
          <w:sz w:val="22"/>
          <w:szCs w:val="22"/>
        </w:rPr>
        <w:t>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D4D59">
        <w:rPr>
          <w:rFonts w:ascii="Arial" w:hAnsi="Arial" w:cs="Arial"/>
          <w:bCs/>
          <w:sz w:val="22"/>
          <w:szCs w:val="22"/>
        </w:rPr>
        <w:t>1997 OM</w:t>
      </w:r>
    </w:p>
    <w:p w:rsidR="008D6E39" w:rsidRDefault="008D6E39" w:rsidP="008D6E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F27A7" w:rsidRDefault="00BF27A7" w:rsidP="00BF27A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MEZELZEL Riad J2018 OM</w:t>
      </w:r>
    </w:p>
    <w:p w:rsidR="00BF27A7" w:rsidRDefault="00BF27A7" w:rsidP="00BF27A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F27A7" w:rsidRDefault="00BF27A7" w:rsidP="00BF27A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47DF5">
        <w:rPr>
          <w:rFonts w:ascii="Arial" w:hAnsi="Arial" w:cs="Arial"/>
          <w:bCs/>
          <w:sz w:val="22"/>
          <w:szCs w:val="22"/>
        </w:rPr>
        <w:t>BENSALAH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47DF5">
        <w:rPr>
          <w:rFonts w:ascii="Arial" w:hAnsi="Arial" w:cs="Arial"/>
          <w:bCs/>
          <w:sz w:val="22"/>
          <w:szCs w:val="22"/>
        </w:rPr>
        <w:t>Islam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447DF5">
        <w:rPr>
          <w:rFonts w:ascii="Arial" w:hAnsi="Arial" w:cs="Arial"/>
          <w:bCs/>
          <w:sz w:val="22"/>
          <w:szCs w:val="22"/>
        </w:rPr>
        <w:t>5371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47DF5">
        <w:rPr>
          <w:rFonts w:ascii="Arial" w:hAnsi="Arial" w:cs="Arial"/>
          <w:bCs/>
          <w:sz w:val="22"/>
          <w:szCs w:val="22"/>
        </w:rPr>
        <w:t>FCBAR</w:t>
      </w:r>
    </w:p>
    <w:p w:rsidR="00BF27A7" w:rsidRDefault="00BF27A7" w:rsidP="00BF27A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868B0" w:rsidRDefault="001868B0" w:rsidP="00CF598E">
      <w:pPr>
        <w:jc w:val="center"/>
        <w:rPr>
          <w:rFonts w:ascii="Arial Black" w:hAnsi="Arial Black" w:cs="Arial"/>
          <w:color w:val="000000"/>
          <w:u w:val="single"/>
        </w:rPr>
      </w:pPr>
    </w:p>
    <w:p w:rsidR="00B36101" w:rsidRDefault="00B36101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888"/>
      </w:tblGrid>
      <w:tr w:rsidR="00B36101" w:rsidRPr="00B36101" w:rsidTr="0055636B">
        <w:tc>
          <w:tcPr>
            <w:tcW w:w="4888" w:type="dxa"/>
            <w:shd w:val="clear" w:color="auto" w:fill="C4BC96" w:themeFill="background2" w:themeFillShade="BF"/>
          </w:tcPr>
          <w:p w:rsidR="00B36101" w:rsidRPr="00B36101" w:rsidRDefault="00B36101" w:rsidP="0055636B">
            <w:pPr>
              <w:pStyle w:val="Titre"/>
            </w:pPr>
            <w:r w:rsidRPr="00B36101">
              <w:t>GROUPE</w:t>
            </w:r>
            <w:r w:rsidR="0055636B">
              <w:t xml:space="preserve">    </w:t>
            </w:r>
            <w:r w:rsidRPr="00E633BD">
              <w:rPr>
                <w:rFonts w:ascii="Elephant" w:hAnsi="Elephant"/>
                <w:i/>
                <w:iCs/>
              </w:rPr>
              <w:t>E</w:t>
            </w:r>
          </w:p>
        </w:tc>
      </w:tr>
    </w:tbl>
    <w:p w:rsidR="00B36101" w:rsidRDefault="00B36101" w:rsidP="00B36101">
      <w:pPr>
        <w:jc w:val="center"/>
        <w:rPr>
          <w:rFonts w:ascii="Arial Black" w:hAnsi="Arial Black" w:cs="Arial"/>
          <w:color w:val="000000"/>
          <w:u w:val="single"/>
        </w:rPr>
      </w:pPr>
    </w:p>
    <w:p w:rsidR="008A1355" w:rsidRPr="008A59C8" w:rsidRDefault="008A1355" w:rsidP="008A1355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 w:rsidR="007629CE"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57642C" w:rsidRDefault="0057642C" w:rsidP="0057642C">
      <w:pPr>
        <w:jc w:val="center"/>
        <w:rPr>
          <w:rFonts w:ascii="Arial Black" w:hAnsi="Arial Black" w:cs="Arial"/>
          <w:color w:val="000000"/>
          <w:u w:val="single"/>
        </w:rPr>
      </w:pPr>
    </w:p>
    <w:p w:rsidR="000F2064" w:rsidRPr="00465BCF" w:rsidRDefault="000F2064" w:rsidP="000F2064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010B34">
        <w:rPr>
          <w:rFonts w:ascii="Arial Black" w:hAnsi="Arial Black" w:cs="Arial"/>
          <w:color w:val="000000"/>
          <w:u w:val="single"/>
        </w:rPr>
        <w:t>585</w:t>
      </w:r>
    </w:p>
    <w:p w:rsidR="000F2064" w:rsidRDefault="000F2064" w:rsidP="000F206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J</w:t>
      </w:r>
      <w:r w:rsidR="002D221D">
        <w:rPr>
          <w:rFonts w:ascii="Bookman Old Style" w:hAnsi="Bookman Old Style" w:cs="Arial"/>
          <w:b/>
          <w:sz w:val="22"/>
          <w:szCs w:val="22"/>
          <w:u w:val="single"/>
        </w:rPr>
        <w:t>R</w:t>
      </w:r>
      <w:r>
        <w:rPr>
          <w:rFonts w:ascii="Bookman Old Style" w:hAnsi="Bookman Old Style" w:cs="Arial"/>
          <w:b/>
          <w:sz w:val="22"/>
          <w:szCs w:val="22"/>
          <w:u w:val="single"/>
        </w:rPr>
        <w:t>.SIDI BRAHIME – USM.TEMOUCHENT</w:t>
      </w:r>
    </w:p>
    <w:p w:rsidR="000F2064" w:rsidRPr="003D4ECF" w:rsidRDefault="000F2064" w:rsidP="000F206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28.12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0F2064" w:rsidRPr="003530B5" w:rsidRDefault="000F2064" w:rsidP="000F206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0F2064" w:rsidRDefault="000F2064" w:rsidP="000F20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B66A8">
        <w:rPr>
          <w:rFonts w:ascii="Arial" w:hAnsi="Arial" w:cs="Arial"/>
          <w:bCs/>
          <w:sz w:val="22"/>
          <w:szCs w:val="22"/>
        </w:rPr>
        <w:t>EL ABBADI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B66A8">
        <w:rPr>
          <w:rFonts w:ascii="Arial" w:hAnsi="Arial" w:cs="Arial"/>
          <w:bCs/>
          <w:sz w:val="22"/>
          <w:szCs w:val="22"/>
        </w:rPr>
        <w:t>Ahmed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B66A8">
        <w:rPr>
          <w:rFonts w:ascii="Arial" w:hAnsi="Arial" w:cs="Arial"/>
          <w:bCs/>
          <w:sz w:val="22"/>
          <w:szCs w:val="22"/>
        </w:rPr>
        <w:t>6381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F7A1B">
        <w:rPr>
          <w:rFonts w:ascii="Arial" w:hAnsi="Arial" w:cs="Arial"/>
          <w:bCs/>
          <w:sz w:val="22"/>
          <w:szCs w:val="22"/>
        </w:rPr>
        <w:t>USMT</w:t>
      </w:r>
    </w:p>
    <w:p w:rsidR="000F2064" w:rsidRDefault="000F2064" w:rsidP="000F20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D24DD" w:rsidRDefault="003D24DD" w:rsidP="003D24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EL </w:t>
      </w:r>
      <w:r w:rsidR="009575F7">
        <w:rPr>
          <w:rFonts w:ascii="Arial" w:hAnsi="Arial" w:cs="Arial"/>
          <w:bCs/>
          <w:sz w:val="22"/>
          <w:szCs w:val="22"/>
        </w:rPr>
        <w:t xml:space="preserve">ZZINE </w:t>
      </w:r>
      <w:r>
        <w:rPr>
          <w:rFonts w:ascii="Arial" w:hAnsi="Arial" w:cs="Arial"/>
          <w:bCs/>
          <w:sz w:val="22"/>
          <w:szCs w:val="22"/>
        </w:rPr>
        <w:t>A</w:t>
      </w:r>
      <w:r w:rsidR="009575F7">
        <w:rPr>
          <w:rFonts w:ascii="Arial" w:hAnsi="Arial" w:cs="Arial"/>
          <w:bCs/>
          <w:sz w:val="22"/>
          <w:szCs w:val="22"/>
        </w:rPr>
        <w:t>bderrazak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575F7">
        <w:rPr>
          <w:rFonts w:ascii="Arial" w:hAnsi="Arial" w:cs="Arial"/>
          <w:bCs/>
          <w:sz w:val="22"/>
          <w:szCs w:val="22"/>
        </w:rPr>
        <w:t>2979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575F7">
        <w:rPr>
          <w:rFonts w:ascii="Arial" w:hAnsi="Arial" w:cs="Arial"/>
          <w:bCs/>
          <w:sz w:val="22"/>
          <w:szCs w:val="22"/>
        </w:rPr>
        <w:t>JRSB</w:t>
      </w:r>
    </w:p>
    <w:p w:rsidR="003D24DD" w:rsidRDefault="003D24DD" w:rsidP="003D24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2064" w:rsidRPr="003436BB" w:rsidRDefault="000F2064" w:rsidP="000F2064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0F2064" w:rsidRDefault="000F2064" w:rsidP="000F206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de l’entraineur équipe </w:t>
      </w:r>
      <w:r w:rsidR="0065474A">
        <w:rPr>
          <w:rFonts w:ascii="Arial" w:hAnsi="Arial" w:cs="Arial"/>
          <w:bCs/>
          <w:sz w:val="22"/>
          <w:szCs w:val="22"/>
        </w:rPr>
        <w:t>USMT</w:t>
      </w:r>
      <w:r>
        <w:rPr>
          <w:rFonts w:ascii="Arial" w:hAnsi="Arial" w:cs="Arial"/>
          <w:bCs/>
          <w:sz w:val="22"/>
          <w:szCs w:val="22"/>
        </w:rPr>
        <w:t xml:space="preserve"> : </w:t>
      </w:r>
      <w:r>
        <w:rPr>
          <w:rFonts w:ascii="Arial Black" w:hAnsi="Arial Black" w:cs="Arial"/>
          <w:b/>
          <w:bCs/>
          <w:sz w:val="18"/>
          <w:szCs w:val="18"/>
        </w:rPr>
        <w:t>1</w:t>
      </w:r>
      <w:r>
        <w:rPr>
          <w:rFonts w:ascii="Arial Black" w:hAnsi="Arial Black" w:cs="Arial" w:hint="cs"/>
          <w:b/>
          <w:bCs/>
          <w:sz w:val="18"/>
          <w:szCs w:val="18"/>
          <w:rtl/>
        </w:rPr>
        <w:t>0</w:t>
      </w:r>
      <w:r>
        <w:rPr>
          <w:rFonts w:ascii="Arial Black" w:hAnsi="Arial Black" w:cs="Arial"/>
          <w:b/>
          <w:bCs/>
          <w:sz w:val="18"/>
          <w:szCs w:val="18"/>
        </w:rPr>
        <w:t>000 DA</w:t>
      </w:r>
      <w:r w:rsidRPr="00B24522">
        <w:rPr>
          <w:rFonts w:ascii="Arial Black" w:hAnsi="Arial Black" w:cs="Arial"/>
          <w:b/>
          <w:bCs/>
          <w:sz w:val="18"/>
          <w:szCs w:val="18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d’amende </w:t>
      </w:r>
    </w:p>
    <w:p w:rsidR="003B2F49" w:rsidRDefault="003B2F49" w:rsidP="00B36101">
      <w:pPr>
        <w:jc w:val="center"/>
        <w:rPr>
          <w:rFonts w:ascii="Arial Black" w:hAnsi="Arial Black" w:cs="Arial"/>
          <w:color w:val="000000"/>
          <w:u w:val="single"/>
        </w:rPr>
      </w:pPr>
    </w:p>
    <w:p w:rsidR="007629CE" w:rsidRPr="008A59C8" w:rsidRDefault="007629CE" w:rsidP="007629C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13652F" w:rsidRPr="00EB6D8F" w:rsidRDefault="0013652F" w:rsidP="0013652F">
      <w:pPr>
        <w:jc w:val="center"/>
        <w:rPr>
          <w:rFonts w:ascii="Arial Black" w:hAnsi="Arial Black" w:cs="Arial"/>
          <w:color w:val="000000"/>
          <w:sz w:val="16"/>
          <w:szCs w:val="16"/>
          <w:u w:val="single"/>
        </w:rPr>
      </w:pPr>
    </w:p>
    <w:p w:rsidR="001B0F0C" w:rsidRPr="00465BCF" w:rsidRDefault="001B0F0C" w:rsidP="001B0F0C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010B34">
        <w:rPr>
          <w:rFonts w:ascii="Arial Black" w:hAnsi="Arial Black" w:cs="Arial"/>
          <w:color w:val="000000"/>
          <w:u w:val="single"/>
        </w:rPr>
        <w:t>586</w:t>
      </w:r>
    </w:p>
    <w:p w:rsidR="001B0F0C" w:rsidRDefault="001B0F0C" w:rsidP="001B0F0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JS.SIDI BRAHIME – USM.TEMOUCHENT</w:t>
      </w:r>
    </w:p>
    <w:p w:rsidR="001B0F0C" w:rsidRPr="003D4ECF" w:rsidRDefault="001B0F0C" w:rsidP="001B0F0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28.12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1B0F0C" w:rsidRPr="003530B5" w:rsidRDefault="001B0F0C" w:rsidP="001B0F0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1B0F0C" w:rsidRDefault="001B0F0C" w:rsidP="001B0F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MOUEDDEN ABD J2932 USMT</w:t>
      </w:r>
    </w:p>
    <w:p w:rsidR="001B0F0C" w:rsidRDefault="001B0F0C" w:rsidP="001B0F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F0C" w:rsidRPr="003436BB" w:rsidRDefault="001B0F0C" w:rsidP="001B0F0C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431A92" w:rsidRPr="001B0F0C" w:rsidRDefault="001B0F0C" w:rsidP="001B0F0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de l’entraineur équipe USMT : </w:t>
      </w:r>
      <w:r>
        <w:rPr>
          <w:rFonts w:ascii="Arial Black" w:hAnsi="Arial Black" w:cs="Arial"/>
          <w:b/>
          <w:bCs/>
          <w:sz w:val="18"/>
          <w:szCs w:val="18"/>
        </w:rPr>
        <w:t>1</w:t>
      </w:r>
      <w:r>
        <w:rPr>
          <w:rFonts w:ascii="Arial Black" w:hAnsi="Arial Black" w:cs="Arial" w:hint="cs"/>
          <w:b/>
          <w:bCs/>
          <w:sz w:val="18"/>
          <w:szCs w:val="18"/>
          <w:rtl/>
        </w:rPr>
        <w:t>0</w:t>
      </w:r>
      <w:r>
        <w:rPr>
          <w:rFonts w:ascii="Arial Black" w:hAnsi="Arial Black" w:cs="Arial"/>
          <w:b/>
          <w:bCs/>
          <w:sz w:val="18"/>
          <w:szCs w:val="18"/>
        </w:rPr>
        <w:t>000 DA</w:t>
      </w:r>
      <w:r w:rsidRPr="00B24522">
        <w:rPr>
          <w:rFonts w:ascii="Arial Black" w:hAnsi="Arial Black" w:cs="Arial"/>
          <w:b/>
          <w:bCs/>
          <w:sz w:val="18"/>
          <w:szCs w:val="18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d’amende </w:t>
      </w:r>
    </w:p>
    <w:p w:rsidR="00B4208E" w:rsidRDefault="00B4208E" w:rsidP="00BA6186">
      <w:pPr>
        <w:rPr>
          <w:rFonts w:ascii="Arial Black" w:hAnsi="Arial Black" w:cs="Arial"/>
          <w:color w:val="000000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888"/>
      </w:tblGrid>
      <w:tr w:rsidR="00B36101" w:rsidTr="00D913CC">
        <w:tc>
          <w:tcPr>
            <w:tcW w:w="4888" w:type="dxa"/>
            <w:shd w:val="clear" w:color="auto" w:fill="C4BC96" w:themeFill="background2" w:themeFillShade="BF"/>
          </w:tcPr>
          <w:p w:rsidR="00B36101" w:rsidRPr="00B36101" w:rsidRDefault="00B36101" w:rsidP="00D913CC">
            <w:pPr>
              <w:pStyle w:val="Titre"/>
            </w:pPr>
            <w:r w:rsidRPr="00B36101">
              <w:t>GROUPE</w:t>
            </w:r>
            <w:r w:rsidR="00D913CC">
              <w:t xml:space="preserve">    </w:t>
            </w:r>
            <w:r w:rsidRPr="00B36101">
              <w:t xml:space="preserve"> </w:t>
            </w:r>
            <w:r w:rsidRPr="00B864C1">
              <w:rPr>
                <w:rFonts w:ascii="Elephant" w:hAnsi="Elephant"/>
                <w:i/>
                <w:iCs/>
              </w:rPr>
              <w:t>F</w:t>
            </w:r>
          </w:p>
        </w:tc>
      </w:tr>
    </w:tbl>
    <w:p w:rsidR="00B36101" w:rsidRDefault="00B36101" w:rsidP="0049392E">
      <w:pPr>
        <w:jc w:val="center"/>
        <w:rPr>
          <w:rFonts w:ascii="Arial Black" w:hAnsi="Arial Black" w:cs="Arial"/>
          <w:color w:val="000000"/>
          <w:u w:val="single"/>
        </w:rPr>
      </w:pPr>
    </w:p>
    <w:p w:rsidR="00FC1DA5" w:rsidRPr="008A59C8" w:rsidRDefault="00FC1DA5" w:rsidP="0049392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A6436D" w:rsidRDefault="00A6436D" w:rsidP="00A6436D">
      <w:pPr>
        <w:jc w:val="center"/>
        <w:rPr>
          <w:rFonts w:ascii="Arial Black" w:hAnsi="Arial Black" w:cs="Arial"/>
          <w:color w:val="000000"/>
          <w:u w:val="single"/>
        </w:rPr>
      </w:pPr>
    </w:p>
    <w:p w:rsidR="00756D9D" w:rsidRPr="00465BCF" w:rsidRDefault="00756D9D" w:rsidP="00756D9D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010B34">
        <w:rPr>
          <w:rFonts w:ascii="Arial Black" w:hAnsi="Arial Black" w:cs="Arial"/>
          <w:color w:val="000000"/>
          <w:u w:val="single"/>
        </w:rPr>
        <w:t>587</w:t>
      </w:r>
    </w:p>
    <w:p w:rsidR="00756D9D" w:rsidRDefault="00756D9D" w:rsidP="00756D9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</w:t>
      </w:r>
      <w:r w:rsidR="009963E4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S</w:t>
      </w:r>
      <w:r w:rsidR="009963E4">
        <w:rPr>
          <w:rFonts w:ascii="Bookman Old Style" w:hAnsi="Bookman Old Style" w:cs="Arial"/>
          <w:b/>
          <w:sz w:val="22"/>
          <w:szCs w:val="22"/>
          <w:u w:val="single"/>
        </w:rPr>
        <w:t xml:space="preserve">IDI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</w:t>
      </w:r>
      <w:r w:rsidR="009963E4">
        <w:rPr>
          <w:rFonts w:ascii="Bookman Old Style" w:hAnsi="Bookman Old Style" w:cs="Arial"/>
          <w:b/>
          <w:sz w:val="22"/>
          <w:szCs w:val="22"/>
          <w:u w:val="single"/>
        </w:rPr>
        <w:t xml:space="preserve">LI </w:t>
      </w:r>
      <w:r>
        <w:rPr>
          <w:rFonts w:ascii="Bookman Old Style" w:hAnsi="Bookman Old Style" w:cs="Arial"/>
          <w:b/>
          <w:sz w:val="22"/>
          <w:szCs w:val="22"/>
          <w:u w:val="single"/>
        </w:rPr>
        <w:t>B</w:t>
      </w:r>
      <w:r w:rsidR="009963E4">
        <w:rPr>
          <w:rFonts w:ascii="Bookman Old Style" w:hAnsi="Bookman Old Style" w:cs="Arial"/>
          <w:b/>
          <w:sz w:val="22"/>
          <w:szCs w:val="22"/>
          <w:u w:val="single"/>
        </w:rPr>
        <w:t>OUSSIDI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– ASB</w:t>
      </w:r>
      <w:r w:rsidR="009963E4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M</w:t>
      </w:r>
      <w:r w:rsidR="009963E4">
        <w:rPr>
          <w:rFonts w:ascii="Bookman Old Style" w:hAnsi="Bookman Old Style" w:cs="Arial"/>
          <w:b/>
          <w:sz w:val="22"/>
          <w:szCs w:val="22"/>
          <w:u w:val="single"/>
        </w:rPr>
        <w:t>AGHNIA</w:t>
      </w:r>
    </w:p>
    <w:p w:rsidR="00756D9D" w:rsidRPr="003D4ECF" w:rsidRDefault="00756D9D" w:rsidP="00756D9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F45DC6">
        <w:rPr>
          <w:rFonts w:ascii="Bookman Old Style" w:hAnsi="Bookman Old Style" w:cs="Arial"/>
          <w:b/>
          <w:sz w:val="22"/>
          <w:szCs w:val="22"/>
          <w:u w:val="single"/>
        </w:rPr>
        <w:t>8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756D9D" w:rsidRPr="003436BB" w:rsidRDefault="00756D9D" w:rsidP="00756D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756D9D" w:rsidRDefault="00756D9D" w:rsidP="00756D9D">
      <w:r>
        <w:rPr>
          <w:rFonts w:ascii="Arial" w:hAnsi="Arial" w:cs="Arial"/>
          <w:bCs/>
          <w:sz w:val="22"/>
          <w:szCs w:val="22"/>
        </w:rPr>
        <w:lastRenderedPageBreak/>
        <w:t>-</w:t>
      </w:r>
      <w:r w:rsidR="008F6004">
        <w:rPr>
          <w:rFonts w:ascii="Arial" w:hAnsi="Arial" w:cs="Arial"/>
          <w:bCs/>
          <w:sz w:val="22"/>
          <w:szCs w:val="22"/>
        </w:rPr>
        <w:t>ZH</w:t>
      </w:r>
      <w:r w:rsidR="0082098A">
        <w:rPr>
          <w:rFonts w:ascii="Arial" w:hAnsi="Arial" w:cs="Arial"/>
          <w:bCs/>
          <w:sz w:val="22"/>
          <w:szCs w:val="22"/>
        </w:rPr>
        <w:t>OUET 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60F82">
        <w:rPr>
          <w:rFonts w:ascii="Arial" w:hAnsi="Arial" w:cs="Arial"/>
          <w:bCs/>
          <w:sz w:val="22"/>
          <w:szCs w:val="22"/>
        </w:rPr>
        <w:t>Hadj sadoun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60F82">
        <w:rPr>
          <w:rFonts w:ascii="Arial" w:hAnsi="Arial" w:cs="Arial"/>
          <w:bCs/>
          <w:sz w:val="22"/>
          <w:szCs w:val="22"/>
        </w:rPr>
        <w:t>5257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26987">
        <w:rPr>
          <w:rFonts w:ascii="Arial" w:hAnsi="Arial" w:cs="Arial"/>
          <w:bCs/>
          <w:sz w:val="22"/>
          <w:szCs w:val="22"/>
        </w:rPr>
        <w:t>MCSAB</w:t>
      </w:r>
    </w:p>
    <w:p w:rsidR="00756D9D" w:rsidRDefault="00920695" w:rsidP="00756D9D">
      <w:pPr>
        <w:jc w:val="both"/>
        <w:rPr>
          <w:rFonts w:ascii="Arial Black" w:hAnsi="Arial Black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>Jeu brutal</w:t>
      </w:r>
      <w:r w:rsidR="00756D9D">
        <w:rPr>
          <w:rFonts w:ascii="Arial" w:hAnsi="Arial" w:cs="Arial"/>
          <w:bCs/>
          <w:sz w:val="22"/>
          <w:szCs w:val="22"/>
        </w:rPr>
        <w:t xml:space="preserve"> : </w:t>
      </w:r>
      <w:r w:rsidR="00756D9D">
        <w:rPr>
          <w:rFonts w:ascii="Arial Black" w:hAnsi="Arial Black" w:cs="Arial"/>
          <w:bCs/>
          <w:sz w:val="18"/>
          <w:szCs w:val="18"/>
        </w:rPr>
        <w:t xml:space="preserve">Deux (02) matches </w:t>
      </w:r>
      <w:r w:rsidR="00280EE6">
        <w:rPr>
          <w:rFonts w:ascii="Arial Black" w:hAnsi="Arial Black" w:cs="Arial"/>
          <w:b/>
          <w:bCs/>
          <w:sz w:val="18"/>
          <w:szCs w:val="18"/>
        </w:rPr>
        <w:t>de suspension ferme</w:t>
      </w:r>
    </w:p>
    <w:p w:rsidR="00756D9D" w:rsidRPr="003530B5" w:rsidRDefault="00756D9D" w:rsidP="00756D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756D9D" w:rsidRDefault="00756D9D" w:rsidP="00756D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62134">
        <w:rPr>
          <w:rFonts w:ascii="Arial" w:hAnsi="Arial" w:cs="Arial"/>
          <w:bCs/>
          <w:sz w:val="22"/>
          <w:szCs w:val="22"/>
        </w:rPr>
        <w:t>LARBI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62134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62134">
        <w:rPr>
          <w:rFonts w:ascii="Arial" w:hAnsi="Arial" w:cs="Arial"/>
          <w:bCs/>
          <w:sz w:val="22"/>
          <w:szCs w:val="22"/>
        </w:rPr>
        <w:t>2187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C30D8">
        <w:rPr>
          <w:rFonts w:ascii="Arial" w:hAnsi="Arial" w:cs="Arial"/>
          <w:bCs/>
          <w:sz w:val="22"/>
          <w:szCs w:val="22"/>
        </w:rPr>
        <w:t>MCSAB</w:t>
      </w:r>
    </w:p>
    <w:p w:rsidR="00756D9D" w:rsidRDefault="00756D9D" w:rsidP="00756D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6D9D" w:rsidRDefault="00756D9D" w:rsidP="00756D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4187">
        <w:rPr>
          <w:rFonts w:ascii="Arial" w:hAnsi="Arial" w:cs="Arial"/>
          <w:bCs/>
          <w:sz w:val="22"/>
          <w:szCs w:val="22"/>
        </w:rPr>
        <w:t>EL MASTARI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94187">
        <w:rPr>
          <w:rFonts w:ascii="Arial" w:hAnsi="Arial" w:cs="Arial"/>
          <w:bCs/>
          <w:sz w:val="22"/>
          <w:szCs w:val="22"/>
        </w:rPr>
        <w:t>Yasser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994187">
        <w:rPr>
          <w:rFonts w:ascii="Arial" w:hAnsi="Arial" w:cs="Arial"/>
          <w:bCs/>
          <w:sz w:val="22"/>
          <w:szCs w:val="22"/>
        </w:rPr>
        <w:t>4429</w:t>
      </w:r>
      <w:r w:rsidR="001718AE">
        <w:rPr>
          <w:rFonts w:ascii="Arial" w:hAnsi="Arial" w:cs="Arial"/>
          <w:bCs/>
          <w:sz w:val="22"/>
          <w:szCs w:val="22"/>
        </w:rPr>
        <w:t xml:space="preserve"> MCSAB</w:t>
      </w:r>
    </w:p>
    <w:p w:rsidR="00756D9D" w:rsidRDefault="00756D9D" w:rsidP="00756D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620E2" w:rsidRDefault="005620E2" w:rsidP="005620E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NEGGAZ Mohamed J3105 MCSAB</w:t>
      </w:r>
    </w:p>
    <w:p w:rsidR="005620E2" w:rsidRDefault="005620E2" w:rsidP="00562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620E2" w:rsidRDefault="005620E2" w:rsidP="005620E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D526E">
        <w:rPr>
          <w:rFonts w:ascii="Arial" w:hAnsi="Arial" w:cs="Arial"/>
          <w:bCs/>
          <w:sz w:val="22"/>
          <w:szCs w:val="22"/>
        </w:rPr>
        <w:t>KERROUM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D526E">
        <w:rPr>
          <w:rFonts w:ascii="Arial" w:hAnsi="Arial" w:cs="Arial"/>
          <w:bCs/>
          <w:sz w:val="22"/>
          <w:szCs w:val="22"/>
        </w:rPr>
        <w:t>Zakaria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6D526E">
        <w:rPr>
          <w:rFonts w:ascii="Arial" w:hAnsi="Arial" w:cs="Arial"/>
          <w:bCs/>
          <w:sz w:val="22"/>
          <w:szCs w:val="22"/>
        </w:rPr>
        <w:t>2433</w:t>
      </w:r>
      <w:r>
        <w:rPr>
          <w:rFonts w:ascii="Arial" w:hAnsi="Arial" w:cs="Arial"/>
          <w:bCs/>
          <w:sz w:val="22"/>
          <w:szCs w:val="22"/>
        </w:rPr>
        <w:t xml:space="preserve"> MCSAB</w:t>
      </w:r>
    </w:p>
    <w:p w:rsidR="005620E2" w:rsidRDefault="005620E2" w:rsidP="00562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620E2" w:rsidRDefault="005620E2" w:rsidP="005620E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0019">
        <w:rPr>
          <w:rFonts w:ascii="Arial" w:hAnsi="Arial" w:cs="Arial"/>
          <w:bCs/>
          <w:sz w:val="22"/>
          <w:szCs w:val="22"/>
        </w:rPr>
        <w:t>AME</w:t>
      </w:r>
      <w:r w:rsidR="005223C8">
        <w:rPr>
          <w:rFonts w:ascii="Arial" w:hAnsi="Arial" w:cs="Arial"/>
          <w:bCs/>
          <w:sz w:val="22"/>
          <w:szCs w:val="22"/>
        </w:rPr>
        <w:t>UR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70019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70019">
        <w:rPr>
          <w:rFonts w:ascii="Arial" w:hAnsi="Arial" w:cs="Arial"/>
          <w:bCs/>
          <w:sz w:val="22"/>
          <w:szCs w:val="22"/>
        </w:rPr>
        <w:t>4110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30EE0">
        <w:rPr>
          <w:rFonts w:ascii="Arial" w:hAnsi="Arial" w:cs="Arial"/>
          <w:bCs/>
          <w:sz w:val="22"/>
          <w:szCs w:val="22"/>
        </w:rPr>
        <w:t>ASBM</w:t>
      </w:r>
    </w:p>
    <w:p w:rsidR="005620E2" w:rsidRDefault="005620E2" w:rsidP="00562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8533B" w:rsidRPr="003436BB" w:rsidRDefault="0038533B" w:rsidP="0038533B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B87C26" w:rsidRDefault="0038533B" w:rsidP="0038533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Conduite incorrecte pour l’équipe MCSAB : </w:t>
      </w:r>
      <w:r>
        <w:rPr>
          <w:rFonts w:ascii="Arial Black" w:hAnsi="Arial Black" w:cs="Arial"/>
          <w:b/>
          <w:bCs/>
          <w:sz w:val="18"/>
          <w:szCs w:val="18"/>
        </w:rPr>
        <w:t>Mille cinq cent (1500 DA)</w:t>
      </w:r>
    </w:p>
    <w:p w:rsidR="0038533B" w:rsidRDefault="0038533B" w:rsidP="003853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B555B" w:rsidRPr="008A59C8" w:rsidRDefault="009B555B" w:rsidP="009B555B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 w:rsidR="00E91DD3"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BA3FCE" w:rsidRDefault="00BA3FCE" w:rsidP="0049392E">
      <w:pPr>
        <w:rPr>
          <w:rFonts w:ascii="Bookman Old Style" w:hAnsi="Bookman Old Style" w:cs="Arial"/>
          <w:b/>
          <w:i/>
          <w:iCs/>
          <w:u w:val="single"/>
        </w:rPr>
      </w:pPr>
    </w:p>
    <w:p w:rsidR="00670EAA" w:rsidRPr="00465BCF" w:rsidRDefault="00670EAA" w:rsidP="00670EAA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010B34">
        <w:rPr>
          <w:rFonts w:ascii="Arial Black" w:hAnsi="Arial Black" w:cs="Arial"/>
          <w:color w:val="000000"/>
          <w:u w:val="single"/>
        </w:rPr>
        <w:t>588</w:t>
      </w:r>
    </w:p>
    <w:p w:rsidR="00670EAA" w:rsidRDefault="00670EAA" w:rsidP="00670EA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MC.SIDI ALI BOUSSIDI – ASB.MAGHNIA</w:t>
      </w:r>
    </w:p>
    <w:p w:rsidR="00670EAA" w:rsidRPr="003D4ECF" w:rsidRDefault="00670EAA" w:rsidP="00670EA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28.12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670EAA" w:rsidRPr="003530B5" w:rsidRDefault="00670EAA" w:rsidP="00670EA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670EAA" w:rsidRDefault="00670EAA" w:rsidP="00670E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ZEROUALI Ilyes J3908 </w:t>
      </w:r>
      <w:r w:rsidR="00461AE7">
        <w:rPr>
          <w:rFonts w:ascii="Arial" w:hAnsi="Arial" w:cs="Arial"/>
          <w:bCs/>
          <w:sz w:val="22"/>
          <w:szCs w:val="22"/>
        </w:rPr>
        <w:t>ASBM</w:t>
      </w:r>
    </w:p>
    <w:p w:rsidR="00670EAA" w:rsidRDefault="00670EAA" w:rsidP="00670E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70EAA" w:rsidRDefault="00670EAA" w:rsidP="00670E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F3EA2">
        <w:rPr>
          <w:rFonts w:ascii="Arial" w:hAnsi="Arial" w:cs="Arial"/>
          <w:bCs/>
          <w:sz w:val="22"/>
          <w:szCs w:val="22"/>
        </w:rPr>
        <w:t>BELABBES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F3EA2">
        <w:rPr>
          <w:rFonts w:ascii="Arial" w:hAnsi="Arial" w:cs="Arial"/>
          <w:bCs/>
          <w:sz w:val="22"/>
          <w:szCs w:val="22"/>
        </w:rPr>
        <w:t>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2F3EA2">
        <w:rPr>
          <w:rFonts w:ascii="Arial" w:hAnsi="Arial" w:cs="Arial"/>
          <w:bCs/>
          <w:sz w:val="22"/>
          <w:szCs w:val="22"/>
        </w:rPr>
        <w:t>2554</w:t>
      </w:r>
      <w:r>
        <w:rPr>
          <w:rFonts w:ascii="Arial" w:hAnsi="Arial" w:cs="Arial"/>
          <w:bCs/>
          <w:sz w:val="22"/>
          <w:szCs w:val="22"/>
        </w:rPr>
        <w:t xml:space="preserve"> MCSAB</w:t>
      </w:r>
    </w:p>
    <w:p w:rsidR="00670EAA" w:rsidRDefault="00670EAA" w:rsidP="00670E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D6C18" w:rsidRPr="003436BB" w:rsidRDefault="001D6C18" w:rsidP="001D6C18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1D6C18" w:rsidRDefault="001D6C18" w:rsidP="001D6C1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de l’entraineur équipe ASBM : </w:t>
      </w:r>
      <w:r>
        <w:rPr>
          <w:rFonts w:ascii="Arial Black" w:hAnsi="Arial Black" w:cs="Arial"/>
          <w:b/>
          <w:bCs/>
          <w:sz w:val="18"/>
          <w:szCs w:val="18"/>
        </w:rPr>
        <w:t>1</w:t>
      </w:r>
      <w:r>
        <w:rPr>
          <w:rFonts w:ascii="Arial Black" w:hAnsi="Arial Black" w:cs="Arial" w:hint="cs"/>
          <w:b/>
          <w:bCs/>
          <w:sz w:val="18"/>
          <w:szCs w:val="18"/>
          <w:rtl/>
        </w:rPr>
        <w:t>0</w:t>
      </w:r>
      <w:r>
        <w:rPr>
          <w:rFonts w:ascii="Arial Black" w:hAnsi="Arial Black" w:cs="Arial"/>
          <w:b/>
          <w:bCs/>
          <w:sz w:val="18"/>
          <w:szCs w:val="18"/>
        </w:rPr>
        <w:t>000 DA</w:t>
      </w:r>
      <w:r w:rsidRPr="00B24522">
        <w:rPr>
          <w:rFonts w:ascii="Arial Black" w:hAnsi="Arial Black" w:cs="Arial"/>
          <w:b/>
          <w:bCs/>
          <w:sz w:val="18"/>
          <w:szCs w:val="18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d’amende </w:t>
      </w:r>
    </w:p>
    <w:p w:rsidR="00124D13" w:rsidRDefault="00124D13" w:rsidP="0049392E">
      <w:pPr>
        <w:jc w:val="both"/>
        <w:rPr>
          <w:rFonts w:ascii="Arial Black" w:hAnsi="Arial Black" w:cs="Arial"/>
          <w:color w:val="000000"/>
          <w:u w:val="single"/>
        </w:rPr>
      </w:pPr>
    </w:p>
    <w:p w:rsidR="00756D9D" w:rsidRPr="008A59C8" w:rsidRDefault="00756D9D" w:rsidP="00756D9D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5</w:t>
      </w:r>
    </w:p>
    <w:p w:rsidR="002F1D55" w:rsidRDefault="002F1D55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33A51" w:rsidRPr="00465BCF" w:rsidRDefault="00933A51" w:rsidP="00933A51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 w:rsidR="00010B34">
        <w:rPr>
          <w:rFonts w:ascii="Arial Black" w:hAnsi="Arial Black" w:cs="Arial"/>
          <w:color w:val="000000"/>
          <w:u w:val="single"/>
        </w:rPr>
        <w:t>589</w:t>
      </w:r>
    </w:p>
    <w:p w:rsidR="00933A51" w:rsidRDefault="00933A51" w:rsidP="00933A5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MC.SIDI ALI BOUSSIDI – ASB.MAGHNIA</w:t>
      </w:r>
    </w:p>
    <w:p w:rsidR="00933A51" w:rsidRPr="003D4ECF" w:rsidRDefault="00933A51" w:rsidP="00933A5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28.12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933A51" w:rsidRPr="003436BB" w:rsidRDefault="00933A51" w:rsidP="00933A51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933A51" w:rsidRDefault="00933A51" w:rsidP="00933A5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de l’entraineur équipe ASBM : </w:t>
      </w:r>
      <w:r>
        <w:rPr>
          <w:rFonts w:ascii="Arial Black" w:hAnsi="Arial Black" w:cs="Arial"/>
          <w:b/>
          <w:bCs/>
          <w:sz w:val="18"/>
          <w:szCs w:val="18"/>
        </w:rPr>
        <w:t>1</w:t>
      </w:r>
      <w:r>
        <w:rPr>
          <w:rFonts w:ascii="Arial Black" w:hAnsi="Arial Black" w:cs="Arial" w:hint="cs"/>
          <w:b/>
          <w:bCs/>
          <w:sz w:val="18"/>
          <w:szCs w:val="18"/>
          <w:rtl/>
        </w:rPr>
        <w:t>0</w:t>
      </w:r>
      <w:r>
        <w:rPr>
          <w:rFonts w:ascii="Arial Black" w:hAnsi="Arial Black" w:cs="Arial"/>
          <w:b/>
          <w:bCs/>
          <w:sz w:val="18"/>
          <w:szCs w:val="18"/>
        </w:rPr>
        <w:t>000 DA</w:t>
      </w:r>
      <w:r w:rsidRPr="00B24522">
        <w:rPr>
          <w:rFonts w:ascii="Arial Black" w:hAnsi="Arial Black" w:cs="Arial"/>
          <w:b/>
          <w:bCs/>
          <w:sz w:val="18"/>
          <w:szCs w:val="18"/>
        </w:rPr>
        <w:t xml:space="preserve"> </w:t>
      </w:r>
      <w:r>
        <w:rPr>
          <w:rFonts w:ascii="Arial Black" w:hAnsi="Arial Black" w:cs="Arial"/>
          <w:b/>
          <w:bCs/>
          <w:sz w:val="18"/>
          <w:szCs w:val="18"/>
        </w:rPr>
        <w:t xml:space="preserve">d’amende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</w:tblGrid>
      <w:tr w:rsidR="00D419F5" w:rsidTr="00D419F5">
        <w:tc>
          <w:tcPr>
            <w:tcW w:w="4888" w:type="dxa"/>
          </w:tcPr>
          <w:p w:rsidR="00D419F5" w:rsidRDefault="00D419F5" w:rsidP="00933A51">
            <w:pPr>
              <w:jc w:val="both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</w:p>
        </w:tc>
      </w:tr>
    </w:tbl>
    <w:p w:rsidR="00027292" w:rsidRDefault="00027292" w:rsidP="00933A51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027292" w:rsidRPr="00D46B82" w:rsidRDefault="00027292" w:rsidP="00D46B82">
      <w:pPr>
        <w:pStyle w:val="Titre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000000" w:themeFill="text1"/>
        <w:rPr>
          <w:rFonts w:ascii="Rockwell" w:hAnsi="Rockwell"/>
          <w:b/>
          <w:bCs/>
          <w:i/>
          <w:iCs/>
          <w:color w:val="auto"/>
        </w:rPr>
      </w:pPr>
      <w:r w:rsidRPr="00D46B82">
        <w:rPr>
          <w:rFonts w:ascii="Rockwell" w:hAnsi="Rockwell"/>
          <w:b/>
          <w:bCs/>
          <w:i/>
          <w:iCs/>
          <w:color w:val="auto"/>
          <w:sz w:val="56"/>
          <w:szCs w:val="56"/>
        </w:rPr>
        <w:t xml:space="preserve">SENIORS </w:t>
      </w:r>
    </w:p>
    <w:p w:rsidR="00027292" w:rsidRDefault="00027292" w:rsidP="00027292">
      <w:pPr>
        <w:jc w:val="center"/>
      </w:pPr>
    </w:p>
    <w:p w:rsidR="00027292" w:rsidRPr="00465BCF" w:rsidRDefault="00027292" w:rsidP="00027292">
      <w:pPr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>
        <w:rPr>
          <w:rFonts w:ascii="Arial Black" w:hAnsi="Arial Black" w:cs="Arial"/>
          <w:color w:val="000000"/>
          <w:u w:val="single"/>
        </w:rPr>
        <w:t>5</w:t>
      </w:r>
      <w:r w:rsidR="006D18C8">
        <w:rPr>
          <w:rFonts w:ascii="Arial Black" w:hAnsi="Arial Black" w:cs="Arial"/>
          <w:color w:val="000000"/>
          <w:u w:val="single"/>
        </w:rPr>
        <w:t>90</w:t>
      </w:r>
    </w:p>
    <w:p w:rsidR="00027292" w:rsidRDefault="00A87EEB" w:rsidP="0002729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</w:t>
      </w:r>
      <w:r w:rsid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LAMTAR</w:t>
      </w:r>
      <w:r w:rsid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CRBH</w:t>
      </w:r>
    </w:p>
    <w:p w:rsidR="00027292" w:rsidRPr="003D4ECF" w:rsidRDefault="00027292" w:rsidP="0002729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="00A87EEB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A87EEB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027292" w:rsidRPr="003530B5" w:rsidRDefault="00027292" w:rsidP="0002729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027292" w:rsidRDefault="00027292" w:rsidP="0002729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D0DC1">
        <w:rPr>
          <w:rFonts w:ascii="Arial" w:hAnsi="Arial" w:cs="Arial"/>
          <w:bCs/>
          <w:sz w:val="22"/>
          <w:szCs w:val="22"/>
        </w:rPr>
        <w:t>BENOUAR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D0DC1">
        <w:rPr>
          <w:rFonts w:ascii="Arial" w:hAnsi="Arial" w:cs="Arial"/>
          <w:bCs/>
          <w:sz w:val="22"/>
          <w:szCs w:val="22"/>
        </w:rPr>
        <w:t>Omar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DD0DC1">
        <w:rPr>
          <w:rFonts w:ascii="Arial" w:hAnsi="Arial" w:cs="Arial"/>
          <w:bCs/>
          <w:sz w:val="22"/>
          <w:szCs w:val="22"/>
        </w:rPr>
        <w:t>2303 RCL</w:t>
      </w:r>
    </w:p>
    <w:p w:rsidR="00027292" w:rsidRDefault="00027292" w:rsidP="0002729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A54F5" w:rsidRDefault="008A54F5" w:rsidP="008A54F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BENYOUCEF Nour el islem J2290 RCL</w:t>
      </w:r>
    </w:p>
    <w:p w:rsidR="00027292" w:rsidRDefault="008A54F5" w:rsidP="008A54F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612B" w:rsidRDefault="002A612B" w:rsidP="008A54F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A612B" w:rsidRPr="008A54F5" w:rsidRDefault="002A612B" w:rsidP="008A54F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24D13" w:rsidRDefault="00124D13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EC3806" w:rsidP="00EC3806">
      <w:pPr>
        <w:jc w:val="right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124D13">
        <w:rPr>
          <w:rFonts w:ascii="Copperplate Gothic Bold" w:hAnsi="Copperplate Gothic Bold" w:cs="Arial"/>
          <w:bCs/>
          <w:noProof/>
          <w:sz w:val="16"/>
          <w:szCs w:val="16"/>
        </w:rPr>
        <w:drawing>
          <wp:inline distT="0" distB="0" distL="0" distR="0" wp14:anchorId="08E49D51" wp14:editId="4573D569">
            <wp:extent cx="2450833" cy="4312692"/>
            <wp:effectExtent l="0" t="0" r="0" b="0"/>
            <wp:docPr id="6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46" cy="438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401AF" w:rsidRDefault="005401AF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D035F" w:rsidRDefault="006878E0" w:rsidP="0049392E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Pr="006878E0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</w:p>
    <w:p w:rsidR="006878E0" w:rsidRDefault="00E84005" w:rsidP="0049392E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="006878E0" w:rsidRPr="006878E0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878E0" w:rsidRPr="00AF0989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LA P</w:t>
      </w:r>
      <w:r w:rsidR="006878E0" w:rsidRPr="00F7190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RESIDENT</w:t>
      </w:r>
      <w:r w:rsidR="006878E0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E</w:t>
      </w:r>
      <w:r w:rsidR="006878E0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</w:t>
      </w:r>
      <w:r w:rsidR="0039149B">
        <w:rPr>
          <w:rFonts w:ascii="Arial" w:hAnsi="Arial" w:cs="Arial"/>
          <w:b/>
          <w:bCs/>
          <w:i/>
          <w:iCs/>
          <w:sz w:val="16"/>
          <w:szCs w:val="16"/>
        </w:rPr>
        <w:t xml:space="preserve">         </w:t>
      </w:r>
      <w:r w:rsidR="006878E0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="006878E0" w:rsidRPr="00F7190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LE SECRETAIRE</w:t>
      </w:r>
    </w:p>
    <w:p w:rsidR="00290CE2" w:rsidRDefault="00290CE2" w:rsidP="0049392E">
      <w:pPr>
        <w:rPr>
          <w:rFonts w:ascii="Copperplate Gothic Bold" w:hAnsi="Copperplate Gothic Bold" w:cs="Arial"/>
          <w:bCs/>
          <w:sz w:val="16"/>
          <w:szCs w:val="16"/>
        </w:rPr>
      </w:pPr>
    </w:p>
    <w:p w:rsidR="00C50BD0" w:rsidRDefault="00C50BD0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  <w:r>
        <w:rPr>
          <w:rFonts w:ascii="Copperplate Gothic Bold" w:hAnsi="Copperplate Gothic Bold" w:cs="Arial"/>
          <w:bCs/>
          <w:sz w:val="16"/>
          <w:szCs w:val="16"/>
        </w:rPr>
        <w:t xml:space="preserve">Mme. </w:t>
      </w:r>
      <w:r>
        <w:rPr>
          <w:rFonts w:ascii="Copperplate Gothic Bold" w:hAnsi="Copperplate Gothic Bold" w:cs="Arial"/>
          <w:bCs/>
          <w:sz w:val="16"/>
          <w:szCs w:val="16"/>
          <w:lang w:val="en-GB"/>
        </w:rPr>
        <w:t>BENCHAO</w:t>
      </w:r>
      <w:r>
        <w:rPr>
          <w:rFonts w:ascii="Copperplate Gothic Bold" w:hAnsi="Copperplate Gothic Bold" w:cs="Arial"/>
          <w:bCs/>
          <w:sz w:val="16"/>
          <w:szCs w:val="16"/>
          <w:lang w:val="en-GB"/>
        </w:rPr>
        <w:tab/>
        <w:t xml:space="preserve">                                          Mr. </w:t>
      </w:r>
      <w:r w:rsidRPr="00C50BD0">
        <w:rPr>
          <w:rFonts w:ascii="Copperplate Gothic Bold" w:hAnsi="Copperplate Gothic Bold" w:cs="Arial"/>
          <w:bCs/>
          <w:sz w:val="16"/>
          <w:szCs w:val="16"/>
          <w:lang w:val="en-GB"/>
        </w:rPr>
        <w:t xml:space="preserve">FATMI </w:t>
      </w:r>
    </w:p>
    <w:p w:rsidR="00D46320" w:rsidRPr="00C50BD0" w:rsidRDefault="00C50BD0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  <w:r>
        <w:rPr>
          <w:rFonts w:ascii="Copperplate Gothic Bold" w:hAnsi="Copperplate Gothic Bold" w:cs="Arial"/>
          <w:bCs/>
          <w:sz w:val="16"/>
          <w:szCs w:val="16"/>
          <w:lang w:val="en-GB"/>
        </w:rPr>
        <w:t xml:space="preserve">         Nassera</w:t>
      </w:r>
      <w:r w:rsidRPr="00C50BD0">
        <w:rPr>
          <w:rFonts w:ascii="Copperplate Gothic Bold" w:hAnsi="Copperplate Gothic Bold" w:cs="Arial"/>
          <w:bCs/>
          <w:sz w:val="16"/>
          <w:szCs w:val="16"/>
          <w:lang w:val="en-GB"/>
        </w:rPr>
        <w:t xml:space="preserve"> </w:t>
      </w:r>
      <w:r>
        <w:rPr>
          <w:rFonts w:ascii="Copperplate Gothic Bold" w:hAnsi="Copperplate Gothic Bold" w:cs="Arial"/>
          <w:bCs/>
          <w:sz w:val="16"/>
          <w:szCs w:val="16"/>
          <w:lang w:val="en-GB"/>
        </w:rPr>
        <w:t xml:space="preserve">                                        </w:t>
      </w:r>
      <w:r w:rsidRPr="00C50BD0">
        <w:rPr>
          <w:rFonts w:ascii="Copperplate Gothic Bold" w:hAnsi="Copperplate Gothic Bold" w:cs="Arial"/>
          <w:bCs/>
          <w:sz w:val="16"/>
          <w:szCs w:val="16"/>
          <w:lang w:val="en-GB"/>
        </w:rPr>
        <w:t>Mohamed yassine</w:t>
      </w: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sectPr w:rsidR="00124D13" w:rsidRPr="00C50BD0" w:rsidSect="00045890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6A" w:rsidRDefault="0095766A">
      <w:r>
        <w:separator/>
      </w:r>
    </w:p>
  </w:endnote>
  <w:endnote w:type="continuationSeparator" w:id="0">
    <w:p w:rsidR="0095766A" w:rsidRDefault="0095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Lucida Console"/>
    <w:charset w:val="00"/>
    <w:family w:val="modern"/>
    <w:pitch w:val="fixed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CB" w:rsidRPr="00324C45" w:rsidRDefault="00052FCB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4E43AC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6A" w:rsidRDefault="0095766A">
      <w:r>
        <w:separator/>
      </w:r>
    </w:p>
  </w:footnote>
  <w:footnote w:type="continuationSeparator" w:id="0">
    <w:p w:rsidR="0095766A" w:rsidRDefault="0095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0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6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8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41D70458"/>
    <w:multiLevelType w:val="hybridMultilevel"/>
    <w:tmpl w:val="C90A060E"/>
    <w:lvl w:ilvl="0" w:tplc="870AEF96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3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4">
    <w:nsid w:val="49185128"/>
    <w:multiLevelType w:val="hybridMultilevel"/>
    <w:tmpl w:val="48EE55A0"/>
    <w:lvl w:ilvl="0" w:tplc="870AEF96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8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3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6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7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38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0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1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2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10"/>
  </w:num>
  <w:num w:numId="5">
    <w:abstractNumId w:val="19"/>
  </w:num>
  <w:num w:numId="6">
    <w:abstractNumId w:val="13"/>
  </w:num>
  <w:num w:numId="7">
    <w:abstractNumId w:val="4"/>
  </w:num>
  <w:num w:numId="8">
    <w:abstractNumId w:val="7"/>
  </w:num>
  <w:num w:numId="9">
    <w:abstractNumId w:val="38"/>
  </w:num>
  <w:num w:numId="10">
    <w:abstractNumId w:val="22"/>
  </w:num>
  <w:num w:numId="11">
    <w:abstractNumId w:val="31"/>
  </w:num>
  <w:num w:numId="12">
    <w:abstractNumId w:val="30"/>
  </w:num>
  <w:num w:numId="13">
    <w:abstractNumId w:val="26"/>
  </w:num>
  <w:num w:numId="14">
    <w:abstractNumId w:val="5"/>
  </w:num>
  <w:num w:numId="15">
    <w:abstractNumId w:val="16"/>
  </w:num>
  <w:num w:numId="16">
    <w:abstractNumId w:val="34"/>
  </w:num>
  <w:num w:numId="17">
    <w:abstractNumId w:val="28"/>
  </w:num>
  <w:num w:numId="18">
    <w:abstractNumId w:val="0"/>
  </w:num>
  <w:num w:numId="19">
    <w:abstractNumId w:val="6"/>
  </w:num>
  <w:num w:numId="20">
    <w:abstractNumId w:val="9"/>
  </w:num>
  <w:num w:numId="21">
    <w:abstractNumId w:val="41"/>
  </w:num>
  <w:num w:numId="22">
    <w:abstractNumId w:val="40"/>
  </w:num>
  <w:num w:numId="23">
    <w:abstractNumId w:val="39"/>
  </w:num>
  <w:num w:numId="24">
    <w:abstractNumId w:val="36"/>
  </w:num>
  <w:num w:numId="25">
    <w:abstractNumId w:val="23"/>
  </w:num>
  <w:num w:numId="26">
    <w:abstractNumId w:val="15"/>
  </w:num>
  <w:num w:numId="27">
    <w:abstractNumId w:val="27"/>
  </w:num>
  <w:num w:numId="28">
    <w:abstractNumId w:val="17"/>
  </w:num>
  <w:num w:numId="29">
    <w:abstractNumId w:val="1"/>
  </w:num>
  <w:num w:numId="30">
    <w:abstractNumId w:val="21"/>
  </w:num>
  <w:num w:numId="31">
    <w:abstractNumId w:val="12"/>
  </w:num>
  <w:num w:numId="32">
    <w:abstractNumId w:val="3"/>
  </w:num>
  <w:num w:numId="33">
    <w:abstractNumId w:val="2"/>
  </w:num>
  <w:num w:numId="34">
    <w:abstractNumId w:val="37"/>
  </w:num>
  <w:num w:numId="35">
    <w:abstractNumId w:val="32"/>
  </w:num>
  <w:num w:numId="36">
    <w:abstractNumId w:val="14"/>
  </w:num>
  <w:num w:numId="37">
    <w:abstractNumId w:val="33"/>
  </w:num>
  <w:num w:numId="38">
    <w:abstractNumId w:val="35"/>
  </w:num>
  <w:num w:numId="39">
    <w:abstractNumId w:val="18"/>
  </w:num>
  <w:num w:numId="40">
    <w:abstractNumId w:val="25"/>
  </w:num>
  <w:num w:numId="41">
    <w:abstractNumId w:val="42"/>
  </w:num>
  <w:num w:numId="42">
    <w:abstractNumId w:val="24"/>
  </w:num>
  <w:num w:numId="4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>
      <o:colormru v:ext="edit" colors="#140bc7,#063acc,#2746ab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06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0F40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4D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57"/>
    <w:rsid w:val="000047D7"/>
    <w:rsid w:val="000047FE"/>
    <w:rsid w:val="0000485C"/>
    <w:rsid w:val="00004A37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2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0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4B2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5A"/>
    <w:rsid w:val="00007190"/>
    <w:rsid w:val="00007229"/>
    <w:rsid w:val="0000725A"/>
    <w:rsid w:val="00007314"/>
    <w:rsid w:val="0000732F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BE0"/>
    <w:rsid w:val="00007C19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15E"/>
    <w:rsid w:val="0001023F"/>
    <w:rsid w:val="000102EC"/>
    <w:rsid w:val="000102F2"/>
    <w:rsid w:val="00010311"/>
    <w:rsid w:val="0001031A"/>
    <w:rsid w:val="00010380"/>
    <w:rsid w:val="00010396"/>
    <w:rsid w:val="000103DA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B34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94A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13"/>
    <w:rsid w:val="000135E2"/>
    <w:rsid w:val="00013642"/>
    <w:rsid w:val="0001368E"/>
    <w:rsid w:val="0001373C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5E2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03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08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42"/>
    <w:rsid w:val="00022D96"/>
    <w:rsid w:val="00022E00"/>
    <w:rsid w:val="00022E20"/>
    <w:rsid w:val="00022E31"/>
    <w:rsid w:val="00022EEA"/>
    <w:rsid w:val="00022F02"/>
    <w:rsid w:val="00022F03"/>
    <w:rsid w:val="00022F6B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AFF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292"/>
    <w:rsid w:val="00027318"/>
    <w:rsid w:val="0002735A"/>
    <w:rsid w:val="00027387"/>
    <w:rsid w:val="000273DD"/>
    <w:rsid w:val="0002740E"/>
    <w:rsid w:val="00027589"/>
    <w:rsid w:val="00027627"/>
    <w:rsid w:val="00027644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8C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4F4"/>
    <w:rsid w:val="0003153E"/>
    <w:rsid w:val="00031558"/>
    <w:rsid w:val="00031818"/>
    <w:rsid w:val="0003185A"/>
    <w:rsid w:val="00031876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48"/>
    <w:rsid w:val="0003310C"/>
    <w:rsid w:val="0003313E"/>
    <w:rsid w:val="0003315B"/>
    <w:rsid w:val="000331B0"/>
    <w:rsid w:val="0003333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5D"/>
    <w:rsid w:val="00034DDB"/>
    <w:rsid w:val="00034E52"/>
    <w:rsid w:val="00034FB3"/>
    <w:rsid w:val="0003500D"/>
    <w:rsid w:val="000350D9"/>
    <w:rsid w:val="000350DC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45"/>
    <w:rsid w:val="00035DA8"/>
    <w:rsid w:val="00035E07"/>
    <w:rsid w:val="00035E32"/>
    <w:rsid w:val="00035E6D"/>
    <w:rsid w:val="00035E82"/>
    <w:rsid w:val="00035EDB"/>
    <w:rsid w:val="00035F0D"/>
    <w:rsid w:val="00035F63"/>
    <w:rsid w:val="0003600B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3E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361"/>
    <w:rsid w:val="00037401"/>
    <w:rsid w:val="000374BC"/>
    <w:rsid w:val="000374F9"/>
    <w:rsid w:val="00037550"/>
    <w:rsid w:val="000375F6"/>
    <w:rsid w:val="000375FA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3B"/>
    <w:rsid w:val="00037D68"/>
    <w:rsid w:val="00037DB4"/>
    <w:rsid w:val="00037E0C"/>
    <w:rsid w:val="00037FCA"/>
    <w:rsid w:val="00040014"/>
    <w:rsid w:val="00040244"/>
    <w:rsid w:val="000402E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D34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3C3"/>
    <w:rsid w:val="00041459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EDA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16"/>
    <w:rsid w:val="00045ED8"/>
    <w:rsid w:val="00045EFD"/>
    <w:rsid w:val="00045FEB"/>
    <w:rsid w:val="0004600C"/>
    <w:rsid w:val="000460F4"/>
    <w:rsid w:val="00046100"/>
    <w:rsid w:val="00046129"/>
    <w:rsid w:val="00046277"/>
    <w:rsid w:val="000462B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9EF"/>
    <w:rsid w:val="00046A29"/>
    <w:rsid w:val="00046A35"/>
    <w:rsid w:val="00046A9D"/>
    <w:rsid w:val="00046C6D"/>
    <w:rsid w:val="00046DD1"/>
    <w:rsid w:val="00046E41"/>
    <w:rsid w:val="00046E47"/>
    <w:rsid w:val="00046E5B"/>
    <w:rsid w:val="00046E5D"/>
    <w:rsid w:val="00046E9F"/>
    <w:rsid w:val="00046EA7"/>
    <w:rsid w:val="000470C7"/>
    <w:rsid w:val="000470F9"/>
    <w:rsid w:val="0004723B"/>
    <w:rsid w:val="000472EC"/>
    <w:rsid w:val="00047324"/>
    <w:rsid w:val="0004740E"/>
    <w:rsid w:val="00047426"/>
    <w:rsid w:val="00047443"/>
    <w:rsid w:val="000474F0"/>
    <w:rsid w:val="00047525"/>
    <w:rsid w:val="00047538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7D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56"/>
    <w:rsid w:val="0005286A"/>
    <w:rsid w:val="000528BB"/>
    <w:rsid w:val="000528FD"/>
    <w:rsid w:val="00052A2D"/>
    <w:rsid w:val="00052A6B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06"/>
    <w:rsid w:val="00052EAB"/>
    <w:rsid w:val="00052F17"/>
    <w:rsid w:val="00052F1A"/>
    <w:rsid w:val="00052F5A"/>
    <w:rsid w:val="00052FAE"/>
    <w:rsid w:val="00052FCB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3B6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A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B6D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9B5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0F7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0"/>
    <w:rsid w:val="00061A85"/>
    <w:rsid w:val="00061B67"/>
    <w:rsid w:val="00061C9F"/>
    <w:rsid w:val="00061CAA"/>
    <w:rsid w:val="00061CD5"/>
    <w:rsid w:val="00061D1A"/>
    <w:rsid w:val="00061E04"/>
    <w:rsid w:val="00061E35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9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AA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7C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484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049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67F69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A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B5E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8CB"/>
    <w:rsid w:val="00075904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E99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B9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0F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1D6"/>
    <w:rsid w:val="00084239"/>
    <w:rsid w:val="00084278"/>
    <w:rsid w:val="0008429C"/>
    <w:rsid w:val="0008435D"/>
    <w:rsid w:val="0008440D"/>
    <w:rsid w:val="000844CE"/>
    <w:rsid w:val="000844D3"/>
    <w:rsid w:val="000844F9"/>
    <w:rsid w:val="0008454A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2DD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6FC4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54"/>
    <w:rsid w:val="00087DE8"/>
    <w:rsid w:val="00087DF9"/>
    <w:rsid w:val="00087EC9"/>
    <w:rsid w:val="00087ECA"/>
    <w:rsid w:val="00087F5C"/>
    <w:rsid w:val="0009007C"/>
    <w:rsid w:val="000900E0"/>
    <w:rsid w:val="000900E9"/>
    <w:rsid w:val="00090107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440"/>
    <w:rsid w:val="0009248E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37"/>
    <w:rsid w:val="000939DC"/>
    <w:rsid w:val="00093A11"/>
    <w:rsid w:val="00093A35"/>
    <w:rsid w:val="00093A41"/>
    <w:rsid w:val="00093A76"/>
    <w:rsid w:val="00093ABF"/>
    <w:rsid w:val="00093BD3"/>
    <w:rsid w:val="00093C52"/>
    <w:rsid w:val="00093C96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2CB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2"/>
    <w:rsid w:val="00094BA5"/>
    <w:rsid w:val="00094C20"/>
    <w:rsid w:val="00094CBF"/>
    <w:rsid w:val="00094D32"/>
    <w:rsid w:val="00094E63"/>
    <w:rsid w:val="00094E9D"/>
    <w:rsid w:val="00094F01"/>
    <w:rsid w:val="00095123"/>
    <w:rsid w:val="0009517C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91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172"/>
    <w:rsid w:val="000A01A7"/>
    <w:rsid w:val="000A0252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853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88C"/>
    <w:rsid w:val="000A2A13"/>
    <w:rsid w:val="000A2A1E"/>
    <w:rsid w:val="000A2A40"/>
    <w:rsid w:val="000A2AB0"/>
    <w:rsid w:val="000A2B75"/>
    <w:rsid w:val="000A2BD8"/>
    <w:rsid w:val="000A2BEF"/>
    <w:rsid w:val="000A2D31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0DC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26E"/>
    <w:rsid w:val="000A52D3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0E9"/>
    <w:rsid w:val="000A614B"/>
    <w:rsid w:val="000A61CF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7E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B6"/>
    <w:rsid w:val="000B02F6"/>
    <w:rsid w:val="000B0311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7C1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82D"/>
    <w:rsid w:val="000B6834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EFF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12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C26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80"/>
    <w:rsid w:val="000C2BB7"/>
    <w:rsid w:val="000C2C25"/>
    <w:rsid w:val="000C2E69"/>
    <w:rsid w:val="000C2F58"/>
    <w:rsid w:val="000C303D"/>
    <w:rsid w:val="000C30D2"/>
    <w:rsid w:val="000C30D8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66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7EA"/>
    <w:rsid w:val="000C780B"/>
    <w:rsid w:val="000C7816"/>
    <w:rsid w:val="000C781A"/>
    <w:rsid w:val="000C782E"/>
    <w:rsid w:val="000C787C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5E2"/>
    <w:rsid w:val="000D06C0"/>
    <w:rsid w:val="000D06D8"/>
    <w:rsid w:val="000D0706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16"/>
    <w:rsid w:val="000D1564"/>
    <w:rsid w:val="000D15A9"/>
    <w:rsid w:val="000D168C"/>
    <w:rsid w:val="000D16D4"/>
    <w:rsid w:val="000D16DB"/>
    <w:rsid w:val="000D170A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39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57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98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181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547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2C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7C9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5E7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38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0EF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996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162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AE"/>
    <w:rsid w:val="000E26D3"/>
    <w:rsid w:val="000E2800"/>
    <w:rsid w:val="000E280D"/>
    <w:rsid w:val="000E2899"/>
    <w:rsid w:val="000E28AB"/>
    <w:rsid w:val="000E2944"/>
    <w:rsid w:val="000E2A16"/>
    <w:rsid w:val="000E2A4D"/>
    <w:rsid w:val="000E2A9C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A7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0E4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E94"/>
    <w:rsid w:val="000E4F3C"/>
    <w:rsid w:val="000E4FB3"/>
    <w:rsid w:val="000E4FF6"/>
    <w:rsid w:val="000E5059"/>
    <w:rsid w:val="000E515D"/>
    <w:rsid w:val="000E524C"/>
    <w:rsid w:val="000E5258"/>
    <w:rsid w:val="000E5319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15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30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37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42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64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7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0E2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4B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5C6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53"/>
    <w:rsid w:val="000F4C6A"/>
    <w:rsid w:val="000F4CEA"/>
    <w:rsid w:val="000F4D6E"/>
    <w:rsid w:val="000F4EBA"/>
    <w:rsid w:val="000F4EC4"/>
    <w:rsid w:val="000F4F05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6FE0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77"/>
    <w:rsid w:val="00100680"/>
    <w:rsid w:val="00100789"/>
    <w:rsid w:val="001007C9"/>
    <w:rsid w:val="00100850"/>
    <w:rsid w:val="001008B3"/>
    <w:rsid w:val="001008D8"/>
    <w:rsid w:val="001009DE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24B"/>
    <w:rsid w:val="0010139B"/>
    <w:rsid w:val="001013A8"/>
    <w:rsid w:val="001013F2"/>
    <w:rsid w:val="00101404"/>
    <w:rsid w:val="00101430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97C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2C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8B3"/>
    <w:rsid w:val="001048E4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5F96"/>
    <w:rsid w:val="00106063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B1"/>
    <w:rsid w:val="001071DA"/>
    <w:rsid w:val="0010729D"/>
    <w:rsid w:val="001072C5"/>
    <w:rsid w:val="00107311"/>
    <w:rsid w:val="00107315"/>
    <w:rsid w:val="00107341"/>
    <w:rsid w:val="00107432"/>
    <w:rsid w:val="001074B5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5B"/>
    <w:rsid w:val="00107D7A"/>
    <w:rsid w:val="00107DAD"/>
    <w:rsid w:val="00107F02"/>
    <w:rsid w:val="00107F33"/>
    <w:rsid w:val="00107F4F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0C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EBD"/>
    <w:rsid w:val="00110F11"/>
    <w:rsid w:val="00110FAB"/>
    <w:rsid w:val="00110FF7"/>
    <w:rsid w:val="00111065"/>
    <w:rsid w:val="001110E3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DE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BC9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B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587"/>
    <w:rsid w:val="0012064C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2C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13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678"/>
    <w:rsid w:val="00125989"/>
    <w:rsid w:val="00125AF0"/>
    <w:rsid w:val="00125BA1"/>
    <w:rsid w:val="00125BA6"/>
    <w:rsid w:val="00125BBA"/>
    <w:rsid w:val="00125BCE"/>
    <w:rsid w:val="00125C93"/>
    <w:rsid w:val="00125CEC"/>
    <w:rsid w:val="00125D26"/>
    <w:rsid w:val="00125D4D"/>
    <w:rsid w:val="00125EBC"/>
    <w:rsid w:val="00125EF8"/>
    <w:rsid w:val="00126033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6E0"/>
    <w:rsid w:val="0012772C"/>
    <w:rsid w:val="0012778F"/>
    <w:rsid w:val="00127790"/>
    <w:rsid w:val="001279B5"/>
    <w:rsid w:val="00127A9D"/>
    <w:rsid w:val="00127AB7"/>
    <w:rsid w:val="00127B1A"/>
    <w:rsid w:val="00127BB6"/>
    <w:rsid w:val="00127BCB"/>
    <w:rsid w:val="00127C59"/>
    <w:rsid w:val="00127D5B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4D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48"/>
    <w:rsid w:val="00131B75"/>
    <w:rsid w:val="00131BA4"/>
    <w:rsid w:val="00131BA6"/>
    <w:rsid w:val="00131BE8"/>
    <w:rsid w:val="00131C54"/>
    <w:rsid w:val="00131C69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81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77"/>
    <w:rsid w:val="001329AC"/>
    <w:rsid w:val="00132AA9"/>
    <w:rsid w:val="00132C1D"/>
    <w:rsid w:val="00132C24"/>
    <w:rsid w:val="00132C43"/>
    <w:rsid w:val="00132DCD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8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3CE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91"/>
    <w:rsid w:val="00134EBE"/>
    <w:rsid w:val="00134F4F"/>
    <w:rsid w:val="00134F6C"/>
    <w:rsid w:val="00134F8A"/>
    <w:rsid w:val="00134F93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2F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2D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00"/>
    <w:rsid w:val="00137C6F"/>
    <w:rsid w:val="00137C74"/>
    <w:rsid w:val="00137E13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A3"/>
    <w:rsid w:val="001404CE"/>
    <w:rsid w:val="00140582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8A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5F"/>
    <w:rsid w:val="00141B7A"/>
    <w:rsid w:val="00141BCB"/>
    <w:rsid w:val="00141C04"/>
    <w:rsid w:val="00141C40"/>
    <w:rsid w:val="00141C82"/>
    <w:rsid w:val="00141CC3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18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4CF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35"/>
    <w:rsid w:val="00145C73"/>
    <w:rsid w:val="00145D26"/>
    <w:rsid w:val="00145D7B"/>
    <w:rsid w:val="00145E53"/>
    <w:rsid w:val="00145EAA"/>
    <w:rsid w:val="00145EB4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8B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207"/>
    <w:rsid w:val="00147347"/>
    <w:rsid w:val="0014737A"/>
    <w:rsid w:val="0014737D"/>
    <w:rsid w:val="0014739C"/>
    <w:rsid w:val="0014744E"/>
    <w:rsid w:val="00147481"/>
    <w:rsid w:val="001474BB"/>
    <w:rsid w:val="00147501"/>
    <w:rsid w:val="00147506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DA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49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463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58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73"/>
    <w:rsid w:val="00154080"/>
    <w:rsid w:val="001540B4"/>
    <w:rsid w:val="001540DD"/>
    <w:rsid w:val="00154139"/>
    <w:rsid w:val="0015424D"/>
    <w:rsid w:val="001542AD"/>
    <w:rsid w:val="001542C2"/>
    <w:rsid w:val="001543EC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2D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085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33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B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1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390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B5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99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06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8AE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091"/>
    <w:rsid w:val="00172120"/>
    <w:rsid w:val="00172153"/>
    <w:rsid w:val="0017216A"/>
    <w:rsid w:val="00172362"/>
    <w:rsid w:val="00172433"/>
    <w:rsid w:val="0017244F"/>
    <w:rsid w:val="00172569"/>
    <w:rsid w:val="00172594"/>
    <w:rsid w:val="001725FB"/>
    <w:rsid w:val="001726B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1A3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E28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46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3ED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B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68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6FD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10A"/>
    <w:rsid w:val="0018512F"/>
    <w:rsid w:val="00185184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44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0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F87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A8A"/>
    <w:rsid w:val="00192B08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3D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3"/>
    <w:rsid w:val="00195B17"/>
    <w:rsid w:val="00195C09"/>
    <w:rsid w:val="00195D37"/>
    <w:rsid w:val="00195E23"/>
    <w:rsid w:val="00195E24"/>
    <w:rsid w:val="00195F00"/>
    <w:rsid w:val="00196052"/>
    <w:rsid w:val="00196063"/>
    <w:rsid w:val="001960F9"/>
    <w:rsid w:val="00196246"/>
    <w:rsid w:val="001962CD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77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ECA"/>
    <w:rsid w:val="001A1FC9"/>
    <w:rsid w:val="001A2029"/>
    <w:rsid w:val="001A202B"/>
    <w:rsid w:val="001A204D"/>
    <w:rsid w:val="001A2078"/>
    <w:rsid w:val="001A20AD"/>
    <w:rsid w:val="001A21BC"/>
    <w:rsid w:val="001A21C1"/>
    <w:rsid w:val="001A2203"/>
    <w:rsid w:val="001A2283"/>
    <w:rsid w:val="001A22D5"/>
    <w:rsid w:val="001A23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7D6"/>
    <w:rsid w:val="001A38CE"/>
    <w:rsid w:val="001A3985"/>
    <w:rsid w:val="001A3BE9"/>
    <w:rsid w:val="001A3C2B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36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20"/>
    <w:rsid w:val="001A49CD"/>
    <w:rsid w:val="001A4A79"/>
    <w:rsid w:val="001A4AA0"/>
    <w:rsid w:val="001A4AA9"/>
    <w:rsid w:val="001A4AD8"/>
    <w:rsid w:val="001A4B79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515"/>
    <w:rsid w:val="001A5606"/>
    <w:rsid w:val="001A5668"/>
    <w:rsid w:val="001A5705"/>
    <w:rsid w:val="001A5827"/>
    <w:rsid w:val="001A589A"/>
    <w:rsid w:val="001A592E"/>
    <w:rsid w:val="001A592F"/>
    <w:rsid w:val="001A5950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BDC"/>
    <w:rsid w:val="001A6C10"/>
    <w:rsid w:val="001A6EB0"/>
    <w:rsid w:val="001A6FB8"/>
    <w:rsid w:val="001A7043"/>
    <w:rsid w:val="001A7123"/>
    <w:rsid w:val="001A71B7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6FB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4EF"/>
    <w:rsid w:val="001B0510"/>
    <w:rsid w:val="001B0552"/>
    <w:rsid w:val="001B062C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0F0C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3F7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981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90"/>
    <w:rsid w:val="001B1FE3"/>
    <w:rsid w:val="001B2041"/>
    <w:rsid w:val="001B2122"/>
    <w:rsid w:val="001B214E"/>
    <w:rsid w:val="001B21B6"/>
    <w:rsid w:val="001B223C"/>
    <w:rsid w:val="001B2301"/>
    <w:rsid w:val="001B2392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7B"/>
    <w:rsid w:val="001B2B86"/>
    <w:rsid w:val="001B2C34"/>
    <w:rsid w:val="001B2C3F"/>
    <w:rsid w:val="001B2D78"/>
    <w:rsid w:val="001B2E3C"/>
    <w:rsid w:val="001B2E5B"/>
    <w:rsid w:val="001B2E74"/>
    <w:rsid w:val="001B2F69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2BB"/>
    <w:rsid w:val="001B42DB"/>
    <w:rsid w:val="001B42E6"/>
    <w:rsid w:val="001B43F2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EBA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5F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1DF"/>
    <w:rsid w:val="001B62F1"/>
    <w:rsid w:val="001B633C"/>
    <w:rsid w:val="001B634B"/>
    <w:rsid w:val="001B636B"/>
    <w:rsid w:val="001B64B3"/>
    <w:rsid w:val="001B65B5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AFD"/>
    <w:rsid w:val="001B7BDC"/>
    <w:rsid w:val="001B7C14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85B"/>
    <w:rsid w:val="001C09D4"/>
    <w:rsid w:val="001C0A6D"/>
    <w:rsid w:val="001C0AAA"/>
    <w:rsid w:val="001C0B65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64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42F"/>
    <w:rsid w:val="001C2543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9A5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84"/>
    <w:rsid w:val="001C4BD8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14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64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51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36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01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29"/>
    <w:rsid w:val="001C7F61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0F16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7CA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D30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656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6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D6"/>
    <w:rsid w:val="001D5BE9"/>
    <w:rsid w:val="001D5C49"/>
    <w:rsid w:val="001D5E5A"/>
    <w:rsid w:val="001D5E9F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18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7F0"/>
    <w:rsid w:val="001D78D8"/>
    <w:rsid w:val="001D791B"/>
    <w:rsid w:val="001D79CB"/>
    <w:rsid w:val="001D7A53"/>
    <w:rsid w:val="001D7AA8"/>
    <w:rsid w:val="001D7AAD"/>
    <w:rsid w:val="001D7BC9"/>
    <w:rsid w:val="001D7C33"/>
    <w:rsid w:val="001D7C5D"/>
    <w:rsid w:val="001D7CDE"/>
    <w:rsid w:val="001D7D27"/>
    <w:rsid w:val="001D7DDF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3F1"/>
    <w:rsid w:val="001E0429"/>
    <w:rsid w:val="001E046A"/>
    <w:rsid w:val="001E04B2"/>
    <w:rsid w:val="001E050A"/>
    <w:rsid w:val="001E055A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5E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79"/>
    <w:rsid w:val="001E1DB6"/>
    <w:rsid w:val="001E1DBB"/>
    <w:rsid w:val="001E1E20"/>
    <w:rsid w:val="001E1F04"/>
    <w:rsid w:val="001E1FA2"/>
    <w:rsid w:val="001E1FA3"/>
    <w:rsid w:val="001E1FCA"/>
    <w:rsid w:val="001E2028"/>
    <w:rsid w:val="001E2086"/>
    <w:rsid w:val="001E21FF"/>
    <w:rsid w:val="001E227D"/>
    <w:rsid w:val="001E23E4"/>
    <w:rsid w:val="001E2421"/>
    <w:rsid w:val="001E24B5"/>
    <w:rsid w:val="001E24BE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CA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4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D5"/>
    <w:rsid w:val="001E4BE4"/>
    <w:rsid w:val="001E4C71"/>
    <w:rsid w:val="001E4D02"/>
    <w:rsid w:val="001E4D13"/>
    <w:rsid w:val="001E4DE2"/>
    <w:rsid w:val="001E4EA6"/>
    <w:rsid w:val="001E4ED5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5D"/>
    <w:rsid w:val="001E5DA6"/>
    <w:rsid w:val="001E5F4E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8D7"/>
    <w:rsid w:val="001E69D4"/>
    <w:rsid w:val="001E6A24"/>
    <w:rsid w:val="001E6AB2"/>
    <w:rsid w:val="001E6AD7"/>
    <w:rsid w:val="001E6BDC"/>
    <w:rsid w:val="001E6BFA"/>
    <w:rsid w:val="001E6C03"/>
    <w:rsid w:val="001E6C5F"/>
    <w:rsid w:val="001E6CD3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ADC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65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3E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A87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1C"/>
    <w:rsid w:val="00203450"/>
    <w:rsid w:val="00203455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3B8"/>
    <w:rsid w:val="00204450"/>
    <w:rsid w:val="0020449A"/>
    <w:rsid w:val="0020449F"/>
    <w:rsid w:val="00204657"/>
    <w:rsid w:val="002046E4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40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708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882"/>
    <w:rsid w:val="002109B9"/>
    <w:rsid w:val="00210B57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11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55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4E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EC8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A1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5F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4"/>
    <w:rsid w:val="0021771F"/>
    <w:rsid w:val="00217727"/>
    <w:rsid w:val="0021774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AB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7F0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02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41F"/>
    <w:rsid w:val="002267E1"/>
    <w:rsid w:val="002267F9"/>
    <w:rsid w:val="0022680A"/>
    <w:rsid w:val="00226838"/>
    <w:rsid w:val="002268E8"/>
    <w:rsid w:val="002269A8"/>
    <w:rsid w:val="00226A78"/>
    <w:rsid w:val="00226B0B"/>
    <w:rsid w:val="00226C45"/>
    <w:rsid w:val="00226D5F"/>
    <w:rsid w:val="00226DAB"/>
    <w:rsid w:val="00226ECC"/>
    <w:rsid w:val="00226FC0"/>
    <w:rsid w:val="00226FD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85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97"/>
    <w:rsid w:val="002339C9"/>
    <w:rsid w:val="00233CA9"/>
    <w:rsid w:val="00233CF1"/>
    <w:rsid w:val="00233D69"/>
    <w:rsid w:val="00233D8C"/>
    <w:rsid w:val="00233DF3"/>
    <w:rsid w:val="00233F52"/>
    <w:rsid w:val="00233F5E"/>
    <w:rsid w:val="00233F82"/>
    <w:rsid w:val="00233FA8"/>
    <w:rsid w:val="00233FF7"/>
    <w:rsid w:val="00234126"/>
    <w:rsid w:val="002341DA"/>
    <w:rsid w:val="002341F1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54"/>
    <w:rsid w:val="002351C4"/>
    <w:rsid w:val="0023537E"/>
    <w:rsid w:val="002353D5"/>
    <w:rsid w:val="00235440"/>
    <w:rsid w:val="002354FA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0C"/>
    <w:rsid w:val="002359A7"/>
    <w:rsid w:val="002359F2"/>
    <w:rsid w:val="00235AD9"/>
    <w:rsid w:val="00235ADC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C71"/>
    <w:rsid w:val="00236D28"/>
    <w:rsid w:val="00236D48"/>
    <w:rsid w:val="00236DDE"/>
    <w:rsid w:val="00236DE4"/>
    <w:rsid w:val="00236E18"/>
    <w:rsid w:val="00236E19"/>
    <w:rsid w:val="00236E86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7DB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A36"/>
    <w:rsid w:val="00241B37"/>
    <w:rsid w:val="00241BBA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2FF9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0E2"/>
    <w:rsid w:val="0024416C"/>
    <w:rsid w:val="002441B8"/>
    <w:rsid w:val="00244203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07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6CC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C7"/>
    <w:rsid w:val="002461F1"/>
    <w:rsid w:val="0024620D"/>
    <w:rsid w:val="0024623D"/>
    <w:rsid w:val="002462A8"/>
    <w:rsid w:val="002463F3"/>
    <w:rsid w:val="00246492"/>
    <w:rsid w:val="00246512"/>
    <w:rsid w:val="0024656C"/>
    <w:rsid w:val="0024656E"/>
    <w:rsid w:val="002465D9"/>
    <w:rsid w:val="0024672A"/>
    <w:rsid w:val="002467F8"/>
    <w:rsid w:val="0024698F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87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96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CC3"/>
    <w:rsid w:val="00250DA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C4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0B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2E8"/>
    <w:rsid w:val="0025335A"/>
    <w:rsid w:val="002533D9"/>
    <w:rsid w:val="00253424"/>
    <w:rsid w:val="0025356A"/>
    <w:rsid w:val="0025356D"/>
    <w:rsid w:val="00253582"/>
    <w:rsid w:val="0025358C"/>
    <w:rsid w:val="002535F6"/>
    <w:rsid w:val="00253665"/>
    <w:rsid w:val="00253765"/>
    <w:rsid w:val="0025384A"/>
    <w:rsid w:val="00253878"/>
    <w:rsid w:val="00253886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3F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A5B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86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DDB"/>
    <w:rsid w:val="00257EFA"/>
    <w:rsid w:val="00257F1C"/>
    <w:rsid w:val="00257F61"/>
    <w:rsid w:val="00257F7F"/>
    <w:rsid w:val="0026006A"/>
    <w:rsid w:val="0026012E"/>
    <w:rsid w:val="0026017E"/>
    <w:rsid w:val="002601F1"/>
    <w:rsid w:val="0026033D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0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1B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A5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6C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69"/>
    <w:rsid w:val="0026508F"/>
    <w:rsid w:val="00265097"/>
    <w:rsid w:val="002650B2"/>
    <w:rsid w:val="002650D5"/>
    <w:rsid w:val="00265189"/>
    <w:rsid w:val="002651D9"/>
    <w:rsid w:val="002653A6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989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C56"/>
    <w:rsid w:val="00266D5C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8B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A8"/>
    <w:rsid w:val="00272DD6"/>
    <w:rsid w:val="00272E0F"/>
    <w:rsid w:val="00272E10"/>
    <w:rsid w:val="00272EA1"/>
    <w:rsid w:val="00272EBE"/>
    <w:rsid w:val="0027303A"/>
    <w:rsid w:val="0027309B"/>
    <w:rsid w:val="0027310E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4C3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AAB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5FD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83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60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786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EE6"/>
    <w:rsid w:val="00280F0E"/>
    <w:rsid w:val="00280F4D"/>
    <w:rsid w:val="00281071"/>
    <w:rsid w:val="00281098"/>
    <w:rsid w:val="002810AE"/>
    <w:rsid w:val="002811C4"/>
    <w:rsid w:val="00281260"/>
    <w:rsid w:val="002812EA"/>
    <w:rsid w:val="00281477"/>
    <w:rsid w:val="002814CC"/>
    <w:rsid w:val="002814E1"/>
    <w:rsid w:val="00281519"/>
    <w:rsid w:val="0028159A"/>
    <w:rsid w:val="002815F1"/>
    <w:rsid w:val="00281623"/>
    <w:rsid w:val="002816DB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7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35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3F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8B9"/>
    <w:rsid w:val="002879EE"/>
    <w:rsid w:val="00287A35"/>
    <w:rsid w:val="00287AE5"/>
    <w:rsid w:val="00287B33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9F2"/>
    <w:rsid w:val="00291A3C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C"/>
    <w:rsid w:val="00291F6F"/>
    <w:rsid w:val="00291F8A"/>
    <w:rsid w:val="00292050"/>
    <w:rsid w:val="0029210A"/>
    <w:rsid w:val="00292124"/>
    <w:rsid w:val="00292156"/>
    <w:rsid w:val="0029220E"/>
    <w:rsid w:val="0029231D"/>
    <w:rsid w:val="002923B8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8B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27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0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40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0EE"/>
    <w:rsid w:val="002961E1"/>
    <w:rsid w:val="002962B0"/>
    <w:rsid w:val="002962DF"/>
    <w:rsid w:val="0029632A"/>
    <w:rsid w:val="002963C9"/>
    <w:rsid w:val="002964E1"/>
    <w:rsid w:val="0029657A"/>
    <w:rsid w:val="002965BD"/>
    <w:rsid w:val="00296717"/>
    <w:rsid w:val="0029671B"/>
    <w:rsid w:val="002967B6"/>
    <w:rsid w:val="002967D2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410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B1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02B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7C5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BC3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6F0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03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2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C29"/>
    <w:rsid w:val="002B0D46"/>
    <w:rsid w:val="002B0EB3"/>
    <w:rsid w:val="002B0F72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0A"/>
    <w:rsid w:val="002B15BD"/>
    <w:rsid w:val="002B15E1"/>
    <w:rsid w:val="002B1692"/>
    <w:rsid w:val="002B1739"/>
    <w:rsid w:val="002B17E1"/>
    <w:rsid w:val="002B1936"/>
    <w:rsid w:val="002B1978"/>
    <w:rsid w:val="002B199A"/>
    <w:rsid w:val="002B19BC"/>
    <w:rsid w:val="002B1A09"/>
    <w:rsid w:val="002B1CFD"/>
    <w:rsid w:val="002B1D0A"/>
    <w:rsid w:val="002B1DB4"/>
    <w:rsid w:val="002B1E53"/>
    <w:rsid w:val="002B1E64"/>
    <w:rsid w:val="002B1E6B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5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DB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36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1E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6A8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8B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5C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6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AE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E70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1A"/>
    <w:rsid w:val="002C3953"/>
    <w:rsid w:val="002C3A56"/>
    <w:rsid w:val="002C3B1C"/>
    <w:rsid w:val="002C3B29"/>
    <w:rsid w:val="002C3BC9"/>
    <w:rsid w:val="002C3BD4"/>
    <w:rsid w:val="002C3C55"/>
    <w:rsid w:val="002C3CCA"/>
    <w:rsid w:val="002C3D59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8B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650"/>
    <w:rsid w:val="002C470D"/>
    <w:rsid w:val="002C47A9"/>
    <w:rsid w:val="002C4870"/>
    <w:rsid w:val="002C48B1"/>
    <w:rsid w:val="002C48EC"/>
    <w:rsid w:val="002C48ED"/>
    <w:rsid w:val="002C48F7"/>
    <w:rsid w:val="002C4991"/>
    <w:rsid w:val="002C4A75"/>
    <w:rsid w:val="002C4A88"/>
    <w:rsid w:val="002C4AB0"/>
    <w:rsid w:val="002C4ABF"/>
    <w:rsid w:val="002C4AF4"/>
    <w:rsid w:val="002C4C78"/>
    <w:rsid w:val="002C4C8D"/>
    <w:rsid w:val="002C4CA3"/>
    <w:rsid w:val="002C4D74"/>
    <w:rsid w:val="002C4F1C"/>
    <w:rsid w:val="002C4F61"/>
    <w:rsid w:val="002C4FB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5F"/>
    <w:rsid w:val="002D02B2"/>
    <w:rsid w:val="002D03C7"/>
    <w:rsid w:val="002D03EA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10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06"/>
    <w:rsid w:val="002D1779"/>
    <w:rsid w:val="002D17E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D"/>
    <w:rsid w:val="002D221F"/>
    <w:rsid w:val="002D2228"/>
    <w:rsid w:val="002D224E"/>
    <w:rsid w:val="002D22E8"/>
    <w:rsid w:val="002D2300"/>
    <w:rsid w:val="002D23AE"/>
    <w:rsid w:val="002D2502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B"/>
    <w:rsid w:val="002D3A3E"/>
    <w:rsid w:val="002D3A4F"/>
    <w:rsid w:val="002D3AE0"/>
    <w:rsid w:val="002D3B36"/>
    <w:rsid w:val="002D3B93"/>
    <w:rsid w:val="002D3C29"/>
    <w:rsid w:val="002D3C5D"/>
    <w:rsid w:val="002D3D1A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AC"/>
    <w:rsid w:val="002D4BB1"/>
    <w:rsid w:val="002D4C9F"/>
    <w:rsid w:val="002D4D59"/>
    <w:rsid w:val="002D4E57"/>
    <w:rsid w:val="002D4E60"/>
    <w:rsid w:val="002D50C8"/>
    <w:rsid w:val="002D50D2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3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A0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8EF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4E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3A"/>
    <w:rsid w:val="002E2FB2"/>
    <w:rsid w:val="002E2FEA"/>
    <w:rsid w:val="002E3055"/>
    <w:rsid w:val="002E315E"/>
    <w:rsid w:val="002E31FD"/>
    <w:rsid w:val="002E3272"/>
    <w:rsid w:val="002E32E5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49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23"/>
    <w:rsid w:val="002E4BDF"/>
    <w:rsid w:val="002E4D3B"/>
    <w:rsid w:val="002E4D3D"/>
    <w:rsid w:val="002E4DDB"/>
    <w:rsid w:val="002E4EAA"/>
    <w:rsid w:val="002E4EDC"/>
    <w:rsid w:val="002E4EDE"/>
    <w:rsid w:val="002E4F39"/>
    <w:rsid w:val="002E4FCA"/>
    <w:rsid w:val="002E502B"/>
    <w:rsid w:val="002E50BF"/>
    <w:rsid w:val="002E5150"/>
    <w:rsid w:val="002E5205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691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376"/>
    <w:rsid w:val="002E73F2"/>
    <w:rsid w:val="002E7406"/>
    <w:rsid w:val="002E74CA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64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3D"/>
    <w:rsid w:val="002F1989"/>
    <w:rsid w:val="002F199E"/>
    <w:rsid w:val="002F1A0C"/>
    <w:rsid w:val="002F1B55"/>
    <w:rsid w:val="002F1C5A"/>
    <w:rsid w:val="002F1CB0"/>
    <w:rsid w:val="002F1CE2"/>
    <w:rsid w:val="002F1D02"/>
    <w:rsid w:val="002F1D55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CF9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2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3"/>
    <w:rsid w:val="002F4EA4"/>
    <w:rsid w:val="002F4F86"/>
    <w:rsid w:val="002F4FD1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DA8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CD2"/>
    <w:rsid w:val="002F7D4B"/>
    <w:rsid w:val="002F7DA0"/>
    <w:rsid w:val="002F7F23"/>
    <w:rsid w:val="002F7F77"/>
    <w:rsid w:val="002F7FCA"/>
    <w:rsid w:val="00300065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2B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88F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0E0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8EC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0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89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3E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BC7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3F"/>
    <w:rsid w:val="00307A61"/>
    <w:rsid w:val="00307B13"/>
    <w:rsid w:val="00307B25"/>
    <w:rsid w:val="00307B39"/>
    <w:rsid w:val="00307BCB"/>
    <w:rsid w:val="00307DD2"/>
    <w:rsid w:val="00307DF9"/>
    <w:rsid w:val="00307E42"/>
    <w:rsid w:val="00307E67"/>
    <w:rsid w:val="00307E76"/>
    <w:rsid w:val="00307EF9"/>
    <w:rsid w:val="00307F17"/>
    <w:rsid w:val="00307F2F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55D"/>
    <w:rsid w:val="003106FB"/>
    <w:rsid w:val="003107B6"/>
    <w:rsid w:val="003107C5"/>
    <w:rsid w:val="003107EA"/>
    <w:rsid w:val="00310938"/>
    <w:rsid w:val="00310B05"/>
    <w:rsid w:val="00310B50"/>
    <w:rsid w:val="00310BC4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44B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3B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4FCD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64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19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7A"/>
    <w:rsid w:val="00317D9A"/>
    <w:rsid w:val="00317D9C"/>
    <w:rsid w:val="00317F1C"/>
    <w:rsid w:val="003200F3"/>
    <w:rsid w:val="00320147"/>
    <w:rsid w:val="00320198"/>
    <w:rsid w:val="00320249"/>
    <w:rsid w:val="003202A7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57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E36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64A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822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4F26"/>
    <w:rsid w:val="00324F75"/>
    <w:rsid w:val="00324F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BD5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5BD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320"/>
    <w:rsid w:val="00331437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8E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C9B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9B"/>
    <w:rsid w:val="003331A6"/>
    <w:rsid w:val="003331F9"/>
    <w:rsid w:val="003332D2"/>
    <w:rsid w:val="003332D9"/>
    <w:rsid w:val="003333D4"/>
    <w:rsid w:val="0033349D"/>
    <w:rsid w:val="003334A1"/>
    <w:rsid w:val="0033350E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B4"/>
    <w:rsid w:val="003338FB"/>
    <w:rsid w:val="00333973"/>
    <w:rsid w:val="00333981"/>
    <w:rsid w:val="00333A7C"/>
    <w:rsid w:val="00333AB7"/>
    <w:rsid w:val="00333ADE"/>
    <w:rsid w:val="00333B2A"/>
    <w:rsid w:val="00333BA2"/>
    <w:rsid w:val="00333C05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671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A9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13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04"/>
    <w:rsid w:val="003379D3"/>
    <w:rsid w:val="00337A07"/>
    <w:rsid w:val="00337A20"/>
    <w:rsid w:val="00337A43"/>
    <w:rsid w:val="00337A5D"/>
    <w:rsid w:val="00337B57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5C2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43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081"/>
    <w:rsid w:val="00342123"/>
    <w:rsid w:val="003421AE"/>
    <w:rsid w:val="00342415"/>
    <w:rsid w:val="00342483"/>
    <w:rsid w:val="00342497"/>
    <w:rsid w:val="0034252F"/>
    <w:rsid w:val="003425D9"/>
    <w:rsid w:val="0034260F"/>
    <w:rsid w:val="0034262A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1E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3D"/>
    <w:rsid w:val="0034484B"/>
    <w:rsid w:val="003448E5"/>
    <w:rsid w:val="0034493C"/>
    <w:rsid w:val="003449C7"/>
    <w:rsid w:val="00344A16"/>
    <w:rsid w:val="00344A6C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6F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5E"/>
    <w:rsid w:val="00347282"/>
    <w:rsid w:val="0034735F"/>
    <w:rsid w:val="003473FC"/>
    <w:rsid w:val="00347425"/>
    <w:rsid w:val="00347444"/>
    <w:rsid w:val="00347558"/>
    <w:rsid w:val="00347593"/>
    <w:rsid w:val="00347595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9E5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8CB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A8A"/>
    <w:rsid w:val="00353AD0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6F4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4"/>
    <w:rsid w:val="003569CA"/>
    <w:rsid w:val="003569F1"/>
    <w:rsid w:val="00356B15"/>
    <w:rsid w:val="00356BA3"/>
    <w:rsid w:val="00356BF8"/>
    <w:rsid w:val="00356C0A"/>
    <w:rsid w:val="00356C2C"/>
    <w:rsid w:val="00356C7E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0F9"/>
    <w:rsid w:val="00357178"/>
    <w:rsid w:val="003572E9"/>
    <w:rsid w:val="003574BD"/>
    <w:rsid w:val="003574C6"/>
    <w:rsid w:val="00357521"/>
    <w:rsid w:val="00357530"/>
    <w:rsid w:val="003575DC"/>
    <w:rsid w:val="0035762C"/>
    <w:rsid w:val="00357637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01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14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6C"/>
    <w:rsid w:val="00366AF4"/>
    <w:rsid w:val="00366B44"/>
    <w:rsid w:val="00366BB7"/>
    <w:rsid w:val="00366BD0"/>
    <w:rsid w:val="00366C22"/>
    <w:rsid w:val="00366C38"/>
    <w:rsid w:val="00366C3A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A3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5C"/>
    <w:rsid w:val="00370074"/>
    <w:rsid w:val="0037024E"/>
    <w:rsid w:val="0037028C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3F5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49F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54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57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3F"/>
    <w:rsid w:val="00376DDF"/>
    <w:rsid w:val="00376E6E"/>
    <w:rsid w:val="00376F3B"/>
    <w:rsid w:val="00377018"/>
    <w:rsid w:val="003770B0"/>
    <w:rsid w:val="00377196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05"/>
    <w:rsid w:val="00377935"/>
    <w:rsid w:val="00377A03"/>
    <w:rsid w:val="00377A70"/>
    <w:rsid w:val="00377ABC"/>
    <w:rsid w:val="00377BB3"/>
    <w:rsid w:val="00377DE2"/>
    <w:rsid w:val="00377DF5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36B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4C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C7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3D"/>
    <w:rsid w:val="00383A47"/>
    <w:rsid w:val="00383B37"/>
    <w:rsid w:val="00383B55"/>
    <w:rsid w:val="00383BBD"/>
    <w:rsid w:val="00383BDC"/>
    <w:rsid w:val="00383C88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1D2"/>
    <w:rsid w:val="003842AC"/>
    <w:rsid w:val="0038430E"/>
    <w:rsid w:val="00384396"/>
    <w:rsid w:val="0038441F"/>
    <w:rsid w:val="00384439"/>
    <w:rsid w:val="00384462"/>
    <w:rsid w:val="00384476"/>
    <w:rsid w:val="00384605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3B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89A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0F9A"/>
    <w:rsid w:val="0039105E"/>
    <w:rsid w:val="00391097"/>
    <w:rsid w:val="00391161"/>
    <w:rsid w:val="00391166"/>
    <w:rsid w:val="00391293"/>
    <w:rsid w:val="00391465"/>
    <w:rsid w:val="0039149B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38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A86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3E"/>
    <w:rsid w:val="00394046"/>
    <w:rsid w:val="003940AD"/>
    <w:rsid w:val="00394130"/>
    <w:rsid w:val="00394167"/>
    <w:rsid w:val="00394251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43C"/>
    <w:rsid w:val="0039570A"/>
    <w:rsid w:val="00395A02"/>
    <w:rsid w:val="00395A0E"/>
    <w:rsid w:val="00395A31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45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6F"/>
    <w:rsid w:val="003A18FF"/>
    <w:rsid w:val="003A1908"/>
    <w:rsid w:val="003A198D"/>
    <w:rsid w:val="003A1ACC"/>
    <w:rsid w:val="003A1AE5"/>
    <w:rsid w:val="003A1AEA"/>
    <w:rsid w:val="003A1BB6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28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E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0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B9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0C4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0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0F38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DF7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2EF1"/>
    <w:rsid w:val="003B2F49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6AD"/>
    <w:rsid w:val="003B36CB"/>
    <w:rsid w:val="003B3733"/>
    <w:rsid w:val="003B383F"/>
    <w:rsid w:val="003B3871"/>
    <w:rsid w:val="003B39F5"/>
    <w:rsid w:val="003B3A73"/>
    <w:rsid w:val="003B3A8E"/>
    <w:rsid w:val="003B3A98"/>
    <w:rsid w:val="003B3AA2"/>
    <w:rsid w:val="003B3AE7"/>
    <w:rsid w:val="003B3B1A"/>
    <w:rsid w:val="003B3B59"/>
    <w:rsid w:val="003B3BFD"/>
    <w:rsid w:val="003B3CA3"/>
    <w:rsid w:val="003B3CB2"/>
    <w:rsid w:val="003B3D0C"/>
    <w:rsid w:val="003B3E38"/>
    <w:rsid w:val="003B3EFD"/>
    <w:rsid w:val="003B3F9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6B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36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8A9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24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B85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14"/>
    <w:rsid w:val="003C11A8"/>
    <w:rsid w:val="003C13C1"/>
    <w:rsid w:val="003C13DF"/>
    <w:rsid w:val="003C1487"/>
    <w:rsid w:val="003C155E"/>
    <w:rsid w:val="003C15FD"/>
    <w:rsid w:val="003C1726"/>
    <w:rsid w:val="003C1877"/>
    <w:rsid w:val="003C19B3"/>
    <w:rsid w:val="003C1A53"/>
    <w:rsid w:val="003C1A95"/>
    <w:rsid w:val="003C1A99"/>
    <w:rsid w:val="003C1B79"/>
    <w:rsid w:val="003C1CCE"/>
    <w:rsid w:val="003C1D0E"/>
    <w:rsid w:val="003C1D2B"/>
    <w:rsid w:val="003C1D58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7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3EF"/>
    <w:rsid w:val="003C6566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3B"/>
    <w:rsid w:val="003D00C4"/>
    <w:rsid w:val="003D0254"/>
    <w:rsid w:val="003D02AF"/>
    <w:rsid w:val="003D02DC"/>
    <w:rsid w:val="003D0301"/>
    <w:rsid w:val="003D032D"/>
    <w:rsid w:val="003D03C2"/>
    <w:rsid w:val="003D0414"/>
    <w:rsid w:val="003D04B1"/>
    <w:rsid w:val="003D04B7"/>
    <w:rsid w:val="003D05A0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96"/>
    <w:rsid w:val="003D12CE"/>
    <w:rsid w:val="003D1321"/>
    <w:rsid w:val="003D137F"/>
    <w:rsid w:val="003D13A6"/>
    <w:rsid w:val="003D13AF"/>
    <w:rsid w:val="003D144D"/>
    <w:rsid w:val="003D154A"/>
    <w:rsid w:val="003D15AE"/>
    <w:rsid w:val="003D15E9"/>
    <w:rsid w:val="003D15F5"/>
    <w:rsid w:val="003D176A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1ED"/>
    <w:rsid w:val="003D2237"/>
    <w:rsid w:val="003D2286"/>
    <w:rsid w:val="003D2320"/>
    <w:rsid w:val="003D23FE"/>
    <w:rsid w:val="003D249F"/>
    <w:rsid w:val="003D24DD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AF5"/>
    <w:rsid w:val="003D4B46"/>
    <w:rsid w:val="003D4B52"/>
    <w:rsid w:val="003D4B80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0E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449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5C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CCA"/>
    <w:rsid w:val="003E0D2F"/>
    <w:rsid w:val="003E0D33"/>
    <w:rsid w:val="003E0D87"/>
    <w:rsid w:val="003E0E61"/>
    <w:rsid w:val="003E0E75"/>
    <w:rsid w:val="003E0EE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59"/>
    <w:rsid w:val="003E1E7D"/>
    <w:rsid w:val="003E1EA7"/>
    <w:rsid w:val="003E2014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98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7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A08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D6"/>
    <w:rsid w:val="003F11DA"/>
    <w:rsid w:val="003F12D5"/>
    <w:rsid w:val="003F1351"/>
    <w:rsid w:val="003F153C"/>
    <w:rsid w:val="003F1589"/>
    <w:rsid w:val="003F15F8"/>
    <w:rsid w:val="003F1697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6D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EE2"/>
    <w:rsid w:val="003F4F10"/>
    <w:rsid w:val="003F4F38"/>
    <w:rsid w:val="003F4F61"/>
    <w:rsid w:val="003F4FDE"/>
    <w:rsid w:val="003F4FE6"/>
    <w:rsid w:val="003F5135"/>
    <w:rsid w:val="003F51E2"/>
    <w:rsid w:val="003F53A2"/>
    <w:rsid w:val="003F543D"/>
    <w:rsid w:val="003F5587"/>
    <w:rsid w:val="003F55F6"/>
    <w:rsid w:val="003F563F"/>
    <w:rsid w:val="003F5729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06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C11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B2B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53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AAC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0B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23"/>
    <w:rsid w:val="00410E38"/>
    <w:rsid w:val="00410FC7"/>
    <w:rsid w:val="00410FDC"/>
    <w:rsid w:val="00411080"/>
    <w:rsid w:val="004110BD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9A3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A8C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5C9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55"/>
    <w:rsid w:val="00415B7E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BF1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342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3A9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26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36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8B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71E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D97"/>
    <w:rsid w:val="00423EA2"/>
    <w:rsid w:val="00423EBA"/>
    <w:rsid w:val="00423EF2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56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FB"/>
    <w:rsid w:val="00426268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77F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5"/>
    <w:rsid w:val="00426F3B"/>
    <w:rsid w:val="00426F79"/>
    <w:rsid w:val="004270BB"/>
    <w:rsid w:val="004271F0"/>
    <w:rsid w:val="004271FD"/>
    <w:rsid w:val="00427226"/>
    <w:rsid w:val="00427252"/>
    <w:rsid w:val="00427335"/>
    <w:rsid w:val="004274B4"/>
    <w:rsid w:val="004274D8"/>
    <w:rsid w:val="0042752C"/>
    <w:rsid w:val="00427584"/>
    <w:rsid w:val="0042763D"/>
    <w:rsid w:val="00427647"/>
    <w:rsid w:val="00427648"/>
    <w:rsid w:val="0042779C"/>
    <w:rsid w:val="004278EA"/>
    <w:rsid w:val="004279D3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4B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92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93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8C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3B6"/>
    <w:rsid w:val="004344FB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DC1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794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261"/>
    <w:rsid w:val="00437282"/>
    <w:rsid w:val="004372D8"/>
    <w:rsid w:val="00437376"/>
    <w:rsid w:val="004373AF"/>
    <w:rsid w:val="004373C3"/>
    <w:rsid w:val="0043747E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94"/>
    <w:rsid w:val="004411A1"/>
    <w:rsid w:val="00441218"/>
    <w:rsid w:val="0044121A"/>
    <w:rsid w:val="00441236"/>
    <w:rsid w:val="004413A9"/>
    <w:rsid w:val="00441541"/>
    <w:rsid w:val="00441657"/>
    <w:rsid w:val="004416C7"/>
    <w:rsid w:val="004417BB"/>
    <w:rsid w:val="004417CB"/>
    <w:rsid w:val="004417E1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41"/>
    <w:rsid w:val="00441DA7"/>
    <w:rsid w:val="00441DDA"/>
    <w:rsid w:val="00441E63"/>
    <w:rsid w:val="00441E75"/>
    <w:rsid w:val="00441F23"/>
    <w:rsid w:val="00441FAC"/>
    <w:rsid w:val="00441FD8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5D6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26F"/>
    <w:rsid w:val="004442E9"/>
    <w:rsid w:val="0044438A"/>
    <w:rsid w:val="004443F0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5CD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DF5"/>
    <w:rsid w:val="00447EF4"/>
    <w:rsid w:val="00447EF5"/>
    <w:rsid w:val="00447EFB"/>
    <w:rsid w:val="00447F66"/>
    <w:rsid w:val="00447F72"/>
    <w:rsid w:val="0045009E"/>
    <w:rsid w:val="004500F2"/>
    <w:rsid w:val="00450192"/>
    <w:rsid w:val="004501B1"/>
    <w:rsid w:val="004501E7"/>
    <w:rsid w:val="004501EE"/>
    <w:rsid w:val="0045020F"/>
    <w:rsid w:val="0045022E"/>
    <w:rsid w:val="00450240"/>
    <w:rsid w:val="00450256"/>
    <w:rsid w:val="00450332"/>
    <w:rsid w:val="00450615"/>
    <w:rsid w:val="00450620"/>
    <w:rsid w:val="004507A5"/>
    <w:rsid w:val="00450817"/>
    <w:rsid w:val="00450858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65"/>
    <w:rsid w:val="0045109D"/>
    <w:rsid w:val="00451118"/>
    <w:rsid w:val="00451120"/>
    <w:rsid w:val="00451137"/>
    <w:rsid w:val="00451155"/>
    <w:rsid w:val="0045115F"/>
    <w:rsid w:val="004511B5"/>
    <w:rsid w:val="0045120D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B9"/>
    <w:rsid w:val="004525EC"/>
    <w:rsid w:val="00452643"/>
    <w:rsid w:val="004526BB"/>
    <w:rsid w:val="004526C1"/>
    <w:rsid w:val="004526DB"/>
    <w:rsid w:val="0045289B"/>
    <w:rsid w:val="00452941"/>
    <w:rsid w:val="00452973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C2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5F70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2EB"/>
    <w:rsid w:val="00456348"/>
    <w:rsid w:val="004564B3"/>
    <w:rsid w:val="00456611"/>
    <w:rsid w:val="00456688"/>
    <w:rsid w:val="004566FA"/>
    <w:rsid w:val="00456804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723"/>
    <w:rsid w:val="00457808"/>
    <w:rsid w:val="0045782A"/>
    <w:rsid w:val="00457909"/>
    <w:rsid w:val="004579E6"/>
    <w:rsid w:val="00457AB5"/>
    <w:rsid w:val="00457B21"/>
    <w:rsid w:val="00457BC1"/>
    <w:rsid w:val="00457C4D"/>
    <w:rsid w:val="00457D2C"/>
    <w:rsid w:val="00457E0E"/>
    <w:rsid w:val="00457E46"/>
    <w:rsid w:val="00457E75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BFC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AE7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1FEE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2FB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23"/>
    <w:rsid w:val="00463C3A"/>
    <w:rsid w:val="00463D16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3C"/>
    <w:rsid w:val="00464456"/>
    <w:rsid w:val="004644C0"/>
    <w:rsid w:val="00464548"/>
    <w:rsid w:val="0046469D"/>
    <w:rsid w:val="004646A1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7D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BCF"/>
    <w:rsid w:val="00465CA2"/>
    <w:rsid w:val="00465CC4"/>
    <w:rsid w:val="00465D17"/>
    <w:rsid w:val="00465D31"/>
    <w:rsid w:val="00465E8E"/>
    <w:rsid w:val="00465F67"/>
    <w:rsid w:val="0046603E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437"/>
    <w:rsid w:val="00466515"/>
    <w:rsid w:val="004665F9"/>
    <w:rsid w:val="004666B6"/>
    <w:rsid w:val="004666BD"/>
    <w:rsid w:val="004666E1"/>
    <w:rsid w:val="0046671F"/>
    <w:rsid w:val="0046674D"/>
    <w:rsid w:val="004667C7"/>
    <w:rsid w:val="00466822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28C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6D2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8F0"/>
    <w:rsid w:val="00474903"/>
    <w:rsid w:val="004749AB"/>
    <w:rsid w:val="004749F3"/>
    <w:rsid w:val="00474A5A"/>
    <w:rsid w:val="00474A67"/>
    <w:rsid w:val="00474A86"/>
    <w:rsid w:val="00474ADE"/>
    <w:rsid w:val="00474CE9"/>
    <w:rsid w:val="00474D8B"/>
    <w:rsid w:val="00474DF2"/>
    <w:rsid w:val="00474E6B"/>
    <w:rsid w:val="00474E96"/>
    <w:rsid w:val="00474F57"/>
    <w:rsid w:val="00474F7F"/>
    <w:rsid w:val="00474FE1"/>
    <w:rsid w:val="00475077"/>
    <w:rsid w:val="00475102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C3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491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27"/>
    <w:rsid w:val="00476C59"/>
    <w:rsid w:val="00476D0C"/>
    <w:rsid w:val="00476D3A"/>
    <w:rsid w:val="00476D7A"/>
    <w:rsid w:val="00476D7D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8A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1F8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9BE"/>
    <w:rsid w:val="00486A14"/>
    <w:rsid w:val="00486AA9"/>
    <w:rsid w:val="00486AFF"/>
    <w:rsid w:val="00486B47"/>
    <w:rsid w:val="00486B7D"/>
    <w:rsid w:val="00486B80"/>
    <w:rsid w:val="00486C11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C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4F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92E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86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6A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0A"/>
    <w:rsid w:val="00495DD0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D7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20"/>
    <w:rsid w:val="004A0235"/>
    <w:rsid w:val="004A0384"/>
    <w:rsid w:val="004A03AE"/>
    <w:rsid w:val="004A04D7"/>
    <w:rsid w:val="004A04DB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DB2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26D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40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4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C9A"/>
    <w:rsid w:val="004A2E5B"/>
    <w:rsid w:val="004A2E94"/>
    <w:rsid w:val="004A2F3C"/>
    <w:rsid w:val="004A3007"/>
    <w:rsid w:val="004A30F0"/>
    <w:rsid w:val="004A310A"/>
    <w:rsid w:val="004A3129"/>
    <w:rsid w:val="004A3131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72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7A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B4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15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6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D3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63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1F"/>
    <w:rsid w:val="004B6693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BB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D73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94"/>
    <w:rsid w:val="004C10F3"/>
    <w:rsid w:val="004C117D"/>
    <w:rsid w:val="004C11D9"/>
    <w:rsid w:val="004C12B8"/>
    <w:rsid w:val="004C12CE"/>
    <w:rsid w:val="004C1339"/>
    <w:rsid w:val="004C135D"/>
    <w:rsid w:val="004C138B"/>
    <w:rsid w:val="004C13D8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7F5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17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1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2E1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3C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1A6"/>
    <w:rsid w:val="004C6213"/>
    <w:rsid w:val="004C626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426"/>
    <w:rsid w:val="004C74C1"/>
    <w:rsid w:val="004C74DD"/>
    <w:rsid w:val="004C750A"/>
    <w:rsid w:val="004C7521"/>
    <w:rsid w:val="004C75DD"/>
    <w:rsid w:val="004C765F"/>
    <w:rsid w:val="004C78D0"/>
    <w:rsid w:val="004C799B"/>
    <w:rsid w:val="004C79D5"/>
    <w:rsid w:val="004C7A0A"/>
    <w:rsid w:val="004C7B38"/>
    <w:rsid w:val="004C7B50"/>
    <w:rsid w:val="004C7BE3"/>
    <w:rsid w:val="004C7BE5"/>
    <w:rsid w:val="004C7C0C"/>
    <w:rsid w:val="004C7C30"/>
    <w:rsid w:val="004C7C41"/>
    <w:rsid w:val="004C7C85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0E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250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1D"/>
    <w:rsid w:val="004D5A28"/>
    <w:rsid w:val="004D5A3C"/>
    <w:rsid w:val="004D5A5E"/>
    <w:rsid w:val="004D5A89"/>
    <w:rsid w:val="004D5AAA"/>
    <w:rsid w:val="004D5B25"/>
    <w:rsid w:val="004D5B2E"/>
    <w:rsid w:val="004D5B48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C49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53"/>
    <w:rsid w:val="004E42BA"/>
    <w:rsid w:val="004E42F7"/>
    <w:rsid w:val="004E4301"/>
    <w:rsid w:val="004E43A6"/>
    <w:rsid w:val="004E43AC"/>
    <w:rsid w:val="004E43AD"/>
    <w:rsid w:val="004E44BA"/>
    <w:rsid w:val="004E44FD"/>
    <w:rsid w:val="004E458A"/>
    <w:rsid w:val="004E4590"/>
    <w:rsid w:val="004E45CE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7B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7C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8C6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27"/>
    <w:rsid w:val="004E788C"/>
    <w:rsid w:val="004E78A4"/>
    <w:rsid w:val="004E7AED"/>
    <w:rsid w:val="004E7B39"/>
    <w:rsid w:val="004E7C45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6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92B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4F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AD7"/>
    <w:rsid w:val="004F2B08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0D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37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8A4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24"/>
    <w:rsid w:val="00501044"/>
    <w:rsid w:val="005010D7"/>
    <w:rsid w:val="0050110A"/>
    <w:rsid w:val="005011C8"/>
    <w:rsid w:val="0050127D"/>
    <w:rsid w:val="00501393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4F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5F40"/>
    <w:rsid w:val="005060C4"/>
    <w:rsid w:val="00506144"/>
    <w:rsid w:val="0050624D"/>
    <w:rsid w:val="00506265"/>
    <w:rsid w:val="0050626E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22"/>
    <w:rsid w:val="00506E81"/>
    <w:rsid w:val="00506F24"/>
    <w:rsid w:val="0050702A"/>
    <w:rsid w:val="0050704A"/>
    <w:rsid w:val="00507050"/>
    <w:rsid w:val="005070FB"/>
    <w:rsid w:val="00507166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35"/>
    <w:rsid w:val="0051038F"/>
    <w:rsid w:val="00510392"/>
    <w:rsid w:val="005104D9"/>
    <w:rsid w:val="00510505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3D2"/>
    <w:rsid w:val="00511425"/>
    <w:rsid w:val="005114D0"/>
    <w:rsid w:val="00511726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CD8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044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C70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A2"/>
    <w:rsid w:val="005161EE"/>
    <w:rsid w:val="005161F2"/>
    <w:rsid w:val="005161F9"/>
    <w:rsid w:val="0051634F"/>
    <w:rsid w:val="00516476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3F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789"/>
    <w:rsid w:val="005209B6"/>
    <w:rsid w:val="005209D8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6F1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8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6E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C7D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23E"/>
    <w:rsid w:val="00525319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C7"/>
    <w:rsid w:val="005258ED"/>
    <w:rsid w:val="0052590C"/>
    <w:rsid w:val="00525955"/>
    <w:rsid w:val="00525AA9"/>
    <w:rsid w:val="00525B69"/>
    <w:rsid w:val="00525BDC"/>
    <w:rsid w:val="00525BF6"/>
    <w:rsid w:val="00525C1D"/>
    <w:rsid w:val="00525C7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62"/>
    <w:rsid w:val="00525FED"/>
    <w:rsid w:val="00525FFB"/>
    <w:rsid w:val="0052604A"/>
    <w:rsid w:val="0052609C"/>
    <w:rsid w:val="00526231"/>
    <w:rsid w:val="0052627E"/>
    <w:rsid w:val="005263AE"/>
    <w:rsid w:val="005264E8"/>
    <w:rsid w:val="00526778"/>
    <w:rsid w:val="00526797"/>
    <w:rsid w:val="0052681E"/>
    <w:rsid w:val="0052682B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BC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EBF"/>
    <w:rsid w:val="00530F87"/>
    <w:rsid w:val="00531126"/>
    <w:rsid w:val="0053114F"/>
    <w:rsid w:val="00531190"/>
    <w:rsid w:val="00531219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590"/>
    <w:rsid w:val="00532640"/>
    <w:rsid w:val="00532641"/>
    <w:rsid w:val="00532656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DA7"/>
    <w:rsid w:val="00532E10"/>
    <w:rsid w:val="00532E38"/>
    <w:rsid w:val="00532E75"/>
    <w:rsid w:val="00532F34"/>
    <w:rsid w:val="00532F39"/>
    <w:rsid w:val="00532F9F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2A9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7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29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8B7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DD0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FE"/>
    <w:rsid w:val="0054006D"/>
    <w:rsid w:val="00540105"/>
    <w:rsid w:val="0054013D"/>
    <w:rsid w:val="00540168"/>
    <w:rsid w:val="005401AF"/>
    <w:rsid w:val="005401C7"/>
    <w:rsid w:val="00540213"/>
    <w:rsid w:val="00540283"/>
    <w:rsid w:val="005402AC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2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272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AD6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26"/>
    <w:rsid w:val="0054304C"/>
    <w:rsid w:val="0054306B"/>
    <w:rsid w:val="00543188"/>
    <w:rsid w:val="00543248"/>
    <w:rsid w:val="0054325F"/>
    <w:rsid w:val="005432D1"/>
    <w:rsid w:val="00543356"/>
    <w:rsid w:val="005433A0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32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DC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7E4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A8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0EE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4D"/>
    <w:rsid w:val="0055038B"/>
    <w:rsid w:val="005504CC"/>
    <w:rsid w:val="00550588"/>
    <w:rsid w:val="00550654"/>
    <w:rsid w:val="005506A0"/>
    <w:rsid w:val="005506A9"/>
    <w:rsid w:val="00550784"/>
    <w:rsid w:val="00550888"/>
    <w:rsid w:val="0055088D"/>
    <w:rsid w:val="0055088E"/>
    <w:rsid w:val="0055089B"/>
    <w:rsid w:val="005508DB"/>
    <w:rsid w:val="0055090F"/>
    <w:rsid w:val="00550917"/>
    <w:rsid w:val="00550936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88"/>
    <w:rsid w:val="005519AE"/>
    <w:rsid w:val="00551BA2"/>
    <w:rsid w:val="00551C1B"/>
    <w:rsid w:val="00551C46"/>
    <w:rsid w:val="00551DDE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19"/>
    <w:rsid w:val="0055234A"/>
    <w:rsid w:val="0055243E"/>
    <w:rsid w:val="00552594"/>
    <w:rsid w:val="005525B1"/>
    <w:rsid w:val="005525C6"/>
    <w:rsid w:val="005525E4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2FA2"/>
    <w:rsid w:val="00553173"/>
    <w:rsid w:val="00553179"/>
    <w:rsid w:val="00553182"/>
    <w:rsid w:val="005531E7"/>
    <w:rsid w:val="005531FC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6FB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6C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6B"/>
    <w:rsid w:val="00556430"/>
    <w:rsid w:val="0055643C"/>
    <w:rsid w:val="0055647A"/>
    <w:rsid w:val="00556583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0E2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A7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3F06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0C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C6F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AF6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D08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42C"/>
    <w:rsid w:val="00576519"/>
    <w:rsid w:val="0057651F"/>
    <w:rsid w:val="00576570"/>
    <w:rsid w:val="00576608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71"/>
    <w:rsid w:val="00577FD8"/>
    <w:rsid w:val="00580004"/>
    <w:rsid w:val="00580066"/>
    <w:rsid w:val="00580081"/>
    <w:rsid w:val="00580097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092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0EF"/>
    <w:rsid w:val="00582107"/>
    <w:rsid w:val="00582143"/>
    <w:rsid w:val="0058217C"/>
    <w:rsid w:val="0058217F"/>
    <w:rsid w:val="005821CA"/>
    <w:rsid w:val="005821D8"/>
    <w:rsid w:val="00582249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4FC"/>
    <w:rsid w:val="005835DF"/>
    <w:rsid w:val="00583630"/>
    <w:rsid w:val="0058369C"/>
    <w:rsid w:val="005836A6"/>
    <w:rsid w:val="005836C8"/>
    <w:rsid w:val="005836CC"/>
    <w:rsid w:val="0058370C"/>
    <w:rsid w:val="00583715"/>
    <w:rsid w:val="00583788"/>
    <w:rsid w:val="00583803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2E1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59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67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229"/>
    <w:rsid w:val="0058741C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B57"/>
    <w:rsid w:val="00587CE6"/>
    <w:rsid w:val="00587D03"/>
    <w:rsid w:val="00587E18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6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9F8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A8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52"/>
    <w:rsid w:val="00593DCD"/>
    <w:rsid w:val="00593E41"/>
    <w:rsid w:val="00593E8F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6F9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17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DE1"/>
    <w:rsid w:val="00595E67"/>
    <w:rsid w:val="00595F13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41"/>
    <w:rsid w:val="00597564"/>
    <w:rsid w:val="00597602"/>
    <w:rsid w:val="005976B3"/>
    <w:rsid w:val="005976F1"/>
    <w:rsid w:val="00597798"/>
    <w:rsid w:val="00597820"/>
    <w:rsid w:val="005978CD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4D3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9E7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1A"/>
    <w:rsid w:val="005A2176"/>
    <w:rsid w:val="005A21E1"/>
    <w:rsid w:val="005A22D1"/>
    <w:rsid w:val="005A236C"/>
    <w:rsid w:val="005A24BA"/>
    <w:rsid w:val="005A25D3"/>
    <w:rsid w:val="005A265C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752"/>
    <w:rsid w:val="005A383D"/>
    <w:rsid w:val="005A38FC"/>
    <w:rsid w:val="005A39C7"/>
    <w:rsid w:val="005A3B27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89"/>
    <w:rsid w:val="005A5713"/>
    <w:rsid w:val="005A5741"/>
    <w:rsid w:val="005A5790"/>
    <w:rsid w:val="005A5796"/>
    <w:rsid w:val="005A5808"/>
    <w:rsid w:val="005A58C8"/>
    <w:rsid w:val="005A58EC"/>
    <w:rsid w:val="005A59E8"/>
    <w:rsid w:val="005A5A39"/>
    <w:rsid w:val="005A5A8A"/>
    <w:rsid w:val="005A5AC6"/>
    <w:rsid w:val="005A5AE9"/>
    <w:rsid w:val="005A5B48"/>
    <w:rsid w:val="005A5D6F"/>
    <w:rsid w:val="005A5D86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D8"/>
    <w:rsid w:val="005A64DE"/>
    <w:rsid w:val="005A6569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17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38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CA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41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B3"/>
    <w:rsid w:val="005B31FD"/>
    <w:rsid w:val="005B3285"/>
    <w:rsid w:val="005B3298"/>
    <w:rsid w:val="005B3360"/>
    <w:rsid w:val="005B3394"/>
    <w:rsid w:val="005B3403"/>
    <w:rsid w:val="005B3424"/>
    <w:rsid w:val="005B3426"/>
    <w:rsid w:val="005B346F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63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AE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DF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33C"/>
    <w:rsid w:val="005B6344"/>
    <w:rsid w:val="005B646D"/>
    <w:rsid w:val="005B6482"/>
    <w:rsid w:val="005B64E4"/>
    <w:rsid w:val="005B6598"/>
    <w:rsid w:val="005B66E9"/>
    <w:rsid w:val="005B673A"/>
    <w:rsid w:val="005B6778"/>
    <w:rsid w:val="005B6898"/>
    <w:rsid w:val="005B689C"/>
    <w:rsid w:val="005B68B9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39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37F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57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41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D95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4EB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76"/>
    <w:rsid w:val="005C53AE"/>
    <w:rsid w:val="005C5406"/>
    <w:rsid w:val="005C54CA"/>
    <w:rsid w:val="005C54DE"/>
    <w:rsid w:val="005C5513"/>
    <w:rsid w:val="005C553A"/>
    <w:rsid w:val="005C56B1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214"/>
    <w:rsid w:val="005D2376"/>
    <w:rsid w:val="005D2454"/>
    <w:rsid w:val="005D2843"/>
    <w:rsid w:val="005D2896"/>
    <w:rsid w:val="005D29A3"/>
    <w:rsid w:val="005D29B6"/>
    <w:rsid w:val="005D2A1E"/>
    <w:rsid w:val="005D2A25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E3E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00"/>
    <w:rsid w:val="005D4521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1BB"/>
    <w:rsid w:val="005D5312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0A"/>
    <w:rsid w:val="005E14CD"/>
    <w:rsid w:val="005E151A"/>
    <w:rsid w:val="005E1556"/>
    <w:rsid w:val="005E1683"/>
    <w:rsid w:val="005E16B1"/>
    <w:rsid w:val="005E1725"/>
    <w:rsid w:val="005E184F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EF7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A5D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6A8"/>
    <w:rsid w:val="005E37AA"/>
    <w:rsid w:val="005E388A"/>
    <w:rsid w:val="005E388B"/>
    <w:rsid w:val="005E3A77"/>
    <w:rsid w:val="005E3A7F"/>
    <w:rsid w:val="005E3A8F"/>
    <w:rsid w:val="005E3B47"/>
    <w:rsid w:val="005E3B86"/>
    <w:rsid w:val="005E3BCA"/>
    <w:rsid w:val="005E3D62"/>
    <w:rsid w:val="005E3D81"/>
    <w:rsid w:val="005E3E4E"/>
    <w:rsid w:val="005E3FDD"/>
    <w:rsid w:val="005E4024"/>
    <w:rsid w:val="005E402D"/>
    <w:rsid w:val="005E4075"/>
    <w:rsid w:val="005E40B3"/>
    <w:rsid w:val="005E4106"/>
    <w:rsid w:val="005E415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68D"/>
    <w:rsid w:val="005E5718"/>
    <w:rsid w:val="005E57C6"/>
    <w:rsid w:val="005E5851"/>
    <w:rsid w:val="005E5853"/>
    <w:rsid w:val="005E58C9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0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97"/>
    <w:rsid w:val="005E7FFB"/>
    <w:rsid w:val="005F004E"/>
    <w:rsid w:val="005F00E0"/>
    <w:rsid w:val="005F0125"/>
    <w:rsid w:val="005F019C"/>
    <w:rsid w:val="005F0225"/>
    <w:rsid w:val="005F0280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FC"/>
    <w:rsid w:val="005F0FB4"/>
    <w:rsid w:val="005F1042"/>
    <w:rsid w:val="005F10E6"/>
    <w:rsid w:val="005F116B"/>
    <w:rsid w:val="005F11E9"/>
    <w:rsid w:val="005F1206"/>
    <w:rsid w:val="005F123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64"/>
    <w:rsid w:val="005F1CCC"/>
    <w:rsid w:val="005F1D2C"/>
    <w:rsid w:val="005F1D5B"/>
    <w:rsid w:val="005F1EFA"/>
    <w:rsid w:val="005F1F8D"/>
    <w:rsid w:val="005F1FFD"/>
    <w:rsid w:val="005F2140"/>
    <w:rsid w:val="005F21D1"/>
    <w:rsid w:val="005F227C"/>
    <w:rsid w:val="005F22B4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5E1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84"/>
    <w:rsid w:val="005F41B3"/>
    <w:rsid w:val="005F41C9"/>
    <w:rsid w:val="005F41F2"/>
    <w:rsid w:val="005F427E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9F"/>
    <w:rsid w:val="005F4BA1"/>
    <w:rsid w:val="005F4C18"/>
    <w:rsid w:val="005F4CB8"/>
    <w:rsid w:val="005F4CCD"/>
    <w:rsid w:val="005F4DA8"/>
    <w:rsid w:val="005F4E64"/>
    <w:rsid w:val="005F4E6E"/>
    <w:rsid w:val="005F4E8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CE6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BA2"/>
    <w:rsid w:val="005F6D8A"/>
    <w:rsid w:val="005F6EA6"/>
    <w:rsid w:val="005F7007"/>
    <w:rsid w:val="005F7031"/>
    <w:rsid w:val="005F714F"/>
    <w:rsid w:val="005F71DF"/>
    <w:rsid w:val="005F728A"/>
    <w:rsid w:val="005F73AE"/>
    <w:rsid w:val="005F73DB"/>
    <w:rsid w:val="005F73F7"/>
    <w:rsid w:val="005F742C"/>
    <w:rsid w:val="005F7440"/>
    <w:rsid w:val="005F747C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9C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640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4E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0A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40"/>
    <w:rsid w:val="00610992"/>
    <w:rsid w:val="00610AE7"/>
    <w:rsid w:val="00610B03"/>
    <w:rsid w:val="00610B9F"/>
    <w:rsid w:val="00610BA6"/>
    <w:rsid w:val="00610BE1"/>
    <w:rsid w:val="00610C1E"/>
    <w:rsid w:val="00610C54"/>
    <w:rsid w:val="00610D6A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5CA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AF9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5C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0B"/>
    <w:rsid w:val="0061684A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031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5B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14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EF0"/>
    <w:rsid w:val="00623F0A"/>
    <w:rsid w:val="00623FED"/>
    <w:rsid w:val="006240AA"/>
    <w:rsid w:val="006240BA"/>
    <w:rsid w:val="00624194"/>
    <w:rsid w:val="00624236"/>
    <w:rsid w:val="006242F7"/>
    <w:rsid w:val="006245E3"/>
    <w:rsid w:val="0062465A"/>
    <w:rsid w:val="00624718"/>
    <w:rsid w:val="00624872"/>
    <w:rsid w:val="006248F9"/>
    <w:rsid w:val="00624A0E"/>
    <w:rsid w:val="00624A1E"/>
    <w:rsid w:val="00624A5F"/>
    <w:rsid w:val="00624B07"/>
    <w:rsid w:val="00624B27"/>
    <w:rsid w:val="00624B6E"/>
    <w:rsid w:val="00624C18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26"/>
    <w:rsid w:val="00625039"/>
    <w:rsid w:val="0062506E"/>
    <w:rsid w:val="00625097"/>
    <w:rsid w:val="006251AB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9BC"/>
    <w:rsid w:val="006269E4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C63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C56"/>
    <w:rsid w:val="00634C61"/>
    <w:rsid w:val="00634C62"/>
    <w:rsid w:val="00634C91"/>
    <w:rsid w:val="00634CCC"/>
    <w:rsid w:val="00634CEA"/>
    <w:rsid w:val="00634D67"/>
    <w:rsid w:val="00634D85"/>
    <w:rsid w:val="00634DEE"/>
    <w:rsid w:val="00634E61"/>
    <w:rsid w:val="00634F0A"/>
    <w:rsid w:val="00634F6D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7A9"/>
    <w:rsid w:val="0063789E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6DE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61"/>
    <w:rsid w:val="00642073"/>
    <w:rsid w:val="0064211B"/>
    <w:rsid w:val="00642198"/>
    <w:rsid w:val="006421A8"/>
    <w:rsid w:val="006421D5"/>
    <w:rsid w:val="00642216"/>
    <w:rsid w:val="00642311"/>
    <w:rsid w:val="00642377"/>
    <w:rsid w:val="00642378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380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5E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31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CF0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1B8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6D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C8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7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4A"/>
    <w:rsid w:val="006547C0"/>
    <w:rsid w:val="0065487F"/>
    <w:rsid w:val="006549C5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C50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8C4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48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65"/>
    <w:rsid w:val="00660F82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04"/>
    <w:rsid w:val="006621DB"/>
    <w:rsid w:val="006621F4"/>
    <w:rsid w:val="0066222D"/>
    <w:rsid w:val="00662254"/>
    <w:rsid w:val="0066235F"/>
    <w:rsid w:val="00662360"/>
    <w:rsid w:val="0066239A"/>
    <w:rsid w:val="006623B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AD1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4"/>
    <w:rsid w:val="00664849"/>
    <w:rsid w:val="0066486E"/>
    <w:rsid w:val="0066488B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C16"/>
    <w:rsid w:val="00664DD5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8FE"/>
    <w:rsid w:val="00665A64"/>
    <w:rsid w:val="00665A7F"/>
    <w:rsid w:val="00665AC4"/>
    <w:rsid w:val="00665B9C"/>
    <w:rsid w:val="00665CC9"/>
    <w:rsid w:val="00665D10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EC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0EAA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3F8"/>
    <w:rsid w:val="00673438"/>
    <w:rsid w:val="00673450"/>
    <w:rsid w:val="006734A2"/>
    <w:rsid w:val="006734A5"/>
    <w:rsid w:val="00673582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37"/>
    <w:rsid w:val="006745B4"/>
    <w:rsid w:val="00674629"/>
    <w:rsid w:val="0067468B"/>
    <w:rsid w:val="006746E3"/>
    <w:rsid w:val="00674755"/>
    <w:rsid w:val="006747C8"/>
    <w:rsid w:val="006747D2"/>
    <w:rsid w:val="006747EC"/>
    <w:rsid w:val="00674816"/>
    <w:rsid w:val="0067487C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F6"/>
    <w:rsid w:val="00676410"/>
    <w:rsid w:val="006764E5"/>
    <w:rsid w:val="0067654C"/>
    <w:rsid w:val="0067662E"/>
    <w:rsid w:val="006766CB"/>
    <w:rsid w:val="006766F3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29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AD5"/>
    <w:rsid w:val="00680B9D"/>
    <w:rsid w:val="00680BFF"/>
    <w:rsid w:val="00680C90"/>
    <w:rsid w:val="00680D26"/>
    <w:rsid w:val="00680EF0"/>
    <w:rsid w:val="00680F53"/>
    <w:rsid w:val="00680F91"/>
    <w:rsid w:val="00680FC1"/>
    <w:rsid w:val="00680FC6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2B7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2A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EEF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3F94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21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D79"/>
    <w:rsid w:val="00692E92"/>
    <w:rsid w:val="00692EF9"/>
    <w:rsid w:val="0069301F"/>
    <w:rsid w:val="00693161"/>
    <w:rsid w:val="00693189"/>
    <w:rsid w:val="006931E3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5E8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6D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0CC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2F6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8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510"/>
    <w:rsid w:val="00697607"/>
    <w:rsid w:val="0069761B"/>
    <w:rsid w:val="006977A7"/>
    <w:rsid w:val="006977F9"/>
    <w:rsid w:val="0069788A"/>
    <w:rsid w:val="006978B6"/>
    <w:rsid w:val="006978D2"/>
    <w:rsid w:val="006978DB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9C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571"/>
    <w:rsid w:val="006A35C0"/>
    <w:rsid w:val="006A35F5"/>
    <w:rsid w:val="006A3742"/>
    <w:rsid w:val="006A385D"/>
    <w:rsid w:val="006A387A"/>
    <w:rsid w:val="006A38DF"/>
    <w:rsid w:val="006A3A4E"/>
    <w:rsid w:val="006A3AE8"/>
    <w:rsid w:val="006A3B97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5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9E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C2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3B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5E"/>
    <w:rsid w:val="006B1DBF"/>
    <w:rsid w:val="006B1DEB"/>
    <w:rsid w:val="006B1EB6"/>
    <w:rsid w:val="006B20C2"/>
    <w:rsid w:val="006B2199"/>
    <w:rsid w:val="006B21D7"/>
    <w:rsid w:val="006B2217"/>
    <w:rsid w:val="006B2301"/>
    <w:rsid w:val="006B23EF"/>
    <w:rsid w:val="006B250B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DD8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1C"/>
    <w:rsid w:val="006B32B0"/>
    <w:rsid w:val="006B3376"/>
    <w:rsid w:val="006B33AA"/>
    <w:rsid w:val="006B342A"/>
    <w:rsid w:val="006B3555"/>
    <w:rsid w:val="006B3569"/>
    <w:rsid w:val="006B3637"/>
    <w:rsid w:val="006B36A4"/>
    <w:rsid w:val="006B36C7"/>
    <w:rsid w:val="006B3728"/>
    <w:rsid w:val="006B37DB"/>
    <w:rsid w:val="006B390F"/>
    <w:rsid w:val="006B3965"/>
    <w:rsid w:val="006B3969"/>
    <w:rsid w:val="006B3AAA"/>
    <w:rsid w:val="006B3C0D"/>
    <w:rsid w:val="006B3C40"/>
    <w:rsid w:val="006B3D41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8D7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78"/>
    <w:rsid w:val="006B6206"/>
    <w:rsid w:val="006B62E6"/>
    <w:rsid w:val="006B635E"/>
    <w:rsid w:val="006B637E"/>
    <w:rsid w:val="006B639C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07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1C0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9E4"/>
    <w:rsid w:val="006C4ABA"/>
    <w:rsid w:val="006C4AF1"/>
    <w:rsid w:val="006C4B77"/>
    <w:rsid w:val="006C4BE3"/>
    <w:rsid w:val="006C4CAE"/>
    <w:rsid w:val="006C4E7B"/>
    <w:rsid w:val="006C4F57"/>
    <w:rsid w:val="006C4F63"/>
    <w:rsid w:val="006C4F85"/>
    <w:rsid w:val="006C4FDD"/>
    <w:rsid w:val="006C4FE4"/>
    <w:rsid w:val="006C50A8"/>
    <w:rsid w:val="006C51A4"/>
    <w:rsid w:val="006C51EE"/>
    <w:rsid w:val="006C521C"/>
    <w:rsid w:val="006C523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6E"/>
    <w:rsid w:val="006C617B"/>
    <w:rsid w:val="006C617C"/>
    <w:rsid w:val="006C6289"/>
    <w:rsid w:val="006C629D"/>
    <w:rsid w:val="006C6307"/>
    <w:rsid w:val="006C6428"/>
    <w:rsid w:val="006C649B"/>
    <w:rsid w:val="006C6513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4D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1A"/>
    <w:rsid w:val="006D172D"/>
    <w:rsid w:val="006D188A"/>
    <w:rsid w:val="006D18C8"/>
    <w:rsid w:val="006D195C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F20"/>
    <w:rsid w:val="006D1F4C"/>
    <w:rsid w:val="006D1FDB"/>
    <w:rsid w:val="006D2031"/>
    <w:rsid w:val="006D207E"/>
    <w:rsid w:val="006D2110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3BB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F78"/>
    <w:rsid w:val="006D3FDB"/>
    <w:rsid w:val="006D42FE"/>
    <w:rsid w:val="006D433B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B77"/>
    <w:rsid w:val="006D4C07"/>
    <w:rsid w:val="006D4DAF"/>
    <w:rsid w:val="006D4DD4"/>
    <w:rsid w:val="006D4F06"/>
    <w:rsid w:val="006D51A6"/>
    <w:rsid w:val="006D51D9"/>
    <w:rsid w:val="006D526E"/>
    <w:rsid w:val="006D52EB"/>
    <w:rsid w:val="006D531D"/>
    <w:rsid w:val="006D534D"/>
    <w:rsid w:val="006D537F"/>
    <w:rsid w:val="006D539E"/>
    <w:rsid w:val="006D5407"/>
    <w:rsid w:val="006D5428"/>
    <w:rsid w:val="006D544E"/>
    <w:rsid w:val="006D5473"/>
    <w:rsid w:val="006D54DD"/>
    <w:rsid w:val="006D5640"/>
    <w:rsid w:val="006D56C4"/>
    <w:rsid w:val="006D56C5"/>
    <w:rsid w:val="006D56CD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2E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8A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0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18"/>
    <w:rsid w:val="006E062F"/>
    <w:rsid w:val="006E0730"/>
    <w:rsid w:val="006E07B5"/>
    <w:rsid w:val="006E082E"/>
    <w:rsid w:val="006E08A2"/>
    <w:rsid w:val="006E08C0"/>
    <w:rsid w:val="006E0904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04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29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8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EC7"/>
    <w:rsid w:val="006E4F03"/>
    <w:rsid w:val="006E4F0D"/>
    <w:rsid w:val="006E4F20"/>
    <w:rsid w:val="006E4F2C"/>
    <w:rsid w:val="006E4F42"/>
    <w:rsid w:val="006E4F50"/>
    <w:rsid w:val="006E4F57"/>
    <w:rsid w:val="006E4F64"/>
    <w:rsid w:val="006E4F8C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C5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5A8"/>
    <w:rsid w:val="006E76CA"/>
    <w:rsid w:val="006E7728"/>
    <w:rsid w:val="006E7785"/>
    <w:rsid w:val="006E7877"/>
    <w:rsid w:val="006E7881"/>
    <w:rsid w:val="006E7930"/>
    <w:rsid w:val="006E7931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05"/>
    <w:rsid w:val="006F072D"/>
    <w:rsid w:val="006F0804"/>
    <w:rsid w:val="006F0852"/>
    <w:rsid w:val="006F08C0"/>
    <w:rsid w:val="006F09C1"/>
    <w:rsid w:val="006F0AD5"/>
    <w:rsid w:val="006F0AF3"/>
    <w:rsid w:val="006F0BF9"/>
    <w:rsid w:val="006F0C6A"/>
    <w:rsid w:val="006F0C6E"/>
    <w:rsid w:val="006F0E10"/>
    <w:rsid w:val="006F0E69"/>
    <w:rsid w:val="006F0E6A"/>
    <w:rsid w:val="006F0F03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4E8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2E8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219"/>
    <w:rsid w:val="006F4348"/>
    <w:rsid w:val="006F434D"/>
    <w:rsid w:val="006F43ED"/>
    <w:rsid w:val="006F4426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5F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1B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1FC9"/>
    <w:rsid w:val="0070212E"/>
    <w:rsid w:val="007022E1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4C9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0F8"/>
    <w:rsid w:val="00705181"/>
    <w:rsid w:val="0070518A"/>
    <w:rsid w:val="00705293"/>
    <w:rsid w:val="00705498"/>
    <w:rsid w:val="00705512"/>
    <w:rsid w:val="0070554E"/>
    <w:rsid w:val="00705584"/>
    <w:rsid w:val="00705586"/>
    <w:rsid w:val="007055F7"/>
    <w:rsid w:val="00705622"/>
    <w:rsid w:val="0070565F"/>
    <w:rsid w:val="007056B5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9D9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AF"/>
    <w:rsid w:val="007061EE"/>
    <w:rsid w:val="00706271"/>
    <w:rsid w:val="00706386"/>
    <w:rsid w:val="007063C9"/>
    <w:rsid w:val="007063EA"/>
    <w:rsid w:val="00706497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8AC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7B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0EB"/>
    <w:rsid w:val="00715117"/>
    <w:rsid w:val="00715149"/>
    <w:rsid w:val="00715159"/>
    <w:rsid w:val="00715186"/>
    <w:rsid w:val="007151AC"/>
    <w:rsid w:val="00715295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55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6A2"/>
    <w:rsid w:val="0071777F"/>
    <w:rsid w:val="00717815"/>
    <w:rsid w:val="007178D4"/>
    <w:rsid w:val="007179A8"/>
    <w:rsid w:val="00717A3C"/>
    <w:rsid w:val="00717A62"/>
    <w:rsid w:val="00717AAF"/>
    <w:rsid w:val="00717ACB"/>
    <w:rsid w:val="00717B5D"/>
    <w:rsid w:val="00717C8B"/>
    <w:rsid w:val="00717F12"/>
    <w:rsid w:val="00717F1C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8C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5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70D"/>
    <w:rsid w:val="00722850"/>
    <w:rsid w:val="00722A40"/>
    <w:rsid w:val="00722A57"/>
    <w:rsid w:val="00722A75"/>
    <w:rsid w:val="00722ABB"/>
    <w:rsid w:val="00722B0C"/>
    <w:rsid w:val="00722C10"/>
    <w:rsid w:val="00722C27"/>
    <w:rsid w:val="00722C34"/>
    <w:rsid w:val="00722CB3"/>
    <w:rsid w:val="00722CCE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841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0C7"/>
    <w:rsid w:val="00724117"/>
    <w:rsid w:val="007241A6"/>
    <w:rsid w:val="00724219"/>
    <w:rsid w:val="00724234"/>
    <w:rsid w:val="00724251"/>
    <w:rsid w:val="007242F3"/>
    <w:rsid w:val="007243F3"/>
    <w:rsid w:val="007243FC"/>
    <w:rsid w:val="0072449B"/>
    <w:rsid w:val="007244C6"/>
    <w:rsid w:val="00724507"/>
    <w:rsid w:val="0072450D"/>
    <w:rsid w:val="00724589"/>
    <w:rsid w:val="007245B8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91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B9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1FF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946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17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1D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545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A5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1D8"/>
    <w:rsid w:val="00736237"/>
    <w:rsid w:val="007362B9"/>
    <w:rsid w:val="00736397"/>
    <w:rsid w:val="0073640E"/>
    <w:rsid w:val="00736434"/>
    <w:rsid w:val="007364A3"/>
    <w:rsid w:val="007364AC"/>
    <w:rsid w:val="00736619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7E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59"/>
    <w:rsid w:val="00740EE0"/>
    <w:rsid w:val="00740F18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3CA"/>
    <w:rsid w:val="007424CA"/>
    <w:rsid w:val="00742503"/>
    <w:rsid w:val="00742550"/>
    <w:rsid w:val="007425D7"/>
    <w:rsid w:val="0074264A"/>
    <w:rsid w:val="0074266D"/>
    <w:rsid w:val="007426F1"/>
    <w:rsid w:val="0074275F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CF6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AB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AA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15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F9A"/>
    <w:rsid w:val="00751017"/>
    <w:rsid w:val="00751027"/>
    <w:rsid w:val="0075102E"/>
    <w:rsid w:val="00751049"/>
    <w:rsid w:val="007510C4"/>
    <w:rsid w:val="00751112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1D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DDC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CD4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2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01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1D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2E"/>
    <w:rsid w:val="00756938"/>
    <w:rsid w:val="00756949"/>
    <w:rsid w:val="00756A0F"/>
    <w:rsid w:val="00756A45"/>
    <w:rsid w:val="00756BD0"/>
    <w:rsid w:val="00756BEE"/>
    <w:rsid w:val="00756C3A"/>
    <w:rsid w:val="00756C92"/>
    <w:rsid w:val="00756CBA"/>
    <w:rsid w:val="00756CC2"/>
    <w:rsid w:val="00756CE5"/>
    <w:rsid w:val="00756D3E"/>
    <w:rsid w:val="00756D9D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2C4"/>
    <w:rsid w:val="00761303"/>
    <w:rsid w:val="0076132A"/>
    <w:rsid w:val="00761393"/>
    <w:rsid w:val="007613B7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96"/>
    <w:rsid w:val="007624EB"/>
    <w:rsid w:val="007624F0"/>
    <w:rsid w:val="007624FC"/>
    <w:rsid w:val="0076253A"/>
    <w:rsid w:val="007625AD"/>
    <w:rsid w:val="00762645"/>
    <w:rsid w:val="0076264A"/>
    <w:rsid w:val="0076280C"/>
    <w:rsid w:val="0076293F"/>
    <w:rsid w:val="007629CE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6D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77"/>
    <w:rsid w:val="00763FA4"/>
    <w:rsid w:val="00763FD8"/>
    <w:rsid w:val="00763FF4"/>
    <w:rsid w:val="00763FF5"/>
    <w:rsid w:val="00764099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40"/>
    <w:rsid w:val="00765458"/>
    <w:rsid w:val="0076546D"/>
    <w:rsid w:val="007654AA"/>
    <w:rsid w:val="007654D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6A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8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1E9"/>
    <w:rsid w:val="007722EE"/>
    <w:rsid w:val="0077232C"/>
    <w:rsid w:val="00772466"/>
    <w:rsid w:val="0077256C"/>
    <w:rsid w:val="0077262E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57"/>
    <w:rsid w:val="00772E69"/>
    <w:rsid w:val="00772EA4"/>
    <w:rsid w:val="00772F76"/>
    <w:rsid w:val="00772F9E"/>
    <w:rsid w:val="00772FA0"/>
    <w:rsid w:val="00773065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6"/>
    <w:rsid w:val="0077346A"/>
    <w:rsid w:val="0077356E"/>
    <w:rsid w:val="00773620"/>
    <w:rsid w:val="0077366F"/>
    <w:rsid w:val="00773696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95"/>
    <w:rsid w:val="00773D9A"/>
    <w:rsid w:val="00773DAD"/>
    <w:rsid w:val="00773DE2"/>
    <w:rsid w:val="00773EAE"/>
    <w:rsid w:val="00773ED1"/>
    <w:rsid w:val="00773EE4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63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4D8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78"/>
    <w:rsid w:val="00776680"/>
    <w:rsid w:val="007766AF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1"/>
    <w:rsid w:val="00776FAD"/>
    <w:rsid w:val="00777015"/>
    <w:rsid w:val="0077703E"/>
    <w:rsid w:val="00777150"/>
    <w:rsid w:val="007771E3"/>
    <w:rsid w:val="007771E6"/>
    <w:rsid w:val="00777201"/>
    <w:rsid w:val="0077735C"/>
    <w:rsid w:val="0077738A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77FF8"/>
    <w:rsid w:val="00780007"/>
    <w:rsid w:val="00780097"/>
    <w:rsid w:val="007800E7"/>
    <w:rsid w:val="00780105"/>
    <w:rsid w:val="0078015C"/>
    <w:rsid w:val="007801C6"/>
    <w:rsid w:val="0078025D"/>
    <w:rsid w:val="0078027A"/>
    <w:rsid w:val="00780295"/>
    <w:rsid w:val="007802C7"/>
    <w:rsid w:val="007802D9"/>
    <w:rsid w:val="00780397"/>
    <w:rsid w:val="007803D1"/>
    <w:rsid w:val="00780499"/>
    <w:rsid w:val="007804DA"/>
    <w:rsid w:val="007805E0"/>
    <w:rsid w:val="00780678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1C"/>
    <w:rsid w:val="00781A45"/>
    <w:rsid w:val="00781A6F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9EC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EEC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A8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0"/>
    <w:rsid w:val="00787AD1"/>
    <w:rsid w:val="00787B61"/>
    <w:rsid w:val="00787B82"/>
    <w:rsid w:val="00787BBA"/>
    <w:rsid w:val="00787BBC"/>
    <w:rsid w:val="00787CAC"/>
    <w:rsid w:val="00787CE5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E0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1F4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E7B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15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03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0E1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8D"/>
    <w:rsid w:val="007936E2"/>
    <w:rsid w:val="00793736"/>
    <w:rsid w:val="00793767"/>
    <w:rsid w:val="007937A6"/>
    <w:rsid w:val="0079383D"/>
    <w:rsid w:val="0079391C"/>
    <w:rsid w:val="0079394F"/>
    <w:rsid w:val="00793AD9"/>
    <w:rsid w:val="00793ADB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CD9"/>
    <w:rsid w:val="00794D26"/>
    <w:rsid w:val="00794D6F"/>
    <w:rsid w:val="00794D88"/>
    <w:rsid w:val="00794DCF"/>
    <w:rsid w:val="00794EA2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8A"/>
    <w:rsid w:val="00795D11"/>
    <w:rsid w:val="00795DE2"/>
    <w:rsid w:val="00795E09"/>
    <w:rsid w:val="00795E17"/>
    <w:rsid w:val="00795E1C"/>
    <w:rsid w:val="00795EC7"/>
    <w:rsid w:val="00795F18"/>
    <w:rsid w:val="00796021"/>
    <w:rsid w:val="00796027"/>
    <w:rsid w:val="00796046"/>
    <w:rsid w:val="0079615A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2C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AB9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169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4B"/>
    <w:rsid w:val="007A3B76"/>
    <w:rsid w:val="007A3B86"/>
    <w:rsid w:val="007A3CA7"/>
    <w:rsid w:val="007A3CF3"/>
    <w:rsid w:val="007A3D1D"/>
    <w:rsid w:val="007A3D87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163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91C"/>
    <w:rsid w:val="007A7A1A"/>
    <w:rsid w:val="007A7A29"/>
    <w:rsid w:val="007A7A35"/>
    <w:rsid w:val="007A7B42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55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71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14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5A"/>
    <w:rsid w:val="007B70B6"/>
    <w:rsid w:val="007B70E0"/>
    <w:rsid w:val="007B70E3"/>
    <w:rsid w:val="007B7119"/>
    <w:rsid w:val="007B7172"/>
    <w:rsid w:val="007B7296"/>
    <w:rsid w:val="007B72A3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95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8F3"/>
    <w:rsid w:val="007C2B7C"/>
    <w:rsid w:val="007C2BA3"/>
    <w:rsid w:val="007C2BD1"/>
    <w:rsid w:val="007C2CA5"/>
    <w:rsid w:val="007C2CAB"/>
    <w:rsid w:val="007C2E83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1E"/>
    <w:rsid w:val="007C364F"/>
    <w:rsid w:val="007C36C9"/>
    <w:rsid w:val="007C3798"/>
    <w:rsid w:val="007C37F7"/>
    <w:rsid w:val="007C387C"/>
    <w:rsid w:val="007C3938"/>
    <w:rsid w:val="007C3964"/>
    <w:rsid w:val="007C39CC"/>
    <w:rsid w:val="007C3AE3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4FE0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5E0"/>
    <w:rsid w:val="007C56A7"/>
    <w:rsid w:val="007C5734"/>
    <w:rsid w:val="007C57AE"/>
    <w:rsid w:val="007C57F2"/>
    <w:rsid w:val="007C5864"/>
    <w:rsid w:val="007C58AF"/>
    <w:rsid w:val="007C58DD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11"/>
    <w:rsid w:val="007C6339"/>
    <w:rsid w:val="007C6456"/>
    <w:rsid w:val="007C64D7"/>
    <w:rsid w:val="007C64D9"/>
    <w:rsid w:val="007C6532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A30"/>
    <w:rsid w:val="007C6A47"/>
    <w:rsid w:val="007C6A87"/>
    <w:rsid w:val="007C6AC8"/>
    <w:rsid w:val="007C6AE9"/>
    <w:rsid w:val="007C6B8D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A3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60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8F8"/>
    <w:rsid w:val="007D1902"/>
    <w:rsid w:val="007D1959"/>
    <w:rsid w:val="007D199C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E4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C20"/>
    <w:rsid w:val="007D2C43"/>
    <w:rsid w:val="007D2D09"/>
    <w:rsid w:val="007D2D56"/>
    <w:rsid w:val="007D2DFD"/>
    <w:rsid w:val="007D2E14"/>
    <w:rsid w:val="007D3056"/>
    <w:rsid w:val="007D3092"/>
    <w:rsid w:val="007D30E5"/>
    <w:rsid w:val="007D327C"/>
    <w:rsid w:val="007D32C6"/>
    <w:rsid w:val="007D33BE"/>
    <w:rsid w:val="007D348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15F"/>
    <w:rsid w:val="007D5268"/>
    <w:rsid w:val="007D534A"/>
    <w:rsid w:val="007D5409"/>
    <w:rsid w:val="007D542C"/>
    <w:rsid w:val="007D5438"/>
    <w:rsid w:val="007D54E9"/>
    <w:rsid w:val="007D552D"/>
    <w:rsid w:val="007D5580"/>
    <w:rsid w:val="007D5676"/>
    <w:rsid w:val="007D5689"/>
    <w:rsid w:val="007D5711"/>
    <w:rsid w:val="007D57A7"/>
    <w:rsid w:val="007D57AB"/>
    <w:rsid w:val="007D57B5"/>
    <w:rsid w:val="007D57B7"/>
    <w:rsid w:val="007D57FE"/>
    <w:rsid w:val="007D582E"/>
    <w:rsid w:val="007D58CD"/>
    <w:rsid w:val="007D59F9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5FC3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C"/>
    <w:rsid w:val="007D73DE"/>
    <w:rsid w:val="007D745A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B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B1D"/>
    <w:rsid w:val="007E1E01"/>
    <w:rsid w:val="007E1E21"/>
    <w:rsid w:val="007E1E46"/>
    <w:rsid w:val="007E1ED9"/>
    <w:rsid w:val="007E1EE6"/>
    <w:rsid w:val="007E1F3F"/>
    <w:rsid w:val="007E1F71"/>
    <w:rsid w:val="007E203A"/>
    <w:rsid w:val="007E216E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5F9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8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E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41"/>
    <w:rsid w:val="007E5992"/>
    <w:rsid w:val="007E5993"/>
    <w:rsid w:val="007E59BB"/>
    <w:rsid w:val="007E59CF"/>
    <w:rsid w:val="007E5CE8"/>
    <w:rsid w:val="007E5D50"/>
    <w:rsid w:val="007E5D69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AC4"/>
    <w:rsid w:val="007E6B05"/>
    <w:rsid w:val="007E6B66"/>
    <w:rsid w:val="007E6BF7"/>
    <w:rsid w:val="007E6C20"/>
    <w:rsid w:val="007E6C43"/>
    <w:rsid w:val="007E6D43"/>
    <w:rsid w:val="007E6D56"/>
    <w:rsid w:val="007E6D93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44"/>
    <w:rsid w:val="007F0E74"/>
    <w:rsid w:val="007F0ED9"/>
    <w:rsid w:val="007F0F84"/>
    <w:rsid w:val="007F0F90"/>
    <w:rsid w:val="007F0FD9"/>
    <w:rsid w:val="007F1035"/>
    <w:rsid w:val="007F1037"/>
    <w:rsid w:val="007F112A"/>
    <w:rsid w:val="007F11DA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47"/>
    <w:rsid w:val="007F21FA"/>
    <w:rsid w:val="007F21FC"/>
    <w:rsid w:val="007F2205"/>
    <w:rsid w:val="007F222E"/>
    <w:rsid w:val="007F2251"/>
    <w:rsid w:val="007F225D"/>
    <w:rsid w:val="007F22D3"/>
    <w:rsid w:val="007F236E"/>
    <w:rsid w:val="007F2398"/>
    <w:rsid w:val="007F23E0"/>
    <w:rsid w:val="007F243E"/>
    <w:rsid w:val="007F24C4"/>
    <w:rsid w:val="007F2515"/>
    <w:rsid w:val="007F26B4"/>
    <w:rsid w:val="007F26DB"/>
    <w:rsid w:val="007F27F6"/>
    <w:rsid w:val="007F2825"/>
    <w:rsid w:val="007F284C"/>
    <w:rsid w:val="007F2945"/>
    <w:rsid w:val="007F2994"/>
    <w:rsid w:val="007F29EF"/>
    <w:rsid w:val="007F2A16"/>
    <w:rsid w:val="007F2A36"/>
    <w:rsid w:val="007F2AA0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C5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A1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AAB"/>
    <w:rsid w:val="007F5BE4"/>
    <w:rsid w:val="007F5BE5"/>
    <w:rsid w:val="007F5C2E"/>
    <w:rsid w:val="007F5C6F"/>
    <w:rsid w:val="007F5CE0"/>
    <w:rsid w:val="007F5CE9"/>
    <w:rsid w:val="007F5D51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6FCD"/>
    <w:rsid w:val="007F7126"/>
    <w:rsid w:val="007F7137"/>
    <w:rsid w:val="007F71A8"/>
    <w:rsid w:val="007F7222"/>
    <w:rsid w:val="007F7265"/>
    <w:rsid w:val="007F72DA"/>
    <w:rsid w:val="007F736B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1E6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6DC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0"/>
    <w:rsid w:val="0080573C"/>
    <w:rsid w:val="00805752"/>
    <w:rsid w:val="008057D7"/>
    <w:rsid w:val="0080588E"/>
    <w:rsid w:val="00805948"/>
    <w:rsid w:val="0080594C"/>
    <w:rsid w:val="00805958"/>
    <w:rsid w:val="00805975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5EA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7"/>
    <w:rsid w:val="008069FB"/>
    <w:rsid w:val="00806A41"/>
    <w:rsid w:val="00806B1C"/>
    <w:rsid w:val="00806B4B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1F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4D"/>
    <w:rsid w:val="0080748A"/>
    <w:rsid w:val="0080748D"/>
    <w:rsid w:val="008074FB"/>
    <w:rsid w:val="008075BA"/>
    <w:rsid w:val="008076E7"/>
    <w:rsid w:val="008076E8"/>
    <w:rsid w:val="008077D9"/>
    <w:rsid w:val="008078DF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09F"/>
    <w:rsid w:val="0081011C"/>
    <w:rsid w:val="00810126"/>
    <w:rsid w:val="0081015E"/>
    <w:rsid w:val="00810201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9E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F2"/>
    <w:rsid w:val="00811716"/>
    <w:rsid w:val="008118C3"/>
    <w:rsid w:val="008119AB"/>
    <w:rsid w:val="00811A21"/>
    <w:rsid w:val="00811A31"/>
    <w:rsid w:val="00811AE7"/>
    <w:rsid w:val="00811B58"/>
    <w:rsid w:val="00811BC0"/>
    <w:rsid w:val="00811C37"/>
    <w:rsid w:val="00811CF8"/>
    <w:rsid w:val="00811EBE"/>
    <w:rsid w:val="00811F99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C7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B5B"/>
    <w:rsid w:val="00813CA4"/>
    <w:rsid w:val="00813D1C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5F8E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1C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AD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8A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8B1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1B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99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955"/>
    <w:rsid w:val="00823AAA"/>
    <w:rsid w:val="00823ABF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37E"/>
    <w:rsid w:val="00824453"/>
    <w:rsid w:val="008244B0"/>
    <w:rsid w:val="008245D6"/>
    <w:rsid w:val="00824614"/>
    <w:rsid w:val="0082463A"/>
    <w:rsid w:val="00824805"/>
    <w:rsid w:val="00824957"/>
    <w:rsid w:val="0082495F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D2E"/>
    <w:rsid w:val="00825E17"/>
    <w:rsid w:val="00825E75"/>
    <w:rsid w:val="00825E9F"/>
    <w:rsid w:val="00825ECD"/>
    <w:rsid w:val="00825FCB"/>
    <w:rsid w:val="0082622A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50"/>
    <w:rsid w:val="00826D61"/>
    <w:rsid w:val="00826DA0"/>
    <w:rsid w:val="00826DC1"/>
    <w:rsid w:val="00826E1B"/>
    <w:rsid w:val="00826EA8"/>
    <w:rsid w:val="00826ED5"/>
    <w:rsid w:val="00826EFD"/>
    <w:rsid w:val="00826FD6"/>
    <w:rsid w:val="00827018"/>
    <w:rsid w:val="0082706B"/>
    <w:rsid w:val="008270B7"/>
    <w:rsid w:val="008270E6"/>
    <w:rsid w:val="0082719E"/>
    <w:rsid w:val="008271A4"/>
    <w:rsid w:val="008271AA"/>
    <w:rsid w:val="0082729D"/>
    <w:rsid w:val="008272AB"/>
    <w:rsid w:val="008272AC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37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C3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30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58"/>
    <w:rsid w:val="00836297"/>
    <w:rsid w:val="008363D8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6E1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37FE1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01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52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1B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09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79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9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50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47FBD"/>
    <w:rsid w:val="0085000A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46D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05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59"/>
    <w:rsid w:val="0085316C"/>
    <w:rsid w:val="00853213"/>
    <w:rsid w:val="0085324B"/>
    <w:rsid w:val="00853436"/>
    <w:rsid w:val="008534B1"/>
    <w:rsid w:val="008535DB"/>
    <w:rsid w:val="00853648"/>
    <w:rsid w:val="0085366E"/>
    <w:rsid w:val="008536E0"/>
    <w:rsid w:val="00853718"/>
    <w:rsid w:val="00853763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C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4B9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2A1"/>
    <w:rsid w:val="00861316"/>
    <w:rsid w:val="00861341"/>
    <w:rsid w:val="0086144A"/>
    <w:rsid w:val="00861521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9A2"/>
    <w:rsid w:val="008649E1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27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97"/>
    <w:rsid w:val="008667A9"/>
    <w:rsid w:val="008667FA"/>
    <w:rsid w:val="008667FE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2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9CE"/>
    <w:rsid w:val="00867B22"/>
    <w:rsid w:val="00867B8A"/>
    <w:rsid w:val="00867C50"/>
    <w:rsid w:val="00867C55"/>
    <w:rsid w:val="00867CFF"/>
    <w:rsid w:val="00867D0B"/>
    <w:rsid w:val="00867DA8"/>
    <w:rsid w:val="00867DD5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539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63"/>
    <w:rsid w:val="00870C9E"/>
    <w:rsid w:val="00870D49"/>
    <w:rsid w:val="00870D99"/>
    <w:rsid w:val="00870E34"/>
    <w:rsid w:val="00870F32"/>
    <w:rsid w:val="00870F3D"/>
    <w:rsid w:val="00870F81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0B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647"/>
    <w:rsid w:val="00872799"/>
    <w:rsid w:val="008728D0"/>
    <w:rsid w:val="0087290C"/>
    <w:rsid w:val="00872A4F"/>
    <w:rsid w:val="00872B13"/>
    <w:rsid w:val="00872B44"/>
    <w:rsid w:val="00872C9E"/>
    <w:rsid w:val="00872CDA"/>
    <w:rsid w:val="00872D24"/>
    <w:rsid w:val="00872E0B"/>
    <w:rsid w:val="00872EC1"/>
    <w:rsid w:val="00872F13"/>
    <w:rsid w:val="0087317D"/>
    <w:rsid w:val="0087319B"/>
    <w:rsid w:val="008731BD"/>
    <w:rsid w:val="0087327A"/>
    <w:rsid w:val="008732E9"/>
    <w:rsid w:val="00873436"/>
    <w:rsid w:val="008734A3"/>
    <w:rsid w:val="008734BF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B2"/>
    <w:rsid w:val="00874DF4"/>
    <w:rsid w:val="00874E81"/>
    <w:rsid w:val="00874EE5"/>
    <w:rsid w:val="00874FAF"/>
    <w:rsid w:val="00874FEA"/>
    <w:rsid w:val="0087505E"/>
    <w:rsid w:val="008750B5"/>
    <w:rsid w:val="008751AF"/>
    <w:rsid w:val="008751EB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0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40"/>
    <w:rsid w:val="0087635F"/>
    <w:rsid w:val="008764AB"/>
    <w:rsid w:val="00876504"/>
    <w:rsid w:val="00876569"/>
    <w:rsid w:val="0087658C"/>
    <w:rsid w:val="0087659C"/>
    <w:rsid w:val="008765C3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B58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54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58A"/>
    <w:rsid w:val="0088162D"/>
    <w:rsid w:val="008816B7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8A7"/>
    <w:rsid w:val="00882A07"/>
    <w:rsid w:val="00882B3D"/>
    <w:rsid w:val="00882B3F"/>
    <w:rsid w:val="00882CB4"/>
    <w:rsid w:val="00882CBB"/>
    <w:rsid w:val="00882CD0"/>
    <w:rsid w:val="00882CD5"/>
    <w:rsid w:val="00882D00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AF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4B"/>
    <w:rsid w:val="008866B8"/>
    <w:rsid w:val="008867D7"/>
    <w:rsid w:val="00886911"/>
    <w:rsid w:val="0088698B"/>
    <w:rsid w:val="00886A53"/>
    <w:rsid w:val="00886AF6"/>
    <w:rsid w:val="00886BDE"/>
    <w:rsid w:val="00886C0E"/>
    <w:rsid w:val="00886CB7"/>
    <w:rsid w:val="00886D59"/>
    <w:rsid w:val="00886DAF"/>
    <w:rsid w:val="00886F5B"/>
    <w:rsid w:val="00886FF0"/>
    <w:rsid w:val="008870AF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9B"/>
    <w:rsid w:val="00890BBA"/>
    <w:rsid w:val="00890C35"/>
    <w:rsid w:val="00890C62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B0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90"/>
    <w:rsid w:val="00892A24"/>
    <w:rsid w:val="00892AF4"/>
    <w:rsid w:val="00892B57"/>
    <w:rsid w:val="00892C42"/>
    <w:rsid w:val="00892C73"/>
    <w:rsid w:val="00892C8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904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D87"/>
    <w:rsid w:val="00894E66"/>
    <w:rsid w:val="00894F45"/>
    <w:rsid w:val="00894F6E"/>
    <w:rsid w:val="00894F7A"/>
    <w:rsid w:val="00894F82"/>
    <w:rsid w:val="00894F8F"/>
    <w:rsid w:val="0089503E"/>
    <w:rsid w:val="00895055"/>
    <w:rsid w:val="00895143"/>
    <w:rsid w:val="00895165"/>
    <w:rsid w:val="00895191"/>
    <w:rsid w:val="008951DA"/>
    <w:rsid w:val="00895277"/>
    <w:rsid w:val="0089529D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48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4AA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CEB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0A3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0A7"/>
    <w:rsid w:val="008A111D"/>
    <w:rsid w:val="008A111E"/>
    <w:rsid w:val="008A11E7"/>
    <w:rsid w:val="008A1204"/>
    <w:rsid w:val="008A1231"/>
    <w:rsid w:val="008A1258"/>
    <w:rsid w:val="008A129F"/>
    <w:rsid w:val="008A133C"/>
    <w:rsid w:val="008A1355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192"/>
    <w:rsid w:val="008A228F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30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81"/>
    <w:rsid w:val="008A4BC1"/>
    <w:rsid w:val="008A4BF0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4F5"/>
    <w:rsid w:val="008A558B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4F1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3A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BCF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0C2"/>
    <w:rsid w:val="008B51D8"/>
    <w:rsid w:val="008B51F4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64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032"/>
    <w:rsid w:val="008B712B"/>
    <w:rsid w:val="008B7133"/>
    <w:rsid w:val="008B71A4"/>
    <w:rsid w:val="008B724D"/>
    <w:rsid w:val="008B72C6"/>
    <w:rsid w:val="008B72CB"/>
    <w:rsid w:val="008B7346"/>
    <w:rsid w:val="008B73EB"/>
    <w:rsid w:val="008B7402"/>
    <w:rsid w:val="008B7426"/>
    <w:rsid w:val="008B7488"/>
    <w:rsid w:val="008B74AC"/>
    <w:rsid w:val="008B74BB"/>
    <w:rsid w:val="008B7516"/>
    <w:rsid w:val="008B755E"/>
    <w:rsid w:val="008B7692"/>
    <w:rsid w:val="008B76F9"/>
    <w:rsid w:val="008B7863"/>
    <w:rsid w:val="008B786F"/>
    <w:rsid w:val="008B789E"/>
    <w:rsid w:val="008B78F7"/>
    <w:rsid w:val="008B7908"/>
    <w:rsid w:val="008B794B"/>
    <w:rsid w:val="008B79E2"/>
    <w:rsid w:val="008B7A5D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9E9"/>
    <w:rsid w:val="008C0A13"/>
    <w:rsid w:val="008C0AAB"/>
    <w:rsid w:val="008C0CA6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4BA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6FA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DC0"/>
    <w:rsid w:val="008C2EE8"/>
    <w:rsid w:val="008C2F2F"/>
    <w:rsid w:val="008C3035"/>
    <w:rsid w:val="008C3076"/>
    <w:rsid w:val="008C308F"/>
    <w:rsid w:val="008C30EE"/>
    <w:rsid w:val="008C3103"/>
    <w:rsid w:val="008C31B9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03"/>
    <w:rsid w:val="008C59B3"/>
    <w:rsid w:val="008C5B67"/>
    <w:rsid w:val="008C5CB2"/>
    <w:rsid w:val="008C5D03"/>
    <w:rsid w:val="008C5D4F"/>
    <w:rsid w:val="008C5D51"/>
    <w:rsid w:val="008C5DCE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46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6F35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ADF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4E6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3C"/>
    <w:rsid w:val="008D4157"/>
    <w:rsid w:val="008D41C6"/>
    <w:rsid w:val="008D42B0"/>
    <w:rsid w:val="008D436A"/>
    <w:rsid w:val="008D447A"/>
    <w:rsid w:val="008D4482"/>
    <w:rsid w:val="008D44AD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4ED5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8F4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248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E39"/>
    <w:rsid w:val="008D6F30"/>
    <w:rsid w:val="008D6F35"/>
    <w:rsid w:val="008D6FEA"/>
    <w:rsid w:val="008D7007"/>
    <w:rsid w:val="008D700D"/>
    <w:rsid w:val="008D70A9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4"/>
    <w:rsid w:val="008D7FE5"/>
    <w:rsid w:val="008E004A"/>
    <w:rsid w:val="008E0069"/>
    <w:rsid w:val="008E00F0"/>
    <w:rsid w:val="008E00F1"/>
    <w:rsid w:val="008E0141"/>
    <w:rsid w:val="008E0152"/>
    <w:rsid w:val="008E028C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962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70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9C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24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5A"/>
    <w:rsid w:val="008E4E84"/>
    <w:rsid w:val="008E4FA9"/>
    <w:rsid w:val="008E500C"/>
    <w:rsid w:val="008E50A4"/>
    <w:rsid w:val="008E50F3"/>
    <w:rsid w:val="008E513D"/>
    <w:rsid w:val="008E519D"/>
    <w:rsid w:val="008E533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0F1"/>
    <w:rsid w:val="008F0127"/>
    <w:rsid w:val="008F01AC"/>
    <w:rsid w:val="008F028F"/>
    <w:rsid w:val="008F02A2"/>
    <w:rsid w:val="008F0331"/>
    <w:rsid w:val="008F0397"/>
    <w:rsid w:val="008F03CA"/>
    <w:rsid w:val="008F0408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1F77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0D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77E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7A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BF"/>
    <w:rsid w:val="008F44FF"/>
    <w:rsid w:val="008F45BC"/>
    <w:rsid w:val="008F45F8"/>
    <w:rsid w:val="008F471A"/>
    <w:rsid w:val="008F4734"/>
    <w:rsid w:val="008F4747"/>
    <w:rsid w:val="008F4823"/>
    <w:rsid w:val="008F4875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B7"/>
    <w:rsid w:val="008F55EC"/>
    <w:rsid w:val="008F5629"/>
    <w:rsid w:val="008F56EF"/>
    <w:rsid w:val="008F57A9"/>
    <w:rsid w:val="008F57B8"/>
    <w:rsid w:val="008F57C8"/>
    <w:rsid w:val="008F5880"/>
    <w:rsid w:val="008F58C9"/>
    <w:rsid w:val="008F59E4"/>
    <w:rsid w:val="008F59F1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04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2FE"/>
    <w:rsid w:val="008F7339"/>
    <w:rsid w:val="008F7376"/>
    <w:rsid w:val="008F73CF"/>
    <w:rsid w:val="008F747D"/>
    <w:rsid w:val="008F74A0"/>
    <w:rsid w:val="008F757A"/>
    <w:rsid w:val="008F75DF"/>
    <w:rsid w:val="008F7639"/>
    <w:rsid w:val="008F76AB"/>
    <w:rsid w:val="008F76CA"/>
    <w:rsid w:val="008F76FC"/>
    <w:rsid w:val="008F7741"/>
    <w:rsid w:val="008F7758"/>
    <w:rsid w:val="008F7767"/>
    <w:rsid w:val="008F7874"/>
    <w:rsid w:val="008F79BD"/>
    <w:rsid w:val="008F79D4"/>
    <w:rsid w:val="008F79DA"/>
    <w:rsid w:val="008F79DD"/>
    <w:rsid w:val="008F79F8"/>
    <w:rsid w:val="008F7A1C"/>
    <w:rsid w:val="008F7A94"/>
    <w:rsid w:val="008F7B0C"/>
    <w:rsid w:val="008F7B63"/>
    <w:rsid w:val="008F7BDD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33"/>
    <w:rsid w:val="00900E82"/>
    <w:rsid w:val="00900EF0"/>
    <w:rsid w:val="00900F01"/>
    <w:rsid w:val="00900FBD"/>
    <w:rsid w:val="00900FE4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6CF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4AF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AE6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E0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985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07F44"/>
    <w:rsid w:val="00907FCF"/>
    <w:rsid w:val="00910044"/>
    <w:rsid w:val="00910085"/>
    <w:rsid w:val="00910096"/>
    <w:rsid w:val="009100CB"/>
    <w:rsid w:val="0091013E"/>
    <w:rsid w:val="00910145"/>
    <w:rsid w:val="00910174"/>
    <w:rsid w:val="009102F2"/>
    <w:rsid w:val="0091030F"/>
    <w:rsid w:val="00910314"/>
    <w:rsid w:val="00910336"/>
    <w:rsid w:val="0091039C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8F1"/>
    <w:rsid w:val="0091096D"/>
    <w:rsid w:val="009109D7"/>
    <w:rsid w:val="00910AA4"/>
    <w:rsid w:val="00910AF6"/>
    <w:rsid w:val="00910C01"/>
    <w:rsid w:val="00910C39"/>
    <w:rsid w:val="00910C54"/>
    <w:rsid w:val="00910C92"/>
    <w:rsid w:val="00910DB4"/>
    <w:rsid w:val="00910DCB"/>
    <w:rsid w:val="00910E51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56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4D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1A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3E"/>
    <w:rsid w:val="00914169"/>
    <w:rsid w:val="0091416D"/>
    <w:rsid w:val="00914175"/>
    <w:rsid w:val="00914195"/>
    <w:rsid w:val="009141D0"/>
    <w:rsid w:val="00914284"/>
    <w:rsid w:val="0091429C"/>
    <w:rsid w:val="009142FB"/>
    <w:rsid w:val="0091432B"/>
    <w:rsid w:val="00914455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E9D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3E0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5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6D"/>
    <w:rsid w:val="00920F96"/>
    <w:rsid w:val="00921057"/>
    <w:rsid w:val="00921091"/>
    <w:rsid w:val="009210A4"/>
    <w:rsid w:val="0092110C"/>
    <w:rsid w:val="00921111"/>
    <w:rsid w:val="0092111C"/>
    <w:rsid w:val="00921127"/>
    <w:rsid w:val="00921266"/>
    <w:rsid w:val="0092129B"/>
    <w:rsid w:val="009213C0"/>
    <w:rsid w:val="0092146F"/>
    <w:rsid w:val="009214EC"/>
    <w:rsid w:val="0092158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E54"/>
    <w:rsid w:val="00921F02"/>
    <w:rsid w:val="00921F31"/>
    <w:rsid w:val="00921F5A"/>
    <w:rsid w:val="00921F7C"/>
    <w:rsid w:val="00921F91"/>
    <w:rsid w:val="00921FD4"/>
    <w:rsid w:val="00921FD8"/>
    <w:rsid w:val="009220BF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95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34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E5D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6D0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04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634"/>
    <w:rsid w:val="00926683"/>
    <w:rsid w:val="00926742"/>
    <w:rsid w:val="0092674D"/>
    <w:rsid w:val="00926760"/>
    <w:rsid w:val="00926859"/>
    <w:rsid w:val="0092690B"/>
    <w:rsid w:val="00926941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6F1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32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4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51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25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3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3B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06"/>
    <w:rsid w:val="00937D46"/>
    <w:rsid w:val="00937D5E"/>
    <w:rsid w:val="00937E07"/>
    <w:rsid w:val="00937FC5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0F80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AB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F4"/>
    <w:rsid w:val="00943312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9CB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3D"/>
    <w:rsid w:val="00945D50"/>
    <w:rsid w:val="00945DD4"/>
    <w:rsid w:val="00945E10"/>
    <w:rsid w:val="00945E12"/>
    <w:rsid w:val="00945EF2"/>
    <w:rsid w:val="00945FAF"/>
    <w:rsid w:val="00945FC2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4D"/>
    <w:rsid w:val="0094696F"/>
    <w:rsid w:val="0094698F"/>
    <w:rsid w:val="00946992"/>
    <w:rsid w:val="00946AE5"/>
    <w:rsid w:val="00946B46"/>
    <w:rsid w:val="00946B75"/>
    <w:rsid w:val="00946C5B"/>
    <w:rsid w:val="00946CCB"/>
    <w:rsid w:val="00946D17"/>
    <w:rsid w:val="00946D85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1BD"/>
    <w:rsid w:val="00950237"/>
    <w:rsid w:val="009502EA"/>
    <w:rsid w:val="00950388"/>
    <w:rsid w:val="009503AC"/>
    <w:rsid w:val="009503B7"/>
    <w:rsid w:val="0095053F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31F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77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8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0A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92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590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06"/>
    <w:rsid w:val="009560E9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5F7"/>
    <w:rsid w:val="0095766A"/>
    <w:rsid w:val="0095773A"/>
    <w:rsid w:val="00957764"/>
    <w:rsid w:val="00957769"/>
    <w:rsid w:val="00957788"/>
    <w:rsid w:val="009577B8"/>
    <w:rsid w:val="009577BC"/>
    <w:rsid w:val="00957877"/>
    <w:rsid w:val="009578B0"/>
    <w:rsid w:val="009578C7"/>
    <w:rsid w:val="0095790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0A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05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86F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5B4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35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E71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82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14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68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7D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B62"/>
    <w:rsid w:val="00974BB5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6C6"/>
    <w:rsid w:val="0097587D"/>
    <w:rsid w:val="009758CD"/>
    <w:rsid w:val="00975913"/>
    <w:rsid w:val="0097595A"/>
    <w:rsid w:val="0097599E"/>
    <w:rsid w:val="009759AB"/>
    <w:rsid w:val="00975A1F"/>
    <w:rsid w:val="00975A44"/>
    <w:rsid w:val="00975B88"/>
    <w:rsid w:val="00975BD0"/>
    <w:rsid w:val="00975C09"/>
    <w:rsid w:val="00975CA6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7F5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A74"/>
    <w:rsid w:val="00976B99"/>
    <w:rsid w:val="00976C81"/>
    <w:rsid w:val="00976D45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34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4A"/>
    <w:rsid w:val="00982191"/>
    <w:rsid w:val="00982211"/>
    <w:rsid w:val="009822C7"/>
    <w:rsid w:val="009822F8"/>
    <w:rsid w:val="00982387"/>
    <w:rsid w:val="0098239B"/>
    <w:rsid w:val="009823C9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A1E"/>
    <w:rsid w:val="00983BD0"/>
    <w:rsid w:val="00983C21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42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EF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1E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6A"/>
    <w:rsid w:val="00990A71"/>
    <w:rsid w:val="00990A9B"/>
    <w:rsid w:val="00990B52"/>
    <w:rsid w:val="00990BC6"/>
    <w:rsid w:val="00990C21"/>
    <w:rsid w:val="00990C7D"/>
    <w:rsid w:val="00990C92"/>
    <w:rsid w:val="00990CA3"/>
    <w:rsid w:val="00990CD9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96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87"/>
    <w:rsid w:val="009941F2"/>
    <w:rsid w:val="0099420B"/>
    <w:rsid w:val="0099431E"/>
    <w:rsid w:val="0099436A"/>
    <w:rsid w:val="00994374"/>
    <w:rsid w:val="0099438E"/>
    <w:rsid w:val="009943BF"/>
    <w:rsid w:val="009943CB"/>
    <w:rsid w:val="009943F7"/>
    <w:rsid w:val="00994420"/>
    <w:rsid w:val="009944CA"/>
    <w:rsid w:val="009945B7"/>
    <w:rsid w:val="009945BA"/>
    <w:rsid w:val="009945EF"/>
    <w:rsid w:val="009946CF"/>
    <w:rsid w:val="00994758"/>
    <w:rsid w:val="009948B3"/>
    <w:rsid w:val="0099492B"/>
    <w:rsid w:val="00994992"/>
    <w:rsid w:val="009949FE"/>
    <w:rsid w:val="00994A13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2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3E4"/>
    <w:rsid w:val="009964D3"/>
    <w:rsid w:val="009964EE"/>
    <w:rsid w:val="0099662D"/>
    <w:rsid w:val="00996649"/>
    <w:rsid w:val="009967B1"/>
    <w:rsid w:val="0099682F"/>
    <w:rsid w:val="0099683F"/>
    <w:rsid w:val="00996932"/>
    <w:rsid w:val="00996950"/>
    <w:rsid w:val="00996967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EC3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97FBA"/>
    <w:rsid w:val="009A005F"/>
    <w:rsid w:val="009A01A3"/>
    <w:rsid w:val="009A01B2"/>
    <w:rsid w:val="009A0294"/>
    <w:rsid w:val="009A02A7"/>
    <w:rsid w:val="009A02BE"/>
    <w:rsid w:val="009A02CB"/>
    <w:rsid w:val="009A041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69A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1FC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5FC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7"/>
    <w:rsid w:val="009B02CB"/>
    <w:rsid w:val="009B0371"/>
    <w:rsid w:val="009B03A9"/>
    <w:rsid w:val="009B054A"/>
    <w:rsid w:val="009B0580"/>
    <w:rsid w:val="009B05AE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B52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9C"/>
    <w:rsid w:val="009B16C5"/>
    <w:rsid w:val="009B17D7"/>
    <w:rsid w:val="009B1819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DCD"/>
    <w:rsid w:val="009B1E1C"/>
    <w:rsid w:val="009B1E33"/>
    <w:rsid w:val="009B1E6C"/>
    <w:rsid w:val="009B1F17"/>
    <w:rsid w:val="009B1FCE"/>
    <w:rsid w:val="009B200A"/>
    <w:rsid w:val="009B208D"/>
    <w:rsid w:val="009B208F"/>
    <w:rsid w:val="009B209E"/>
    <w:rsid w:val="009B20AD"/>
    <w:rsid w:val="009B20F4"/>
    <w:rsid w:val="009B2110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0E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0B6"/>
    <w:rsid w:val="009B3126"/>
    <w:rsid w:val="009B3264"/>
    <w:rsid w:val="009B32C6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50"/>
    <w:rsid w:val="009B42E1"/>
    <w:rsid w:val="009B4337"/>
    <w:rsid w:val="009B4397"/>
    <w:rsid w:val="009B4402"/>
    <w:rsid w:val="009B4452"/>
    <w:rsid w:val="009B448B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5B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5C"/>
    <w:rsid w:val="009B5A64"/>
    <w:rsid w:val="009B5B03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4FF"/>
    <w:rsid w:val="009B6523"/>
    <w:rsid w:val="009B660A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BA0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24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7C5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7F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3BD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827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1E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6B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3F7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68"/>
    <w:rsid w:val="009C6CC6"/>
    <w:rsid w:val="009C6DA8"/>
    <w:rsid w:val="009C6DD8"/>
    <w:rsid w:val="009C6E27"/>
    <w:rsid w:val="009C6E57"/>
    <w:rsid w:val="009C6EFC"/>
    <w:rsid w:val="009C7026"/>
    <w:rsid w:val="009C70A7"/>
    <w:rsid w:val="009C7150"/>
    <w:rsid w:val="009C71BA"/>
    <w:rsid w:val="009C71C8"/>
    <w:rsid w:val="009C720D"/>
    <w:rsid w:val="009C7226"/>
    <w:rsid w:val="009C7245"/>
    <w:rsid w:val="009C7278"/>
    <w:rsid w:val="009C731E"/>
    <w:rsid w:val="009C739B"/>
    <w:rsid w:val="009C7453"/>
    <w:rsid w:val="009C7488"/>
    <w:rsid w:val="009C75BE"/>
    <w:rsid w:val="009C75CB"/>
    <w:rsid w:val="009C762A"/>
    <w:rsid w:val="009C7649"/>
    <w:rsid w:val="009C76C5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441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B4"/>
    <w:rsid w:val="009D1CC2"/>
    <w:rsid w:val="009D1CE4"/>
    <w:rsid w:val="009D1D0B"/>
    <w:rsid w:val="009D1D5A"/>
    <w:rsid w:val="009D1D83"/>
    <w:rsid w:val="009D1E91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A8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337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0C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52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1A"/>
    <w:rsid w:val="009D6728"/>
    <w:rsid w:val="009D6801"/>
    <w:rsid w:val="009D687E"/>
    <w:rsid w:val="009D68C3"/>
    <w:rsid w:val="009D68FD"/>
    <w:rsid w:val="009D69C4"/>
    <w:rsid w:val="009D69F0"/>
    <w:rsid w:val="009D6A0F"/>
    <w:rsid w:val="009D6AC5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7FF"/>
    <w:rsid w:val="009E2818"/>
    <w:rsid w:val="009E2851"/>
    <w:rsid w:val="009E28CF"/>
    <w:rsid w:val="009E2930"/>
    <w:rsid w:val="009E29A7"/>
    <w:rsid w:val="009E2B3C"/>
    <w:rsid w:val="009E2CD1"/>
    <w:rsid w:val="009E2CDE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D96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4F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EE2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CA"/>
    <w:rsid w:val="009F0AE3"/>
    <w:rsid w:val="009F0B1A"/>
    <w:rsid w:val="009F0C76"/>
    <w:rsid w:val="009F0CC4"/>
    <w:rsid w:val="009F0D26"/>
    <w:rsid w:val="009F0DC9"/>
    <w:rsid w:val="009F0E1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5BF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76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39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4D7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02"/>
    <w:rsid w:val="00A01132"/>
    <w:rsid w:val="00A01157"/>
    <w:rsid w:val="00A01249"/>
    <w:rsid w:val="00A01402"/>
    <w:rsid w:val="00A014AE"/>
    <w:rsid w:val="00A0154C"/>
    <w:rsid w:val="00A0154F"/>
    <w:rsid w:val="00A0161B"/>
    <w:rsid w:val="00A016B1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6E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AD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6F6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00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971"/>
    <w:rsid w:val="00A04A02"/>
    <w:rsid w:val="00A04B15"/>
    <w:rsid w:val="00A04BAF"/>
    <w:rsid w:val="00A04C10"/>
    <w:rsid w:val="00A04C41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1F6"/>
    <w:rsid w:val="00A05266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7C3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E7D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D6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5A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A3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65"/>
    <w:rsid w:val="00A143A2"/>
    <w:rsid w:val="00A143A9"/>
    <w:rsid w:val="00A14402"/>
    <w:rsid w:val="00A1440B"/>
    <w:rsid w:val="00A1444D"/>
    <w:rsid w:val="00A144CA"/>
    <w:rsid w:val="00A14500"/>
    <w:rsid w:val="00A145D2"/>
    <w:rsid w:val="00A146B0"/>
    <w:rsid w:val="00A146D9"/>
    <w:rsid w:val="00A146F8"/>
    <w:rsid w:val="00A14771"/>
    <w:rsid w:val="00A1486D"/>
    <w:rsid w:val="00A148DF"/>
    <w:rsid w:val="00A14A59"/>
    <w:rsid w:val="00A14A64"/>
    <w:rsid w:val="00A14C73"/>
    <w:rsid w:val="00A14D32"/>
    <w:rsid w:val="00A14D33"/>
    <w:rsid w:val="00A14DC9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0F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7AF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57"/>
    <w:rsid w:val="00A17C92"/>
    <w:rsid w:val="00A17D9B"/>
    <w:rsid w:val="00A17DA7"/>
    <w:rsid w:val="00A17DD1"/>
    <w:rsid w:val="00A17FB1"/>
    <w:rsid w:val="00A17FE9"/>
    <w:rsid w:val="00A20056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FC"/>
    <w:rsid w:val="00A20917"/>
    <w:rsid w:val="00A20A33"/>
    <w:rsid w:val="00A20A6B"/>
    <w:rsid w:val="00A20BAA"/>
    <w:rsid w:val="00A20C10"/>
    <w:rsid w:val="00A20C8C"/>
    <w:rsid w:val="00A20E26"/>
    <w:rsid w:val="00A20EC8"/>
    <w:rsid w:val="00A20EEE"/>
    <w:rsid w:val="00A21007"/>
    <w:rsid w:val="00A210BE"/>
    <w:rsid w:val="00A21136"/>
    <w:rsid w:val="00A2113C"/>
    <w:rsid w:val="00A2116E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24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3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29"/>
    <w:rsid w:val="00A22CD4"/>
    <w:rsid w:val="00A22CF2"/>
    <w:rsid w:val="00A22D19"/>
    <w:rsid w:val="00A22DF5"/>
    <w:rsid w:val="00A22E9B"/>
    <w:rsid w:val="00A22EB2"/>
    <w:rsid w:val="00A22ECE"/>
    <w:rsid w:val="00A22F4C"/>
    <w:rsid w:val="00A230B1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15D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995"/>
    <w:rsid w:val="00A24B6E"/>
    <w:rsid w:val="00A24C40"/>
    <w:rsid w:val="00A24D2E"/>
    <w:rsid w:val="00A24D43"/>
    <w:rsid w:val="00A24D6E"/>
    <w:rsid w:val="00A24E46"/>
    <w:rsid w:val="00A24E53"/>
    <w:rsid w:val="00A24E56"/>
    <w:rsid w:val="00A24EB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95E"/>
    <w:rsid w:val="00A25A48"/>
    <w:rsid w:val="00A25A8D"/>
    <w:rsid w:val="00A25AE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2B7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9A1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9E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BF4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89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3F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9F7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50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9D0"/>
    <w:rsid w:val="00A43A7B"/>
    <w:rsid w:val="00A43C13"/>
    <w:rsid w:val="00A43CAD"/>
    <w:rsid w:val="00A43CB7"/>
    <w:rsid w:val="00A43CD0"/>
    <w:rsid w:val="00A43D6E"/>
    <w:rsid w:val="00A43D80"/>
    <w:rsid w:val="00A43D99"/>
    <w:rsid w:val="00A43E02"/>
    <w:rsid w:val="00A43FBA"/>
    <w:rsid w:val="00A440FA"/>
    <w:rsid w:val="00A441CE"/>
    <w:rsid w:val="00A44232"/>
    <w:rsid w:val="00A44270"/>
    <w:rsid w:val="00A442B2"/>
    <w:rsid w:val="00A442F8"/>
    <w:rsid w:val="00A442FF"/>
    <w:rsid w:val="00A4435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D0"/>
    <w:rsid w:val="00A451E3"/>
    <w:rsid w:val="00A45225"/>
    <w:rsid w:val="00A4523C"/>
    <w:rsid w:val="00A4524A"/>
    <w:rsid w:val="00A45360"/>
    <w:rsid w:val="00A4537C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C7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5E1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AED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180"/>
    <w:rsid w:val="00A52315"/>
    <w:rsid w:val="00A5237A"/>
    <w:rsid w:val="00A523A9"/>
    <w:rsid w:val="00A5243D"/>
    <w:rsid w:val="00A52580"/>
    <w:rsid w:val="00A525F2"/>
    <w:rsid w:val="00A52659"/>
    <w:rsid w:val="00A5269F"/>
    <w:rsid w:val="00A526B6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D1E"/>
    <w:rsid w:val="00A53E5F"/>
    <w:rsid w:val="00A53E64"/>
    <w:rsid w:val="00A53EA4"/>
    <w:rsid w:val="00A54030"/>
    <w:rsid w:val="00A54065"/>
    <w:rsid w:val="00A540A7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48"/>
    <w:rsid w:val="00A54853"/>
    <w:rsid w:val="00A54894"/>
    <w:rsid w:val="00A54A2F"/>
    <w:rsid w:val="00A54A34"/>
    <w:rsid w:val="00A54A79"/>
    <w:rsid w:val="00A54A7D"/>
    <w:rsid w:val="00A54B02"/>
    <w:rsid w:val="00A54B2D"/>
    <w:rsid w:val="00A54B54"/>
    <w:rsid w:val="00A54B57"/>
    <w:rsid w:val="00A54BBC"/>
    <w:rsid w:val="00A54D98"/>
    <w:rsid w:val="00A54D9C"/>
    <w:rsid w:val="00A54DC3"/>
    <w:rsid w:val="00A54ED9"/>
    <w:rsid w:val="00A54FA8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962"/>
    <w:rsid w:val="00A56B04"/>
    <w:rsid w:val="00A56B88"/>
    <w:rsid w:val="00A56BAF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7A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CD3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7E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77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36D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8AC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0C4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881"/>
    <w:rsid w:val="00A6692B"/>
    <w:rsid w:val="00A6696A"/>
    <w:rsid w:val="00A66A98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0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2B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A7"/>
    <w:rsid w:val="00A715C3"/>
    <w:rsid w:val="00A717C5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07D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B5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2CB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7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6B"/>
    <w:rsid w:val="00A7558C"/>
    <w:rsid w:val="00A755C3"/>
    <w:rsid w:val="00A75638"/>
    <w:rsid w:val="00A756C3"/>
    <w:rsid w:val="00A756F8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05B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9F"/>
    <w:rsid w:val="00A8613B"/>
    <w:rsid w:val="00A8616D"/>
    <w:rsid w:val="00A8618A"/>
    <w:rsid w:val="00A86192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9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3E1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EEB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41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30"/>
    <w:rsid w:val="00A91694"/>
    <w:rsid w:val="00A916FA"/>
    <w:rsid w:val="00A9187C"/>
    <w:rsid w:val="00A9188B"/>
    <w:rsid w:val="00A918A9"/>
    <w:rsid w:val="00A91905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E2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5DE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CAA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3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E7F"/>
    <w:rsid w:val="00A97F8E"/>
    <w:rsid w:val="00AA0015"/>
    <w:rsid w:val="00AA01A7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C5E"/>
    <w:rsid w:val="00AA0D5B"/>
    <w:rsid w:val="00AA0FC3"/>
    <w:rsid w:val="00AA1134"/>
    <w:rsid w:val="00AA11B2"/>
    <w:rsid w:val="00AA13E9"/>
    <w:rsid w:val="00AA14E9"/>
    <w:rsid w:val="00AA151A"/>
    <w:rsid w:val="00AA1575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1F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2C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DE0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517"/>
    <w:rsid w:val="00AA6645"/>
    <w:rsid w:val="00AA6676"/>
    <w:rsid w:val="00AA6695"/>
    <w:rsid w:val="00AA675B"/>
    <w:rsid w:val="00AA679F"/>
    <w:rsid w:val="00AA68A0"/>
    <w:rsid w:val="00AA68C4"/>
    <w:rsid w:val="00AA6A2A"/>
    <w:rsid w:val="00AA6B38"/>
    <w:rsid w:val="00AA6B42"/>
    <w:rsid w:val="00AA6C7D"/>
    <w:rsid w:val="00AA6C90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D9"/>
    <w:rsid w:val="00AB0FE6"/>
    <w:rsid w:val="00AB1079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6F"/>
    <w:rsid w:val="00AB14B4"/>
    <w:rsid w:val="00AB14F3"/>
    <w:rsid w:val="00AB14FD"/>
    <w:rsid w:val="00AB1729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A1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EE3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5"/>
    <w:rsid w:val="00AB34A6"/>
    <w:rsid w:val="00AB355C"/>
    <w:rsid w:val="00AB35EE"/>
    <w:rsid w:val="00AB36D4"/>
    <w:rsid w:val="00AB3726"/>
    <w:rsid w:val="00AB379A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EE8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2B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74"/>
    <w:rsid w:val="00AC05EE"/>
    <w:rsid w:val="00AC0616"/>
    <w:rsid w:val="00AC0660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26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2F8D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5AB"/>
    <w:rsid w:val="00AC35DB"/>
    <w:rsid w:val="00AC35F0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48"/>
    <w:rsid w:val="00AC456B"/>
    <w:rsid w:val="00AC457C"/>
    <w:rsid w:val="00AC45AA"/>
    <w:rsid w:val="00AC45FC"/>
    <w:rsid w:val="00AC4675"/>
    <w:rsid w:val="00AC4690"/>
    <w:rsid w:val="00AC46F4"/>
    <w:rsid w:val="00AC4791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3C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6F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0E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888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2B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2C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439"/>
    <w:rsid w:val="00AD14DE"/>
    <w:rsid w:val="00AD14EA"/>
    <w:rsid w:val="00AD15A0"/>
    <w:rsid w:val="00AD15B2"/>
    <w:rsid w:val="00AD1616"/>
    <w:rsid w:val="00AD1716"/>
    <w:rsid w:val="00AD1730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7C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CE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A8"/>
    <w:rsid w:val="00AD5AB7"/>
    <w:rsid w:val="00AD5AD0"/>
    <w:rsid w:val="00AD5AF2"/>
    <w:rsid w:val="00AD5B29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2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244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DD"/>
    <w:rsid w:val="00AE10FA"/>
    <w:rsid w:val="00AE1196"/>
    <w:rsid w:val="00AE122E"/>
    <w:rsid w:val="00AE127E"/>
    <w:rsid w:val="00AE1387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249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58"/>
    <w:rsid w:val="00AE5BAA"/>
    <w:rsid w:val="00AE5D24"/>
    <w:rsid w:val="00AE5E24"/>
    <w:rsid w:val="00AE5ED9"/>
    <w:rsid w:val="00AE6098"/>
    <w:rsid w:val="00AE613F"/>
    <w:rsid w:val="00AE624F"/>
    <w:rsid w:val="00AE6272"/>
    <w:rsid w:val="00AE627D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665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AF"/>
    <w:rsid w:val="00AF04FD"/>
    <w:rsid w:val="00AF0588"/>
    <w:rsid w:val="00AF0714"/>
    <w:rsid w:val="00AF074F"/>
    <w:rsid w:val="00AF0787"/>
    <w:rsid w:val="00AF07EA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09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AA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34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B4B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6FC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D8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9D0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1ECA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D8A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A8B"/>
    <w:rsid w:val="00B05AA0"/>
    <w:rsid w:val="00B05B37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98"/>
    <w:rsid w:val="00B07AD2"/>
    <w:rsid w:val="00B07BA6"/>
    <w:rsid w:val="00B07C22"/>
    <w:rsid w:val="00B07C3B"/>
    <w:rsid w:val="00B07C8C"/>
    <w:rsid w:val="00B07C96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82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1B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2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69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A56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217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2FE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C0"/>
    <w:rsid w:val="00B206D2"/>
    <w:rsid w:val="00B207CA"/>
    <w:rsid w:val="00B207D0"/>
    <w:rsid w:val="00B208FB"/>
    <w:rsid w:val="00B2091C"/>
    <w:rsid w:val="00B20B80"/>
    <w:rsid w:val="00B20C95"/>
    <w:rsid w:val="00B20CA0"/>
    <w:rsid w:val="00B20D87"/>
    <w:rsid w:val="00B20D99"/>
    <w:rsid w:val="00B20DAA"/>
    <w:rsid w:val="00B20DF6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6C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10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5C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4F"/>
    <w:rsid w:val="00B2358E"/>
    <w:rsid w:val="00B235F8"/>
    <w:rsid w:val="00B23657"/>
    <w:rsid w:val="00B23671"/>
    <w:rsid w:val="00B2369D"/>
    <w:rsid w:val="00B23721"/>
    <w:rsid w:val="00B23752"/>
    <w:rsid w:val="00B23781"/>
    <w:rsid w:val="00B2378C"/>
    <w:rsid w:val="00B237B0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C4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DD4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08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EE0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AE"/>
    <w:rsid w:val="00B330E2"/>
    <w:rsid w:val="00B3310B"/>
    <w:rsid w:val="00B3313C"/>
    <w:rsid w:val="00B3313F"/>
    <w:rsid w:val="00B331E1"/>
    <w:rsid w:val="00B33281"/>
    <w:rsid w:val="00B3329D"/>
    <w:rsid w:val="00B33303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03A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DBD"/>
    <w:rsid w:val="00B34E06"/>
    <w:rsid w:val="00B34E3B"/>
    <w:rsid w:val="00B34E40"/>
    <w:rsid w:val="00B34F27"/>
    <w:rsid w:val="00B34FD7"/>
    <w:rsid w:val="00B35032"/>
    <w:rsid w:val="00B3508A"/>
    <w:rsid w:val="00B35090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00"/>
    <w:rsid w:val="00B35F11"/>
    <w:rsid w:val="00B35FC1"/>
    <w:rsid w:val="00B3601A"/>
    <w:rsid w:val="00B36048"/>
    <w:rsid w:val="00B36101"/>
    <w:rsid w:val="00B36112"/>
    <w:rsid w:val="00B36142"/>
    <w:rsid w:val="00B3614A"/>
    <w:rsid w:val="00B36193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76"/>
    <w:rsid w:val="00B409F1"/>
    <w:rsid w:val="00B409FC"/>
    <w:rsid w:val="00B409FF"/>
    <w:rsid w:val="00B40A71"/>
    <w:rsid w:val="00B40A87"/>
    <w:rsid w:val="00B40B55"/>
    <w:rsid w:val="00B40C23"/>
    <w:rsid w:val="00B40D2C"/>
    <w:rsid w:val="00B40DE6"/>
    <w:rsid w:val="00B40E1F"/>
    <w:rsid w:val="00B40E7C"/>
    <w:rsid w:val="00B40EA3"/>
    <w:rsid w:val="00B40EFE"/>
    <w:rsid w:val="00B410A7"/>
    <w:rsid w:val="00B41146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8E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32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BAF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434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38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40"/>
    <w:rsid w:val="00B462D6"/>
    <w:rsid w:val="00B4639D"/>
    <w:rsid w:val="00B46437"/>
    <w:rsid w:val="00B46573"/>
    <w:rsid w:val="00B46577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18"/>
    <w:rsid w:val="00B46D48"/>
    <w:rsid w:val="00B46DDB"/>
    <w:rsid w:val="00B46E18"/>
    <w:rsid w:val="00B46E35"/>
    <w:rsid w:val="00B46E6F"/>
    <w:rsid w:val="00B46F40"/>
    <w:rsid w:val="00B46F4E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2D2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BD3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271"/>
    <w:rsid w:val="00B52278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811"/>
    <w:rsid w:val="00B5294A"/>
    <w:rsid w:val="00B52977"/>
    <w:rsid w:val="00B529B4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6FF"/>
    <w:rsid w:val="00B54715"/>
    <w:rsid w:val="00B54779"/>
    <w:rsid w:val="00B54795"/>
    <w:rsid w:val="00B5481C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C88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67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BA0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A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9E"/>
    <w:rsid w:val="00B571A4"/>
    <w:rsid w:val="00B572B4"/>
    <w:rsid w:val="00B572CA"/>
    <w:rsid w:val="00B573A4"/>
    <w:rsid w:val="00B574C0"/>
    <w:rsid w:val="00B57577"/>
    <w:rsid w:val="00B5757E"/>
    <w:rsid w:val="00B5760A"/>
    <w:rsid w:val="00B57635"/>
    <w:rsid w:val="00B57683"/>
    <w:rsid w:val="00B57784"/>
    <w:rsid w:val="00B577B8"/>
    <w:rsid w:val="00B577EB"/>
    <w:rsid w:val="00B577F6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EAE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3"/>
    <w:rsid w:val="00B636EB"/>
    <w:rsid w:val="00B6380D"/>
    <w:rsid w:val="00B63885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6C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8D4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8E7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2FB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BA3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ACA"/>
    <w:rsid w:val="00B72BBA"/>
    <w:rsid w:val="00B72C05"/>
    <w:rsid w:val="00B72F1D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18"/>
    <w:rsid w:val="00B743BE"/>
    <w:rsid w:val="00B743E1"/>
    <w:rsid w:val="00B7451D"/>
    <w:rsid w:val="00B74574"/>
    <w:rsid w:val="00B745A7"/>
    <w:rsid w:val="00B74667"/>
    <w:rsid w:val="00B74708"/>
    <w:rsid w:val="00B7485D"/>
    <w:rsid w:val="00B7493D"/>
    <w:rsid w:val="00B749BF"/>
    <w:rsid w:val="00B749E3"/>
    <w:rsid w:val="00B74A4B"/>
    <w:rsid w:val="00B74B57"/>
    <w:rsid w:val="00B74D26"/>
    <w:rsid w:val="00B74D64"/>
    <w:rsid w:val="00B74D82"/>
    <w:rsid w:val="00B74E13"/>
    <w:rsid w:val="00B74E21"/>
    <w:rsid w:val="00B74FE8"/>
    <w:rsid w:val="00B75010"/>
    <w:rsid w:val="00B7512E"/>
    <w:rsid w:val="00B7517F"/>
    <w:rsid w:val="00B75182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1E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353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14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D0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5FF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263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8B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60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CD6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4C1"/>
    <w:rsid w:val="00B8653E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D"/>
    <w:rsid w:val="00B86D2F"/>
    <w:rsid w:val="00B86D58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20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26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75E"/>
    <w:rsid w:val="00B919E2"/>
    <w:rsid w:val="00B91A17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16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6BA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85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3C0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08"/>
    <w:rsid w:val="00B97C20"/>
    <w:rsid w:val="00B97C6A"/>
    <w:rsid w:val="00B97CE9"/>
    <w:rsid w:val="00B97D2C"/>
    <w:rsid w:val="00B97DDA"/>
    <w:rsid w:val="00B97E43"/>
    <w:rsid w:val="00B97ECE"/>
    <w:rsid w:val="00B97F95"/>
    <w:rsid w:val="00B97FC7"/>
    <w:rsid w:val="00B97FF9"/>
    <w:rsid w:val="00BA0009"/>
    <w:rsid w:val="00BA0059"/>
    <w:rsid w:val="00BA0262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4D9"/>
    <w:rsid w:val="00BA158E"/>
    <w:rsid w:val="00BA171C"/>
    <w:rsid w:val="00BA17A1"/>
    <w:rsid w:val="00BA18C6"/>
    <w:rsid w:val="00BA18EE"/>
    <w:rsid w:val="00BA18F3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22"/>
    <w:rsid w:val="00BA203D"/>
    <w:rsid w:val="00BA205B"/>
    <w:rsid w:val="00BA236D"/>
    <w:rsid w:val="00BA23AB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6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CF6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8A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3FCE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252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86"/>
    <w:rsid w:val="00BA6222"/>
    <w:rsid w:val="00BA6237"/>
    <w:rsid w:val="00BA62A8"/>
    <w:rsid w:val="00BA62D1"/>
    <w:rsid w:val="00BA632D"/>
    <w:rsid w:val="00BA6335"/>
    <w:rsid w:val="00BA63E3"/>
    <w:rsid w:val="00BA6407"/>
    <w:rsid w:val="00BA64A0"/>
    <w:rsid w:val="00BA64E5"/>
    <w:rsid w:val="00BA6506"/>
    <w:rsid w:val="00BA6575"/>
    <w:rsid w:val="00BA6613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82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5C"/>
    <w:rsid w:val="00BB34C0"/>
    <w:rsid w:val="00BB36B4"/>
    <w:rsid w:val="00BB36BC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CF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5D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B39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0BA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786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26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1DC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BC"/>
    <w:rsid w:val="00BC45E5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14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8D0"/>
    <w:rsid w:val="00BC5908"/>
    <w:rsid w:val="00BC59B7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7FC"/>
    <w:rsid w:val="00BC6822"/>
    <w:rsid w:val="00BC6867"/>
    <w:rsid w:val="00BC6909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30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5A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20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B1"/>
    <w:rsid w:val="00BD6AEE"/>
    <w:rsid w:val="00BD6B95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3E0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4F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10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7A2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F"/>
    <w:rsid w:val="00BE3906"/>
    <w:rsid w:val="00BE397C"/>
    <w:rsid w:val="00BE398F"/>
    <w:rsid w:val="00BE3999"/>
    <w:rsid w:val="00BE3A4D"/>
    <w:rsid w:val="00BE3A60"/>
    <w:rsid w:val="00BE3ABA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B1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35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84"/>
    <w:rsid w:val="00BE61B8"/>
    <w:rsid w:val="00BE61FC"/>
    <w:rsid w:val="00BE61FE"/>
    <w:rsid w:val="00BE631D"/>
    <w:rsid w:val="00BE636F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299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34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5F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7A7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4B"/>
    <w:rsid w:val="00BF2D69"/>
    <w:rsid w:val="00BF2E1F"/>
    <w:rsid w:val="00BF2E66"/>
    <w:rsid w:val="00BF2F65"/>
    <w:rsid w:val="00BF2F71"/>
    <w:rsid w:val="00BF2FEF"/>
    <w:rsid w:val="00BF301E"/>
    <w:rsid w:val="00BF30DD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AF8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A5E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16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CDD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1BF"/>
    <w:rsid w:val="00C01236"/>
    <w:rsid w:val="00C012C5"/>
    <w:rsid w:val="00C012D4"/>
    <w:rsid w:val="00C013DA"/>
    <w:rsid w:val="00C01463"/>
    <w:rsid w:val="00C0156E"/>
    <w:rsid w:val="00C0168A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64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AD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A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ED0"/>
    <w:rsid w:val="00C07F01"/>
    <w:rsid w:val="00C07F66"/>
    <w:rsid w:val="00C07F97"/>
    <w:rsid w:val="00C07FEB"/>
    <w:rsid w:val="00C10068"/>
    <w:rsid w:val="00C10069"/>
    <w:rsid w:val="00C1007B"/>
    <w:rsid w:val="00C10083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AAF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5D4"/>
    <w:rsid w:val="00C12693"/>
    <w:rsid w:val="00C12699"/>
    <w:rsid w:val="00C12706"/>
    <w:rsid w:val="00C12731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E7"/>
    <w:rsid w:val="00C12BFA"/>
    <w:rsid w:val="00C12D0E"/>
    <w:rsid w:val="00C12D6C"/>
    <w:rsid w:val="00C12DC0"/>
    <w:rsid w:val="00C12E17"/>
    <w:rsid w:val="00C12E2A"/>
    <w:rsid w:val="00C12E33"/>
    <w:rsid w:val="00C12FB9"/>
    <w:rsid w:val="00C12FF5"/>
    <w:rsid w:val="00C1314A"/>
    <w:rsid w:val="00C13167"/>
    <w:rsid w:val="00C131BE"/>
    <w:rsid w:val="00C131D8"/>
    <w:rsid w:val="00C13265"/>
    <w:rsid w:val="00C132DF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10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EAD"/>
    <w:rsid w:val="00C16F77"/>
    <w:rsid w:val="00C16FB0"/>
    <w:rsid w:val="00C17022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3F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E8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7C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6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2D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9A3"/>
    <w:rsid w:val="00C30A15"/>
    <w:rsid w:val="00C30A7D"/>
    <w:rsid w:val="00C30A8F"/>
    <w:rsid w:val="00C30A95"/>
    <w:rsid w:val="00C30B0E"/>
    <w:rsid w:val="00C30B93"/>
    <w:rsid w:val="00C30BAC"/>
    <w:rsid w:val="00C30C9A"/>
    <w:rsid w:val="00C30CAD"/>
    <w:rsid w:val="00C30CE2"/>
    <w:rsid w:val="00C30CFF"/>
    <w:rsid w:val="00C30E16"/>
    <w:rsid w:val="00C30EF2"/>
    <w:rsid w:val="00C30F89"/>
    <w:rsid w:val="00C30FDC"/>
    <w:rsid w:val="00C31050"/>
    <w:rsid w:val="00C31068"/>
    <w:rsid w:val="00C310E6"/>
    <w:rsid w:val="00C31186"/>
    <w:rsid w:val="00C311B7"/>
    <w:rsid w:val="00C312C7"/>
    <w:rsid w:val="00C312E2"/>
    <w:rsid w:val="00C31354"/>
    <w:rsid w:val="00C31398"/>
    <w:rsid w:val="00C31470"/>
    <w:rsid w:val="00C31471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D51"/>
    <w:rsid w:val="00C32DBB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5C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BD"/>
    <w:rsid w:val="00C35507"/>
    <w:rsid w:val="00C35526"/>
    <w:rsid w:val="00C3553C"/>
    <w:rsid w:val="00C35631"/>
    <w:rsid w:val="00C35706"/>
    <w:rsid w:val="00C35729"/>
    <w:rsid w:val="00C357D4"/>
    <w:rsid w:val="00C358D5"/>
    <w:rsid w:val="00C3591D"/>
    <w:rsid w:val="00C3593A"/>
    <w:rsid w:val="00C359E9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8EF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0FB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18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1F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9D0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28A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15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7C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836"/>
    <w:rsid w:val="00C468E8"/>
    <w:rsid w:val="00C46912"/>
    <w:rsid w:val="00C46934"/>
    <w:rsid w:val="00C4694C"/>
    <w:rsid w:val="00C46A89"/>
    <w:rsid w:val="00C46AA1"/>
    <w:rsid w:val="00C46AFC"/>
    <w:rsid w:val="00C46B7D"/>
    <w:rsid w:val="00C46CED"/>
    <w:rsid w:val="00C46D4A"/>
    <w:rsid w:val="00C46D51"/>
    <w:rsid w:val="00C46E00"/>
    <w:rsid w:val="00C46E04"/>
    <w:rsid w:val="00C46E58"/>
    <w:rsid w:val="00C46E5C"/>
    <w:rsid w:val="00C46ED5"/>
    <w:rsid w:val="00C46F53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B9"/>
    <w:rsid w:val="00C502E9"/>
    <w:rsid w:val="00C5034C"/>
    <w:rsid w:val="00C5039D"/>
    <w:rsid w:val="00C504DB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D0"/>
    <w:rsid w:val="00C50BF9"/>
    <w:rsid w:val="00C50C05"/>
    <w:rsid w:val="00C50C53"/>
    <w:rsid w:val="00C50C84"/>
    <w:rsid w:val="00C50D0B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163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60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B6E"/>
    <w:rsid w:val="00C54C7F"/>
    <w:rsid w:val="00C54CE5"/>
    <w:rsid w:val="00C54D10"/>
    <w:rsid w:val="00C54D24"/>
    <w:rsid w:val="00C54D38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4C0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2D"/>
    <w:rsid w:val="00C61692"/>
    <w:rsid w:val="00C616C3"/>
    <w:rsid w:val="00C61722"/>
    <w:rsid w:val="00C6176E"/>
    <w:rsid w:val="00C61794"/>
    <w:rsid w:val="00C617B0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CDC"/>
    <w:rsid w:val="00C61D43"/>
    <w:rsid w:val="00C61D65"/>
    <w:rsid w:val="00C61E38"/>
    <w:rsid w:val="00C61E60"/>
    <w:rsid w:val="00C61E75"/>
    <w:rsid w:val="00C61E8E"/>
    <w:rsid w:val="00C61EF5"/>
    <w:rsid w:val="00C61F4E"/>
    <w:rsid w:val="00C6202E"/>
    <w:rsid w:val="00C620C0"/>
    <w:rsid w:val="00C620E7"/>
    <w:rsid w:val="00C620FF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2E9"/>
    <w:rsid w:val="00C6538F"/>
    <w:rsid w:val="00C653D2"/>
    <w:rsid w:val="00C653F1"/>
    <w:rsid w:val="00C65498"/>
    <w:rsid w:val="00C6556E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E1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72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089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04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65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E2E"/>
    <w:rsid w:val="00C76E90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5F"/>
    <w:rsid w:val="00C772D5"/>
    <w:rsid w:val="00C7736B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3AD"/>
    <w:rsid w:val="00C80435"/>
    <w:rsid w:val="00C8045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3D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030"/>
    <w:rsid w:val="00C831BA"/>
    <w:rsid w:val="00C8321C"/>
    <w:rsid w:val="00C83246"/>
    <w:rsid w:val="00C83384"/>
    <w:rsid w:val="00C8339D"/>
    <w:rsid w:val="00C835CE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0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92"/>
    <w:rsid w:val="00C867DF"/>
    <w:rsid w:val="00C86826"/>
    <w:rsid w:val="00C86940"/>
    <w:rsid w:val="00C869D9"/>
    <w:rsid w:val="00C869F0"/>
    <w:rsid w:val="00C86A71"/>
    <w:rsid w:val="00C86AB0"/>
    <w:rsid w:val="00C86C1B"/>
    <w:rsid w:val="00C86C21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C9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5F4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2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EC"/>
    <w:rsid w:val="00C94D36"/>
    <w:rsid w:val="00C94D87"/>
    <w:rsid w:val="00C94E20"/>
    <w:rsid w:val="00C94E6E"/>
    <w:rsid w:val="00C94E86"/>
    <w:rsid w:val="00C94ED3"/>
    <w:rsid w:val="00C94ED4"/>
    <w:rsid w:val="00C94EFF"/>
    <w:rsid w:val="00C94F68"/>
    <w:rsid w:val="00C950AB"/>
    <w:rsid w:val="00C950D1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9E"/>
    <w:rsid w:val="00C953DD"/>
    <w:rsid w:val="00C953F5"/>
    <w:rsid w:val="00C95419"/>
    <w:rsid w:val="00C95568"/>
    <w:rsid w:val="00C95602"/>
    <w:rsid w:val="00C957A8"/>
    <w:rsid w:val="00C957EA"/>
    <w:rsid w:val="00C95852"/>
    <w:rsid w:val="00C958B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CF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1"/>
    <w:rsid w:val="00C96A1C"/>
    <w:rsid w:val="00C96BA5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AD1"/>
    <w:rsid w:val="00C97BAB"/>
    <w:rsid w:val="00C97BDC"/>
    <w:rsid w:val="00C97D02"/>
    <w:rsid w:val="00C97D1E"/>
    <w:rsid w:val="00C97D2D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CDD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6D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94"/>
    <w:rsid w:val="00CA3BFF"/>
    <w:rsid w:val="00CA3C45"/>
    <w:rsid w:val="00CA3D12"/>
    <w:rsid w:val="00CA3D32"/>
    <w:rsid w:val="00CA3D8D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11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04F"/>
    <w:rsid w:val="00CA510B"/>
    <w:rsid w:val="00CA516B"/>
    <w:rsid w:val="00CA5193"/>
    <w:rsid w:val="00CA51B5"/>
    <w:rsid w:val="00CA51E6"/>
    <w:rsid w:val="00CA53F0"/>
    <w:rsid w:val="00CA540B"/>
    <w:rsid w:val="00CA5416"/>
    <w:rsid w:val="00CA552B"/>
    <w:rsid w:val="00CA5594"/>
    <w:rsid w:val="00CA568F"/>
    <w:rsid w:val="00CA56A7"/>
    <w:rsid w:val="00CA5711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42"/>
    <w:rsid w:val="00CA7167"/>
    <w:rsid w:val="00CA7223"/>
    <w:rsid w:val="00CA72CF"/>
    <w:rsid w:val="00CA7356"/>
    <w:rsid w:val="00CA7358"/>
    <w:rsid w:val="00CA739A"/>
    <w:rsid w:val="00CA73C5"/>
    <w:rsid w:val="00CA7443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27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3A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E3"/>
    <w:rsid w:val="00CB0AF6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0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A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43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867"/>
    <w:rsid w:val="00CB592B"/>
    <w:rsid w:val="00CB5952"/>
    <w:rsid w:val="00CB59E6"/>
    <w:rsid w:val="00CB59ED"/>
    <w:rsid w:val="00CB5A3C"/>
    <w:rsid w:val="00CB5A3E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1E5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71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8E3"/>
    <w:rsid w:val="00CC0B2C"/>
    <w:rsid w:val="00CC0CCE"/>
    <w:rsid w:val="00CC0D49"/>
    <w:rsid w:val="00CC0DD4"/>
    <w:rsid w:val="00CC0E94"/>
    <w:rsid w:val="00CC0F47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73"/>
    <w:rsid w:val="00CC1E78"/>
    <w:rsid w:val="00CC1F60"/>
    <w:rsid w:val="00CC205A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AC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CB4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3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8C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2F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84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73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07"/>
    <w:rsid w:val="00CD1A94"/>
    <w:rsid w:val="00CD1B46"/>
    <w:rsid w:val="00CD1C58"/>
    <w:rsid w:val="00CD1D42"/>
    <w:rsid w:val="00CD1D7B"/>
    <w:rsid w:val="00CD1E3F"/>
    <w:rsid w:val="00CD1E98"/>
    <w:rsid w:val="00CD1EAF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0E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C51"/>
    <w:rsid w:val="00CD4D49"/>
    <w:rsid w:val="00CD4D82"/>
    <w:rsid w:val="00CD4E54"/>
    <w:rsid w:val="00CD4E6A"/>
    <w:rsid w:val="00CD4F04"/>
    <w:rsid w:val="00CD5049"/>
    <w:rsid w:val="00CD5308"/>
    <w:rsid w:val="00CD5323"/>
    <w:rsid w:val="00CD538D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4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5B7"/>
    <w:rsid w:val="00CD6675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10"/>
    <w:rsid w:val="00CD6E8F"/>
    <w:rsid w:val="00CD6F05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ED6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7FD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3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5E6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76"/>
    <w:rsid w:val="00CE3498"/>
    <w:rsid w:val="00CE34A6"/>
    <w:rsid w:val="00CE34B8"/>
    <w:rsid w:val="00CE3565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40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5B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9D9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D8C"/>
    <w:rsid w:val="00CF2E42"/>
    <w:rsid w:val="00CF2FB1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4EB"/>
    <w:rsid w:val="00CF458D"/>
    <w:rsid w:val="00CF45E6"/>
    <w:rsid w:val="00CF4618"/>
    <w:rsid w:val="00CF461D"/>
    <w:rsid w:val="00CF4663"/>
    <w:rsid w:val="00CF46B2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6A5"/>
    <w:rsid w:val="00CF57DE"/>
    <w:rsid w:val="00CF5802"/>
    <w:rsid w:val="00CF5939"/>
    <w:rsid w:val="00CF598E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5F2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0FB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DE"/>
    <w:rsid w:val="00D02CFF"/>
    <w:rsid w:val="00D02D7A"/>
    <w:rsid w:val="00D02E80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45A"/>
    <w:rsid w:val="00D07556"/>
    <w:rsid w:val="00D07595"/>
    <w:rsid w:val="00D075A7"/>
    <w:rsid w:val="00D075C2"/>
    <w:rsid w:val="00D075C5"/>
    <w:rsid w:val="00D075D4"/>
    <w:rsid w:val="00D07696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9E1"/>
    <w:rsid w:val="00D11A11"/>
    <w:rsid w:val="00D11B13"/>
    <w:rsid w:val="00D11B4F"/>
    <w:rsid w:val="00D11C02"/>
    <w:rsid w:val="00D11CC5"/>
    <w:rsid w:val="00D11DE0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B5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0C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7DB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A7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6E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06"/>
    <w:rsid w:val="00D16A76"/>
    <w:rsid w:val="00D16A97"/>
    <w:rsid w:val="00D16AC4"/>
    <w:rsid w:val="00D16B50"/>
    <w:rsid w:val="00D16C16"/>
    <w:rsid w:val="00D16D5A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6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2C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46C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CDD"/>
    <w:rsid w:val="00D21D1F"/>
    <w:rsid w:val="00D21DBA"/>
    <w:rsid w:val="00D21E30"/>
    <w:rsid w:val="00D21E38"/>
    <w:rsid w:val="00D21E71"/>
    <w:rsid w:val="00D21EA0"/>
    <w:rsid w:val="00D21ECE"/>
    <w:rsid w:val="00D21F7E"/>
    <w:rsid w:val="00D21FAA"/>
    <w:rsid w:val="00D22068"/>
    <w:rsid w:val="00D221FD"/>
    <w:rsid w:val="00D2223C"/>
    <w:rsid w:val="00D2223E"/>
    <w:rsid w:val="00D222CF"/>
    <w:rsid w:val="00D223B7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29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9D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513"/>
    <w:rsid w:val="00D26622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83"/>
    <w:rsid w:val="00D26EB7"/>
    <w:rsid w:val="00D270BE"/>
    <w:rsid w:val="00D27102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C7A"/>
    <w:rsid w:val="00D27CB1"/>
    <w:rsid w:val="00D27DE0"/>
    <w:rsid w:val="00D27DE5"/>
    <w:rsid w:val="00D27E54"/>
    <w:rsid w:val="00D27E6A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8A3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E3F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19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AA3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0D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5E0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66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04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9C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1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3F20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7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82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BE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4C8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E3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DBB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17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24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782"/>
    <w:rsid w:val="00D558CF"/>
    <w:rsid w:val="00D559B8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788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DE9"/>
    <w:rsid w:val="00D57E5B"/>
    <w:rsid w:val="00D57FC1"/>
    <w:rsid w:val="00D6007F"/>
    <w:rsid w:val="00D60114"/>
    <w:rsid w:val="00D601B7"/>
    <w:rsid w:val="00D601BF"/>
    <w:rsid w:val="00D60275"/>
    <w:rsid w:val="00D60304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6"/>
    <w:rsid w:val="00D6170B"/>
    <w:rsid w:val="00D61735"/>
    <w:rsid w:val="00D61794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B1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128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7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0C1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6C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80"/>
    <w:rsid w:val="00D677C5"/>
    <w:rsid w:val="00D6780B"/>
    <w:rsid w:val="00D6782E"/>
    <w:rsid w:val="00D67879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7E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86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7C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BC0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32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48"/>
    <w:rsid w:val="00D77F5D"/>
    <w:rsid w:val="00D77F8A"/>
    <w:rsid w:val="00D80147"/>
    <w:rsid w:val="00D80157"/>
    <w:rsid w:val="00D801AE"/>
    <w:rsid w:val="00D801F3"/>
    <w:rsid w:val="00D80222"/>
    <w:rsid w:val="00D80291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EA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5EE"/>
    <w:rsid w:val="00D856E7"/>
    <w:rsid w:val="00D857F3"/>
    <w:rsid w:val="00D85881"/>
    <w:rsid w:val="00D85893"/>
    <w:rsid w:val="00D85A19"/>
    <w:rsid w:val="00D85A1A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6CF"/>
    <w:rsid w:val="00D86740"/>
    <w:rsid w:val="00D86791"/>
    <w:rsid w:val="00D869E0"/>
    <w:rsid w:val="00D86AED"/>
    <w:rsid w:val="00D86B73"/>
    <w:rsid w:val="00D86B89"/>
    <w:rsid w:val="00D86BD0"/>
    <w:rsid w:val="00D86BD3"/>
    <w:rsid w:val="00D86C2A"/>
    <w:rsid w:val="00D86CDD"/>
    <w:rsid w:val="00D86D4A"/>
    <w:rsid w:val="00D86E9D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3CC"/>
    <w:rsid w:val="00D914BD"/>
    <w:rsid w:val="00D91518"/>
    <w:rsid w:val="00D91529"/>
    <w:rsid w:val="00D91664"/>
    <w:rsid w:val="00D916AD"/>
    <w:rsid w:val="00D91715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2A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9B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4B"/>
    <w:rsid w:val="00D9416E"/>
    <w:rsid w:val="00D941B7"/>
    <w:rsid w:val="00D94224"/>
    <w:rsid w:val="00D94259"/>
    <w:rsid w:val="00D942AB"/>
    <w:rsid w:val="00D942D4"/>
    <w:rsid w:val="00D94328"/>
    <w:rsid w:val="00D94394"/>
    <w:rsid w:val="00D943E1"/>
    <w:rsid w:val="00D94420"/>
    <w:rsid w:val="00D944FB"/>
    <w:rsid w:val="00D94522"/>
    <w:rsid w:val="00D94523"/>
    <w:rsid w:val="00D94589"/>
    <w:rsid w:val="00D945CC"/>
    <w:rsid w:val="00D94604"/>
    <w:rsid w:val="00D9463A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7E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4FF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6E78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C7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19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70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E3"/>
    <w:rsid w:val="00DA42F6"/>
    <w:rsid w:val="00DA439D"/>
    <w:rsid w:val="00DA448F"/>
    <w:rsid w:val="00DA44BC"/>
    <w:rsid w:val="00DA4536"/>
    <w:rsid w:val="00DA45EB"/>
    <w:rsid w:val="00DA462A"/>
    <w:rsid w:val="00DA462E"/>
    <w:rsid w:val="00DA475B"/>
    <w:rsid w:val="00DA47D8"/>
    <w:rsid w:val="00DA483D"/>
    <w:rsid w:val="00DA4880"/>
    <w:rsid w:val="00DA4A42"/>
    <w:rsid w:val="00DA4A54"/>
    <w:rsid w:val="00DA4AB3"/>
    <w:rsid w:val="00DA4B65"/>
    <w:rsid w:val="00DA4BBC"/>
    <w:rsid w:val="00DA4C34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7F8"/>
    <w:rsid w:val="00DA682D"/>
    <w:rsid w:val="00DA6875"/>
    <w:rsid w:val="00DA690E"/>
    <w:rsid w:val="00DA698B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9E7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EBA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D7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0F5"/>
    <w:rsid w:val="00DB4117"/>
    <w:rsid w:val="00DB417A"/>
    <w:rsid w:val="00DB422A"/>
    <w:rsid w:val="00DB4274"/>
    <w:rsid w:val="00DB43B4"/>
    <w:rsid w:val="00DB4428"/>
    <w:rsid w:val="00DB44A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CB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BC2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96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9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13"/>
    <w:rsid w:val="00DC1040"/>
    <w:rsid w:val="00DC1074"/>
    <w:rsid w:val="00DC10F9"/>
    <w:rsid w:val="00DC129A"/>
    <w:rsid w:val="00DC1377"/>
    <w:rsid w:val="00DC1425"/>
    <w:rsid w:val="00DC14F2"/>
    <w:rsid w:val="00DC15A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AA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C0C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ADA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37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DA5"/>
    <w:rsid w:val="00DD0DC1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4DF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E7F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3D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9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61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59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5FE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95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9"/>
    <w:rsid w:val="00DE1C9F"/>
    <w:rsid w:val="00DE1D31"/>
    <w:rsid w:val="00DE1DEC"/>
    <w:rsid w:val="00DE1E72"/>
    <w:rsid w:val="00DE1E79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39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C1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C6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4FFD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5FA9"/>
    <w:rsid w:val="00DE607B"/>
    <w:rsid w:val="00DE6150"/>
    <w:rsid w:val="00DE621B"/>
    <w:rsid w:val="00DE6241"/>
    <w:rsid w:val="00DE6255"/>
    <w:rsid w:val="00DE62F9"/>
    <w:rsid w:val="00DE637F"/>
    <w:rsid w:val="00DE64BB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5F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2D"/>
    <w:rsid w:val="00DF073D"/>
    <w:rsid w:val="00DF0770"/>
    <w:rsid w:val="00DF0773"/>
    <w:rsid w:val="00DF078F"/>
    <w:rsid w:val="00DF07AE"/>
    <w:rsid w:val="00DF07C5"/>
    <w:rsid w:val="00DF0813"/>
    <w:rsid w:val="00DF094B"/>
    <w:rsid w:val="00DF0995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62"/>
    <w:rsid w:val="00DF32D9"/>
    <w:rsid w:val="00DF3398"/>
    <w:rsid w:val="00DF342E"/>
    <w:rsid w:val="00DF3446"/>
    <w:rsid w:val="00DF3478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6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458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A4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97A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0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B7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69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AD"/>
    <w:rsid w:val="00E01FC6"/>
    <w:rsid w:val="00E02060"/>
    <w:rsid w:val="00E02065"/>
    <w:rsid w:val="00E0214C"/>
    <w:rsid w:val="00E0226D"/>
    <w:rsid w:val="00E023E9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9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E0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39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B74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5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7E"/>
    <w:rsid w:val="00E07E8F"/>
    <w:rsid w:val="00E07ECF"/>
    <w:rsid w:val="00E07FE3"/>
    <w:rsid w:val="00E10036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BDA"/>
    <w:rsid w:val="00E10C8E"/>
    <w:rsid w:val="00E10EC1"/>
    <w:rsid w:val="00E10EEA"/>
    <w:rsid w:val="00E10F14"/>
    <w:rsid w:val="00E1103E"/>
    <w:rsid w:val="00E11098"/>
    <w:rsid w:val="00E110AF"/>
    <w:rsid w:val="00E1117B"/>
    <w:rsid w:val="00E111BC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7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5D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BD5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8F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6"/>
    <w:rsid w:val="00E2018B"/>
    <w:rsid w:val="00E201F4"/>
    <w:rsid w:val="00E2020A"/>
    <w:rsid w:val="00E20288"/>
    <w:rsid w:val="00E20302"/>
    <w:rsid w:val="00E203C3"/>
    <w:rsid w:val="00E203FA"/>
    <w:rsid w:val="00E20436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17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8D"/>
    <w:rsid w:val="00E214D9"/>
    <w:rsid w:val="00E2157E"/>
    <w:rsid w:val="00E215A5"/>
    <w:rsid w:val="00E215D4"/>
    <w:rsid w:val="00E2165A"/>
    <w:rsid w:val="00E216C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0E7"/>
    <w:rsid w:val="00E2216A"/>
    <w:rsid w:val="00E222AF"/>
    <w:rsid w:val="00E222B4"/>
    <w:rsid w:val="00E222B7"/>
    <w:rsid w:val="00E222FE"/>
    <w:rsid w:val="00E22329"/>
    <w:rsid w:val="00E224E5"/>
    <w:rsid w:val="00E224FF"/>
    <w:rsid w:val="00E2254B"/>
    <w:rsid w:val="00E22558"/>
    <w:rsid w:val="00E22602"/>
    <w:rsid w:val="00E22617"/>
    <w:rsid w:val="00E22654"/>
    <w:rsid w:val="00E2266C"/>
    <w:rsid w:val="00E22686"/>
    <w:rsid w:val="00E226B0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77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ED4"/>
    <w:rsid w:val="00E22FAA"/>
    <w:rsid w:val="00E22FD6"/>
    <w:rsid w:val="00E23090"/>
    <w:rsid w:val="00E23341"/>
    <w:rsid w:val="00E2338C"/>
    <w:rsid w:val="00E233A6"/>
    <w:rsid w:val="00E233F4"/>
    <w:rsid w:val="00E236ED"/>
    <w:rsid w:val="00E2377F"/>
    <w:rsid w:val="00E238BA"/>
    <w:rsid w:val="00E23991"/>
    <w:rsid w:val="00E239FA"/>
    <w:rsid w:val="00E23A09"/>
    <w:rsid w:val="00E23A1F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7B9"/>
    <w:rsid w:val="00E24835"/>
    <w:rsid w:val="00E24863"/>
    <w:rsid w:val="00E248DE"/>
    <w:rsid w:val="00E249B4"/>
    <w:rsid w:val="00E249C5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B"/>
    <w:rsid w:val="00E25DAE"/>
    <w:rsid w:val="00E25EB6"/>
    <w:rsid w:val="00E25F01"/>
    <w:rsid w:val="00E25F45"/>
    <w:rsid w:val="00E25F92"/>
    <w:rsid w:val="00E26048"/>
    <w:rsid w:val="00E26076"/>
    <w:rsid w:val="00E260E0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6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05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A8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5D5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4B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4B"/>
    <w:rsid w:val="00E32F71"/>
    <w:rsid w:val="00E32FE5"/>
    <w:rsid w:val="00E3302C"/>
    <w:rsid w:val="00E33035"/>
    <w:rsid w:val="00E33151"/>
    <w:rsid w:val="00E33270"/>
    <w:rsid w:val="00E3333A"/>
    <w:rsid w:val="00E3338F"/>
    <w:rsid w:val="00E3344B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74"/>
    <w:rsid w:val="00E33C9F"/>
    <w:rsid w:val="00E33E24"/>
    <w:rsid w:val="00E33FFD"/>
    <w:rsid w:val="00E340FC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92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188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5B4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6F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39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19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DB1"/>
    <w:rsid w:val="00E41E32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469"/>
    <w:rsid w:val="00E45533"/>
    <w:rsid w:val="00E45580"/>
    <w:rsid w:val="00E45587"/>
    <w:rsid w:val="00E455FC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5E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8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A65"/>
    <w:rsid w:val="00E47B1A"/>
    <w:rsid w:val="00E47B37"/>
    <w:rsid w:val="00E47C84"/>
    <w:rsid w:val="00E47D23"/>
    <w:rsid w:val="00E47E0E"/>
    <w:rsid w:val="00E47E89"/>
    <w:rsid w:val="00E47EA9"/>
    <w:rsid w:val="00E47EC3"/>
    <w:rsid w:val="00E47EEC"/>
    <w:rsid w:val="00E47F4E"/>
    <w:rsid w:val="00E47F7C"/>
    <w:rsid w:val="00E47FBB"/>
    <w:rsid w:val="00E50007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9A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5F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36F"/>
    <w:rsid w:val="00E54455"/>
    <w:rsid w:val="00E5447E"/>
    <w:rsid w:val="00E544C2"/>
    <w:rsid w:val="00E544C7"/>
    <w:rsid w:val="00E546CB"/>
    <w:rsid w:val="00E546E1"/>
    <w:rsid w:val="00E54717"/>
    <w:rsid w:val="00E54749"/>
    <w:rsid w:val="00E54842"/>
    <w:rsid w:val="00E54973"/>
    <w:rsid w:val="00E54974"/>
    <w:rsid w:val="00E54A32"/>
    <w:rsid w:val="00E54B00"/>
    <w:rsid w:val="00E54B0D"/>
    <w:rsid w:val="00E54B60"/>
    <w:rsid w:val="00E54BFF"/>
    <w:rsid w:val="00E54C0A"/>
    <w:rsid w:val="00E54CB4"/>
    <w:rsid w:val="00E54D19"/>
    <w:rsid w:val="00E54D26"/>
    <w:rsid w:val="00E54E6A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69C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1"/>
    <w:rsid w:val="00E56254"/>
    <w:rsid w:val="00E5628D"/>
    <w:rsid w:val="00E56308"/>
    <w:rsid w:val="00E56320"/>
    <w:rsid w:val="00E563FB"/>
    <w:rsid w:val="00E56520"/>
    <w:rsid w:val="00E5659E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AB3"/>
    <w:rsid w:val="00E56B00"/>
    <w:rsid w:val="00E56B5D"/>
    <w:rsid w:val="00E56CE6"/>
    <w:rsid w:val="00E56D7F"/>
    <w:rsid w:val="00E56DCE"/>
    <w:rsid w:val="00E56E4A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BC7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379"/>
    <w:rsid w:val="00E60416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A1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34"/>
    <w:rsid w:val="00E621A5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073"/>
    <w:rsid w:val="00E63292"/>
    <w:rsid w:val="00E632BA"/>
    <w:rsid w:val="00E633BD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0F"/>
    <w:rsid w:val="00E65829"/>
    <w:rsid w:val="00E6588C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019"/>
    <w:rsid w:val="00E7010B"/>
    <w:rsid w:val="00E70176"/>
    <w:rsid w:val="00E7023B"/>
    <w:rsid w:val="00E7044E"/>
    <w:rsid w:val="00E70467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93F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81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6BE"/>
    <w:rsid w:val="00E74725"/>
    <w:rsid w:val="00E74764"/>
    <w:rsid w:val="00E74801"/>
    <w:rsid w:val="00E74843"/>
    <w:rsid w:val="00E74846"/>
    <w:rsid w:val="00E74884"/>
    <w:rsid w:val="00E749C5"/>
    <w:rsid w:val="00E74A11"/>
    <w:rsid w:val="00E74A5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8B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45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76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D1D"/>
    <w:rsid w:val="00E76F3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5D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71A"/>
    <w:rsid w:val="00E8274E"/>
    <w:rsid w:val="00E82753"/>
    <w:rsid w:val="00E827B8"/>
    <w:rsid w:val="00E8292B"/>
    <w:rsid w:val="00E8299B"/>
    <w:rsid w:val="00E829F2"/>
    <w:rsid w:val="00E82A5A"/>
    <w:rsid w:val="00E82A68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BFD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5CC"/>
    <w:rsid w:val="00E8460A"/>
    <w:rsid w:val="00E846DA"/>
    <w:rsid w:val="00E84700"/>
    <w:rsid w:val="00E8481A"/>
    <w:rsid w:val="00E8486E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3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94"/>
    <w:rsid w:val="00E85ABD"/>
    <w:rsid w:val="00E85B17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87"/>
    <w:rsid w:val="00E8625D"/>
    <w:rsid w:val="00E86281"/>
    <w:rsid w:val="00E8628D"/>
    <w:rsid w:val="00E86325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5A1"/>
    <w:rsid w:val="00E87663"/>
    <w:rsid w:val="00E87674"/>
    <w:rsid w:val="00E87723"/>
    <w:rsid w:val="00E8773B"/>
    <w:rsid w:val="00E8789D"/>
    <w:rsid w:val="00E878B5"/>
    <w:rsid w:val="00E878C3"/>
    <w:rsid w:val="00E8792B"/>
    <w:rsid w:val="00E87A19"/>
    <w:rsid w:val="00E87CD8"/>
    <w:rsid w:val="00E87D01"/>
    <w:rsid w:val="00E87D96"/>
    <w:rsid w:val="00E87E1D"/>
    <w:rsid w:val="00E87E47"/>
    <w:rsid w:val="00E87E70"/>
    <w:rsid w:val="00E87E86"/>
    <w:rsid w:val="00E87FE8"/>
    <w:rsid w:val="00E87FEB"/>
    <w:rsid w:val="00E90114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F02"/>
    <w:rsid w:val="00E90F09"/>
    <w:rsid w:val="00E90F10"/>
    <w:rsid w:val="00E90F52"/>
    <w:rsid w:val="00E90FEA"/>
    <w:rsid w:val="00E9101C"/>
    <w:rsid w:val="00E91132"/>
    <w:rsid w:val="00E91152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DD3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11"/>
    <w:rsid w:val="00E93CDF"/>
    <w:rsid w:val="00E93D11"/>
    <w:rsid w:val="00E93FA2"/>
    <w:rsid w:val="00E94074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3B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31"/>
    <w:rsid w:val="00E97252"/>
    <w:rsid w:val="00E972A2"/>
    <w:rsid w:val="00E972B5"/>
    <w:rsid w:val="00E97375"/>
    <w:rsid w:val="00E97456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45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44F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065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9B1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3A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6FF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23"/>
    <w:rsid w:val="00EA5F7B"/>
    <w:rsid w:val="00EA5FFA"/>
    <w:rsid w:val="00EA605A"/>
    <w:rsid w:val="00EA60D1"/>
    <w:rsid w:val="00EA610E"/>
    <w:rsid w:val="00EA6121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B1"/>
    <w:rsid w:val="00EA67EC"/>
    <w:rsid w:val="00EA68B6"/>
    <w:rsid w:val="00EA69E9"/>
    <w:rsid w:val="00EA6B3A"/>
    <w:rsid w:val="00EA6C3E"/>
    <w:rsid w:val="00EA6D51"/>
    <w:rsid w:val="00EA6E2C"/>
    <w:rsid w:val="00EA6E98"/>
    <w:rsid w:val="00EA6EC4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3A3"/>
    <w:rsid w:val="00EA73E5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3F"/>
    <w:rsid w:val="00EB0C6A"/>
    <w:rsid w:val="00EB0CEA"/>
    <w:rsid w:val="00EB0D10"/>
    <w:rsid w:val="00EB0D16"/>
    <w:rsid w:val="00EB0DED"/>
    <w:rsid w:val="00EB0E43"/>
    <w:rsid w:val="00EB0E46"/>
    <w:rsid w:val="00EB0E59"/>
    <w:rsid w:val="00EB0EDA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7F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A6A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09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18B"/>
    <w:rsid w:val="00EB41C1"/>
    <w:rsid w:val="00EB43C3"/>
    <w:rsid w:val="00EB44E1"/>
    <w:rsid w:val="00EB4501"/>
    <w:rsid w:val="00EB4518"/>
    <w:rsid w:val="00EB4608"/>
    <w:rsid w:val="00EB46CE"/>
    <w:rsid w:val="00EB470A"/>
    <w:rsid w:val="00EB47D8"/>
    <w:rsid w:val="00EB4963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4A3"/>
    <w:rsid w:val="00EB5527"/>
    <w:rsid w:val="00EB553E"/>
    <w:rsid w:val="00EB55A4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D24"/>
    <w:rsid w:val="00EB6D8F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8A6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8A"/>
    <w:rsid w:val="00EC082B"/>
    <w:rsid w:val="00EC08E2"/>
    <w:rsid w:val="00EC0996"/>
    <w:rsid w:val="00EC0AF8"/>
    <w:rsid w:val="00EC0B7F"/>
    <w:rsid w:val="00EC0B88"/>
    <w:rsid w:val="00EC0BC1"/>
    <w:rsid w:val="00EC0BEA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35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06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CB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98C"/>
    <w:rsid w:val="00EC5A4D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D99"/>
    <w:rsid w:val="00EC6DF9"/>
    <w:rsid w:val="00EC6EAE"/>
    <w:rsid w:val="00EC6EDA"/>
    <w:rsid w:val="00EC6F76"/>
    <w:rsid w:val="00EC702B"/>
    <w:rsid w:val="00EC7091"/>
    <w:rsid w:val="00EC7092"/>
    <w:rsid w:val="00EC70BF"/>
    <w:rsid w:val="00EC70E8"/>
    <w:rsid w:val="00EC70EF"/>
    <w:rsid w:val="00EC718E"/>
    <w:rsid w:val="00EC71FB"/>
    <w:rsid w:val="00EC72A1"/>
    <w:rsid w:val="00EC72AE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C"/>
    <w:rsid w:val="00EC7F45"/>
    <w:rsid w:val="00EC7F68"/>
    <w:rsid w:val="00EC7FEC"/>
    <w:rsid w:val="00ED000C"/>
    <w:rsid w:val="00ED006F"/>
    <w:rsid w:val="00ED0078"/>
    <w:rsid w:val="00ED00E8"/>
    <w:rsid w:val="00ED0203"/>
    <w:rsid w:val="00ED027D"/>
    <w:rsid w:val="00ED0359"/>
    <w:rsid w:val="00ED0411"/>
    <w:rsid w:val="00ED0589"/>
    <w:rsid w:val="00ED079B"/>
    <w:rsid w:val="00ED07D5"/>
    <w:rsid w:val="00ED08A6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BB1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7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29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645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1C3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CD9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688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607"/>
    <w:rsid w:val="00EE17E1"/>
    <w:rsid w:val="00EE182B"/>
    <w:rsid w:val="00EE1833"/>
    <w:rsid w:val="00EE183C"/>
    <w:rsid w:val="00EE183F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50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23F"/>
    <w:rsid w:val="00EE5366"/>
    <w:rsid w:val="00EE5389"/>
    <w:rsid w:val="00EE5451"/>
    <w:rsid w:val="00EE5656"/>
    <w:rsid w:val="00EE568E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399"/>
    <w:rsid w:val="00EE750D"/>
    <w:rsid w:val="00EE7550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46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682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E5"/>
    <w:rsid w:val="00EF24FD"/>
    <w:rsid w:val="00EF2604"/>
    <w:rsid w:val="00EF26A3"/>
    <w:rsid w:val="00EF26FD"/>
    <w:rsid w:val="00EF277B"/>
    <w:rsid w:val="00EF280F"/>
    <w:rsid w:val="00EF2848"/>
    <w:rsid w:val="00EF29CE"/>
    <w:rsid w:val="00EF2A64"/>
    <w:rsid w:val="00EF2A7E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AE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6E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9C6"/>
    <w:rsid w:val="00EF7A43"/>
    <w:rsid w:val="00EF7C04"/>
    <w:rsid w:val="00EF7C9F"/>
    <w:rsid w:val="00EF7CC4"/>
    <w:rsid w:val="00EF7CFB"/>
    <w:rsid w:val="00EF7CFC"/>
    <w:rsid w:val="00EF7F21"/>
    <w:rsid w:val="00EF7FFE"/>
    <w:rsid w:val="00F00007"/>
    <w:rsid w:val="00F00055"/>
    <w:rsid w:val="00F0012D"/>
    <w:rsid w:val="00F00211"/>
    <w:rsid w:val="00F002DF"/>
    <w:rsid w:val="00F0034F"/>
    <w:rsid w:val="00F00385"/>
    <w:rsid w:val="00F00411"/>
    <w:rsid w:val="00F00564"/>
    <w:rsid w:val="00F00719"/>
    <w:rsid w:val="00F0072F"/>
    <w:rsid w:val="00F007F8"/>
    <w:rsid w:val="00F00823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AE"/>
    <w:rsid w:val="00F01CDA"/>
    <w:rsid w:val="00F01D34"/>
    <w:rsid w:val="00F01DBC"/>
    <w:rsid w:val="00F01DD6"/>
    <w:rsid w:val="00F01E33"/>
    <w:rsid w:val="00F01FBC"/>
    <w:rsid w:val="00F02041"/>
    <w:rsid w:val="00F0204D"/>
    <w:rsid w:val="00F02133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A5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3D8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157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6F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843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B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C38"/>
    <w:rsid w:val="00F11D63"/>
    <w:rsid w:val="00F11D95"/>
    <w:rsid w:val="00F11F90"/>
    <w:rsid w:val="00F11FC3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0A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0E5"/>
    <w:rsid w:val="00F14299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54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CA6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6C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3D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33"/>
    <w:rsid w:val="00F16EDB"/>
    <w:rsid w:val="00F16F02"/>
    <w:rsid w:val="00F16F12"/>
    <w:rsid w:val="00F170A7"/>
    <w:rsid w:val="00F1718E"/>
    <w:rsid w:val="00F172A9"/>
    <w:rsid w:val="00F172FD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57"/>
    <w:rsid w:val="00F200D5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CF"/>
    <w:rsid w:val="00F209FD"/>
    <w:rsid w:val="00F20AAC"/>
    <w:rsid w:val="00F20AE6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07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8D6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41E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BFE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1D4"/>
    <w:rsid w:val="00F262B9"/>
    <w:rsid w:val="00F26355"/>
    <w:rsid w:val="00F2642B"/>
    <w:rsid w:val="00F26459"/>
    <w:rsid w:val="00F264BF"/>
    <w:rsid w:val="00F265FC"/>
    <w:rsid w:val="00F2660E"/>
    <w:rsid w:val="00F26729"/>
    <w:rsid w:val="00F2679A"/>
    <w:rsid w:val="00F26888"/>
    <w:rsid w:val="00F2688A"/>
    <w:rsid w:val="00F268E4"/>
    <w:rsid w:val="00F2695A"/>
    <w:rsid w:val="00F2696C"/>
    <w:rsid w:val="00F2696E"/>
    <w:rsid w:val="00F26979"/>
    <w:rsid w:val="00F26987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43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BEA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0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80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6D"/>
    <w:rsid w:val="00F40787"/>
    <w:rsid w:val="00F407BA"/>
    <w:rsid w:val="00F40840"/>
    <w:rsid w:val="00F4091B"/>
    <w:rsid w:val="00F409EC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4E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B8"/>
    <w:rsid w:val="00F440C5"/>
    <w:rsid w:val="00F440EE"/>
    <w:rsid w:val="00F44102"/>
    <w:rsid w:val="00F44169"/>
    <w:rsid w:val="00F44258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0C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DC6"/>
    <w:rsid w:val="00F45E65"/>
    <w:rsid w:val="00F45EE6"/>
    <w:rsid w:val="00F45F3D"/>
    <w:rsid w:val="00F45F67"/>
    <w:rsid w:val="00F45FFF"/>
    <w:rsid w:val="00F46018"/>
    <w:rsid w:val="00F46041"/>
    <w:rsid w:val="00F46067"/>
    <w:rsid w:val="00F460F3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BC4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168"/>
    <w:rsid w:val="00F51169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8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BC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C4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AC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272"/>
    <w:rsid w:val="00F6029D"/>
    <w:rsid w:val="00F603CA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92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45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D5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8E8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0F6A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406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56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A"/>
    <w:rsid w:val="00F73C1C"/>
    <w:rsid w:val="00F73CF6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17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0F"/>
    <w:rsid w:val="00F76E9C"/>
    <w:rsid w:val="00F76EE1"/>
    <w:rsid w:val="00F76F13"/>
    <w:rsid w:val="00F76F3E"/>
    <w:rsid w:val="00F76FB2"/>
    <w:rsid w:val="00F76FC6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D5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2A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88A"/>
    <w:rsid w:val="00F83987"/>
    <w:rsid w:val="00F839C6"/>
    <w:rsid w:val="00F83A11"/>
    <w:rsid w:val="00F83A39"/>
    <w:rsid w:val="00F83A91"/>
    <w:rsid w:val="00F83B38"/>
    <w:rsid w:val="00F83B40"/>
    <w:rsid w:val="00F83CBF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4EDC"/>
    <w:rsid w:val="00F84F93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AFE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1F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A1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67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1B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B61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1A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0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B8C"/>
    <w:rsid w:val="00F97D32"/>
    <w:rsid w:val="00F97D73"/>
    <w:rsid w:val="00F97DA5"/>
    <w:rsid w:val="00F97E3B"/>
    <w:rsid w:val="00F97EB9"/>
    <w:rsid w:val="00F97F06"/>
    <w:rsid w:val="00F97F6A"/>
    <w:rsid w:val="00FA00C2"/>
    <w:rsid w:val="00FA01B6"/>
    <w:rsid w:val="00FA01DD"/>
    <w:rsid w:val="00FA01E3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361"/>
    <w:rsid w:val="00FA1416"/>
    <w:rsid w:val="00FA14A4"/>
    <w:rsid w:val="00FA165D"/>
    <w:rsid w:val="00FA16E6"/>
    <w:rsid w:val="00FA16F0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ED9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254"/>
    <w:rsid w:val="00FA42E2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7D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1F"/>
    <w:rsid w:val="00FA7722"/>
    <w:rsid w:val="00FA78A5"/>
    <w:rsid w:val="00FA79AE"/>
    <w:rsid w:val="00FA7C77"/>
    <w:rsid w:val="00FA7E8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D0"/>
    <w:rsid w:val="00FB07C2"/>
    <w:rsid w:val="00FB089C"/>
    <w:rsid w:val="00FB08AA"/>
    <w:rsid w:val="00FB098C"/>
    <w:rsid w:val="00FB09CA"/>
    <w:rsid w:val="00FB09FA"/>
    <w:rsid w:val="00FB0A02"/>
    <w:rsid w:val="00FB0AFC"/>
    <w:rsid w:val="00FB0B39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1DE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4"/>
    <w:rsid w:val="00FB33EA"/>
    <w:rsid w:val="00FB3436"/>
    <w:rsid w:val="00FB34CE"/>
    <w:rsid w:val="00FB34F9"/>
    <w:rsid w:val="00FB35CF"/>
    <w:rsid w:val="00FB36C1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A99"/>
    <w:rsid w:val="00FB3B2D"/>
    <w:rsid w:val="00FB3BAE"/>
    <w:rsid w:val="00FB3BD5"/>
    <w:rsid w:val="00FB3CDC"/>
    <w:rsid w:val="00FB3E77"/>
    <w:rsid w:val="00FB3FAF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7CB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B5"/>
    <w:rsid w:val="00FC0BC7"/>
    <w:rsid w:val="00FC0C4A"/>
    <w:rsid w:val="00FC0CBD"/>
    <w:rsid w:val="00FC0D30"/>
    <w:rsid w:val="00FC0E84"/>
    <w:rsid w:val="00FC0EC0"/>
    <w:rsid w:val="00FC0F21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52D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A5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D6C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CF7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3F49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BF9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A4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52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3C0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73"/>
    <w:rsid w:val="00FD01EC"/>
    <w:rsid w:val="00FD02B9"/>
    <w:rsid w:val="00FD02CC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A82"/>
    <w:rsid w:val="00FD0B3A"/>
    <w:rsid w:val="00FD0BA0"/>
    <w:rsid w:val="00FD0C12"/>
    <w:rsid w:val="00FD0C57"/>
    <w:rsid w:val="00FD0CE1"/>
    <w:rsid w:val="00FD0D21"/>
    <w:rsid w:val="00FD0D25"/>
    <w:rsid w:val="00FD0DA6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241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16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46"/>
    <w:rsid w:val="00FD39D3"/>
    <w:rsid w:val="00FD39F7"/>
    <w:rsid w:val="00FD3A58"/>
    <w:rsid w:val="00FD3A70"/>
    <w:rsid w:val="00FD3B84"/>
    <w:rsid w:val="00FD3BEB"/>
    <w:rsid w:val="00FD3BFD"/>
    <w:rsid w:val="00FD3C5D"/>
    <w:rsid w:val="00FD3C60"/>
    <w:rsid w:val="00FD3CFC"/>
    <w:rsid w:val="00FD3D1E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7F"/>
    <w:rsid w:val="00FD4488"/>
    <w:rsid w:val="00FD44A7"/>
    <w:rsid w:val="00FD44D2"/>
    <w:rsid w:val="00FD44E6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3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84"/>
    <w:rsid w:val="00FD71E3"/>
    <w:rsid w:val="00FD721B"/>
    <w:rsid w:val="00FD725D"/>
    <w:rsid w:val="00FD72DA"/>
    <w:rsid w:val="00FD7440"/>
    <w:rsid w:val="00FD747C"/>
    <w:rsid w:val="00FD7536"/>
    <w:rsid w:val="00FD755E"/>
    <w:rsid w:val="00FD7560"/>
    <w:rsid w:val="00FD77C2"/>
    <w:rsid w:val="00FD77D1"/>
    <w:rsid w:val="00FD7819"/>
    <w:rsid w:val="00FD78C7"/>
    <w:rsid w:val="00FD78CF"/>
    <w:rsid w:val="00FD795E"/>
    <w:rsid w:val="00FD7972"/>
    <w:rsid w:val="00FD79CF"/>
    <w:rsid w:val="00FD7A73"/>
    <w:rsid w:val="00FD7C1C"/>
    <w:rsid w:val="00FD7C22"/>
    <w:rsid w:val="00FD7D94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14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DDB"/>
    <w:rsid w:val="00FE1DDC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D3"/>
    <w:rsid w:val="00FE3CF2"/>
    <w:rsid w:val="00FE3D35"/>
    <w:rsid w:val="00FE3D78"/>
    <w:rsid w:val="00FE3F1B"/>
    <w:rsid w:val="00FE3FC5"/>
    <w:rsid w:val="00FE4050"/>
    <w:rsid w:val="00FE4051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3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F4"/>
    <w:rsid w:val="00FE6D85"/>
    <w:rsid w:val="00FE6DD1"/>
    <w:rsid w:val="00FE6EE7"/>
    <w:rsid w:val="00FE700F"/>
    <w:rsid w:val="00FE71CD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A2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C2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3FB8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49"/>
    <w:rsid w:val="00FF485D"/>
    <w:rsid w:val="00FF4906"/>
    <w:rsid w:val="00FF492F"/>
    <w:rsid w:val="00FF4A7B"/>
    <w:rsid w:val="00FF4AAE"/>
    <w:rsid w:val="00FF4AEC"/>
    <w:rsid w:val="00FF4B68"/>
    <w:rsid w:val="00FF4B8B"/>
    <w:rsid w:val="00FF4BC6"/>
    <w:rsid w:val="00FF4BE8"/>
    <w:rsid w:val="00FF4BF0"/>
    <w:rsid w:val="00FF4CC9"/>
    <w:rsid w:val="00FF4D88"/>
    <w:rsid w:val="00FF4D96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45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73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40bc7,#063acc,#2746ab,blue"/>
    </o:shapedefaults>
    <o:shapelayout v:ext="edit">
      <o:idmap v:ext="edit" data="1"/>
    </o:shapelayout>
  </w:shapeDefaults>
  <w:decimalSymbol w:val=","/>
  <w:listSeparator w:val=";"/>
  <w15:docId w15:val="{739245A7-EF72-4E8D-B23A-3544986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B3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character" w:styleId="Lienhypertexte">
    <w:name w:val="Hyperlink"/>
    <w:basedOn w:val="Policepardfaut"/>
    <w:rsid w:val="00465BCF"/>
    <w:rPr>
      <w:color w:val="0000FF" w:themeColor="hyperlink"/>
      <w:u w:val="single"/>
    </w:rPr>
  </w:style>
  <w:style w:type="paragraph" w:styleId="Lgende">
    <w:name w:val="caption"/>
    <w:basedOn w:val="Normal"/>
    <w:next w:val="Normal"/>
    <w:unhideWhenUsed/>
    <w:qFormat/>
    <w:rsid w:val="006A059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itre6Car">
    <w:name w:val="Titre 6 Car"/>
    <w:basedOn w:val="Policepardfaut"/>
    <w:link w:val="Titre6"/>
    <w:semiHidden/>
    <w:rsid w:val="00AB34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edamorce">
    <w:name w:val="Texte d’amorce"/>
    <w:basedOn w:val="Normal"/>
    <w:uiPriority w:val="12"/>
    <w:qFormat/>
    <w:rsid w:val="00AB34A5"/>
    <w:rPr>
      <w:rFonts w:ascii="Georgia" w:eastAsia="SimSun" w:hAnsi="Georgia" w:cstheme="minorBidi"/>
      <w:color w:val="000000" w:themeColor="text1"/>
      <w:sz w:val="30"/>
      <w:szCs w:val="30"/>
      <w:lang w:eastAsia="en-US"/>
    </w:rPr>
  </w:style>
  <w:style w:type="paragraph" w:customStyle="1" w:styleId="Signature1">
    <w:name w:val="Signature1"/>
    <w:basedOn w:val="Normal"/>
    <w:uiPriority w:val="12"/>
    <w:qFormat/>
    <w:rsid w:val="00AB34A5"/>
    <w:rPr>
      <w:rFonts w:ascii="Georgia" w:eastAsia="SimSun" w:hAnsi="Georgia" w:cstheme="minorBidi"/>
      <w:i/>
      <w:iCs/>
      <w:color w:val="7F7F7F" w:themeColor="text1" w:themeTint="80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qFormat/>
    <w:rsid w:val="000F20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0F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rfocd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rforancd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AA71-0221-4B50-B0F0-D00C8DAD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5254</Words>
  <Characters>28903</Characters>
  <Application>Microsoft Office Word</Application>
  <DocSecurity>0</DocSecurity>
  <Lines>240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34089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yacine LRFO</cp:lastModifiedBy>
  <cp:revision>2</cp:revision>
  <cp:lastPrinted>2025-01-07T11:15:00Z</cp:lastPrinted>
  <dcterms:created xsi:type="dcterms:W3CDTF">2025-01-07T17:02:00Z</dcterms:created>
  <dcterms:modified xsi:type="dcterms:W3CDTF">2025-01-07T17:02:00Z</dcterms:modified>
</cp:coreProperties>
</file>