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43D" w:rsidRDefault="006A743D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</w:p>
    <w:p w:rsidR="00465BCF" w:rsidRDefault="00465BC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465BC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465BCF" w:rsidRDefault="008B0DC2" w:rsidP="00465BC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7" type="#_x0000_t202" style="position:absolute;margin-left:429.95pt;margin-top:3.95pt;width:82.5pt;height:84pt;z-index:251658240" stroked="f">
            <v:textbox>
              <w:txbxContent>
                <w:p w:rsidR="008B0DC2" w:rsidRDefault="008B0DC2" w:rsidP="00465BCF">
                  <w:r w:rsidRPr="009318BA">
                    <w:rPr>
                      <w:noProof/>
                    </w:rPr>
                    <w:drawing>
                      <wp:inline distT="0" distB="0" distL="0" distR="0">
                        <wp:extent cx="795555" cy="837210"/>
                        <wp:effectExtent l="19050" t="0" r="4545" b="0"/>
                        <wp:docPr id="1" name="Image 2" descr="LRFO+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RFO+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7689" cy="83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margin-left:3pt;margin-top:4.7pt;width:83.15pt;height:75.4pt;z-index:251659264" stroked="f">
            <v:textbox>
              <w:txbxContent>
                <w:p w:rsidR="008B0DC2" w:rsidRDefault="008B0DC2" w:rsidP="00465BCF">
                  <w:r w:rsidRPr="009318BA">
                    <w:rPr>
                      <w:noProof/>
                    </w:rPr>
                    <w:drawing>
                      <wp:inline distT="0" distB="0" distL="0" distR="0">
                        <wp:extent cx="662305" cy="795655"/>
                        <wp:effectExtent l="19050" t="0" r="4445" b="0"/>
                        <wp:docPr id="7" name="Image 1" descr="Nouveau_logo_Équipe_d'Algéri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uveau_logo_Équipe_d'Algérie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2305" cy="79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Bookman Old Style" w:hAnsi="Bookman Old Style" w:cs="Arial"/>
          <w:i/>
          <w:iCs/>
          <w:noProof/>
          <w:sz w:val="2"/>
          <w:szCs w:val="14"/>
          <w:lang w:eastAsia="en-US"/>
        </w:rPr>
        <w:pict>
          <v:roundrect id="Rectangle : coins arrondis 11" o:spid="_x0000_s1124" style="position:absolute;margin-left:132.75pt;margin-top:1.9pt;width:250.6pt;height:88.8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8B0DC2" w:rsidRPr="0023366A" w:rsidRDefault="008B0DC2" w:rsidP="00465BCF">
                  <w:pPr>
                    <w:pStyle w:val="Sous-titre"/>
                    <w:rPr>
                      <w:rFonts w:ascii="Arial Black" w:hAnsi="Arial Black" w:cs="David"/>
                      <w:b w:val="0"/>
                      <w:bCs w:val="0"/>
                      <w:color w:val="000000"/>
                      <w:sz w:val="34"/>
                      <w:szCs w:val="34"/>
                      <w:u w:val="single"/>
                      <w:lang w:val="fr-FR"/>
                    </w:rPr>
                  </w:pPr>
                  <w:r w:rsidRPr="0023366A">
                    <w:rPr>
                      <w:color w:val="1F1F1F"/>
                      <w:sz w:val="34"/>
                      <w:szCs w:val="34"/>
                      <w:shd w:val="clear" w:color="auto" w:fill="FFFFFF"/>
                      <w:rtl/>
                    </w:rPr>
                    <w:t>الاتحادية الجزائرية لكرة القدم</w:t>
                  </w:r>
                </w:p>
                <w:p w:rsidR="008B0DC2" w:rsidRDefault="008B0DC2" w:rsidP="00465BCF">
                  <w:pPr>
                    <w:pStyle w:val="Sous-titre"/>
                    <w:rPr>
                      <w:color w:val="1F1F1F"/>
                      <w:sz w:val="26"/>
                      <w:szCs w:val="26"/>
                      <w:shd w:val="clear" w:color="auto" w:fill="FFFFFF"/>
                      <w:rtl/>
                    </w:rPr>
                  </w:pPr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 xml:space="preserve">Fédération </w:t>
                  </w:r>
                  <w:proofErr w:type="spellStart"/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>Algérienne</w:t>
                  </w:r>
                  <w:proofErr w:type="spellEnd"/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 xml:space="preserve"> de football</w:t>
                  </w:r>
                </w:p>
                <w:p w:rsidR="008B0DC2" w:rsidRPr="0023366A" w:rsidRDefault="008B0DC2" w:rsidP="00465BCF">
                  <w:pPr>
                    <w:pStyle w:val="Sous-titre"/>
                    <w:rPr>
                      <w:rFonts w:ascii="Arial Black" w:hAnsi="Arial Black" w:cs="David"/>
                      <w:b w:val="0"/>
                      <w:bCs w:val="0"/>
                      <w:color w:val="000000"/>
                      <w:sz w:val="34"/>
                      <w:szCs w:val="34"/>
                      <w:u w:val="single"/>
                      <w:lang w:val="fr-FR"/>
                    </w:rPr>
                  </w:pPr>
                  <w:r>
                    <w:rPr>
                      <w:rFonts w:hint="cs"/>
                      <w:color w:val="1F1F1F"/>
                      <w:sz w:val="34"/>
                      <w:szCs w:val="34"/>
                      <w:shd w:val="clear" w:color="auto" w:fill="FFFFFF"/>
                      <w:rtl/>
                    </w:rPr>
                    <w:t>الرابطة الجهوية لكرة القدم</w:t>
                  </w:r>
                </w:p>
                <w:p w:rsidR="008B0DC2" w:rsidRPr="0023366A" w:rsidRDefault="008B0DC2" w:rsidP="00465BCF">
                  <w:pPr>
                    <w:pStyle w:val="Sous-titre"/>
                    <w:rPr>
                      <w:color w:val="1F1F1F"/>
                      <w:sz w:val="26"/>
                      <w:szCs w:val="26"/>
                      <w:shd w:val="clear" w:color="auto" w:fill="FFFFFF"/>
                      <w:rtl/>
                      <w:lang w:val="fr-FR"/>
                    </w:rPr>
                  </w:pPr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 xml:space="preserve">Ligue </w:t>
                  </w:r>
                  <w:proofErr w:type="spellStart"/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>régionale</w:t>
                  </w:r>
                  <w:proofErr w:type="spellEnd"/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 xml:space="preserve"> de football </w:t>
                  </w:r>
                  <w:proofErr w:type="spellStart"/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>d’Oran</w:t>
                  </w:r>
                  <w:proofErr w:type="spellEnd"/>
                </w:p>
                <w:p w:rsidR="008B0DC2" w:rsidRDefault="008B0DC2" w:rsidP="00465BCF"/>
              </w:txbxContent>
            </v:textbox>
          </v:roundrect>
        </w:pict>
      </w:r>
    </w:p>
    <w:p w:rsidR="00465BCF" w:rsidRPr="00460860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Pr="00BB670D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Adresse : 5 Rue Capitaine HADRI Mohammed - Oran </w:t>
      </w:r>
    </w:p>
    <w:p w:rsidR="00465BCF" w:rsidRPr="00BB670D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Téléphone : 041.33.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57</w:t>
      </w: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43 </w:t>
      </w: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Fax : 041.33.56.96 / 041.33.56.93</w:t>
      </w: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Email : </w:t>
      </w:r>
      <w:hyperlink r:id="rId11" w:history="1">
        <w:r w:rsidRPr="00E57C19">
          <w:rPr>
            <w:rStyle w:val="Lienhypertexte"/>
            <w:rFonts w:ascii="Arial Black" w:hAnsi="Arial Black" w:cs="David"/>
            <w:b w:val="0"/>
            <w:bCs w:val="0"/>
            <w:sz w:val="28"/>
            <w:szCs w:val="28"/>
            <w:lang w:val="fr-FR"/>
          </w:rPr>
          <w:t>lrforancd@gmail.com</w:t>
        </w:r>
      </w:hyperlink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Email C.R.D: </w:t>
      </w:r>
      <w:hyperlink r:id="rId12" w:history="1">
        <w:r w:rsidRPr="008A15C9">
          <w:rPr>
            <w:rStyle w:val="Lienhypertexte"/>
            <w:rFonts w:ascii="Arial Black" w:hAnsi="Arial Black" w:cs="David"/>
            <w:b w:val="0"/>
            <w:bCs w:val="0"/>
            <w:sz w:val="28"/>
            <w:szCs w:val="28"/>
            <w:lang w:val="fr-FR"/>
          </w:rPr>
          <w:t>lrfocd@gmail.com</w:t>
        </w:r>
      </w:hyperlink>
    </w:p>
    <w:p w:rsidR="00465BCF" w:rsidRDefault="00465BCF" w:rsidP="00465BCF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5BCF" w:rsidRPr="007A227D" w:rsidRDefault="00465BCF" w:rsidP="00465BCF">
      <w:pPr>
        <w:pStyle w:val="Sous-titre"/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</w:pPr>
      <w:r w:rsidRPr="007A227D"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  <w:t xml:space="preserve">BULLETIN OFFICIEL </w:t>
      </w:r>
    </w:p>
    <w:p w:rsidR="00465BCF" w:rsidRDefault="008B0DC2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noProof/>
          <w:color w:val="000000"/>
          <w:szCs w:val="36"/>
          <w:u w:val="single"/>
          <w:lang w:val="fr-FR"/>
        </w:rPr>
        <w:pict>
          <v:oval id="Ellipse 8" o:spid="_x0000_s1125" style="position:absolute;left:0;text-align:left;margin-left:194.4pt;margin-top:14.45pt;width:125.75pt;height:51.6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" fillcolor="white [3201]" strokecolor="#c2d69b [1942]" strokeweight="1pt">
            <v:fill color2="#d6e3bc [1302]" focus="100%" type="gradient"/>
            <v:shadow on="t" color="#4e6128 [1606]" opacity=".5" offset="1pt"/>
          </v:oval>
        </w:pict>
      </w:r>
    </w:p>
    <w:p w:rsidR="00465BCF" w:rsidRDefault="00465BCF" w:rsidP="0034262A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CRD N°</w:t>
      </w:r>
      <w:r w:rsidR="001A76FB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</w:t>
      </w:r>
      <w:r w:rsidR="006C3DF3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9</w:t>
      </w: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5BCF" w:rsidRPr="00460860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Du </w:t>
      </w:r>
      <w:r w:rsidR="007E203A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0</w:t>
      </w:r>
      <w:r w:rsidR="00422968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9</w:t>
      </w: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.</w:t>
      </w:r>
      <w:r w:rsidR="007E203A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0</w:t>
      </w: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1.202</w:t>
      </w:r>
      <w:r w:rsidR="007E203A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5</w:t>
      </w:r>
    </w:p>
    <w:p w:rsidR="00465BCF" w:rsidRPr="009318BA" w:rsidRDefault="00465BCF" w:rsidP="00465BCF">
      <w:pPr>
        <w:pStyle w:val="Sous-titre"/>
        <w:rPr>
          <w:color w:val="000000"/>
          <w:sz w:val="18"/>
          <w:lang w:val="fr-FR"/>
        </w:rPr>
      </w:pPr>
    </w:p>
    <w:p w:rsidR="00465BCF" w:rsidRPr="00460860" w:rsidRDefault="008B0DC2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b w:val="0"/>
          <w:noProof/>
          <w:color w:val="000000"/>
          <w:sz w:val="18"/>
        </w:rPr>
        <w:pict>
          <v:roundrect id="Rectangle : coins arrondis 7" o:spid="_x0000_s1126" style="position:absolute;left:0;text-align:left;margin-left:11.9pt;margin-top:19.55pt;width:487.2pt;height:128.95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" filled="f" fillcolor="white [3201]" strokecolor="#c0504d [3205]" strokeweight="2.5pt">
            <v:shadow color="#868686"/>
          </v:roundrect>
        </w:pict>
      </w:r>
      <w:r w:rsidR="00465BCF" w:rsidRPr="009318BA">
        <w:rPr>
          <w:color w:val="000000"/>
          <w:sz w:val="18"/>
          <w:lang w:val="fr-FR"/>
        </w:rPr>
        <w:tab/>
      </w:r>
    </w:p>
    <w:p w:rsidR="00465BCF" w:rsidRPr="00C53264" w:rsidRDefault="00465BCF" w:rsidP="00465BCF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 xml:space="preserve">AZRI </w:t>
      </w:r>
      <w:proofErr w:type="spellStart"/>
      <w:r w:rsidRPr="003A016E">
        <w:rPr>
          <w:rFonts w:ascii="Candara" w:hAnsi="Candara" w:cs="Arial"/>
          <w:b/>
          <w:color w:val="000000"/>
          <w:sz w:val="32"/>
        </w:rPr>
        <w:t>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  <w:proofErr w:type="spellEnd"/>
    </w:p>
    <w:p w:rsidR="00465BCF" w:rsidRPr="00460860" w:rsidRDefault="00465BCF" w:rsidP="00465BCF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  <w:t xml:space="preserve">Mr. </w:t>
      </w:r>
      <w:r>
        <w:rPr>
          <w:rFonts w:ascii="Candara" w:hAnsi="Candara" w:cs="Arial"/>
          <w:b/>
          <w:color w:val="000000"/>
          <w:sz w:val="32"/>
        </w:rPr>
        <w:t xml:space="preserve"> FATMI MOHAMED YASSINE</w:t>
      </w:r>
    </w:p>
    <w:p w:rsidR="00465BCF" w:rsidRDefault="00465BCF" w:rsidP="00465BCF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proofErr w:type="spellStart"/>
      <w:r w:rsidRPr="00E729F0">
        <w:rPr>
          <w:rFonts w:ascii="Candara" w:hAnsi="Candara" w:cs="Arial"/>
          <w:b/>
          <w:color w:val="000000"/>
          <w:sz w:val="32"/>
          <w:u w:val="single"/>
        </w:rPr>
        <w:t>Membreprésent</w:t>
      </w:r>
      <w:proofErr w:type="spellEnd"/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ab/>
        <w:t>Mr. BENABDELMOUMENE Lahouari</w:t>
      </w:r>
    </w:p>
    <w:p w:rsidR="00593D52" w:rsidRDefault="00593D52" w:rsidP="00593D52">
      <w:pPr>
        <w:tabs>
          <w:tab w:val="left" w:pos="4685"/>
        </w:tabs>
        <w:ind w:left="4253" w:hanging="3540"/>
        <w:rPr>
          <w:rFonts w:ascii="Candara" w:hAnsi="Candara" w:cs="Arial"/>
          <w:b/>
          <w:color w:val="000000"/>
          <w:sz w:val="32"/>
        </w:rPr>
      </w:pPr>
      <w:r>
        <w:rPr>
          <w:rFonts w:ascii="Candara" w:hAnsi="Candara" w:cs="Arial"/>
          <w:b/>
          <w:color w:val="000000"/>
          <w:sz w:val="32"/>
        </w:rPr>
        <w:tab/>
        <w:t xml:space="preserve">      Mr. BOUHADADA CHAOUKI</w:t>
      </w:r>
    </w:p>
    <w:p w:rsidR="00465BCF" w:rsidRDefault="00465BCF" w:rsidP="00465BCF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 présent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Mr.  </w:t>
      </w:r>
      <w:r w:rsidRPr="00532934">
        <w:rPr>
          <w:rFonts w:ascii="Candara" w:hAnsi="Candara" w:cs="Arial"/>
          <w:b/>
          <w:color w:val="000000"/>
          <w:sz w:val="32"/>
        </w:rPr>
        <w:t xml:space="preserve">BOUCHEFRA sidi </w:t>
      </w:r>
      <w:proofErr w:type="spellStart"/>
      <w:r w:rsidRPr="00532934">
        <w:rPr>
          <w:rFonts w:ascii="Candara" w:hAnsi="Candara" w:cs="Arial"/>
          <w:b/>
          <w:color w:val="000000"/>
          <w:sz w:val="32"/>
        </w:rPr>
        <w:t>mohammed</w:t>
      </w:r>
      <w:proofErr w:type="spellEnd"/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Pr="009E26A8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  <w:u w:val="single"/>
        </w:rPr>
      </w:pPr>
      <w:r w:rsidRPr="009E26A8">
        <w:rPr>
          <w:rFonts w:ascii="Copperplate Gothic Bold" w:hAnsi="Copperplate Gothic Bold"/>
          <w:b/>
          <w:color w:val="000000"/>
          <w:sz w:val="36"/>
          <w:u w:val="single"/>
        </w:rPr>
        <w:t xml:space="preserve">Ordre du jour </w:t>
      </w:r>
    </w:p>
    <w:p w:rsidR="00465BCF" w:rsidRPr="001E2AF0" w:rsidRDefault="00465BCF" w:rsidP="00465BCF">
      <w:pPr>
        <w:tabs>
          <w:tab w:val="left" w:pos="1910"/>
          <w:tab w:val="left" w:pos="4685"/>
        </w:tabs>
        <w:spacing w:line="360" w:lineRule="auto"/>
        <w:rPr>
          <w:rFonts w:ascii="Arial" w:hAnsi="Arial" w:cs="Arial"/>
          <w:b/>
          <w:bCs/>
          <w:color w:val="000000"/>
          <w:sz w:val="2"/>
        </w:rPr>
      </w:pPr>
    </w:p>
    <w:p w:rsidR="00465BCF" w:rsidRPr="00E0365E" w:rsidRDefault="00465BCF" w:rsidP="00465BC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1. Courrier </w:t>
      </w:r>
    </w:p>
    <w:p w:rsidR="00465BCF" w:rsidRPr="00E0365E" w:rsidRDefault="00465BCF" w:rsidP="00465BC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2. Audience  </w:t>
      </w:r>
    </w:p>
    <w:p w:rsidR="00465BCF" w:rsidRPr="00EC6ABE" w:rsidRDefault="00465BCF" w:rsidP="00465BCF">
      <w:pPr>
        <w:tabs>
          <w:tab w:val="left" w:pos="1566"/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3. Traitement des affaires</w:t>
      </w:r>
    </w:p>
    <w:p w:rsidR="00465BCF" w:rsidRDefault="00465BCF" w:rsidP="00465BCF">
      <w:pPr>
        <w:pStyle w:val="Retraitcorpsdetexte"/>
        <w:tabs>
          <w:tab w:val="left" w:pos="4685"/>
        </w:tabs>
        <w:ind w:left="0" w:right="1134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465BCF" w:rsidRDefault="008B0DC2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4F81BD" w:themeColor="accent1"/>
          <w:w w:val="150"/>
          <w:sz w:val="70"/>
          <w:szCs w:val="70"/>
        </w:rPr>
      </w:pPr>
      <w:r>
        <w:rPr>
          <w:rFonts w:ascii="Arial Black" w:hAnsi="Arial Black" w:cs="Arial"/>
          <w:noProof/>
          <w:color w:val="4F81BD" w:themeColor="accent1"/>
          <w:sz w:val="70"/>
          <w:szCs w:val="70"/>
        </w:rPr>
        <w:lastRenderedPageBreak/>
        <w:pict>
          <v:oval id="Ellipse 6" o:spid="_x0000_s1129" style="position:absolute;left:0;text-align:left;margin-left:84.2pt;margin-top:35.35pt;width:304.75pt;height:98.4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" fillcolor="white [3201]" strokecolor="#b2a1c7 [1943]" strokeweight="1pt">
            <v:fill color2="#ccc0d9 [1303]" focus="100%" type="gradient"/>
            <v:shadow on="t" color="#3f3151 [1607]" opacity=".5" offset="1pt"/>
          </v:oval>
        </w:pict>
      </w:r>
    </w:p>
    <w:p w:rsidR="00465BCF" w:rsidRPr="001178AD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4F81BD" w:themeColor="accent1"/>
          <w:w w:val="150"/>
          <w:sz w:val="70"/>
          <w:szCs w:val="70"/>
        </w:rPr>
      </w:pPr>
      <w:r w:rsidRPr="001178AD">
        <w:rPr>
          <w:rFonts w:ascii="Arial Black" w:hAnsi="Arial Black" w:cs="Arial"/>
          <w:color w:val="4F81BD" w:themeColor="accent1"/>
          <w:w w:val="150"/>
          <w:sz w:val="70"/>
          <w:szCs w:val="70"/>
        </w:rPr>
        <w:t>RAPPEL</w:t>
      </w:r>
    </w:p>
    <w:p w:rsidR="00465BCF" w:rsidRPr="00B22061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465BCF" w:rsidRPr="009318BA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50"/>
          <w:szCs w:val="50"/>
          <w:u w:val="single"/>
        </w:rPr>
      </w:pPr>
      <w:r w:rsidRPr="009318BA">
        <w:rPr>
          <w:rFonts w:ascii="Arial Black" w:hAnsi="Arial Black" w:cs="Arial"/>
          <w:color w:val="000000"/>
          <w:w w:val="150"/>
          <w:sz w:val="50"/>
          <w:szCs w:val="50"/>
          <w:u w:val="single"/>
        </w:rPr>
        <w:t>AMENDES</w:t>
      </w: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13</w:t>
      </w:r>
      <w:r>
        <w:rPr>
          <w:rFonts w:ascii="Copperplate Gothic Bold" w:hAnsi="Copperplate Gothic Bold" w:cs="Arial"/>
          <w:b/>
          <w:color w:val="000000"/>
          <w:w w:val="130"/>
          <w:u w:val="single"/>
        </w:rPr>
        <w:t>2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SENIORS</w:t>
      </w:r>
    </w:p>
    <w:p w:rsidR="00465BCF" w:rsidRPr="00B22061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Les amendes infligées à un club doivent être réglées dans </w:t>
      </w:r>
      <w:r>
        <w:rPr>
          <w:rFonts w:ascii="Arial" w:hAnsi="Arial" w:cs="Arial"/>
          <w:b/>
          <w:color w:val="000000"/>
          <w:sz w:val="22"/>
          <w:szCs w:val="22"/>
        </w:rPr>
        <w:t>les trois délais fixés (31 décembre, 15 février, 15 mai) de chaque saison.</w:t>
      </w: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Passé le délai </w:t>
      </w:r>
      <w:r>
        <w:rPr>
          <w:rFonts w:ascii="Arial" w:hAnsi="Arial" w:cs="Arial"/>
          <w:b/>
          <w:color w:val="000000"/>
          <w:sz w:val="22"/>
          <w:szCs w:val="22"/>
        </w:rPr>
        <w:t>le délai et après une</w:t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 mise en demeure pour paiement sous huitaine, la ligue défalquera un (01) point à l’équipe senior du club fautif.</w:t>
      </w:r>
    </w:p>
    <w:p w:rsidR="00465BCF" w:rsidRPr="00460860" w:rsidRDefault="00465BCF" w:rsidP="00465BCF">
      <w:pPr>
        <w:spacing w:line="480" w:lineRule="auto"/>
        <w:jc w:val="both"/>
        <w:rPr>
          <w:rFonts w:ascii="Bookman Old Style" w:hAnsi="Bookman Old Style" w:cs="Arial"/>
          <w:i/>
          <w:iCs/>
        </w:rPr>
      </w:pPr>
      <w:r w:rsidRPr="00130583">
        <w:rPr>
          <w:rFonts w:ascii="Arial" w:hAnsi="Arial" w:cs="Arial"/>
          <w:b/>
          <w:color w:val="000000"/>
        </w:rPr>
        <w:t>Si le club n’a pas apuré le paiement de ses amendes avant l</w:t>
      </w:r>
      <w:r>
        <w:rPr>
          <w:rFonts w:ascii="Arial" w:hAnsi="Arial" w:cs="Arial"/>
          <w:b/>
          <w:color w:val="000000"/>
        </w:rPr>
        <w:t xml:space="preserve">e début </w:t>
      </w:r>
      <w:r w:rsidRPr="00130583">
        <w:rPr>
          <w:rFonts w:ascii="Arial" w:hAnsi="Arial" w:cs="Arial"/>
          <w:b/>
          <w:color w:val="000000"/>
        </w:rPr>
        <w:t>du championnat</w:t>
      </w:r>
      <w:r>
        <w:rPr>
          <w:rFonts w:ascii="Arial" w:hAnsi="Arial" w:cs="Arial"/>
          <w:b/>
          <w:color w:val="000000"/>
        </w:rPr>
        <w:t>,</w:t>
      </w:r>
      <w:r w:rsidRPr="00130583">
        <w:rPr>
          <w:rFonts w:ascii="Arial" w:hAnsi="Arial" w:cs="Arial"/>
          <w:b/>
          <w:color w:val="000000"/>
        </w:rPr>
        <w:t xml:space="preserve"> son engagement pour la saison sportive suivante demeure lié au règlement de ses dettes envers la ou les ligues concernées.</w:t>
      </w:r>
    </w:p>
    <w:p w:rsidR="00465BCF" w:rsidRPr="00460860" w:rsidRDefault="00465BCF" w:rsidP="00465BCF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465BCF" w:rsidRPr="00130583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465BCF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  <w:sectPr w:rsidR="00465BCF" w:rsidSect="00465BC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65BCF" w:rsidRDefault="00465BCF" w:rsidP="00A80206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8B0DC2" w:rsidP="00A80206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16" type="#_x0000_t62" style="position:absolute;left:0;text-align:left;margin-left:-6.9pt;margin-top:2.6pt;width:241.15pt;height:59.45pt;z-index:251655168" adj="1545,26178">
            <v:shadow on="t" type="double" opacity=".5" color2="shadow add(102)" offset="-3pt,-3pt" offset2="-6pt,-6pt"/>
            <o:extrusion v:ext="view" viewpoint="-34.72222mm" viewpointorigin="-.5" skewangle="-45" lightposition="-50000" lightposition2="50000"/>
            <v:textbox style="mso-next-textbox:#_x0000_s1116">
              <w:txbxContent>
                <w:p w:rsidR="008B0DC2" w:rsidRPr="003A7ED9" w:rsidRDefault="008B0DC2" w:rsidP="007A791C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</w:pPr>
                  <w:r w:rsidRPr="003A7ED9"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  <w:t>REGLEMENTS</w:t>
                  </w:r>
                </w:p>
                <w:p w:rsidR="008B0DC2" w:rsidRPr="003A7ED9" w:rsidRDefault="008B0DC2" w:rsidP="007A791C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</w:pPr>
                  <w:r w:rsidRPr="003A7ED9"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  <w:t>ET QUALIFICATIONS</w:t>
                  </w:r>
                </w:p>
                <w:p w:rsidR="008B0DC2" w:rsidRPr="00C51F1B" w:rsidRDefault="008B0DC2" w:rsidP="007A791C">
                  <w:pPr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A791C" w:rsidRDefault="007A791C" w:rsidP="00A80206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A80206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A80206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A80206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A80206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EC7E96" w:rsidRPr="00623456" w:rsidRDefault="00EC7E96" w:rsidP="00EC7E96">
      <w:pPr>
        <w:pBdr>
          <w:right w:val="single" w:sz="18" w:space="4" w:color="auto"/>
        </w:pBdr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126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</w:t>
      </w:r>
    </w:p>
    <w:p w:rsidR="00EC7E96" w:rsidRDefault="00EC7E96" w:rsidP="00EC7E96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OSBA – OMA</w:t>
      </w:r>
    </w:p>
    <w:p w:rsidR="00EC7E96" w:rsidRDefault="00EC7E96" w:rsidP="00EC7E96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(U19)</w:t>
      </w:r>
    </w:p>
    <w:p w:rsidR="00EC7E96" w:rsidRPr="00356C0A" w:rsidRDefault="00EC7E96" w:rsidP="00EC7E96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6F1069"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6F1069"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BB7E90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EC7E96" w:rsidRPr="00004601" w:rsidRDefault="00147C87" w:rsidP="00004601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EC7E96" w:rsidRDefault="00EC7E96" w:rsidP="00EC7E96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EC7E96" w:rsidRDefault="00EC7E96" w:rsidP="00EC7E96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 w:rsidR="00E204C6">
        <w:rPr>
          <w:rFonts w:ascii="Arial" w:hAnsi="Arial" w:cs="Arial"/>
          <w:bCs/>
        </w:rPr>
        <w:t>au</w:t>
      </w:r>
      <w:r>
        <w:rPr>
          <w:rFonts w:ascii="Arial" w:hAnsi="Arial" w:cs="Arial"/>
          <w:bCs/>
        </w:rPr>
        <w:t xml:space="preserve"> </w:t>
      </w:r>
      <w:r w:rsidR="00C471C8">
        <w:rPr>
          <w:rFonts w:ascii="Arial" w:hAnsi="Arial" w:cs="Arial"/>
          <w:bCs/>
        </w:rPr>
        <w:t>problème de feuille de match</w:t>
      </w:r>
    </w:p>
    <w:p w:rsidR="00EC7E96" w:rsidRPr="00B12B85" w:rsidRDefault="00EC7E96" w:rsidP="00EC7E96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EC7E96" w:rsidRPr="00B46240" w:rsidRDefault="00EC7E96" w:rsidP="00D471CC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</w:t>
      </w:r>
      <w:proofErr w:type="gramStart"/>
      <w:r w:rsidR="00D471CC">
        <w:rPr>
          <w:rFonts w:ascii="Arial" w:hAnsi="Arial" w:cs="Arial"/>
          <w:bCs/>
          <w:sz w:val="22"/>
          <w:szCs w:val="22"/>
        </w:rPr>
        <w:t>a</w:t>
      </w:r>
      <w:proofErr w:type="gramEnd"/>
      <w:r w:rsidR="00D471CC">
        <w:rPr>
          <w:rFonts w:ascii="Arial" w:hAnsi="Arial" w:cs="Arial"/>
          <w:bCs/>
          <w:sz w:val="22"/>
          <w:szCs w:val="22"/>
        </w:rPr>
        <w:t xml:space="preserve"> rejouer </w:t>
      </w:r>
    </w:p>
    <w:p w:rsidR="00EC7E96" w:rsidRDefault="00EC7E96" w:rsidP="00EC7E96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EC7E96" w:rsidRDefault="00EC7E96" w:rsidP="00A80206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4E137F" w:rsidRPr="00623456" w:rsidRDefault="004E137F" w:rsidP="00A80206">
      <w:pPr>
        <w:pBdr>
          <w:right w:val="single" w:sz="18" w:space="4" w:color="auto"/>
        </w:pBdr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 w:rsidR="00D66792">
        <w:rPr>
          <w:rFonts w:ascii="Arial Black" w:hAnsi="Arial Black" w:cs="Arial"/>
          <w:color w:val="000000"/>
          <w:w w:val="95"/>
          <w:u w:val="single"/>
        </w:rPr>
        <w:t>12</w:t>
      </w:r>
      <w:r w:rsidR="00F40694">
        <w:rPr>
          <w:rFonts w:ascii="Arial Black" w:hAnsi="Arial Black" w:cs="Arial"/>
          <w:color w:val="000000"/>
          <w:w w:val="95"/>
          <w:u w:val="single"/>
        </w:rPr>
        <w:t>7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</w:t>
      </w:r>
    </w:p>
    <w:p w:rsidR="004E137F" w:rsidRDefault="00524C95" w:rsidP="00A80206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CRBSA</w:t>
      </w:r>
      <w:r w:rsidR="004E137F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CSA BEIDA</w:t>
      </w:r>
    </w:p>
    <w:p w:rsidR="001D149E" w:rsidRDefault="001D149E" w:rsidP="00A80206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(U19)</w:t>
      </w:r>
    </w:p>
    <w:p w:rsidR="004E137F" w:rsidRPr="00356C0A" w:rsidRDefault="004E137F" w:rsidP="00A80206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E75DB5">
        <w:rPr>
          <w:rFonts w:ascii="Bookman Old Style" w:hAnsi="Bookman Old Style" w:cs="Arial"/>
          <w:b/>
          <w:sz w:val="22"/>
          <w:szCs w:val="22"/>
          <w:u w:val="single"/>
        </w:rPr>
        <w:t>28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</w:t>
      </w:r>
      <w:r w:rsidR="00E75DB5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AC7888" w:rsidRPr="009E04EA" w:rsidRDefault="009E04EA" w:rsidP="009E04EA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D868B1" w:rsidRDefault="00D868B1" w:rsidP="00A80206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D868B1" w:rsidRDefault="00D868B1" w:rsidP="00A80206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CRBSA</w:t>
      </w:r>
    </w:p>
    <w:p w:rsidR="00D868B1" w:rsidRPr="00B12B85" w:rsidRDefault="00D868B1" w:rsidP="00A80206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D868B1" w:rsidRDefault="00D868B1" w:rsidP="00A80206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4D021F">
        <w:rPr>
          <w:rFonts w:ascii="Arial" w:hAnsi="Arial" w:cs="Arial"/>
          <w:bCs/>
          <w:sz w:val="22"/>
          <w:szCs w:val="22"/>
        </w:rPr>
        <w:t>CRBSA</w:t>
      </w:r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4D021F">
        <w:rPr>
          <w:rFonts w:ascii="Arial" w:hAnsi="Arial" w:cs="Arial"/>
          <w:bCs/>
          <w:sz w:val="22"/>
          <w:szCs w:val="22"/>
        </w:rPr>
        <w:t>CSA BEIDA</w:t>
      </w:r>
      <w:r>
        <w:rPr>
          <w:rFonts w:ascii="Arial" w:hAnsi="Arial" w:cs="Arial"/>
          <w:bCs/>
          <w:sz w:val="22"/>
          <w:szCs w:val="22"/>
        </w:rPr>
        <w:t xml:space="preserve"> « U19 »</w:t>
      </w:r>
    </w:p>
    <w:p w:rsidR="00D868B1" w:rsidRPr="00B46240" w:rsidRDefault="00D868B1" w:rsidP="00A80206">
      <w:pPr>
        <w:pBdr>
          <w:right w:val="single" w:sz="18" w:space="4" w:color="auto"/>
        </w:pBdr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 w:rsidR="00C17D6B">
        <w:rPr>
          <w:rFonts w:ascii="Arial" w:hAnsi="Arial" w:cs="Arial"/>
          <w:bCs/>
          <w:sz w:val="22"/>
          <w:szCs w:val="22"/>
        </w:rPr>
        <w:t>CRBSA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868B1" w:rsidRDefault="00D868B1" w:rsidP="00A80206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A54894" w:rsidRDefault="00A54894" w:rsidP="00A80206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644356" w:rsidRPr="00623456" w:rsidRDefault="00644356" w:rsidP="00A80206">
      <w:pPr>
        <w:pBdr>
          <w:right w:val="single" w:sz="18" w:space="4" w:color="auto"/>
        </w:pBdr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 w:rsidR="00D66792">
        <w:rPr>
          <w:rFonts w:ascii="Arial Black" w:hAnsi="Arial Black" w:cs="Arial"/>
          <w:color w:val="000000"/>
          <w:w w:val="95"/>
          <w:u w:val="single"/>
        </w:rPr>
        <w:t>12</w:t>
      </w:r>
      <w:r w:rsidR="00941D43">
        <w:rPr>
          <w:rFonts w:ascii="Arial Black" w:hAnsi="Arial Black" w:cs="Arial"/>
          <w:color w:val="000000"/>
          <w:w w:val="95"/>
          <w:u w:val="single"/>
        </w:rPr>
        <w:t>8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</w:t>
      </w:r>
    </w:p>
    <w:p w:rsidR="00644356" w:rsidRDefault="00644356" w:rsidP="00A80206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CRBSA – CSA BEIDA</w:t>
      </w:r>
    </w:p>
    <w:p w:rsidR="00644356" w:rsidRDefault="00644356" w:rsidP="00A80206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(U17)</w:t>
      </w:r>
    </w:p>
    <w:p w:rsidR="00644356" w:rsidRDefault="00644356" w:rsidP="00A80206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28.12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026905" w:rsidRPr="00026905" w:rsidRDefault="00026905" w:rsidP="00026905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644356" w:rsidRDefault="00644356" w:rsidP="00A80206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644356" w:rsidRDefault="00644356" w:rsidP="00A80206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CRBSA</w:t>
      </w:r>
    </w:p>
    <w:p w:rsidR="00644356" w:rsidRPr="00B12B85" w:rsidRDefault="00644356" w:rsidP="00A80206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644356" w:rsidRDefault="00644356" w:rsidP="00A80206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>par pénalité à l’équipe CRBSA pour attribuer le gain à l’équipe CSA BEIDA « U1</w:t>
      </w:r>
      <w:r w:rsidR="009938BA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 »</w:t>
      </w:r>
    </w:p>
    <w:p w:rsidR="00644356" w:rsidRPr="00B46240" w:rsidRDefault="00644356" w:rsidP="00A80206">
      <w:pPr>
        <w:pBdr>
          <w:right w:val="single" w:sz="18" w:space="4" w:color="auto"/>
        </w:pBdr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CRBSA </w:t>
      </w:r>
    </w:p>
    <w:p w:rsidR="00644356" w:rsidRDefault="00644356" w:rsidP="00A80206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644356" w:rsidRDefault="00644356" w:rsidP="00A80206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82014C" w:rsidRPr="00623456" w:rsidRDefault="0082014C" w:rsidP="00A80206">
      <w:pPr>
        <w:pBdr>
          <w:right w:val="single" w:sz="18" w:space="4" w:color="auto"/>
        </w:pBdr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 w:rsidR="00D66792">
        <w:rPr>
          <w:rFonts w:ascii="Arial Black" w:hAnsi="Arial Black" w:cs="Arial"/>
          <w:color w:val="000000"/>
          <w:w w:val="95"/>
          <w:u w:val="single"/>
        </w:rPr>
        <w:t>12</w:t>
      </w:r>
      <w:r w:rsidR="00297894">
        <w:rPr>
          <w:rFonts w:ascii="Arial Black" w:hAnsi="Arial Black" w:cs="Arial"/>
          <w:color w:val="000000"/>
          <w:w w:val="95"/>
          <w:u w:val="single"/>
        </w:rPr>
        <w:t>9</w:t>
      </w:r>
      <w:r w:rsidR="00D66792">
        <w:rPr>
          <w:rFonts w:ascii="Arial Black" w:hAnsi="Arial Black" w:cs="Arial"/>
          <w:color w:val="000000"/>
          <w:w w:val="95"/>
          <w:u w:val="single"/>
        </w:rPr>
        <w:t xml:space="preserve"> </w:t>
      </w:r>
      <w:r w:rsidRPr="00623456">
        <w:rPr>
          <w:rFonts w:ascii="Arial Black" w:hAnsi="Arial Black" w:cs="Arial"/>
          <w:color w:val="000000"/>
          <w:w w:val="95"/>
          <w:u w:val="single"/>
        </w:rPr>
        <w:t>:</w:t>
      </w:r>
    </w:p>
    <w:p w:rsidR="0082014C" w:rsidRDefault="0082014C" w:rsidP="00A80206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CRBSA – CSA BEIDA</w:t>
      </w:r>
    </w:p>
    <w:p w:rsidR="0082014C" w:rsidRDefault="0082014C" w:rsidP="00A80206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(U15)</w:t>
      </w:r>
    </w:p>
    <w:p w:rsidR="0082014C" w:rsidRPr="00356C0A" w:rsidRDefault="0082014C" w:rsidP="00A80206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28.12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82014C" w:rsidRPr="00535DA8" w:rsidRDefault="00535DA8" w:rsidP="00535DA8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82014C" w:rsidRDefault="0082014C" w:rsidP="00A80206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82014C" w:rsidRDefault="0082014C" w:rsidP="00A80206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CRBSA</w:t>
      </w:r>
    </w:p>
    <w:p w:rsidR="0082014C" w:rsidRPr="00B12B85" w:rsidRDefault="0082014C" w:rsidP="00A80206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82014C" w:rsidRDefault="0082014C" w:rsidP="0082014C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>par pénalité à l’équipe CRBSA pour attribuer le gain à l’équipe CSA BEIDA « U15</w:t>
      </w:r>
      <w:r w:rsidR="00D72F6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»</w:t>
      </w:r>
    </w:p>
    <w:p w:rsidR="0082014C" w:rsidRPr="00B46240" w:rsidRDefault="0082014C" w:rsidP="0082014C">
      <w:pPr>
        <w:pBdr>
          <w:right w:val="single" w:sz="18" w:space="4" w:color="auto"/>
        </w:pBdr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CRBSA </w:t>
      </w:r>
    </w:p>
    <w:p w:rsidR="0082014C" w:rsidRDefault="0082014C" w:rsidP="0082014C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DE7521" w:rsidRDefault="00DE7521" w:rsidP="0082014C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</w:p>
    <w:p w:rsidR="002760DD" w:rsidRPr="00623456" w:rsidRDefault="002760DD" w:rsidP="002760DD">
      <w:pPr>
        <w:pBdr>
          <w:right w:val="single" w:sz="18" w:space="4" w:color="auto"/>
        </w:pBdr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</w:t>
      </w:r>
      <w:r w:rsidR="007F607D">
        <w:rPr>
          <w:rFonts w:ascii="Arial Black" w:hAnsi="Arial Black" w:cs="Arial"/>
          <w:color w:val="000000"/>
          <w:w w:val="95"/>
          <w:u w:val="single"/>
        </w:rPr>
        <w:t>30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</w:t>
      </w:r>
    </w:p>
    <w:p w:rsidR="002760DD" w:rsidRDefault="002760DD" w:rsidP="002760DD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CRBSA – </w:t>
      </w:r>
      <w:r w:rsidR="00DE7521">
        <w:rPr>
          <w:rFonts w:ascii="Bookman Old Style" w:hAnsi="Bookman Old Style" w:cs="Arial"/>
          <w:b/>
          <w:sz w:val="22"/>
          <w:szCs w:val="22"/>
          <w:u w:val="single"/>
        </w:rPr>
        <w:t>MCBH</w:t>
      </w:r>
    </w:p>
    <w:p w:rsidR="002760DD" w:rsidRDefault="002760DD" w:rsidP="002760DD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(U19)</w:t>
      </w:r>
    </w:p>
    <w:p w:rsidR="002760DD" w:rsidRPr="00356C0A" w:rsidRDefault="002760DD" w:rsidP="002760DD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187BE4">
        <w:rPr>
          <w:rFonts w:ascii="Bookman Old Style" w:hAnsi="Bookman Old Style" w:cs="Arial"/>
          <w:b/>
          <w:sz w:val="22"/>
          <w:szCs w:val="22"/>
          <w:u w:val="single"/>
        </w:rPr>
        <w:t>19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</w:t>
      </w:r>
      <w:r w:rsidR="00187BE4">
        <w:rPr>
          <w:rFonts w:ascii="Bookman Old Style" w:hAnsi="Bookman Old Style" w:cs="Arial"/>
          <w:b/>
          <w:sz w:val="22"/>
          <w:szCs w:val="22"/>
          <w:u w:val="single"/>
        </w:rPr>
        <w:t>0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2760DD" w:rsidRPr="00943E8F" w:rsidRDefault="00943E8F" w:rsidP="00943E8F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2760DD" w:rsidRDefault="002760DD" w:rsidP="002760DD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2760DD" w:rsidRDefault="002760DD" w:rsidP="002760DD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CRBSA</w:t>
      </w:r>
    </w:p>
    <w:p w:rsidR="002760DD" w:rsidRPr="00B12B85" w:rsidRDefault="002760DD" w:rsidP="002760DD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2760DD" w:rsidRDefault="002760DD" w:rsidP="002760DD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CRBSA pour attribuer le gain à l’équipe </w:t>
      </w:r>
      <w:r w:rsidR="00AB645B">
        <w:rPr>
          <w:rFonts w:ascii="Arial" w:hAnsi="Arial" w:cs="Arial"/>
          <w:bCs/>
          <w:sz w:val="22"/>
          <w:szCs w:val="22"/>
        </w:rPr>
        <w:t>MCBH</w:t>
      </w:r>
      <w:r>
        <w:rPr>
          <w:rFonts w:ascii="Arial" w:hAnsi="Arial" w:cs="Arial"/>
          <w:bCs/>
          <w:sz w:val="22"/>
          <w:szCs w:val="22"/>
        </w:rPr>
        <w:t xml:space="preserve"> « U19 »</w:t>
      </w:r>
    </w:p>
    <w:p w:rsidR="002760DD" w:rsidRPr="00B46240" w:rsidRDefault="002760DD" w:rsidP="002760DD">
      <w:pPr>
        <w:pBdr>
          <w:right w:val="single" w:sz="18" w:space="4" w:color="auto"/>
        </w:pBdr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CRBSA </w:t>
      </w:r>
    </w:p>
    <w:p w:rsidR="002760DD" w:rsidRDefault="002760DD" w:rsidP="002760DD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82014C" w:rsidRDefault="0082014C" w:rsidP="0096186F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442B45" w:rsidRPr="00623456" w:rsidRDefault="00442B45" w:rsidP="00442B45">
      <w:pPr>
        <w:pBdr>
          <w:right w:val="single" w:sz="18" w:space="4" w:color="auto"/>
        </w:pBdr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13</w:t>
      </w:r>
      <w:r w:rsidR="00036741">
        <w:rPr>
          <w:rFonts w:ascii="Arial Black" w:hAnsi="Arial Black" w:cs="Arial"/>
          <w:color w:val="000000"/>
          <w:w w:val="95"/>
          <w:u w:val="single"/>
        </w:rPr>
        <w:t>1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</w:t>
      </w:r>
    </w:p>
    <w:p w:rsidR="00442B45" w:rsidRDefault="00442B45" w:rsidP="00442B45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CRBSA – MCBH</w:t>
      </w:r>
    </w:p>
    <w:p w:rsidR="00442B45" w:rsidRDefault="00442B45" w:rsidP="00442B45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(U1</w:t>
      </w:r>
      <w:r w:rsidR="00841303">
        <w:rPr>
          <w:rFonts w:ascii="Bookman Old Style" w:hAnsi="Bookman Old Style" w:cs="Arial"/>
          <w:b/>
          <w:sz w:val="22"/>
          <w:szCs w:val="22"/>
          <w:u w:val="single"/>
        </w:rPr>
        <w:t>7</w:t>
      </w:r>
      <w:r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442B45" w:rsidRPr="00356C0A" w:rsidRDefault="00442B45" w:rsidP="00442B45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442B45" w:rsidRPr="008C1A17" w:rsidRDefault="008C1A17" w:rsidP="008C1A17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442B45" w:rsidRDefault="00442B45" w:rsidP="00442B45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442B45" w:rsidRDefault="00442B45" w:rsidP="00442B45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CRBSA</w:t>
      </w:r>
    </w:p>
    <w:p w:rsidR="00442B45" w:rsidRPr="00B12B85" w:rsidRDefault="00442B45" w:rsidP="00442B45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442B45" w:rsidRDefault="00442B45" w:rsidP="00442B45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>par pénalité à l’équipe CRBSA pour attribuer le gain à l’équipe MCBH « U1</w:t>
      </w:r>
      <w:r w:rsidR="00D80B58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 »</w:t>
      </w:r>
    </w:p>
    <w:p w:rsidR="00442B45" w:rsidRPr="00B46240" w:rsidRDefault="00442B45" w:rsidP="00442B45">
      <w:pPr>
        <w:pBdr>
          <w:right w:val="single" w:sz="18" w:space="4" w:color="auto"/>
        </w:pBdr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CRBSA </w:t>
      </w:r>
    </w:p>
    <w:p w:rsidR="00442B45" w:rsidRDefault="00442B45" w:rsidP="00442B45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1B3B81" w:rsidRDefault="001B3B81" w:rsidP="00442B45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</w:p>
    <w:p w:rsidR="0030337B" w:rsidRPr="00623456" w:rsidRDefault="0030337B" w:rsidP="0030337B">
      <w:pPr>
        <w:pBdr>
          <w:right w:val="single" w:sz="18" w:space="4" w:color="auto"/>
        </w:pBdr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13</w:t>
      </w:r>
      <w:r w:rsidR="006729E3">
        <w:rPr>
          <w:rFonts w:ascii="Arial Black" w:hAnsi="Arial Black" w:cs="Arial"/>
          <w:color w:val="000000"/>
          <w:w w:val="95"/>
          <w:u w:val="single"/>
        </w:rPr>
        <w:t>2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</w:t>
      </w:r>
    </w:p>
    <w:p w:rsidR="0030337B" w:rsidRDefault="0030337B" w:rsidP="0030337B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CRBSA – MCBH</w:t>
      </w:r>
    </w:p>
    <w:p w:rsidR="0030337B" w:rsidRDefault="0030337B" w:rsidP="0030337B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lastRenderedPageBreak/>
        <w:t>(U1</w:t>
      </w:r>
      <w:r w:rsidR="00525BC2">
        <w:rPr>
          <w:rFonts w:ascii="Bookman Old Style" w:hAnsi="Bookman Old Style" w:cs="Arial"/>
          <w:b/>
          <w:sz w:val="22"/>
          <w:szCs w:val="22"/>
          <w:u w:val="single"/>
        </w:rPr>
        <w:t>5</w:t>
      </w:r>
      <w:r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30337B" w:rsidRPr="00356C0A" w:rsidRDefault="0030337B" w:rsidP="0030337B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30337B" w:rsidRPr="00026905" w:rsidRDefault="00026905" w:rsidP="00026905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30337B" w:rsidRDefault="0030337B" w:rsidP="0030337B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30337B" w:rsidRDefault="0030337B" w:rsidP="0030337B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CRBSA</w:t>
      </w:r>
    </w:p>
    <w:p w:rsidR="0030337B" w:rsidRPr="00B12B85" w:rsidRDefault="0030337B" w:rsidP="0030337B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30337B" w:rsidRDefault="0030337B" w:rsidP="0030337B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>par pénalité à l’équipe CRBSA pour attribuer le gain à l’équipe MCBH « U1</w:t>
      </w:r>
      <w:r w:rsidR="00525BC2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 »</w:t>
      </w:r>
    </w:p>
    <w:p w:rsidR="0030337B" w:rsidRPr="00B46240" w:rsidRDefault="0030337B" w:rsidP="0030337B">
      <w:pPr>
        <w:pBdr>
          <w:right w:val="single" w:sz="18" w:space="4" w:color="auto"/>
        </w:pBdr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CRBSA </w:t>
      </w:r>
    </w:p>
    <w:p w:rsidR="0030337B" w:rsidRDefault="0030337B" w:rsidP="0030337B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F25062" w:rsidRPr="00623456" w:rsidRDefault="00F25062" w:rsidP="00F25062">
      <w:pPr>
        <w:pBdr>
          <w:right w:val="single" w:sz="18" w:space="4" w:color="auto"/>
        </w:pBdr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133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</w:t>
      </w:r>
    </w:p>
    <w:p w:rsidR="00F25062" w:rsidRDefault="008B0DC2" w:rsidP="00F25062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IRB.MESRA</w:t>
      </w:r>
      <w:r w:rsidR="00F2506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WRB</w:t>
      </w:r>
      <w:r w:rsidR="009C591C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D</w:t>
      </w:r>
      <w:r w:rsidR="009C591C">
        <w:rPr>
          <w:rFonts w:ascii="Bookman Old Style" w:hAnsi="Bookman Old Style" w:cs="Arial"/>
          <w:b/>
          <w:sz w:val="22"/>
          <w:szCs w:val="22"/>
          <w:u w:val="single"/>
        </w:rPr>
        <w:t>JIDIOUIA</w:t>
      </w:r>
    </w:p>
    <w:p w:rsidR="00F25062" w:rsidRDefault="00F25062" w:rsidP="00F25062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(U1</w:t>
      </w:r>
      <w:r w:rsidR="00337490">
        <w:rPr>
          <w:rFonts w:ascii="Bookman Old Style" w:hAnsi="Bookman Old Style" w:cs="Arial"/>
          <w:b/>
          <w:sz w:val="22"/>
          <w:szCs w:val="22"/>
          <w:u w:val="single"/>
        </w:rPr>
        <w:t>7</w:t>
      </w:r>
      <w:r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F25062" w:rsidRDefault="00F25062" w:rsidP="00F25062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337490"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337490"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337490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B77B20" w:rsidRPr="008C1A17" w:rsidRDefault="00B77B20" w:rsidP="00B77B20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Partie </w:t>
      </w:r>
      <w:r>
        <w:rPr>
          <w:rFonts w:ascii="Arial" w:hAnsi="Arial" w:cs="Arial"/>
          <w:b/>
          <w:bCs/>
          <w:sz w:val="22"/>
          <w:szCs w:val="22"/>
          <w:u w:val="single"/>
        </w:rPr>
        <w:t>arrêter</w:t>
      </w:r>
    </w:p>
    <w:p w:rsidR="00B77B20" w:rsidRDefault="00B77B20" w:rsidP="00F25062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u w:val="single"/>
        </w:rPr>
      </w:pPr>
      <w:r w:rsidRPr="00B77B20">
        <w:rPr>
          <w:rFonts w:ascii="Bookman Old Style" w:hAnsi="Bookman Old Style" w:cs="Arial"/>
          <w:b/>
          <w:u w:val="single"/>
        </w:rPr>
        <w:t>(</w:t>
      </w:r>
      <w:r w:rsidR="00126C8A" w:rsidRPr="00B77B20">
        <w:rPr>
          <w:rFonts w:ascii="Bookman Old Style" w:hAnsi="Bookman Old Style" w:cs="Arial"/>
          <w:b/>
          <w:u w:val="single"/>
        </w:rPr>
        <w:t>Bagarre</w:t>
      </w:r>
      <w:r w:rsidRPr="00B77B20">
        <w:rPr>
          <w:rFonts w:ascii="Bookman Old Style" w:hAnsi="Bookman Old Style" w:cs="Arial"/>
          <w:b/>
          <w:u w:val="single"/>
        </w:rPr>
        <w:t xml:space="preserve"> générale)</w:t>
      </w:r>
    </w:p>
    <w:p w:rsidR="00B77B20" w:rsidRPr="00B77B20" w:rsidRDefault="00B77B20" w:rsidP="00F25062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u w:val="single"/>
        </w:rPr>
      </w:pPr>
    </w:p>
    <w:p w:rsidR="00F25062" w:rsidRDefault="00F25062" w:rsidP="00F25062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B77B20" w:rsidRDefault="00F25062" w:rsidP="00B77B20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 xml:space="preserve">à </w:t>
      </w:r>
      <w:r w:rsidR="00126C8A">
        <w:rPr>
          <w:rFonts w:ascii="Arial" w:hAnsi="Arial" w:cs="Arial"/>
          <w:bCs/>
        </w:rPr>
        <w:t xml:space="preserve">une bagarre générale </w:t>
      </w:r>
    </w:p>
    <w:p w:rsidR="00F25062" w:rsidRPr="00B12B85" w:rsidRDefault="00F25062" w:rsidP="00B77B20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F25062" w:rsidRDefault="00F25062" w:rsidP="00080909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6D7B2B">
        <w:rPr>
          <w:rFonts w:ascii="Arial" w:hAnsi="Arial" w:cs="Arial"/>
          <w:bCs/>
          <w:sz w:val="22"/>
          <w:szCs w:val="22"/>
        </w:rPr>
        <w:t>IRB.M</w:t>
      </w:r>
      <w:r w:rsidR="00165DAE">
        <w:rPr>
          <w:rFonts w:ascii="Arial" w:hAnsi="Arial" w:cs="Arial"/>
          <w:bCs/>
          <w:sz w:val="22"/>
          <w:szCs w:val="22"/>
        </w:rPr>
        <w:t>ESRA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 </w:t>
      </w:r>
    </w:p>
    <w:p w:rsidR="00F25062" w:rsidRPr="00B46240" w:rsidRDefault="00F25062" w:rsidP="00F25062">
      <w:pPr>
        <w:pBdr>
          <w:right w:val="single" w:sz="18" w:space="4" w:color="auto"/>
        </w:pBdr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 w:rsidR="00080909">
        <w:rPr>
          <w:rFonts w:ascii="Arial" w:hAnsi="Arial" w:cs="Arial"/>
          <w:bCs/>
          <w:sz w:val="22"/>
          <w:szCs w:val="22"/>
        </w:rPr>
        <w:t>IRB.MESRA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F25062" w:rsidRDefault="00F25062" w:rsidP="00F25062">
      <w:pPr>
        <w:pBdr>
          <w:right w:val="single" w:sz="18" w:space="4" w:color="auto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442B45" w:rsidRDefault="00442B45" w:rsidP="0096186F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BD2EC7" w:rsidRDefault="00BD2EC7" w:rsidP="0096186F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B636E3" w:rsidP="00DC5AD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B636E3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>
            <wp:extent cx="2422628" cy="3363595"/>
            <wp:effectExtent l="0" t="0" r="0" b="0"/>
            <wp:docPr id="2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192" cy="343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91C" w:rsidRDefault="007A791C" w:rsidP="00DC5AD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5258C7" w:rsidRDefault="005258C7" w:rsidP="00DC5AD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935C68" w:rsidRDefault="008B0DC2" w:rsidP="0061605C">
      <w:pP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8"/>
          <w:szCs w:val="28"/>
          <w:u w:val="single"/>
        </w:rPr>
        <w:pict>
          <v:shape id="_x0000_s1114" type="#_x0000_t62" style="position:absolute;left:0;text-align:left;margin-left:17.55pt;margin-top:10.1pt;width:189.15pt;height:35.9pt;z-index:251654144" adj="-371,29843">
            <v:shadow on="t" type="double" opacity=".5" color2="shadow add(102)" offset="-3pt,-3pt" offset2="-6pt,-6pt"/>
            <o:extrusion v:ext="view" viewpoint="-34.72222mm" viewpointorigin="-.5" skewangle="-45" lightposition="-50000" lightposition2="50000"/>
            <v:textbox style="mso-next-textbox:#_x0000_s1114">
              <w:txbxContent>
                <w:p w:rsidR="008B0DC2" w:rsidRPr="0065728F" w:rsidRDefault="008B0DC2" w:rsidP="006A6A8A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65728F">
                    <w:rPr>
                      <w:rFonts w:ascii="Arial Black" w:hAnsi="Arial Black"/>
                      <w:b/>
                      <w:color w:val="000000"/>
                      <w:sz w:val="36"/>
                      <w:szCs w:val="36"/>
                    </w:rPr>
                    <w:t>DISCIPLINES</w:t>
                  </w:r>
                </w:p>
                <w:p w:rsidR="008B0DC2" w:rsidRPr="00EB0F78" w:rsidRDefault="008B0DC2" w:rsidP="000F3F9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C53A5" w:rsidRDefault="006C53A5" w:rsidP="0061605C">
      <w:pP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6C53A5" w:rsidRDefault="006C53A5" w:rsidP="0061605C">
      <w:pP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261A6F" w:rsidRDefault="00261A6F" w:rsidP="0061605C">
      <w:pPr>
        <w:tabs>
          <w:tab w:val="left" w:pos="650"/>
          <w:tab w:val="left" w:pos="830"/>
        </w:tabs>
        <w:ind w:right="-214"/>
        <w:rPr>
          <w:rFonts w:ascii="Arial" w:hAnsi="Arial" w:cs="Arial"/>
          <w:b/>
          <w:sz w:val="28"/>
          <w:szCs w:val="28"/>
          <w:u w:val="single"/>
        </w:rPr>
      </w:pPr>
    </w:p>
    <w:p w:rsidR="003E3617" w:rsidRDefault="003E3617" w:rsidP="00211B11">
      <w:pPr>
        <w:tabs>
          <w:tab w:val="left" w:pos="650"/>
          <w:tab w:val="left" w:pos="830"/>
        </w:tabs>
        <w:ind w:right="-214"/>
        <w:rPr>
          <w:rFonts w:ascii="Arial" w:hAnsi="Arial" w:cs="Arial"/>
          <w:b/>
          <w:sz w:val="28"/>
          <w:szCs w:val="28"/>
          <w:u w:val="single"/>
        </w:rPr>
      </w:pPr>
    </w:p>
    <w:p w:rsidR="00515044" w:rsidRPr="00465B56" w:rsidRDefault="00515044" w:rsidP="00211B11">
      <w:pPr>
        <w:tabs>
          <w:tab w:val="left" w:pos="650"/>
          <w:tab w:val="left" w:pos="830"/>
        </w:tabs>
        <w:ind w:right="-214"/>
        <w:rPr>
          <w:rFonts w:ascii="Arial" w:hAnsi="Arial" w:cs="Arial"/>
          <w:b/>
          <w:sz w:val="28"/>
          <w:szCs w:val="28"/>
        </w:rPr>
      </w:pPr>
      <w:r w:rsidRPr="00465B56">
        <w:rPr>
          <w:rFonts w:ascii="Arial" w:hAnsi="Arial" w:cs="Arial"/>
          <w:b/>
          <w:sz w:val="28"/>
          <w:szCs w:val="28"/>
          <w:u w:val="single"/>
        </w:rPr>
        <w:t xml:space="preserve">I – </w:t>
      </w:r>
      <w:proofErr w:type="gramStart"/>
      <w:r w:rsidRPr="00465B56">
        <w:rPr>
          <w:rFonts w:ascii="Arial" w:hAnsi="Arial" w:cs="Arial"/>
          <w:b/>
          <w:sz w:val="28"/>
          <w:szCs w:val="28"/>
          <w:u w:val="single"/>
        </w:rPr>
        <w:t>COURRIER</w:t>
      </w:r>
      <w:r w:rsidRPr="00465B56">
        <w:rPr>
          <w:rFonts w:ascii="Arial" w:hAnsi="Arial" w:cs="Arial"/>
          <w:b/>
          <w:sz w:val="28"/>
          <w:szCs w:val="28"/>
        </w:rPr>
        <w:t>:</w:t>
      </w:r>
      <w:proofErr w:type="gramEnd"/>
    </w:p>
    <w:p w:rsidR="00515044" w:rsidRDefault="00515044" w:rsidP="00211B11">
      <w:pPr>
        <w:tabs>
          <w:tab w:val="left" w:pos="650"/>
          <w:tab w:val="left" w:pos="830"/>
        </w:tabs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08454A" w:rsidRPr="0008454A" w:rsidRDefault="0008454A" w:rsidP="0008454A">
      <w:pPr>
        <w:spacing w:line="276" w:lineRule="auto"/>
        <w:rPr>
          <w:rFonts w:ascii="Arial" w:hAnsi="Arial" w:cs="Arial"/>
          <w:sz w:val="28"/>
          <w:szCs w:val="28"/>
          <w:lang w:val="fr-029"/>
        </w:rPr>
      </w:pPr>
    </w:p>
    <w:p w:rsidR="00515044" w:rsidRDefault="00515044" w:rsidP="00211B11">
      <w:pPr>
        <w:tabs>
          <w:tab w:val="left" w:pos="650"/>
          <w:tab w:val="left" w:pos="830"/>
        </w:tabs>
        <w:ind w:right="-214"/>
        <w:jc w:val="right"/>
        <w:rPr>
          <w:rFonts w:ascii="Arial Black" w:hAnsi="Arial Black" w:cs="Arial"/>
          <w:b/>
          <w:i/>
          <w:iCs/>
          <w:sz w:val="18"/>
          <w:szCs w:val="18"/>
        </w:rPr>
      </w:pPr>
    </w:p>
    <w:p w:rsidR="00515044" w:rsidRDefault="00515044" w:rsidP="00211B11">
      <w:pPr>
        <w:tabs>
          <w:tab w:val="left" w:pos="650"/>
          <w:tab w:val="left" w:pos="830"/>
        </w:tabs>
        <w:ind w:right="-214"/>
        <w:jc w:val="both"/>
        <w:rPr>
          <w:rFonts w:ascii="Arial" w:hAnsi="Arial" w:cs="Arial"/>
          <w:b/>
          <w:sz w:val="28"/>
          <w:szCs w:val="28"/>
        </w:rPr>
      </w:pPr>
      <w:r w:rsidRPr="00F31ACB">
        <w:rPr>
          <w:rFonts w:ascii="Arial" w:hAnsi="Arial" w:cs="Arial"/>
          <w:b/>
          <w:sz w:val="28"/>
          <w:szCs w:val="28"/>
          <w:u w:val="single"/>
        </w:rPr>
        <w:t xml:space="preserve">II – </w:t>
      </w:r>
      <w:proofErr w:type="gramStart"/>
      <w:r w:rsidRPr="00F31ACB">
        <w:rPr>
          <w:rFonts w:ascii="Arial" w:hAnsi="Arial" w:cs="Arial"/>
          <w:b/>
          <w:sz w:val="28"/>
          <w:szCs w:val="28"/>
          <w:u w:val="single"/>
        </w:rPr>
        <w:t>AUDIENCE:</w:t>
      </w:r>
      <w:proofErr w:type="gramEnd"/>
      <w:r w:rsidRPr="00F31ACB">
        <w:rPr>
          <w:rFonts w:ascii="Arial" w:hAnsi="Arial" w:cs="Arial"/>
          <w:b/>
          <w:sz w:val="28"/>
          <w:szCs w:val="28"/>
        </w:rPr>
        <w:t xml:space="preserve">  </w:t>
      </w:r>
    </w:p>
    <w:p w:rsidR="00515044" w:rsidRPr="00D50F5C" w:rsidRDefault="00515044" w:rsidP="00211B11">
      <w:pPr>
        <w:tabs>
          <w:tab w:val="left" w:pos="650"/>
          <w:tab w:val="left" w:pos="830"/>
        </w:tabs>
        <w:ind w:right="-214"/>
        <w:jc w:val="both"/>
        <w:rPr>
          <w:rFonts w:ascii="Arial" w:hAnsi="Arial" w:cs="Arial"/>
          <w:b/>
          <w:sz w:val="28"/>
          <w:szCs w:val="28"/>
        </w:rPr>
      </w:pPr>
    </w:p>
    <w:p w:rsidR="009C07C5" w:rsidRDefault="009C07C5" w:rsidP="009C07C5">
      <w:pPr>
        <w:pStyle w:val="Paragraphedeliste"/>
        <w:spacing w:line="276" w:lineRule="auto"/>
        <w:ind w:left="720"/>
        <w:rPr>
          <w:rFonts w:ascii="Arial" w:hAnsi="Arial" w:cs="Arial"/>
          <w:sz w:val="28"/>
          <w:szCs w:val="28"/>
          <w:lang w:val="fr-029"/>
        </w:rPr>
      </w:pPr>
    </w:p>
    <w:p w:rsidR="000F3F99" w:rsidRPr="00755958" w:rsidRDefault="000F3F99" w:rsidP="00211B11">
      <w:pPr>
        <w:pStyle w:val="Titre2"/>
        <w:ind w:right="-214"/>
        <w:rPr>
          <w:rFonts w:ascii="Arial" w:hAnsi="Arial" w:cs="Arial"/>
          <w:sz w:val="28"/>
          <w:szCs w:val="28"/>
          <w:lang w:val="fr-029"/>
        </w:rPr>
      </w:pPr>
      <w:r w:rsidRPr="00755958">
        <w:rPr>
          <w:rFonts w:ascii="Arial" w:hAnsi="Arial" w:cs="Arial"/>
          <w:sz w:val="28"/>
          <w:szCs w:val="28"/>
          <w:u w:val="single"/>
          <w:lang w:val="fr-029"/>
        </w:rPr>
        <w:t xml:space="preserve">III – TRAITEMENT DES </w:t>
      </w:r>
      <w:proofErr w:type="gramStart"/>
      <w:r w:rsidRPr="00755958">
        <w:rPr>
          <w:rFonts w:ascii="Arial" w:hAnsi="Arial" w:cs="Arial"/>
          <w:sz w:val="28"/>
          <w:szCs w:val="28"/>
          <w:u w:val="single"/>
          <w:lang w:val="fr-029"/>
        </w:rPr>
        <w:t>AFFAIRES</w:t>
      </w:r>
      <w:r w:rsidRPr="00755958">
        <w:rPr>
          <w:rFonts w:ascii="Arial" w:hAnsi="Arial" w:cs="Arial"/>
          <w:sz w:val="28"/>
          <w:szCs w:val="28"/>
          <w:lang w:val="fr-029"/>
        </w:rPr>
        <w:t>:</w:t>
      </w:r>
      <w:proofErr w:type="gramEnd"/>
      <w:r w:rsidRPr="00755958">
        <w:rPr>
          <w:rFonts w:ascii="Arial" w:hAnsi="Arial" w:cs="Arial"/>
          <w:sz w:val="28"/>
          <w:szCs w:val="28"/>
          <w:lang w:val="fr-029"/>
        </w:rPr>
        <w:t xml:space="preserve">   </w:t>
      </w:r>
    </w:p>
    <w:p w:rsidR="00093937" w:rsidRDefault="00093937" w:rsidP="00211B11">
      <w:pPr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</w:p>
    <w:p w:rsidR="008F4183" w:rsidRDefault="008F4183" w:rsidP="008F4183">
      <w:pPr>
        <w:jc w:val="center"/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  <w:r w:rsidRPr="00822D52">
        <w:rPr>
          <w:rFonts w:ascii="Arial Black" w:hAnsi="Arial Black" w:cs="Arial"/>
          <w:color w:val="000000"/>
          <w:w w:val="95"/>
          <w:sz w:val="36"/>
          <w:szCs w:val="36"/>
          <w:u w:val="single"/>
        </w:rPr>
        <w:t>RECTIFICATIF</w:t>
      </w:r>
    </w:p>
    <w:p w:rsidR="007425D7" w:rsidRPr="006F0705" w:rsidRDefault="007425D7" w:rsidP="00211B11">
      <w:pPr>
        <w:ind w:right="-214"/>
        <w:rPr>
          <w:rFonts w:ascii="Arial Black" w:hAnsi="Arial Black" w:cs="Arial"/>
          <w:color w:val="000000"/>
        </w:rPr>
      </w:pPr>
    </w:p>
    <w:p w:rsidR="00F12D0A" w:rsidRPr="00623456" w:rsidRDefault="00F12D0A" w:rsidP="00211B11">
      <w:pPr>
        <w:ind w:right="-214"/>
        <w:jc w:val="center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 w:rsidR="008F4183">
        <w:rPr>
          <w:rFonts w:ascii="Arial Black" w:hAnsi="Arial Black" w:cs="Arial"/>
          <w:color w:val="000000"/>
          <w:w w:val="95"/>
          <w:u w:val="single"/>
        </w:rPr>
        <w:t>540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</w:t>
      </w:r>
    </w:p>
    <w:p w:rsidR="008F4183" w:rsidRDefault="008F4183" w:rsidP="008F418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CRB.BEN BADIS – </w:t>
      </w: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RC.LAMTAR</w:t>
      </w:r>
      <w:proofErr w:type="gramEnd"/>
    </w:p>
    <w:p w:rsidR="008D70A9" w:rsidRPr="00356C0A" w:rsidRDefault="008F4183" w:rsidP="008F4183">
      <w:pP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03.01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473627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8D70A9" w:rsidRDefault="008D70A9" w:rsidP="00211B11">
      <w:pPr>
        <w:jc w:val="center"/>
        <w:rPr>
          <w:rFonts w:ascii="Bookman Old Style" w:hAnsi="Bookman Old Style" w:cs="Arial"/>
          <w:b/>
          <w:i/>
          <w:iCs/>
          <w:sz w:val="22"/>
          <w:szCs w:val="22"/>
        </w:rPr>
      </w:pP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Parue au B.O. n°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1</w:t>
      </w:r>
      <w:r w:rsidR="00667CFC">
        <w:rPr>
          <w:rFonts w:ascii="Bookman Old Style" w:hAnsi="Bookman Old Style" w:cs="Arial"/>
          <w:b/>
          <w:i/>
          <w:iCs/>
          <w:sz w:val="22"/>
          <w:szCs w:val="22"/>
        </w:rPr>
        <w:t>8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 xml:space="preserve"> du </w:t>
      </w:r>
      <w:r w:rsidR="00667CFC">
        <w:rPr>
          <w:rFonts w:ascii="Bookman Old Style" w:hAnsi="Bookman Old Style" w:cs="Arial"/>
          <w:b/>
          <w:i/>
          <w:iCs/>
          <w:sz w:val="22"/>
          <w:szCs w:val="22"/>
        </w:rPr>
        <w:t>07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</w:t>
      </w:r>
      <w:r w:rsidR="00667CFC">
        <w:rPr>
          <w:rFonts w:ascii="Bookman Old Style" w:hAnsi="Bookman Old Style" w:cs="Arial"/>
          <w:b/>
          <w:i/>
          <w:iCs/>
          <w:sz w:val="22"/>
          <w:szCs w:val="22"/>
        </w:rPr>
        <w:t>01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.20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2</w:t>
      </w:r>
      <w:r w:rsidR="00667CFC">
        <w:rPr>
          <w:rFonts w:ascii="Bookman Old Style" w:hAnsi="Bookman Old Style" w:cs="Arial"/>
          <w:b/>
          <w:i/>
          <w:iCs/>
          <w:sz w:val="22"/>
          <w:szCs w:val="22"/>
        </w:rPr>
        <w:t>5</w:t>
      </w:r>
    </w:p>
    <w:p w:rsidR="00C2657C" w:rsidRDefault="00C2657C" w:rsidP="00C2657C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Lire :</w:t>
      </w:r>
    </w:p>
    <w:p w:rsidR="00CD65B7" w:rsidRPr="000E6154" w:rsidRDefault="00CD65B7" w:rsidP="00D243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56156" w:rsidRPr="003530B5" w:rsidRDefault="00156156" w:rsidP="0015615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156156" w:rsidRPr="000011CC" w:rsidRDefault="00156156" w:rsidP="004D51CA">
      <w:pPr>
        <w:pBdr>
          <w:right w:val="single" w:sz="18" w:space="4" w:color="auto"/>
          <w:between w:val="single" w:sz="4" w:space="1" w:color="auto"/>
          <w:bar w:val="single" w:sz="4" w:color="auto"/>
        </w:pBdr>
        <w:ind w:right="-214"/>
        <w:jc w:val="both"/>
        <w:rPr>
          <w:rFonts w:ascii="Arial" w:hAnsi="Arial" w:cs="Arial"/>
          <w:b/>
          <w:sz w:val="28"/>
          <w:szCs w:val="28"/>
        </w:rPr>
      </w:pPr>
      <w:r w:rsidRPr="000011CC">
        <w:rPr>
          <w:rFonts w:ascii="Arial" w:hAnsi="Arial" w:cs="Arial"/>
          <w:b/>
          <w:sz w:val="28"/>
          <w:szCs w:val="28"/>
        </w:rPr>
        <w:t>-</w:t>
      </w:r>
      <w:r w:rsidRPr="00156156">
        <w:rPr>
          <w:rFonts w:ascii="Arial" w:hAnsi="Arial" w:cs="Arial"/>
          <w:bCs/>
        </w:rPr>
        <w:t>BENKHALED Bilal J</w:t>
      </w:r>
      <w:proofErr w:type="gramStart"/>
      <w:r w:rsidRPr="00156156">
        <w:rPr>
          <w:rFonts w:ascii="Arial" w:hAnsi="Arial" w:cs="Arial"/>
          <w:bCs/>
        </w:rPr>
        <w:t xml:space="preserve">5133  </w:t>
      </w:r>
      <w:r>
        <w:rPr>
          <w:rFonts w:ascii="Arial" w:hAnsi="Arial" w:cs="Arial"/>
          <w:bCs/>
        </w:rPr>
        <w:t>CRBBB</w:t>
      </w:r>
      <w:proofErr w:type="gramEnd"/>
      <w:r w:rsidR="00225632">
        <w:rPr>
          <w:rFonts w:ascii="Arial" w:hAnsi="Arial" w:cs="Arial"/>
          <w:bCs/>
        </w:rPr>
        <w:t xml:space="preserve"> </w:t>
      </w:r>
      <w:r w:rsidR="00225632" w:rsidRPr="00F71CAC">
        <w:rPr>
          <w:rFonts w:ascii="Arial" w:hAnsi="Arial" w:cs="Arial"/>
          <w:b/>
        </w:rPr>
        <w:t>au lieu</w:t>
      </w:r>
      <w:r w:rsidR="00225632">
        <w:rPr>
          <w:rFonts w:ascii="Arial" w:hAnsi="Arial" w:cs="Arial"/>
          <w:bCs/>
        </w:rPr>
        <w:t xml:space="preserve"> </w:t>
      </w:r>
      <w:r w:rsidR="00225632" w:rsidRPr="00156156">
        <w:rPr>
          <w:rFonts w:ascii="Arial" w:hAnsi="Arial" w:cs="Arial"/>
          <w:bCs/>
        </w:rPr>
        <w:t xml:space="preserve">BENKHALED Bilal J5133  </w:t>
      </w:r>
      <w:r w:rsidR="00225632">
        <w:rPr>
          <w:rFonts w:ascii="Arial" w:hAnsi="Arial" w:cs="Arial"/>
          <w:bCs/>
        </w:rPr>
        <w:t>IRBSMB</w:t>
      </w:r>
    </w:p>
    <w:p w:rsidR="003E2300" w:rsidRDefault="003E2300" w:rsidP="004D51CA">
      <w:pPr>
        <w:pBdr>
          <w:right w:val="single" w:sz="18" w:space="4" w:color="auto"/>
        </w:pBdr>
        <w:ind w:left="708" w:right="-214"/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34725E">
        <w:rPr>
          <w:rFonts w:ascii="Arial" w:hAnsi="Arial" w:cs="Arial"/>
          <w:bCs/>
          <w:sz w:val="22"/>
          <w:szCs w:val="22"/>
        </w:rPr>
        <w:t xml:space="preserve"> </w:t>
      </w:r>
      <w:r w:rsidRPr="00D529FB"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  <w:t>Le reste sans changement</w:t>
      </w:r>
    </w:p>
    <w:p w:rsidR="009036CF" w:rsidRDefault="009036CF" w:rsidP="004D51CA">
      <w:pPr>
        <w:pBdr>
          <w:right w:val="single" w:sz="18" w:space="4" w:color="auto"/>
        </w:pBdr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216ECE" w:rsidRPr="00465BCF" w:rsidRDefault="00216ECE" w:rsidP="004D51CA">
      <w:pPr>
        <w:pBdr>
          <w:right w:val="single" w:sz="18" w:space="4" w:color="auto"/>
        </w:pBdr>
        <w:ind w:right="-214"/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>
        <w:rPr>
          <w:rFonts w:ascii="Arial Black" w:hAnsi="Arial Black" w:cs="Arial"/>
          <w:color w:val="000000"/>
          <w:u w:val="single"/>
        </w:rPr>
        <w:t>543</w:t>
      </w:r>
    </w:p>
    <w:p w:rsidR="00216ECE" w:rsidRDefault="00216ECE" w:rsidP="004D51CA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WB.O. MIMOUNE – MBSC</w:t>
      </w:r>
    </w:p>
    <w:p w:rsidR="00216ECE" w:rsidRPr="003D4ECF" w:rsidRDefault="00216ECE" w:rsidP="004D51CA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03.01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264FFD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3261D4" w:rsidRDefault="003261D4" w:rsidP="004D51CA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i/>
          <w:iCs/>
          <w:sz w:val="22"/>
          <w:szCs w:val="22"/>
        </w:rPr>
      </w:pP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Parue au B.O. n°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18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 xml:space="preserve"> du 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07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01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.20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25</w:t>
      </w:r>
    </w:p>
    <w:p w:rsidR="003261D4" w:rsidRDefault="003261D4" w:rsidP="004D51CA">
      <w:pPr>
        <w:pBdr>
          <w:right w:val="single" w:sz="18" w:space="4" w:color="auto"/>
        </w:pBdr>
        <w:ind w:right="-214"/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Lire :</w:t>
      </w:r>
    </w:p>
    <w:p w:rsidR="003261D4" w:rsidRPr="003530B5" w:rsidRDefault="003261D4" w:rsidP="004D51CA">
      <w:pPr>
        <w:pBdr>
          <w:right w:val="single" w:sz="18" w:space="4" w:color="auto"/>
        </w:pBdr>
        <w:ind w:right="-214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3039A4" w:rsidRPr="003039A4" w:rsidRDefault="003261D4" w:rsidP="004D51CA">
      <w:pPr>
        <w:pBdr>
          <w:right w:val="single" w:sz="18" w:space="4" w:color="auto"/>
        </w:pBdr>
        <w:ind w:right="-214"/>
        <w:rPr>
          <w:rFonts w:ascii="Bookman Old Style" w:hAnsi="Bookman Old Style" w:cs="Arial"/>
          <w:b/>
          <w:i/>
          <w:iCs/>
          <w:u w:val="single"/>
        </w:rPr>
      </w:pPr>
      <w:r w:rsidRPr="003261D4">
        <w:rPr>
          <w:rFonts w:ascii="Arial" w:hAnsi="Arial" w:cs="Arial"/>
          <w:bCs/>
        </w:rPr>
        <w:t xml:space="preserve">-MEKRANTAR Mohammed J3308 </w:t>
      </w:r>
      <w:r>
        <w:rPr>
          <w:rFonts w:ascii="Arial" w:hAnsi="Arial" w:cs="Arial"/>
          <w:bCs/>
        </w:rPr>
        <w:t>MBSC</w:t>
      </w:r>
      <w:r w:rsidR="003039A4">
        <w:rPr>
          <w:rFonts w:ascii="Arial" w:hAnsi="Arial" w:cs="Arial"/>
          <w:bCs/>
        </w:rPr>
        <w:t xml:space="preserve"> </w:t>
      </w:r>
      <w:r w:rsidR="003039A4" w:rsidRPr="00F71CAC">
        <w:rPr>
          <w:rFonts w:ascii="Arial" w:hAnsi="Arial" w:cs="Arial"/>
          <w:b/>
        </w:rPr>
        <w:t>au lieu</w:t>
      </w:r>
      <w:r w:rsidR="003039A4">
        <w:rPr>
          <w:rFonts w:ascii="Arial" w:hAnsi="Arial" w:cs="Arial"/>
          <w:bCs/>
        </w:rPr>
        <w:t xml:space="preserve"> </w:t>
      </w:r>
      <w:r w:rsidR="003039A4" w:rsidRPr="003039A4">
        <w:rPr>
          <w:rFonts w:ascii="Arial" w:hAnsi="Arial" w:cs="Arial"/>
          <w:bCs/>
        </w:rPr>
        <w:t>MEKRANTAR Mohammed J3308 WBOM</w:t>
      </w:r>
      <w:r w:rsidR="003039A4" w:rsidRPr="000011CC">
        <w:rPr>
          <w:rFonts w:ascii="Arial" w:hAnsi="Arial" w:cs="Arial"/>
          <w:b/>
          <w:sz w:val="28"/>
          <w:szCs w:val="28"/>
        </w:rPr>
        <w:t xml:space="preserve">          </w:t>
      </w:r>
    </w:p>
    <w:p w:rsidR="003E2300" w:rsidRDefault="003261D4" w:rsidP="004D51CA">
      <w:pPr>
        <w:pBdr>
          <w:right w:val="single" w:sz="18" w:space="4" w:color="auto"/>
        </w:pBdr>
        <w:ind w:left="708" w:right="-214"/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 w:rsidRPr="003261D4">
        <w:rPr>
          <w:rFonts w:ascii="Arial" w:hAnsi="Arial" w:cs="Arial"/>
          <w:bCs/>
        </w:rPr>
        <w:t xml:space="preserve">   </w:t>
      </w:r>
      <w:r w:rsidRPr="003261D4">
        <w:rPr>
          <w:rFonts w:ascii="Arial" w:hAnsi="Arial" w:cs="Arial"/>
          <w:bCs/>
          <w:sz w:val="22"/>
          <w:szCs w:val="22"/>
        </w:rPr>
        <w:t xml:space="preserve">    </w:t>
      </w:r>
      <w:r w:rsidR="003E2300" w:rsidRPr="00D529FB"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  <w:t>Le reste sans changement</w:t>
      </w:r>
    </w:p>
    <w:p w:rsidR="003261D4" w:rsidRPr="003261D4" w:rsidRDefault="003261D4" w:rsidP="004D51CA">
      <w:pPr>
        <w:pBdr>
          <w:right w:val="single" w:sz="18" w:space="4" w:color="auto"/>
        </w:pBdr>
        <w:ind w:right="-214"/>
        <w:rPr>
          <w:rFonts w:ascii="Arial" w:hAnsi="Arial" w:cs="Arial"/>
          <w:bCs/>
          <w:sz w:val="22"/>
          <w:szCs w:val="22"/>
        </w:rPr>
      </w:pPr>
    </w:p>
    <w:p w:rsidR="00221022" w:rsidRPr="00465BCF" w:rsidRDefault="00221022" w:rsidP="004D51CA">
      <w:pPr>
        <w:pBdr>
          <w:right w:val="single" w:sz="18" w:space="4" w:color="auto"/>
        </w:pBdr>
        <w:ind w:right="-214"/>
        <w:jc w:val="center"/>
        <w:rPr>
          <w:rFonts w:ascii="Arial Black" w:hAnsi="Arial Black" w:cs="Arial"/>
          <w:color w:val="000000"/>
          <w:u w:val="single"/>
        </w:rPr>
      </w:pPr>
      <w:r w:rsidRPr="00465BCF">
        <w:rPr>
          <w:rFonts w:ascii="Arial Black" w:hAnsi="Arial Black" w:cs="Arial"/>
          <w:color w:val="000000"/>
          <w:u w:val="single"/>
        </w:rPr>
        <w:t>AFFAIRE N°</w:t>
      </w:r>
      <w:r>
        <w:rPr>
          <w:rFonts w:ascii="Arial Black" w:hAnsi="Arial Black" w:cs="Arial"/>
          <w:color w:val="000000"/>
          <w:u w:val="single"/>
        </w:rPr>
        <w:t>561</w:t>
      </w:r>
    </w:p>
    <w:p w:rsidR="00221022" w:rsidRDefault="00221022" w:rsidP="004D51CA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SCM.ORAN – </w:t>
      </w: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US.REMCHI</w:t>
      </w:r>
      <w:proofErr w:type="gramEnd"/>
    </w:p>
    <w:p w:rsidR="00221022" w:rsidRDefault="00221022" w:rsidP="004D51CA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6717B7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221022" w:rsidRPr="00221022" w:rsidRDefault="00221022" w:rsidP="004D51CA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i/>
          <w:iCs/>
          <w:sz w:val="22"/>
          <w:szCs w:val="22"/>
        </w:rPr>
      </w:pP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Parue au B.O. n°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18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 xml:space="preserve"> du 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07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01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.20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25</w:t>
      </w:r>
    </w:p>
    <w:p w:rsidR="00221022" w:rsidRPr="003530B5" w:rsidRDefault="00221022" w:rsidP="004D51CA">
      <w:pPr>
        <w:pBdr>
          <w:right w:val="single" w:sz="18" w:space="4" w:color="auto"/>
        </w:pBdr>
        <w:ind w:right="-214"/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CD538D">
        <w:rPr>
          <w:rFonts w:ascii="Bookman Old Style" w:hAnsi="Bookman Old Style" w:cs="Arial"/>
          <w:b/>
          <w:i/>
          <w:iCs/>
          <w:u w:val="single"/>
        </w:rPr>
        <w:tab/>
      </w:r>
    </w:p>
    <w:p w:rsidR="00221022" w:rsidRPr="00221022" w:rsidRDefault="00221022" w:rsidP="004D51CA">
      <w:pPr>
        <w:pBdr>
          <w:right w:val="single" w:sz="18" w:space="4" w:color="auto"/>
        </w:pBdr>
        <w:ind w:right="-214"/>
        <w:jc w:val="both"/>
        <w:rPr>
          <w:rFonts w:ascii="Arial" w:hAnsi="Arial" w:cs="Arial"/>
          <w:bCs/>
        </w:rPr>
      </w:pPr>
      <w:r w:rsidRPr="00221022">
        <w:rPr>
          <w:rFonts w:ascii="Arial" w:hAnsi="Arial" w:cs="Arial"/>
          <w:bCs/>
        </w:rPr>
        <w:t>-BOUCHIKHI</w:t>
      </w:r>
      <w:r>
        <w:rPr>
          <w:rFonts w:ascii="Arial" w:hAnsi="Arial" w:cs="Arial"/>
          <w:bCs/>
        </w:rPr>
        <w:t xml:space="preserve"> </w:t>
      </w:r>
      <w:proofErr w:type="spellStart"/>
      <w:r w:rsidRPr="00221022">
        <w:rPr>
          <w:rFonts w:ascii="Arial" w:hAnsi="Arial" w:cs="Arial"/>
          <w:bCs/>
        </w:rPr>
        <w:t>Tamime</w:t>
      </w:r>
      <w:proofErr w:type="spellEnd"/>
      <w:r w:rsidRPr="00221022">
        <w:rPr>
          <w:rFonts w:ascii="Arial" w:hAnsi="Arial" w:cs="Arial"/>
          <w:bCs/>
        </w:rPr>
        <w:t xml:space="preserve"> J0622 </w:t>
      </w:r>
      <w:r>
        <w:rPr>
          <w:rFonts w:ascii="Arial" w:hAnsi="Arial" w:cs="Arial"/>
          <w:bCs/>
        </w:rPr>
        <w:t xml:space="preserve">USR </w:t>
      </w:r>
      <w:r w:rsidRPr="001B5D18">
        <w:rPr>
          <w:rFonts w:ascii="Arial" w:hAnsi="Arial" w:cs="Arial"/>
          <w:b/>
        </w:rPr>
        <w:t>au lieu</w:t>
      </w:r>
      <w:r>
        <w:rPr>
          <w:rFonts w:ascii="Arial" w:hAnsi="Arial" w:cs="Arial"/>
          <w:bCs/>
        </w:rPr>
        <w:t xml:space="preserve"> RCR</w:t>
      </w:r>
    </w:p>
    <w:p w:rsidR="00221022" w:rsidRPr="00221022" w:rsidRDefault="00221022" w:rsidP="004D51CA">
      <w:pPr>
        <w:pBdr>
          <w:right w:val="single" w:sz="18" w:space="4" w:color="auto"/>
        </w:pBdr>
        <w:ind w:right="-214"/>
        <w:jc w:val="both"/>
        <w:rPr>
          <w:rFonts w:ascii="Arial" w:hAnsi="Arial" w:cs="Arial"/>
          <w:bCs/>
        </w:rPr>
      </w:pPr>
      <w:r w:rsidRPr="00221022">
        <w:rPr>
          <w:rFonts w:ascii="Arial" w:hAnsi="Arial" w:cs="Arial"/>
          <w:bCs/>
        </w:rPr>
        <w:t xml:space="preserve">-KEZOULI Khaled J0630 </w:t>
      </w:r>
      <w:r>
        <w:rPr>
          <w:rFonts w:ascii="Arial" w:hAnsi="Arial" w:cs="Arial"/>
          <w:bCs/>
        </w:rPr>
        <w:t xml:space="preserve">USR </w:t>
      </w:r>
      <w:r w:rsidRPr="001B5D18">
        <w:rPr>
          <w:rFonts w:ascii="Arial" w:hAnsi="Arial" w:cs="Arial"/>
          <w:b/>
        </w:rPr>
        <w:t>au lieu</w:t>
      </w:r>
      <w:r>
        <w:rPr>
          <w:rFonts w:ascii="Arial" w:hAnsi="Arial" w:cs="Arial"/>
          <w:bCs/>
        </w:rPr>
        <w:t xml:space="preserve"> RCR</w:t>
      </w:r>
    </w:p>
    <w:p w:rsidR="00216ECE" w:rsidRDefault="009A24A3" w:rsidP="004D51CA">
      <w:pPr>
        <w:pBdr>
          <w:right w:val="single" w:sz="18" w:space="4" w:color="auto"/>
        </w:pBdr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7D4E2E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BENAYAD </w:t>
      </w:r>
      <w:proofErr w:type="spellStart"/>
      <w:r>
        <w:rPr>
          <w:rFonts w:ascii="Arial" w:hAnsi="Arial" w:cs="Arial"/>
          <w:bCs/>
          <w:sz w:val="22"/>
          <w:szCs w:val="22"/>
        </w:rPr>
        <w:t>Abdelwahab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E0031 entraineur</w:t>
      </w:r>
      <w:r w:rsidRPr="007D4E2E">
        <w:rPr>
          <w:rFonts w:ascii="Arial" w:hAnsi="Arial" w:cs="Arial"/>
          <w:bCs/>
          <w:sz w:val="22"/>
          <w:szCs w:val="22"/>
        </w:rPr>
        <w:t xml:space="preserve"> du club </w:t>
      </w:r>
      <w:r w:rsidRPr="006A191C">
        <w:rPr>
          <w:rFonts w:ascii="Arial" w:hAnsi="Arial" w:cs="Arial"/>
          <w:b/>
        </w:rPr>
        <w:t>USR</w:t>
      </w:r>
      <w:r w:rsidR="006A191C">
        <w:rPr>
          <w:rFonts w:ascii="Arial" w:hAnsi="Arial" w:cs="Arial"/>
          <w:bCs/>
          <w:sz w:val="22"/>
          <w:szCs w:val="22"/>
        </w:rPr>
        <w:t xml:space="preserve"> </w:t>
      </w:r>
      <w:r w:rsidR="006A191C" w:rsidRPr="001B5D18">
        <w:rPr>
          <w:rFonts w:ascii="Arial" w:hAnsi="Arial" w:cs="Arial"/>
          <w:b/>
          <w:sz w:val="22"/>
          <w:szCs w:val="22"/>
        </w:rPr>
        <w:t>au lieu</w:t>
      </w:r>
      <w:r w:rsidR="006A191C">
        <w:rPr>
          <w:rFonts w:ascii="Arial" w:hAnsi="Arial" w:cs="Arial"/>
          <w:bCs/>
          <w:sz w:val="22"/>
          <w:szCs w:val="22"/>
        </w:rPr>
        <w:t xml:space="preserve"> RCR</w:t>
      </w:r>
    </w:p>
    <w:p w:rsidR="003E2300" w:rsidRDefault="003E2300" w:rsidP="004D51CA">
      <w:pPr>
        <w:pBdr>
          <w:right w:val="single" w:sz="18" w:space="4" w:color="auto"/>
        </w:pBdr>
        <w:ind w:left="708" w:right="-214"/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34725E">
        <w:rPr>
          <w:rFonts w:ascii="Arial" w:hAnsi="Arial" w:cs="Arial"/>
          <w:bCs/>
          <w:sz w:val="22"/>
          <w:szCs w:val="22"/>
        </w:rPr>
        <w:t xml:space="preserve"> </w:t>
      </w:r>
      <w:r w:rsidRPr="00D529FB"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  <w:t>Le reste sans changement</w:t>
      </w:r>
    </w:p>
    <w:p w:rsidR="003E2300" w:rsidRDefault="003E2300" w:rsidP="004D51CA">
      <w:pPr>
        <w:pBdr>
          <w:right w:val="single" w:sz="18" w:space="4" w:color="auto"/>
        </w:pBdr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B27B23" w:rsidRDefault="00B27B23" w:rsidP="004D51CA">
      <w:pPr>
        <w:pBdr>
          <w:right w:val="single" w:sz="18" w:space="4" w:color="auto"/>
        </w:pBdr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D65BEA" w:rsidRPr="00D65BEA" w:rsidRDefault="00D65BEA" w:rsidP="004D51CA">
      <w:pPr>
        <w:pBdr>
          <w:right w:val="single" w:sz="18" w:space="4" w:color="auto"/>
        </w:pBdr>
        <w:ind w:right="-214"/>
        <w:jc w:val="center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lastRenderedPageBreak/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121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</w:t>
      </w:r>
    </w:p>
    <w:p w:rsidR="00D65BEA" w:rsidRPr="00623456" w:rsidRDefault="00D65BEA" w:rsidP="004D51CA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CRB BEN BADIS – KRB.HILLIL 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U15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D65BEA" w:rsidRPr="00356C0A" w:rsidRDefault="00D65BEA" w:rsidP="004D51CA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D65BEA" w:rsidRDefault="00D65BEA" w:rsidP="004D51CA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D65BEA" w:rsidRDefault="00D65BEA" w:rsidP="004D51CA">
      <w:pPr>
        <w:pBdr>
          <w:right w:val="single" w:sz="18" w:space="4" w:color="auto"/>
        </w:pBdr>
        <w:ind w:right="-214"/>
        <w:jc w:val="both"/>
        <w:rPr>
          <w:rFonts w:ascii="Bookman Old Style" w:hAnsi="Bookman Old Style" w:cs="Arial"/>
          <w:b/>
          <w:i/>
          <w:iCs/>
          <w:sz w:val="22"/>
          <w:szCs w:val="22"/>
        </w:rPr>
      </w:pP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Parue au B.O. n°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18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 xml:space="preserve"> du 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07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01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.20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25</w:t>
      </w:r>
    </w:p>
    <w:p w:rsidR="00D65BEA" w:rsidRDefault="006F6167" w:rsidP="004D51CA">
      <w:pPr>
        <w:pBdr>
          <w:right w:val="single" w:sz="18" w:space="4" w:color="auto"/>
        </w:pBdr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Lire :</w:t>
      </w:r>
    </w:p>
    <w:p w:rsidR="00D65BEA" w:rsidRDefault="00D65BEA" w:rsidP="004D51CA">
      <w:pPr>
        <w:pBdr>
          <w:right w:val="single" w:sz="18" w:space="4" w:color="auto"/>
        </w:pBdr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CRB BEN BADIS – CRBH </w:t>
      </w:r>
      <w:r w:rsidR="003F5AA5">
        <w:rPr>
          <w:rFonts w:ascii="Arial" w:hAnsi="Arial" w:cs="Arial"/>
          <w:bCs/>
          <w:sz w:val="22"/>
          <w:szCs w:val="22"/>
        </w:rPr>
        <w:t xml:space="preserve">(U15) </w:t>
      </w:r>
      <w:r w:rsidRPr="004B6E22">
        <w:rPr>
          <w:rFonts w:ascii="Arial" w:hAnsi="Arial" w:cs="Arial"/>
          <w:b/>
          <w:u w:val="single"/>
        </w:rPr>
        <w:t>au lieu</w:t>
      </w:r>
      <w:r w:rsidRPr="004B6E2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KRB.HILLIL</w:t>
      </w:r>
      <w:r w:rsidR="003F5AA5">
        <w:rPr>
          <w:rFonts w:ascii="Arial" w:hAnsi="Arial" w:cs="Arial"/>
          <w:bCs/>
          <w:sz w:val="22"/>
          <w:szCs w:val="22"/>
        </w:rPr>
        <w:t xml:space="preserve"> </w:t>
      </w:r>
    </w:p>
    <w:p w:rsidR="006F6167" w:rsidRDefault="006F6167" w:rsidP="004D51C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 xml:space="preserve">à l’absence de l’équipe CRBH </w:t>
      </w:r>
      <w:r w:rsidRPr="004B6E22">
        <w:rPr>
          <w:rFonts w:ascii="Arial" w:hAnsi="Arial" w:cs="Arial"/>
          <w:b/>
          <w:sz w:val="28"/>
          <w:szCs w:val="28"/>
          <w:u w:val="single"/>
        </w:rPr>
        <w:t>au lieu</w:t>
      </w:r>
      <w:r w:rsidRPr="004B6E22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</w:rPr>
        <w:t>KRBH</w:t>
      </w:r>
    </w:p>
    <w:p w:rsidR="006F6167" w:rsidRPr="00B12B85" w:rsidRDefault="006F6167" w:rsidP="004D51C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6F6167" w:rsidRDefault="006F6167" w:rsidP="004D51C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>par pénalité à l’équipe</w:t>
      </w:r>
      <w:r w:rsidR="002A1F03">
        <w:rPr>
          <w:rFonts w:ascii="Arial" w:hAnsi="Arial" w:cs="Arial"/>
          <w:bCs/>
          <w:sz w:val="22"/>
          <w:szCs w:val="22"/>
        </w:rPr>
        <w:t xml:space="preserve"> CRBH </w:t>
      </w:r>
      <w:r w:rsidR="002A1F03" w:rsidRPr="004B6E22">
        <w:rPr>
          <w:rFonts w:ascii="Arial" w:hAnsi="Arial" w:cs="Arial"/>
          <w:b/>
          <w:u w:val="single"/>
        </w:rPr>
        <w:t>au lieu</w:t>
      </w:r>
      <w:r w:rsidRPr="004B6E2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KRBH pour attribuer le gain à l’équipe CRBBB « U15 »</w:t>
      </w:r>
    </w:p>
    <w:p w:rsidR="006F6167" w:rsidRPr="00B46240" w:rsidRDefault="006F6167" w:rsidP="004D51CA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 w:rsidR="002A1F03">
        <w:rPr>
          <w:rFonts w:ascii="Arial" w:hAnsi="Arial" w:cs="Arial"/>
          <w:bCs/>
          <w:sz w:val="22"/>
          <w:szCs w:val="22"/>
        </w:rPr>
        <w:t xml:space="preserve">CRBH </w:t>
      </w:r>
      <w:r w:rsidR="002A1F03" w:rsidRPr="004B6E22">
        <w:rPr>
          <w:rFonts w:ascii="Arial" w:hAnsi="Arial" w:cs="Arial"/>
          <w:b/>
          <w:u w:val="single"/>
        </w:rPr>
        <w:t>au lieu</w:t>
      </w:r>
      <w:r w:rsidR="002A1F03" w:rsidRPr="004B6E2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KRBH </w:t>
      </w:r>
    </w:p>
    <w:p w:rsidR="00934DD4" w:rsidRPr="00D65BEA" w:rsidRDefault="00934DD4" w:rsidP="004D51CA">
      <w:pPr>
        <w:pBdr>
          <w:right w:val="single" w:sz="18" w:space="4" w:color="auto"/>
        </w:pBdr>
        <w:ind w:right="-214"/>
        <w:jc w:val="center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122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</w:t>
      </w:r>
    </w:p>
    <w:p w:rsidR="00934DD4" w:rsidRPr="00623456" w:rsidRDefault="00934DD4" w:rsidP="004D51CA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CRB BEN BADIS – KRB.HILLIL 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U17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</w:p>
    <w:p w:rsidR="00934DD4" w:rsidRPr="00356C0A" w:rsidRDefault="00934DD4" w:rsidP="004D51CA">
      <w:pPr>
        <w:pBdr>
          <w:right w:val="single" w:sz="18" w:space="4" w:color="auto"/>
        </w:pBdr>
        <w:ind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934DD4" w:rsidRDefault="00934DD4" w:rsidP="004D51CA">
      <w:pPr>
        <w:pBdr>
          <w:right w:val="single" w:sz="18" w:space="4" w:color="auto"/>
        </w:pBdr>
        <w:spacing w:line="276" w:lineRule="auto"/>
        <w:ind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934DD4" w:rsidRDefault="00934DD4" w:rsidP="004D51CA">
      <w:pPr>
        <w:pBdr>
          <w:right w:val="single" w:sz="18" w:space="4" w:color="auto"/>
        </w:pBdr>
        <w:ind w:right="-214"/>
        <w:jc w:val="both"/>
        <w:rPr>
          <w:rFonts w:ascii="Bookman Old Style" w:hAnsi="Bookman Old Style" w:cs="Arial"/>
          <w:b/>
          <w:i/>
          <w:iCs/>
          <w:sz w:val="22"/>
          <w:szCs w:val="22"/>
        </w:rPr>
      </w:pP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Parue au B.O. n°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18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 xml:space="preserve"> du 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07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01</w:t>
      </w:r>
      <w:r w:rsidRPr="009B7431">
        <w:rPr>
          <w:rFonts w:ascii="Bookman Old Style" w:hAnsi="Bookman Old Style" w:cs="Arial"/>
          <w:b/>
          <w:i/>
          <w:iCs/>
          <w:sz w:val="22"/>
          <w:szCs w:val="22"/>
        </w:rPr>
        <w:t>.20</w:t>
      </w:r>
      <w:r>
        <w:rPr>
          <w:rFonts w:ascii="Bookman Old Style" w:hAnsi="Bookman Old Style" w:cs="Arial"/>
          <w:b/>
          <w:i/>
          <w:iCs/>
          <w:sz w:val="22"/>
          <w:szCs w:val="22"/>
        </w:rPr>
        <w:t>25</w:t>
      </w:r>
    </w:p>
    <w:p w:rsidR="00934DD4" w:rsidRDefault="00934DD4" w:rsidP="004D51CA">
      <w:pPr>
        <w:pBdr>
          <w:right w:val="single" w:sz="18" w:space="4" w:color="auto"/>
        </w:pBdr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Lire :</w:t>
      </w:r>
    </w:p>
    <w:p w:rsidR="00934DD4" w:rsidRDefault="00934DD4" w:rsidP="004D51CA">
      <w:pPr>
        <w:pBdr>
          <w:right w:val="single" w:sz="18" w:space="4" w:color="auto"/>
        </w:pBdr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CRB BEN BADIS – CRBH (U17) </w:t>
      </w:r>
      <w:r w:rsidRPr="004B6E22">
        <w:rPr>
          <w:rFonts w:ascii="Arial" w:hAnsi="Arial" w:cs="Arial"/>
          <w:b/>
          <w:u w:val="single"/>
        </w:rPr>
        <w:t xml:space="preserve">au </w:t>
      </w:r>
      <w:proofErr w:type="gramStart"/>
      <w:r w:rsidRPr="004B6E22">
        <w:rPr>
          <w:rFonts w:ascii="Arial" w:hAnsi="Arial" w:cs="Arial"/>
          <w:b/>
          <w:u w:val="single"/>
        </w:rPr>
        <w:t>lieu</w:t>
      </w:r>
      <w:r w:rsidRPr="004B6E22">
        <w:rPr>
          <w:rFonts w:ascii="Arial" w:hAnsi="Arial" w:cs="Arial"/>
          <w:bCs/>
        </w:rPr>
        <w:t xml:space="preserve"> </w:t>
      </w:r>
      <w:r w:rsidR="004D51CA" w:rsidRPr="004B6E2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KRB.HILLIL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</w:p>
    <w:p w:rsidR="00934DD4" w:rsidRDefault="00934DD4" w:rsidP="004D51CA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 xml:space="preserve">à l’absence de l’équipe CRBH </w:t>
      </w:r>
      <w:r w:rsidRPr="004B6E22">
        <w:rPr>
          <w:rFonts w:ascii="Arial" w:hAnsi="Arial" w:cs="Arial"/>
          <w:b/>
          <w:sz w:val="28"/>
          <w:szCs w:val="28"/>
          <w:u w:val="single"/>
        </w:rPr>
        <w:t>au lieu</w:t>
      </w:r>
      <w:r>
        <w:rPr>
          <w:rFonts w:ascii="Arial" w:hAnsi="Arial" w:cs="Arial"/>
          <w:bCs/>
        </w:rPr>
        <w:t xml:space="preserve"> KRBH</w:t>
      </w:r>
    </w:p>
    <w:p w:rsidR="00934DD4" w:rsidRPr="00B12B85" w:rsidRDefault="00934DD4" w:rsidP="00934DD4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934DD4" w:rsidRDefault="00934DD4" w:rsidP="00934DD4">
      <w:pPr>
        <w:pBdr>
          <w:right w:val="single" w:sz="18" w:space="4" w:color="auto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CRBH </w:t>
      </w:r>
      <w:r w:rsidRPr="004B6E22">
        <w:rPr>
          <w:rFonts w:ascii="Arial" w:hAnsi="Arial" w:cs="Arial"/>
          <w:b/>
          <w:u w:val="single"/>
        </w:rPr>
        <w:t>au lieu</w:t>
      </w:r>
      <w:r w:rsidRPr="004B6E2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KRBH pour attribuer le gain à l’équipe CRBBB « U17 »</w:t>
      </w:r>
    </w:p>
    <w:p w:rsidR="00934DD4" w:rsidRPr="00B46240" w:rsidRDefault="00934DD4" w:rsidP="00934DD4">
      <w:pPr>
        <w:pBdr>
          <w:right w:val="single" w:sz="18" w:space="4" w:color="auto"/>
        </w:pBdr>
        <w:spacing w:line="276" w:lineRule="auto"/>
        <w:ind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CRBH </w:t>
      </w:r>
      <w:r w:rsidRPr="004B6E22">
        <w:rPr>
          <w:rFonts w:ascii="Arial" w:hAnsi="Arial" w:cs="Arial"/>
          <w:b/>
          <w:u w:val="single"/>
        </w:rPr>
        <w:t>au lieu</w:t>
      </w:r>
      <w:r w:rsidRPr="004B6E2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KRBH </w:t>
      </w:r>
    </w:p>
    <w:p w:rsidR="00D65BEA" w:rsidRDefault="00D65BEA" w:rsidP="0049392E">
      <w:pPr>
        <w:jc w:val="both"/>
        <w:rPr>
          <w:rFonts w:ascii="Arial" w:hAnsi="Arial" w:cs="Arial"/>
          <w:bCs/>
          <w:sz w:val="22"/>
          <w:szCs w:val="22"/>
        </w:rPr>
      </w:pPr>
    </w:p>
    <w:p w:rsidR="00D65BEA" w:rsidRDefault="00D65BEA" w:rsidP="0049392E">
      <w:pPr>
        <w:jc w:val="both"/>
        <w:rPr>
          <w:rFonts w:ascii="Arial" w:hAnsi="Arial" w:cs="Arial"/>
          <w:bCs/>
          <w:sz w:val="22"/>
          <w:szCs w:val="22"/>
        </w:rPr>
      </w:pPr>
    </w:p>
    <w:p w:rsidR="00EE183F" w:rsidRPr="00EE183F" w:rsidRDefault="00EE183F" w:rsidP="00EE183F">
      <w:pPr>
        <w:pStyle w:val="Titre6"/>
        <w:jc w:val="center"/>
        <w:rPr>
          <w:rFonts w:ascii="Rockwell" w:hAnsi="Rockwell"/>
          <w:b/>
          <w:bCs/>
          <w:color w:val="auto"/>
          <w:sz w:val="72"/>
          <w:szCs w:val="72"/>
        </w:rPr>
      </w:pPr>
      <w:r>
        <w:rPr>
          <w:rFonts w:ascii="Rockwell" w:hAnsi="Rockwell"/>
          <w:b/>
          <w:bCs/>
          <w:color w:val="auto"/>
          <w:sz w:val="72"/>
          <w:szCs w:val="72"/>
        </w:rPr>
        <w:t>JEUNES</w:t>
      </w:r>
    </w:p>
    <w:p w:rsidR="00EE183F" w:rsidRPr="00076438" w:rsidRDefault="008B0DC2" w:rsidP="00EE183F">
      <w:pPr>
        <w:jc w:val="center"/>
      </w:pPr>
      <w:r>
        <w:pict>
          <v:line id="Connecteur droit 178" o:spid="_x0000_s1130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pt,0" strokecolor="black [3213]" strokeweight="5pt">
            <v:stroke linestyle="thickThin"/>
            <o:lock v:ext="edit" shapetype="f"/>
            <w10:anchorlock/>
          </v:line>
        </w:pict>
      </w:r>
    </w:p>
    <w:p w:rsidR="00FF4B8B" w:rsidRDefault="00FF4B8B" w:rsidP="00C61CDC">
      <w:pPr>
        <w:rPr>
          <w:rFonts w:ascii="Elephant" w:hAnsi="Elephant" w:cs="Arial"/>
          <w:b/>
          <w:bCs/>
          <w:sz w:val="44"/>
          <w:szCs w:val="4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4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4888"/>
      </w:tblGrid>
      <w:tr w:rsidR="00B00CD8" w:rsidTr="001E1FA2">
        <w:tc>
          <w:tcPr>
            <w:tcW w:w="4888" w:type="dxa"/>
            <w:shd w:val="clear" w:color="auto" w:fill="C4BC96" w:themeFill="background2" w:themeFillShade="BF"/>
          </w:tcPr>
          <w:p w:rsidR="00B00CD8" w:rsidRDefault="00B00CD8" w:rsidP="001E1FA2">
            <w:pPr>
              <w:pStyle w:val="Titre"/>
            </w:pPr>
            <w:r w:rsidRPr="004F6375">
              <w:t xml:space="preserve">GROUPE </w:t>
            </w:r>
            <w:r w:rsidR="001E1FA2">
              <w:t xml:space="preserve">   </w:t>
            </w:r>
            <w:r w:rsidRPr="001E1FA2">
              <w:rPr>
                <w:rFonts w:ascii="Elephant" w:hAnsi="Elephant"/>
                <w:i/>
                <w:iCs/>
              </w:rPr>
              <w:t>A</w:t>
            </w:r>
          </w:p>
        </w:tc>
      </w:tr>
    </w:tbl>
    <w:p w:rsidR="00B00CD8" w:rsidRPr="004F6375" w:rsidRDefault="00B00CD8" w:rsidP="004F6375">
      <w:pPr>
        <w:jc w:val="center"/>
        <w:rPr>
          <w:rFonts w:ascii="Elephant" w:hAnsi="Elephant" w:cs="Arial"/>
          <w:b/>
          <w:bCs/>
          <w:sz w:val="44"/>
          <w:szCs w:val="44"/>
        </w:rPr>
      </w:pPr>
    </w:p>
    <w:p w:rsidR="001A76FB" w:rsidRPr="007839EC" w:rsidRDefault="001A76FB" w:rsidP="0049392E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9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 xml:space="preserve"> </w:t>
      </w:r>
    </w:p>
    <w:p w:rsidR="00967B14" w:rsidRDefault="00967B14" w:rsidP="00967B14">
      <w:pPr>
        <w:jc w:val="center"/>
        <w:rPr>
          <w:rFonts w:ascii="Arial Black" w:hAnsi="Arial Black" w:cs="Arial"/>
          <w:color w:val="000000"/>
          <w:u w:val="single"/>
        </w:rPr>
      </w:pPr>
    </w:p>
    <w:p w:rsidR="004F7AAC" w:rsidRPr="00027292" w:rsidRDefault="004F7AAC" w:rsidP="004F7AAC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4A361F">
        <w:rPr>
          <w:rFonts w:ascii="Arial Black" w:hAnsi="Arial Black" w:cs="Arial"/>
          <w:u w:val="single"/>
        </w:rPr>
        <w:t>591</w:t>
      </w:r>
    </w:p>
    <w:p w:rsidR="004F7AAC" w:rsidRPr="00027292" w:rsidRDefault="004F7AAC" w:rsidP="004F7AA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WA.MOSTAGANEM</w:t>
      </w:r>
      <w:proofErr w:type="gramEnd"/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ASM.ORAN</w:t>
      </w:r>
    </w:p>
    <w:p w:rsidR="004F7AAC" w:rsidRPr="00027292" w:rsidRDefault="004F7AAC" w:rsidP="004F7AA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5B586D">
        <w:rPr>
          <w:rFonts w:ascii="Bookman Old Style" w:hAnsi="Bookman Old Style" w:cs="Arial"/>
          <w:b/>
          <w:sz w:val="22"/>
          <w:szCs w:val="22"/>
          <w:u w:val="single"/>
        </w:rPr>
        <w:t>24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5B586D"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842A51"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4F7AAC" w:rsidRPr="00027292" w:rsidRDefault="004F7AAC" w:rsidP="004F7AAC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4F7AAC" w:rsidRPr="00027292" w:rsidRDefault="004F7AAC" w:rsidP="004F7AAC">
      <w:pPr>
        <w:jc w:val="both"/>
        <w:rPr>
          <w:rFonts w:ascii="Arial" w:hAnsi="Arial" w:cs="Arial"/>
          <w:bCs/>
          <w:sz w:val="22"/>
          <w:szCs w:val="22"/>
        </w:rPr>
      </w:pPr>
      <w:r w:rsidRPr="00027292">
        <w:rPr>
          <w:rFonts w:ascii="Arial" w:hAnsi="Arial" w:cs="Arial"/>
          <w:bCs/>
          <w:sz w:val="22"/>
          <w:szCs w:val="22"/>
        </w:rPr>
        <w:t>-</w:t>
      </w:r>
      <w:r w:rsidR="00F90CF2">
        <w:rPr>
          <w:rFonts w:ascii="Arial" w:hAnsi="Arial" w:cs="Arial"/>
          <w:bCs/>
          <w:sz w:val="22"/>
          <w:szCs w:val="22"/>
        </w:rPr>
        <w:t>AMAR Med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90CF2">
        <w:rPr>
          <w:rFonts w:ascii="Arial" w:hAnsi="Arial" w:cs="Arial"/>
          <w:bCs/>
          <w:sz w:val="22"/>
          <w:szCs w:val="22"/>
        </w:rPr>
        <w:t>yacine</w:t>
      </w:r>
      <w:proofErr w:type="spellEnd"/>
      <w:r w:rsidRPr="00027292">
        <w:rPr>
          <w:rFonts w:ascii="Arial" w:hAnsi="Arial" w:cs="Arial"/>
          <w:bCs/>
          <w:sz w:val="22"/>
          <w:szCs w:val="22"/>
        </w:rPr>
        <w:t xml:space="preserve"> J</w:t>
      </w:r>
      <w:r w:rsidR="00F90CF2">
        <w:rPr>
          <w:rFonts w:ascii="Arial" w:hAnsi="Arial" w:cs="Arial"/>
          <w:bCs/>
          <w:sz w:val="22"/>
          <w:szCs w:val="22"/>
        </w:rPr>
        <w:t>0336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F90CF2">
        <w:rPr>
          <w:rFonts w:ascii="Arial" w:hAnsi="Arial" w:cs="Arial"/>
          <w:bCs/>
          <w:sz w:val="22"/>
          <w:szCs w:val="22"/>
        </w:rPr>
        <w:t>WAM</w:t>
      </w:r>
    </w:p>
    <w:p w:rsidR="004F7AAC" w:rsidRPr="00027292" w:rsidRDefault="004F7AAC" w:rsidP="004F7AA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F7AAC" w:rsidRPr="00027292" w:rsidRDefault="004F7AAC" w:rsidP="004F7AAC">
      <w:pPr>
        <w:jc w:val="both"/>
        <w:rPr>
          <w:rFonts w:ascii="Arial" w:hAnsi="Arial" w:cs="Arial"/>
          <w:bCs/>
          <w:sz w:val="22"/>
          <w:szCs w:val="22"/>
        </w:rPr>
      </w:pPr>
      <w:r w:rsidRPr="00027292">
        <w:rPr>
          <w:rFonts w:ascii="Arial" w:hAnsi="Arial" w:cs="Arial"/>
          <w:bCs/>
          <w:sz w:val="22"/>
          <w:szCs w:val="22"/>
        </w:rPr>
        <w:t>-</w:t>
      </w:r>
      <w:r w:rsidR="00F90CF2">
        <w:rPr>
          <w:rFonts w:ascii="Arial" w:hAnsi="Arial" w:cs="Arial"/>
          <w:bCs/>
          <w:sz w:val="22"/>
          <w:szCs w:val="22"/>
        </w:rPr>
        <w:t>BOUANANE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F90CF2">
        <w:rPr>
          <w:rFonts w:ascii="Arial" w:hAnsi="Arial" w:cs="Arial"/>
          <w:bCs/>
          <w:sz w:val="22"/>
          <w:szCs w:val="22"/>
        </w:rPr>
        <w:t>Redouane</w:t>
      </w:r>
      <w:r w:rsidRPr="00027292">
        <w:rPr>
          <w:rFonts w:ascii="Arial" w:hAnsi="Arial" w:cs="Arial"/>
          <w:bCs/>
          <w:sz w:val="22"/>
          <w:szCs w:val="22"/>
        </w:rPr>
        <w:t xml:space="preserve"> J</w:t>
      </w:r>
      <w:r w:rsidR="00F90CF2">
        <w:rPr>
          <w:rFonts w:ascii="Arial" w:hAnsi="Arial" w:cs="Arial"/>
          <w:bCs/>
          <w:sz w:val="22"/>
          <w:szCs w:val="22"/>
        </w:rPr>
        <w:t>0368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835D13">
        <w:rPr>
          <w:rFonts w:ascii="Arial" w:hAnsi="Arial" w:cs="Arial"/>
          <w:bCs/>
          <w:sz w:val="22"/>
          <w:szCs w:val="22"/>
        </w:rPr>
        <w:t>WAM</w:t>
      </w:r>
    </w:p>
    <w:p w:rsidR="004F7AAC" w:rsidRPr="00027292" w:rsidRDefault="004F7AAC" w:rsidP="004F7AA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F7AAC" w:rsidRPr="00027292" w:rsidRDefault="004F7AAC" w:rsidP="004F7AAC">
      <w:pPr>
        <w:jc w:val="both"/>
        <w:rPr>
          <w:rFonts w:ascii="Arial" w:hAnsi="Arial" w:cs="Arial"/>
          <w:bCs/>
          <w:sz w:val="22"/>
          <w:szCs w:val="22"/>
        </w:rPr>
      </w:pPr>
      <w:r w:rsidRPr="00027292">
        <w:rPr>
          <w:rFonts w:ascii="Arial" w:hAnsi="Arial" w:cs="Arial"/>
          <w:bCs/>
          <w:sz w:val="22"/>
          <w:szCs w:val="22"/>
        </w:rPr>
        <w:t>-</w:t>
      </w:r>
      <w:r w:rsidR="00835D13">
        <w:rPr>
          <w:rFonts w:ascii="Arial" w:hAnsi="Arial" w:cs="Arial"/>
          <w:bCs/>
          <w:sz w:val="22"/>
          <w:szCs w:val="22"/>
        </w:rPr>
        <w:t>MBAREK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544D0B">
        <w:rPr>
          <w:rFonts w:ascii="Arial" w:hAnsi="Arial" w:cs="Arial"/>
          <w:bCs/>
          <w:sz w:val="22"/>
          <w:szCs w:val="22"/>
        </w:rPr>
        <w:t>Bilal</w:t>
      </w:r>
      <w:r w:rsidRPr="00027292">
        <w:rPr>
          <w:rFonts w:ascii="Arial" w:hAnsi="Arial" w:cs="Arial"/>
          <w:bCs/>
          <w:sz w:val="22"/>
          <w:szCs w:val="22"/>
        </w:rPr>
        <w:t xml:space="preserve"> J</w:t>
      </w:r>
      <w:r w:rsidR="00835D13">
        <w:rPr>
          <w:rFonts w:ascii="Arial" w:hAnsi="Arial" w:cs="Arial"/>
          <w:bCs/>
          <w:sz w:val="22"/>
          <w:szCs w:val="22"/>
        </w:rPr>
        <w:t>0342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835D13">
        <w:rPr>
          <w:rFonts w:ascii="Arial" w:hAnsi="Arial" w:cs="Arial"/>
          <w:bCs/>
          <w:sz w:val="22"/>
          <w:szCs w:val="22"/>
        </w:rPr>
        <w:t>WAM</w:t>
      </w:r>
    </w:p>
    <w:p w:rsidR="004F7AAC" w:rsidRPr="00027292" w:rsidRDefault="004F7AAC" w:rsidP="004F7AA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A0434" w:rsidRDefault="004A0434" w:rsidP="004F7AA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B1574B">
        <w:rPr>
          <w:rFonts w:ascii="Arial" w:hAnsi="Arial" w:cs="Arial"/>
          <w:bCs/>
          <w:sz w:val="22"/>
          <w:szCs w:val="22"/>
        </w:rPr>
        <w:t>HARRAT Hichem J0304 WAM</w:t>
      </w:r>
    </w:p>
    <w:p w:rsidR="00E23247" w:rsidRPr="00E23247" w:rsidRDefault="00E23247" w:rsidP="00E2324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F7AAC" w:rsidRPr="00027292" w:rsidRDefault="004F7AAC" w:rsidP="004F7AAC">
      <w:pPr>
        <w:jc w:val="both"/>
        <w:rPr>
          <w:rFonts w:ascii="Arial" w:hAnsi="Arial" w:cs="Arial"/>
          <w:bCs/>
          <w:sz w:val="22"/>
          <w:szCs w:val="22"/>
        </w:rPr>
      </w:pPr>
      <w:r w:rsidRPr="00027292">
        <w:rPr>
          <w:rFonts w:ascii="Arial" w:hAnsi="Arial" w:cs="Arial"/>
          <w:bCs/>
          <w:sz w:val="22"/>
          <w:szCs w:val="22"/>
        </w:rPr>
        <w:t>-</w:t>
      </w:r>
      <w:r w:rsidR="00544D0B">
        <w:rPr>
          <w:rFonts w:ascii="Arial" w:hAnsi="Arial" w:cs="Arial"/>
          <w:bCs/>
          <w:sz w:val="22"/>
          <w:szCs w:val="22"/>
        </w:rPr>
        <w:t>BENYETTOU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544D0B">
        <w:rPr>
          <w:rFonts w:ascii="Arial" w:hAnsi="Arial" w:cs="Arial"/>
          <w:bCs/>
          <w:sz w:val="22"/>
          <w:szCs w:val="22"/>
        </w:rPr>
        <w:t>Hamza</w:t>
      </w:r>
      <w:r w:rsidRPr="00027292">
        <w:rPr>
          <w:rFonts w:ascii="Arial" w:hAnsi="Arial" w:cs="Arial"/>
          <w:bCs/>
          <w:sz w:val="22"/>
          <w:szCs w:val="22"/>
        </w:rPr>
        <w:t xml:space="preserve"> J</w:t>
      </w:r>
      <w:r w:rsidR="00C41473">
        <w:rPr>
          <w:rFonts w:ascii="Arial" w:hAnsi="Arial" w:cs="Arial"/>
          <w:bCs/>
          <w:sz w:val="22"/>
          <w:szCs w:val="22"/>
        </w:rPr>
        <w:t>0874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544D0B">
        <w:rPr>
          <w:rFonts w:ascii="Arial" w:hAnsi="Arial" w:cs="Arial"/>
          <w:bCs/>
          <w:sz w:val="22"/>
          <w:szCs w:val="22"/>
        </w:rPr>
        <w:t>ASMO</w:t>
      </w:r>
    </w:p>
    <w:p w:rsidR="004F7AAC" w:rsidRPr="00027292" w:rsidRDefault="004F7AAC" w:rsidP="004F7AA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22B27" w:rsidRPr="00027292" w:rsidRDefault="004F7AAC" w:rsidP="00122B27">
      <w:pPr>
        <w:jc w:val="both"/>
        <w:rPr>
          <w:rFonts w:ascii="Arial" w:hAnsi="Arial" w:cs="Arial"/>
          <w:bCs/>
          <w:sz w:val="22"/>
          <w:szCs w:val="22"/>
        </w:rPr>
      </w:pPr>
      <w:r w:rsidRPr="00027292">
        <w:rPr>
          <w:rFonts w:ascii="Arial" w:hAnsi="Arial" w:cs="Arial"/>
          <w:bCs/>
          <w:sz w:val="22"/>
          <w:szCs w:val="22"/>
        </w:rPr>
        <w:t>-</w:t>
      </w:r>
      <w:r w:rsidR="00544D0B">
        <w:rPr>
          <w:rFonts w:ascii="Arial" w:hAnsi="Arial" w:cs="Arial"/>
          <w:bCs/>
          <w:sz w:val="22"/>
          <w:szCs w:val="22"/>
        </w:rPr>
        <w:t>FREIFER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544D0B">
        <w:rPr>
          <w:rFonts w:ascii="Arial" w:hAnsi="Arial" w:cs="Arial"/>
          <w:bCs/>
          <w:sz w:val="22"/>
          <w:szCs w:val="22"/>
        </w:rPr>
        <w:t>Anes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0F1020">
        <w:rPr>
          <w:rFonts w:ascii="Arial" w:hAnsi="Arial" w:cs="Arial"/>
          <w:bCs/>
          <w:sz w:val="22"/>
          <w:szCs w:val="22"/>
        </w:rPr>
        <w:t>J1943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0F1020">
        <w:rPr>
          <w:rFonts w:ascii="Arial" w:hAnsi="Arial" w:cs="Arial"/>
          <w:bCs/>
          <w:sz w:val="22"/>
          <w:szCs w:val="22"/>
        </w:rPr>
        <w:t>ASMO</w:t>
      </w:r>
    </w:p>
    <w:p w:rsidR="004F7AAC" w:rsidRPr="00027292" w:rsidRDefault="004F7AAC" w:rsidP="004F7AA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F7AAC" w:rsidRPr="00027292" w:rsidRDefault="004F7AAC" w:rsidP="004F7AAC">
      <w:pPr>
        <w:jc w:val="both"/>
        <w:rPr>
          <w:rFonts w:ascii="Arial" w:hAnsi="Arial" w:cs="Arial"/>
          <w:bCs/>
          <w:sz w:val="22"/>
          <w:szCs w:val="22"/>
        </w:rPr>
      </w:pPr>
      <w:r w:rsidRPr="00027292">
        <w:rPr>
          <w:rFonts w:ascii="Arial" w:hAnsi="Arial" w:cs="Arial"/>
          <w:bCs/>
          <w:sz w:val="22"/>
          <w:szCs w:val="22"/>
        </w:rPr>
        <w:t>-</w:t>
      </w:r>
      <w:r w:rsidR="00122B27">
        <w:rPr>
          <w:rFonts w:ascii="Arial" w:hAnsi="Arial" w:cs="Arial"/>
          <w:bCs/>
          <w:sz w:val="22"/>
          <w:szCs w:val="22"/>
        </w:rPr>
        <w:t>AITKACI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122B27">
        <w:rPr>
          <w:rFonts w:ascii="Arial" w:hAnsi="Arial" w:cs="Arial"/>
          <w:bCs/>
          <w:sz w:val="22"/>
          <w:szCs w:val="22"/>
        </w:rPr>
        <w:t>Tayeb</w:t>
      </w:r>
      <w:r w:rsidRPr="00027292">
        <w:rPr>
          <w:rFonts w:ascii="Arial" w:hAnsi="Arial" w:cs="Arial"/>
          <w:bCs/>
          <w:sz w:val="22"/>
          <w:szCs w:val="22"/>
        </w:rPr>
        <w:t xml:space="preserve"> J</w:t>
      </w:r>
      <w:r w:rsidR="00122B27">
        <w:rPr>
          <w:rFonts w:ascii="Arial" w:hAnsi="Arial" w:cs="Arial"/>
          <w:bCs/>
          <w:sz w:val="22"/>
          <w:szCs w:val="22"/>
        </w:rPr>
        <w:t>1140</w:t>
      </w:r>
      <w:r w:rsidRPr="00027292">
        <w:rPr>
          <w:rFonts w:ascii="Arial" w:hAnsi="Arial" w:cs="Arial"/>
          <w:bCs/>
          <w:sz w:val="22"/>
          <w:szCs w:val="22"/>
        </w:rPr>
        <w:t xml:space="preserve"> </w:t>
      </w:r>
      <w:r w:rsidR="00122B27">
        <w:rPr>
          <w:rFonts w:ascii="Arial" w:hAnsi="Arial" w:cs="Arial"/>
          <w:bCs/>
          <w:sz w:val="22"/>
          <w:szCs w:val="22"/>
        </w:rPr>
        <w:t>ASMO</w:t>
      </w:r>
    </w:p>
    <w:p w:rsidR="004F7AAC" w:rsidRPr="00027292" w:rsidRDefault="004F7AAC" w:rsidP="004F7AA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F7AAC" w:rsidRPr="00027292" w:rsidRDefault="004F7AAC" w:rsidP="004F7AAC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Autres décisions :</w:t>
      </w:r>
    </w:p>
    <w:p w:rsidR="00C95353" w:rsidRPr="00284536" w:rsidRDefault="00C95353" w:rsidP="0049392E">
      <w:pPr>
        <w:jc w:val="both"/>
        <w:rPr>
          <w:rFonts w:asciiTheme="minorBidi" w:hAnsiTheme="minorBidi" w:cstheme="minorBidi"/>
          <w:sz w:val="20"/>
          <w:szCs w:val="20"/>
        </w:rPr>
      </w:pPr>
      <w:r w:rsidRPr="00284536">
        <w:rPr>
          <w:rFonts w:asciiTheme="minorBidi" w:hAnsiTheme="minorBidi" w:cstheme="minorBidi"/>
          <w:sz w:val="20"/>
          <w:szCs w:val="20"/>
        </w:rPr>
        <w:t xml:space="preserve">-KRAOUDA MENOUER D0005 secrétaire du club WAM </w:t>
      </w:r>
    </w:p>
    <w:p w:rsidR="00FC7983" w:rsidRDefault="00A308AF" w:rsidP="0049392E">
      <w:pPr>
        <w:jc w:val="both"/>
        <w:rPr>
          <w:rFonts w:ascii="Arial Black" w:hAnsi="Arial Black" w:cstheme="minorBidi"/>
          <w:sz w:val="18"/>
          <w:szCs w:val="18"/>
        </w:rPr>
      </w:pPr>
      <w:r>
        <w:rPr>
          <w:rFonts w:asciiTheme="minorBidi" w:hAnsiTheme="minorBidi" w:cstheme="minorBidi"/>
          <w:sz w:val="20"/>
          <w:szCs w:val="20"/>
        </w:rPr>
        <w:t>-</w:t>
      </w:r>
      <w:r w:rsidR="00C95353" w:rsidRPr="00284536">
        <w:rPr>
          <w:rFonts w:asciiTheme="minorBidi" w:hAnsiTheme="minorBidi" w:cstheme="minorBidi"/>
          <w:sz w:val="20"/>
          <w:szCs w:val="20"/>
        </w:rPr>
        <w:t>Contestation d</w:t>
      </w:r>
      <w:r w:rsidR="00C20C1D">
        <w:rPr>
          <w:rFonts w:asciiTheme="minorBidi" w:hAnsiTheme="minorBidi" w:cstheme="minorBidi"/>
          <w:sz w:val="20"/>
          <w:szCs w:val="20"/>
        </w:rPr>
        <w:t xml:space="preserve">e </w:t>
      </w:r>
      <w:r w:rsidR="00C95353" w:rsidRPr="00284536">
        <w:rPr>
          <w:rFonts w:asciiTheme="minorBidi" w:hAnsiTheme="minorBidi" w:cstheme="minorBidi"/>
          <w:sz w:val="20"/>
          <w:szCs w:val="20"/>
        </w:rPr>
        <w:t>décision</w:t>
      </w:r>
      <w:r w:rsidR="00FC7983">
        <w:rPr>
          <w:rFonts w:asciiTheme="minorBidi" w:hAnsiTheme="minorBidi" w:cstheme="minorBidi"/>
          <w:sz w:val="20"/>
          <w:szCs w:val="20"/>
        </w:rPr>
        <w:t> :</w:t>
      </w:r>
      <w:r w:rsidR="00FC7983" w:rsidRPr="00284536">
        <w:rPr>
          <w:rFonts w:ascii="Arial Black" w:hAnsi="Arial Black" w:cstheme="minorBidi"/>
          <w:sz w:val="18"/>
          <w:szCs w:val="18"/>
        </w:rPr>
        <w:t>5000 DA</w:t>
      </w:r>
    </w:p>
    <w:p w:rsidR="00C95353" w:rsidRPr="00284536" w:rsidRDefault="00A308AF" w:rsidP="0049392E">
      <w:pPr>
        <w:jc w:val="both"/>
        <w:rPr>
          <w:rFonts w:ascii="Arial Black" w:hAnsi="Arial Black" w:cstheme="minorBidi"/>
          <w:sz w:val="18"/>
          <w:szCs w:val="18"/>
        </w:rPr>
      </w:pPr>
      <w:r>
        <w:rPr>
          <w:rFonts w:asciiTheme="minorBidi" w:hAnsiTheme="minorBidi" w:cstheme="minorBidi"/>
          <w:sz w:val="20"/>
          <w:szCs w:val="20"/>
        </w:rPr>
        <w:t>-</w:t>
      </w:r>
      <w:r w:rsidR="00C95353" w:rsidRPr="00284536">
        <w:rPr>
          <w:rFonts w:asciiTheme="minorBidi" w:hAnsiTheme="minorBidi" w:cstheme="minorBidi"/>
          <w:sz w:val="20"/>
          <w:szCs w:val="20"/>
        </w:rPr>
        <w:t xml:space="preserve">tentative d’agression et </w:t>
      </w:r>
      <w:r w:rsidR="00C20C1D" w:rsidRPr="00284536">
        <w:rPr>
          <w:rFonts w:asciiTheme="minorBidi" w:hAnsiTheme="minorBidi" w:cstheme="minorBidi"/>
          <w:sz w:val="20"/>
          <w:szCs w:val="20"/>
        </w:rPr>
        <w:t>menace envers</w:t>
      </w:r>
      <w:r w:rsidR="00C95353" w:rsidRPr="00284536">
        <w:rPr>
          <w:rFonts w:asciiTheme="minorBidi" w:hAnsiTheme="minorBidi" w:cstheme="minorBidi"/>
          <w:sz w:val="20"/>
          <w:szCs w:val="20"/>
        </w:rPr>
        <w:t xml:space="preserve"> officiel </w:t>
      </w:r>
      <w:r w:rsidR="00C95353">
        <w:rPr>
          <w:rFonts w:asciiTheme="minorBidi" w:hAnsiTheme="minorBidi" w:cstheme="minorBidi"/>
          <w:sz w:val="18"/>
          <w:szCs w:val="18"/>
        </w:rPr>
        <w:t xml:space="preserve">: </w:t>
      </w:r>
      <w:r w:rsidR="00C95353" w:rsidRPr="00284536">
        <w:rPr>
          <w:rFonts w:ascii="Arial Black" w:hAnsi="Arial Black" w:cstheme="minorBidi"/>
          <w:sz w:val="18"/>
          <w:szCs w:val="18"/>
        </w:rPr>
        <w:t>(06) mois ferme 15000 DA d’amende art.118</w:t>
      </w:r>
    </w:p>
    <w:p w:rsidR="006F4219" w:rsidRDefault="00021016" w:rsidP="0049392E">
      <w:pPr>
        <w:jc w:val="both"/>
        <w:rPr>
          <w:rFonts w:asciiTheme="minorBidi" w:hAnsiTheme="minorBidi" w:cstheme="minorBidi"/>
          <w:b/>
          <w:bCs/>
          <w:i/>
          <w:iCs/>
          <w:sz w:val="22"/>
          <w:szCs w:val="22"/>
        </w:rPr>
      </w:pPr>
      <w:r>
        <w:rPr>
          <w:rFonts w:asciiTheme="minorBidi" w:hAnsiTheme="minorBidi" w:cstheme="minorBidi"/>
          <w:sz w:val="18"/>
          <w:szCs w:val="18"/>
        </w:rPr>
        <w:t xml:space="preserve">-Conduite incorrecte de l’équipe WAM : </w:t>
      </w:r>
      <w:r w:rsidRPr="00021016">
        <w:rPr>
          <w:rFonts w:asciiTheme="minorBidi" w:hAnsiTheme="minorBidi" w:cstheme="minorBidi"/>
          <w:b/>
          <w:bCs/>
          <w:i/>
          <w:iCs/>
          <w:sz w:val="22"/>
          <w:szCs w:val="22"/>
        </w:rPr>
        <w:t xml:space="preserve">1500 DA d’amende </w:t>
      </w:r>
    </w:p>
    <w:p w:rsidR="00B06B44" w:rsidRPr="00021016" w:rsidRDefault="00B06B44" w:rsidP="0049392E">
      <w:pPr>
        <w:jc w:val="both"/>
        <w:rPr>
          <w:rFonts w:asciiTheme="minorBidi" w:hAnsiTheme="minorBidi" w:cstheme="minorBidi"/>
          <w:b/>
          <w:bCs/>
          <w:i/>
          <w:iCs/>
          <w:sz w:val="22"/>
          <w:szCs w:val="22"/>
        </w:rPr>
      </w:pPr>
    </w:p>
    <w:p w:rsidR="00730551" w:rsidRPr="00027292" w:rsidRDefault="00730551" w:rsidP="00730551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4A361F">
        <w:rPr>
          <w:rFonts w:ascii="Arial Black" w:hAnsi="Arial Black" w:cs="Arial"/>
          <w:u w:val="single"/>
        </w:rPr>
        <w:t>592</w:t>
      </w:r>
    </w:p>
    <w:p w:rsidR="00730551" w:rsidRPr="00027292" w:rsidRDefault="006A3244" w:rsidP="0073055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CRT</w:t>
      </w:r>
      <w:r w:rsidR="00730551"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ASM</w:t>
      </w:r>
      <w:r w:rsidR="00C54C20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O</w:t>
      </w:r>
      <w:r w:rsidR="00C54C20">
        <w:rPr>
          <w:rFonts w:ascii="Bookman Old Style" w:hAnsi="Bookman Old Style" w:cs="Arial"/>
          <w:b/>
          <w:sz w:val="22"/>
          <w:szCs w:val="22"/>
          <w:u w:val="single"/>
        </w:rPr>
        <w:t>RAN</w:t>
      </w:r>
    </w:p>
    <w:p w:rsidR="00730551" w:rsidRPr="00027292" w:rsidRDefault="00730551" w:rsidP="0073055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2A1D4D"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2A1D4D"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730551" w:rsidRDefault="00730551" w:rsidP="00730551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730551" w:rsidRPr="00730551" w:rsidRDefault="00730551" w:rsidP="00730551">
      <w:pPr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-ZIADI Mounir J1064</w:t>
      </w:r>
      <w:r w:rsidR="003B287D">
        <w:rPr>
          <w:rFonts w:ascii="Bookman Old Style" w:hAnsi="Bookman Old Style" w:cs="Arial"/>
          <w:bCs/>
        </w:rPr>
        <w:t xml:space="preserve"> CRT</w:t>
      </w:r>
    </w:p>
    <w:p w:rsidR="00730551" w:rsidRPr="00027292" w:rsidRDefault="00730551" w:rsidP="0073055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E41CA" w:rsidRDefault="003E41CA" w:rsidP="003E41CA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</w:t>
      </w:r>
      <w:r w:rsidRPr="00027292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3E41CA">
        <w:rPr>
          <w:rFonts w:ascii="Bookman Old Style" w:hAnsi="Bookman Old Style" w:cs="Arial"/>
          <w:bCs/>
        </w:rPr>
        <w:tab/>
      </w:r>
    </w:p>
    <w:p w:rsidR="00F000EA" w:rsidRDefault="003E41CA" w:rsidP="003E41CA">
      <w:pPr>
        <w:jc w:val="both"/>
        <w:rPr>
          <w:rFonts w:asciiTheme="minorBidi" w:hAnsiTheme="minorBidi" w:cstheme="minorBidi"/>
          <w:b/>
          <w:bCs/>
          <w:i/>
          <w:iCs/>
          <w:sz w:val="22"/>
          <w:szCs w:val="22"/>
        </w:rPr>
      </w:pPr>
      <w:r w:rsidRPr="003E41CA">
        <w:rPr>
          <w:rFonts w:asciiTheme="minorBidi" w:hAnsiTheme="minorBidi" w:cstheme="minorBidi"/>
          <w:sz w:val="22"/>
          <w:szCs w:val="22"/>
        </w:rPr>
        <w:t xml:space="preserve">-Absence l’entraineur de l’équipe CRT U19 : </w:t>
      </w:r>
      <w:r w:rsidRPr="003E41CA">
        <w:rPr>
          <w:rFonts w:asciiTheme="minorBidi" w:hAnsiTheme="minorBidi" w:cstheme="minorBidi"/>
          <w:b/>
          <w:bCs/>
          <w:i/>
          <w:iCs/>
          <w:sz w:val="22"/>
          <w:szCs w:val="22"/>
        </w:rPr>
        <w:t>10.000 DA d’amende</w:t>
      </w:r>
    </w:p>
    <w:p w:rsidR="00B06B44" w:rsidRPr="003E41CA" w:rsidRDefault="00B06B44" w:rsidP="003E41CA">
      <w:pPr>
        <w:jc w:val="both"/>
        <w:rPr>
          <w:rFonts w:asciiTheme="minorBidi" w:hAnsiTheme="minorBidi" w:cstheme="minorBidi"/>
          <w:b/>
          <w:bCs/>
          <w:i/>
          <w:iCs/>
          <w:sz w:val="22"/>
          <w:szCs w:val="22"/>
        </w:rPr>
      </w:pPr>
    </w:p>
    <w:p w:rsidR="00EB7AB7" w:rsidRPr="00027292" w:rsidRDefault="00EB7AB7" w:rsidP="00EB7AB7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7F265C">
        <w:rPr>
          <w:rFonts w:ascii="Arial Black" w:hAnsi="Arial Black" w:cs="Arial"/>
          <w:u w:val="single"/>
        </w:rPr>
        <w:t>593</w:t>
      </w:r>
    </w:p>
    <w:p w:rsidR="00EB7AB7" w:rsidRPr="00027292" w:rsidRDefault="00EB7AB7" w:rsidP="00EB7AB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ICS.TLEMCEN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JS.SAOURA</w:t>
      </w:r>
      <w:proofErr w:type="gramEnd"/>
    </w:p>
    <w:p w:rsidR="00EB7AB7" w:rsidRPr="00027292" w:rsidRDefault="00EB7AB7" w:rsidP="00EB7AB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256ECB">
        <w:rPr>
          <w:rFonts w:ascii="Bookman Old Style" w:hAnsi="Bookman Old Style" w:cs="Arial"/>
          <w:b/>
          <w:sz w:val="22"/>
          <w:szCs w:val="22"/>
          <w:u w:val="single"/>
        </w:rPr>
        <w:t>0</w:t>
      </w:r>
      <w:r>
        <w:rPr>
          <w:rFonts w:ascii="Bookman Old Style" w:hAnsi="Bookman Old Style" w:cs="Arial"/>
          <w:b/>
          <w:sz w:val="22"/>
          <w:szCs w:val="22"/>
          <w:u w:val="single"/>
        </w:rPr>
        <w:t>4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256ECB">
        <w:rPr>
          <w:rFonts w:ascii="Bookman Old Style" w:hAnsi="Bookman Old Style" w:cs="Arial"/>
          <w:b/>
          <w:sz w:val="22"/>
          <w:szCs w:val="22"/>
          <w:u w:val="single"/>
        </w:rPr>
        <w:t>0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256ECB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1B4F82" w:rsidRDefault="001B4F82" w:rsidP="001B4F82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EB7AB7" w:rsidRDefault="001B4F82" w:rsidP="0049392E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 xml:space="preserve">-ZOUITINE Aymen J0902 </w:t>
      </w:r>
      <w:r w:rsidR="00794D1B">
        <w:rPr>
          <w:rFonts w:ascii="Bookman Old Style" w:hAnsi="Bookman Old Style" w:cstheme="minorBidi"/>
          <w:sz w:val="22"/>
          <w:szCs w:val="22"/>
        </w:rPr>
        <w:t>ICST</w:t>
      </w:r>
    </w:p>
    <w:p w:rsidR="00794D1B" w:rsidRPr="00027292" w:rsidRDefault="00794D1B" w:rsidP="00794D1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94D1B" w:rsidRDefault="00794D1B" w:rsidP="0049392E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>-BARAKA Tarek J0294 JSS</w:t>
      </w:r>
    </w:p>
    <w:p w:rsidR="00EB7649" w:rsidRPr="00027292" w:rsidRDefault="00EB7649" w:rsidP="00EB764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B7649" w:rsidRPr="001B4F82" w:rsidRDefault="00EB7649" w:rsidP="0049392E">
      <w:pPr>
        <w:jc w:val="both"/>
        <w:rPr>
          <w:rFonts w:ascii="Bookman Old Style" w:hAnsi="Bookman Old Style" w:cstheme="minorBidi"/>
          <w:sz w:val="22"/>
          <w:szCs w:val="22"/>
        </w:rPr>
      </w:pPr>
    </w:p>
    <w:p w:rsidR="00A90F6D" w:rsidRPr="007839EC" w:rsidRDefault="00A90F6D" w:rsidP="00A90F6D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7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 xml:space="preserve"> </w:t>
      </w:r>
    </w:p>
    <w:p w:rsidR="00F000EA" w:rsidRDefault="00F000EA" w:rsidP="0049392E">
      <w:pPr>
        <w:jc w:val="both"/>
        <w:rPr>
          <w:rFonts w:asciiTheme="minorBidi" w:hAnsiTheme="minorBidi" w:cstheme="minorBidi"/>
          <w:sz w:val="18"/>
          <w:szCs w:val="18"/>
        </w:rPr>
      </w:pPr>
    </w:p>
    <w:p w:rsidR="00E41927" w:rsidRPr="00027292" w:rsidRDefault="00E41927" w:rsidP="00E41927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06007B">
        <w:rPr>
          <w:rFonts w:ascii="Arial Black" w:hAnsi="Arial Black" w:cs="Arial"/>
          <w:u w:val="single"/>
        </w:rPr>
        <w:t>594</w:t>
      </w:r>
    </w:p>
    <w:p w:rsidR="00E41927" w:rsidRPr="00027292" w:rsidRDefault="00E41927" w:rsidP="00E4192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CRT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ASM.ORAN</w:t>
      </w:r>
    </w:p>
    <w:p w:rsidR="00E41927" w:rsidRPr="00EB7649" w:rsidRDefault="00E41927" w:rsidP="00EB764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E41927" w:rsidRDefault="00E41927" w:rsidP="00E41927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E41927" w:rsidRDefault="00E41927" w:rsidP="0049392E">
      <w:pPr>
        <w:jc w:val="both"/>
        <w:rPr>
          <w:rFonts w:ascii="Bookman Old Style" w:hAnsi="Bookman Old Style" w:cstheme="minorBidi"/>
        </w:rPr>
      </w:pPr>
      <w:r w:rsidRPr="00E41927">
        <w:rPr>
          <w:rFonts w:ascii="Bookman Old Style" w:hAnsi="Bookman Old Style" w:cstheme="minorBidi"/>
        </w:rPr>
        <w:t>-MEHALLI Abdelkader J0</w:t>
      </w:r>
      <w:r>
        <w:rPr>
          <w:rFonts w:ascii="Bookman Old Style" w:hAnsi="Bookman Old Style" w:cstheme="minorBidi"/>
        </w:rPr>
        <w:t>584 CRT</w:t>
      </w:r>
    </w:p>
    <w:p w:rsidR="003E7B7E" w:rsidRPr="00027292" w:rsidRDefault="003E7B7E" w:rsidP="003E7B7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E7B7E" w:rsidRDefault="003E7B7E" w:rsidP="0049392E">
      <w:pPr>
        <w:jc w:val="both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>-BOUAZZA KRACHAI J1112 ASMO</w:t>
      </w:r>
    </w:p>
    <w:p w:rsidR="00E13A02" w:rsidRPr="00027292" w:rsidRDefault="00E13A02" w:rsidP="00E13A0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13A02" w:rsidRDefault="00E13A02" w:rsidP="0049392E">
      <w:pPr>
        <w:jc w:val="both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 xml:space="preserve">-KECHAR </w:t>
      </w:r>
      <w:proofErr w:type="spellStart"/>
      <w:r>
        <w:rPr>
          <w:rFonts w:ascii="Bookman Old Style" w:hAnsi="Bookman Old Style" w:cstheme="minorBidi"/>
        </w:rPr>
        <w:t>Mountacer</w:t>
      </w:r>
      <w:proofErr w:type="spellEnd"/>
      <w:r>
        <w:rPr>
          <w:rFonts w:ascii="Bookman Old Style" w:hAnsi="Bookman Old Style" w:cstheme="minorBidi"/>
        </w:rPr>
        <w:t xml:space="preserve"> J1137 ASMO</w:t>
      </w:r>
    </w:p>
    <w:p w:rsidR="00C62E0F" w:rsidRDefault="00C62E0F" w:rsidP="0049392E">
      <w:pPr>
        <w:jc w:val="both"/>
        <w:rPr>
          <w:rFonts w:ascii="Bookman Old Style" w:hAnsi="Bookman Old Style" w:cstheme="minorBidi"/>
        </w:rPr>
      </w:pPr>
    </w:p>
    <w:p w:rsidR="00EB7649" w:rsidRPr="00027292" w:rsidRDefault="00EB7649" w:rsidP="00EB7649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E16B30">
        <w:rPr>
          <w:rFonts w:ascii="Arial Black" w:hAnsi="Arial Black" w:cs="Arial"/>
          <w:u w:val="single"/>
        </w:rPr>
        <w:t>595</w:t>
      </w:r>
    </w:p>
    <w:p w:rsidR="00EB7649" w:rsidRPr="00027292" w:rsidRDefault="00EB7649" w:rsidP="00EB764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MC.ORAN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 w:rsidR="00DD708F">
        <w:rPr>
          <w:rFonts w:ascii="Bookman Old Style" w:hAnsi="Bookman Old Style" w:cs="Arial"/>
          <w:b/>
          <w:sz w:val="22"/>
          <w:szCs w:val="22"/>
          <w:u w:val="single"/>
        </w:rPr>
        <w:t>WAM</w:t>
      </w:r>
    </w:p>
    <w:p w:rsidR="00EB7649" w:rsidRPr="00EB7649" w:rsidRDefault="00EB7649" w:rsidP="00EB764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DD708F">
        <w:rPr>
          <w:rFonts w:ascii="Bookman Old Style" w:hAnsi="Bookman Old Style" w:cs="Arial"/>
          <w:b/>
          <w:sz w:val="22"/>
          <w:szCs w:val="22"/>
          <w:u w:val="single"/>
        </w:rPr>
        <w:t>19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DD708F">
        <w:rPr>
          <w:rFonts w:ascii="Bookman Old Style" w:hAnsi="Bookman Old Style" w:cs="Arial"/>
          <w:b/>
          <w:sz w:val="22"/>
          <w:szCs w:val="22"/>
          <w:u w:val="single"/>
        </w:rPr>
        <w:t>10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DD708F"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EB7649" w:rsidRDefault="00EB7649" w:rsidP="00EB7649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EB7649" w:rsidRDefault="00FD4B46" w:rsidP="0049392E">
      <w:pPr>
        <w:jc w:val="both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>-GHARIBI Adem J0845 MCO</w:t>
      </w:r>
    </w:p>
    <w:p w:rsidR="00FD4B46" w:rsidRPr="00027292" w:rsidRDefault="00FD4B46" w:rsidP="00FD4B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4B46" w:rsidRDefault="00FD4B46" w:rsidP="0049392E">
      <w:pPr>
        <w:jc w:val="both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>-BELHOUARI Med J0707 WAM</w:t>
      </w:r>
    </w:p>
    <w:p w:rsidR="00FD4B46" w:rsidRPr="00027292" w:rsidRDefault="00FD4B46" w:rsidP="00FD4B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D4B46" w:rsidRDefault="00FD4B46" w:rsidP="0049392E">
      <w:pPr>
        <w:jc w:val="both"/>
        <w:rPr>
          <w:rFonts w:ascii="Bookman Old Style" w:hAnsi="Bookman Old Style" w:cstheme="minorBidi"/>
        </w:rPr>
      </w:pPr>
    </w:p>
    <w:p w:rsidR="00C62E0F" w:rsidRPr="007839EC" w:rsidRDefault="00C62E0F" w:rsidP="00C62E0F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5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 xml:space="preserve"> </w:t>
      </w:r>
    </w:p>
    <w:p w:rsidR="00C62E0F" w:rsidRDefault="00C62E0F" w:rsidP="00C62E0F">
      <w:pPr>
        <w:jc w:val="both"/>
        <w:rPr>
          <w:rFonts w:asciiTheme="minorBidi" w:hAnsiTheme="minorBidi" w:cstheme="minorBidi"/>
          <w:sz w:val="18"/>
          <w:szCs w:val="18"/>
        </w:rPr>
      </w:pPr>
    </w:p>
    <w:p w:rsidR="00C62E0F" w:rsidRPr="00027292" w:rsidRDefault="00C62E0F" w:rsidP="00C62E0F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BC5C41">
        <w:rPr>
          <w:rFonts w:ascii="Arial Black" w:hAnsi="Arial Black" w:cs="Arial"/>
          <w:u w:val="single"/>
        </w:rPr>
        <w:t>596</w:t>
      </w:r>
    </w:p>
    <w:p w:rsidR="00C62E0F" w:rsidRPr="00027292" w:rsidRDefault="00C62E0F" w:rsidP="00C62E0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CRT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ASM.ORAN</w:t>
      </w:r>
    </w:p>
    <w:p w:rsidR="00C62E0F" w:rsidRPr="00027292" w:rsidRDefault="00C62E0F" w:rsidP="00C62E0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C62E0F" w:rsidRDefault="00C62E0F" w:rsidP="00C62E0F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C62E0F" w:rsidRPr="00C62E0F" w:rsidRDefault="00C62E0F" w:rsidP="00C62E0F">
      <w:pPr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-DROUICHE Anes J0792 CRT</w:t>
      </w:r>
    </w:p>
    <w:p w:rsidR="00C62E0F" w:rsidRDefault="00C62E0F" w:rsidP="00C62E0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62E0F" w:rsidRPr="00C62E0F" w:rsidRDefault="00C62E0F" w:rsidP="00C62E0F">
      <w:pPr>
        <w:jc w:val="both"/>
        <w:rPr>
          <w:rFonts w:ascii="Bookman Old Style" w:hAnsi="Bookman Old Style" w:cs="Arial"/>
        </w:rPr>
      </w:pPr>
      <w:r w:rsidRPr="00C62E0F">
        <w:rPr>
          <w:rFonts w:ascii="Bookman Old Style" w:hAnsi="Bookman Old Style" w:cs="Arial"/>
        </w:rPr>
        <w:t>-</w:t>
      </w:r>
      <w:r w:rsidR="00484722">
        <w:rPr>
          <w:rFonts w:ascii="Bookman Old Style" w:hAnsi="Bookman Old Style" w:cs="Arial"/>
        </w:rPr>
        <w:t xml:space="preserve">KADIRI </w:t>
      </w:r>
      <w:proofErr w:type="spellStart"/>
      <w:r w:rsidR="00484722">
        <w:rPr>
          <w:rFonts w:ascii="Bookman Old Style" w:hAnsi="Bookman Old Style" w:cs="Arial"/>
        </w:rPr>
        <w:t>Zahar</w:t>
      </w:r>
      <w:proofErr w:type="spellEnd"/>
      <w:r w:rsidR="00484722">
        <w:rPr>
          <w:rFonts w:ascii="Bookman Old Style" w:hAnsi="Bookman Old Style" w:cs="Arial"/>
        </w:rPr>
        <w:t xml:space="preserve"> J1504 ASMO</w:t>
      </w:r>
    </w:p>
    <w:p w:rsidR="00C62E0F" w:rsidRDefault="00C62E0F" w:rsidP="00C62E0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41124" w:rsidRPr="00027292" w:rsidRDefault="00941124" w:rsidP="00C62E0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E7B0C" w:rsidRPr="00027292" w:rsidRDefault="00FE7B0C" w:rsidP="00FE7B0C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5A5AEC">
        <w:rPr>
          <w:rFonts w:ascii="Arial Black" w:hAnsi="Arial Black" w:cs="Arial"/>
          <w:u w:val="single"/>
        </w:rPr>
        <w:t>5</w:t>
      </w:r>
      <w:r w:rsidR="005F3B1A">
        <w:rPr>
          <w:rFonts w:ascii="Arial Black" w:hAnsi="Arial Black" w:cs="Arial"/>
          <w:u w:val="single"/>
        </w:rPr>
        <w:t>97</w:t>
      </w:r>
    </w:p>
    <w:p w:rsidR="00FE7B0C" w:rsidRPr="00027292" w:rsidRDefault="00FE7B0C" w:rsidP="00FE7B0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WA.MOSTAGANEM</w:t>
      </w:r>
      <w:proofErr w:type="gramEnd"/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ASM.ORAN</w:t>
      </w:r>
    </w:p>
    <w:p w:rsidR="00FE7B0C" w:rsidRPr="00027292" w:rsidRDefault="00FE7B0C" w:rsidP="00FE7B0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62575B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>
        <w:rPr>
          <w:rFonts w:ascii="Bookman Old Style" w:hAnsi="Bookman Old Style" w:cs="Arial"/>
          <w:b/>
          <w:sz w:val="22"/>
          <w:szCs w:val="22"/>
          <w:u w:val="single"/>
        </w:rPr>
        <w:t>4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62575B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62575B"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FE7B0C" w:rsidRDefault="00FE7B0C" w:rsidP="00FE7B0C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5A5C9A" w:rsidRDefault="005A5C9A" w:rsidP="00FE7B0C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Cs/>
        </w:rPr>
        <w:t>-KHITER Abdelkader J</w:t>
      </w:r>
      <w:r w:rsidR="000A289E">
        <w:rPr>
          <w:rFonts w:ascii="Bookman Old Style" w:hAnsi="Bookman Old Style" w:cs="Arial"/>
          <w:bCs/>
        </w:rPr>
        <w:t>0507 WAM</w:t>
      </w:r>
    </w:p>
    <w:p w:rsidR="00FE7B0C" w:rsidRDefault="00FE7B0C" w:rsidP="00FE7B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E7B0C" w:rsidRDefault="000755D8" w:rsidP="0049392E">
      <w:pPr>
        <w:jc w:val="both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>-FAIZ Adem J1163 ASMO</w:t>
      </w:r>
    </w:p>
    <w:p w:rsidR="00E7792C" w:rsidRDefault="00E7792C" w:rsidP="00E7792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7792C" w:rsidRDefault="00E7792C" w:rsidP="0049392E">
      <w:pPr>
        <w:jc w:val="both"/>
        <w:rPr>
          <w:rFonts w:ascii="Bookman Old Style" w:hAnsi="Bookman Old Style" w:cstheme="minorBidi"/>
        </w:rPr>
      </w:pPr>
    </w:p>
    <w:p w:rsidR="005C3BEC" w:rsidRPr="00027292" w:rsidRDefault="005C3BEC" w:rsidP="005C3BEC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B95664">
        <w:rPr>
          <w:rFonts w:ascii="Arial Black" w:hAnsi="Arial Black" w:cs="Arial"/>
          <w:u w:val="single"/>
        </w:rPr>
        <w:t>598</w:t>
      </w:r>
    </w:p>
    <w:p w:rsidR="005C3BEC" w:rsidRPr="00027292" w:rsidRDefault="005C3BEC" w:rsidP="005C3BE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MC.ORAN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WAM</w:t>
      </w:r>
    </w:p>
    <w:p w:rsidR="005C3BEC" w:rsidRPr="00EB7649" w:rsidRDefault="005C3BEC" w:rsidP="005C3BE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10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5C3BEC" w:rsidRDefault="005C3BEC" w:rsidP="005C3BEC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5C3BEC" w:rsidRDefault="005C3BEC" w:rsidP="0049392E">
      <w:pPr>
        <w:jc w:val="both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>-MOUSSAOUI Adem J0828 MCO</w:t>
      </w:r>
    </w:p>
    <w:p w:rsidR="00723EBC" w:rsidRDefault="00723EBC" w:rsidP="00723EB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23EBC" w:rsidRPr="00E41927" w:rsidRDefault="00723EBC" w:rsidP="0049392E">
      <w:pPr>
        <w:jc w:val="both"/>
        <w:rPr>
          <w:rFonts w:ascii="Bookman Old Style" w:hAnsi="Bookman Old Style" w:cstheme="min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4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4888"/>
      </w:tblGrid>
      <w:tr w:rsidR="004F6375" w:rsidTr="001E1FA2">
        <w:tc>
          <w:tcPr>
            <w:tcW w:w="4888" w:type="dxa"/>
            <w:shd w:val="clear" w:color="auto" w:fill="C4BC96" w:themeFill="background2" w:themeFillShade="BF"/>
            <w:vAlign w:val="center"/>
          </w:tcPr>
          <w:p w:rsidR="004F6375" w:rsidRPr="004F6375" w:rsidRDefault="004F6375" w:rsidP="001E1FA2">
            <w:pPr>
              <w:pStyle w:val="Titre"/>
            </w:pPr>
            <w:r w:rsidRPr="004F6375">
              <w:t xml:space="preserve">GROUPE </w:t>
            </w:r>
            <w:r w:rsidR="001E1FA2">
              <w:t xml:space="preserve">    </w:t>
            </w:r>
            <w:r w:rsidRPr="001E1FA2">
              <w:rPr>
                <w:rFonts w:ascii="Elephant" w:hAnsi="Elephant"/>
                <w:i/>
                <w:iCs/>
              </w:rPr>
              <w:t>B</w:t>
            </w:r>
          </w:p>
        </w:tc>
      </w:tr>
    </w:tbl>
    <w:p w:rsidR="00366C3A" w:rsidRDefault="00366C3A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766F3" w:rsidRPr="008A59C8" w:rsidRDefault="006766F3" w:rsidP="00837FE1">
      <w:pPr>
        <w:shd w:val="pct25" w:color="auto" w:fill="auto"/>
        <w:ind w:right="-72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 w:rsidR="00F668E8">
        <w:rPr>
          <w:rFonts w:ascii="Arial Black" w:hAnsi="Arial Black" w:cs="Arial"/>
          <w:color w:val="000000"/>
          <w:w w:val="95"/>
          <w:sz w:val="36"/>
          <w:szCs w:val="36"/>
        </w:rPr>
        <w:t>9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 xml:space="preserve"> </w:t>
      </w:r>
    </w:p>
    <w:p w:rsidR="006766F3" w:rsidRDefault="006766F3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225E2" w:rsidRPr="00027292" w:rsidRDefault="009225E2" w:rsidP="009225E2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377AB5">
        <w:rPr>
          <w:rFonts w:ascii="Arial Black" w:hAnsi="Arial Black" w:cs="Arial"/>
          <w:u w:val="single"/>
        </w:rPr>
        <w:t>599</w:t>
      </w:r>
    </w:p>
    <w:p w:rsidR="009225E2" w:rsidRPr="00027292" w:rsidRDefault="009225E2" w:rsidP="009225E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FCB</w:t>
      </w:r>
      <w:r w:rsidR="000634FD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T</w:t>
      </w:r>
      <w:r w:rsidR="000634FD">
        <w:rPr>
          <w:rFonts w:ascii="Bookman Old Style" w:hAnsi="Bookman Old Style" w:cs="Arial"/>
          <w:b/>
          <w:sz w:val="22"/>
          <w:szCs w:val="22"/>
          <w:u w:val="single"/>
        </w:rPr>
        <w:t>ELAGH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NASR /S</w:t>
      </w:r>
    </w:p>
    <w:p w:rsidR="009225E2" w:rsidRPr="00EB7649" w:rsidRDefault="009225E2" w:rsidP="009225E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0634FD"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0634FD"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0634FD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9225E2" w:rsidRDefault="009225E2" w:rsidP="009225E2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F16E33" w:rsidRDefault="00CB1EDC" w:rsidP="0049392E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-LARBI Aymen J2184 FCBT</w:t>
      </w:r>
    </w:p>
    <w:p w:rsidR="00CB1EDC" w:rsidRDefault="00CB1EDC" w:rsidP="00CB1ED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B1EDC" w:rsidRDefault="00CB1EDC" w:rsidP="0049392E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-SAOUDI Med Abdelatif J2182 FCBT</w:t>
      </w:r>
    </w:p>
    <w:p w:rsidR="00CB1EDC" w:rsidRDefault="00CB1EDC" w:rsidP="00CB1ED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B1EDC" w:rsidRDefault="00CB1EDC" w:rsidP="0049392E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-OUACEL Fouad J1423 FCBT</w:t>
      </w:r>
    </w:p>
    <w:p w:rsidR="00CB1EDC" w:rsidRDefault="00CB1EDC" w:rsidP="00CB1ED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B1EDC" w:rsidRDefault="00CB1EDC" w:rsidP="0049392E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-HADDOU Yasser </w:t>
      </w:r>
      <w:r w:rsidR="00A04708">
        <w:rPr>
          <w:rFonts w:ascii="Bookman Old Style" w:hAnsi="Bookman Old Style" w:cs="Arial"/>
          <w:sz w:val="22"/>
          <w:szCs w:val="22"/>
        </w:rPr>
        <w:t>J4073 NASR/S</w:t>
      </w:r>
    </w:p>
    <w:p w:rsidR="00A04708" w:rsidRDefault="00A04708" w:rsidP="00A0470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04708" w:rsidRPr="00CB1EDC" w:rsidRDefault="00A04708" w:rsidP="0049392E">
      <w:pPr>
        <w:jc w:val="both"/>
        <w:rPr>
          <w:rFonts w:ascii="Bookman Old Style" w:hAnsi="Bookman Old Style" w:cs="Arial"/>
          <w:sz w:val="22"/>
          <w:szCs w:val="22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single" w:sz="24" w:space="0" w:color="1F497D" w:themeColor="text2"/>
          <w:right w:val="none" w:sz="0" w:space="0" w:color="auto"/>
          <w:insideH w:val="single" w:sz="24" w:space="0" w:color="1F497D" w:themeColor="text2"/>
          <w:insideV w:val="single" w:sz="24" w:space="0" w:color="1F497D" w:themeColor="text2"/>
        </w:tblBorders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4780"/>
      </w:tblGrid>
      <w:tr w:rsidR="00E60379" w:rsidRPr="004755C3" w:rsidTr="000F2064">
        <w:trPr>
          <w:jc w:val="center"/>
        </w:trPr>
        <w:tc>
          <w:tcPr>
            <w:tcW w:w="4780" w:type="dxa"/>
            <w:shd w:val="clear" w:color="auto" w:fill="C4BC96" w:themeFill="background2" w:themeFillShade="BF"/>
            <w:vAlign w:val="center"/>
          </w:tcPr>
          <w:p w:rsidR="00E60379" w:rsidRPr="004755C3" w:rsidRDefault="00E60379" w:rsidP="000F2064">
            <w:pPr>
              <w:pStyle w:val="Titre"/>
              <w:rPr>
                <w:rFonts w:cs="Arial"/>
                <w:bCs/>
              </w:rPr>
            </w:pPr>
            <w:r w:rsidRPr="004755C3">
              <w:t xml:space="preserve">GROUPE </w:t>
            </w:r>
            <w:r w:rsidR="004755C3">
              <w:t xml:space="preserve">     </w:t>
            </w:r>
            <w:r w:rsidR="00114310">
              <w:rPr>
                <w:rFonts w:ascii="Elephant" w:hAnsi="Elephant"/>
                <w:i/>
                <w:iCs/>
              </w:rPr>
              <w:t>C</w:t>
            </w:r>
          </w:p>
        </w:tc>
      </w:tr>
    </w:tbl>
    <w:p w:rsidR="00BA2022" w:rsidRDefault="00BA2022" w:rsidP="00BA2022">
      <w:pPr>
        <w:jc w:val="center"/>
        <w:rPr>
          <w:rFonts w:ascii="Arial Black" w:hAnsi="Arial Black" w:cs="Arial"/>
          <w:color w:val="000000"/>
          <w:u w:val="single"/>
        </w:rPr>
      </w:pPr>
    </w:p>
    <w:p w:rsidR="00450256" w:rsidRPr="008A59C8" w:rsidRDefault="00450256" w:rsidP="0049392E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9</w:t>
      </w:r>
    </w:p>
    <w:p w:rsidR="00450256" w:rsidRDefault="00450256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B6B58" w:rsidRPr="00027292" w:rsidRDefault="001B6B58" w:rsidP="001B6B58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377AB5">
        <w:rPr>
          <w:rFonts w:ascii="Arial Black" w:hAnsi="Arial Black" w:cs="Arial"/>
          <w:u w:val="single"/>
        </w:rPr>
        <w:t>600</w:t>
      </w:r>
    </w:p>
    <w:p w:rsidR="001B6B58" w:rsidRPr="00027292" w:rsidRDefault="001B6B58" w:rsidP="001B6B5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RCB.OUED RHIOU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CRMB</w:t>
      </w:r>
    </w:p>
    <w:p w:rsidR="001B6B58" w:rsidRPr="00EB7649" w:rsidRDefault="001B6B58" w:rsidP="001B6B5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1B6B58" w:rsidRDefault="001B6B58" w:rsidP="001B6B58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B4208E" w:rsidRDefault="005227F2" w:rsidP="00BA6186">
      <w:pPr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-MIHOUBI Mohamed J3658 RCBOR</w:t>
      </w:r>
    </w:p>
    <w:p w:rsidR="00402E67" w:rsidRDefault="00402E67" w:rsidP="00402E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02E67" w:rsidRDefault="00402E67" w:rsidP="00BA6186">
      <w:pPr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-OUADAH Islam J2642 RCBOR</w:t>
      </w:r>
    </w:p>
    <w:p w:rsidR="00402E67" w:rsidRDefault="00402E67" w:rsidP="00402E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02E67" w:rsidRDefault="00402E67" w:rsidP="00BA6186">
      <w:pPr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-HAD</w:t>
      </w:r>
      <w:r w:rsidR="004A653B">
        <w:rPr>
          <w:rFonts w:ascii="Bookman Old Style" w:hAnsi="Bookman Old Style" w:cs="Arial"/>
          <w:color w:val="000000"/>
        </w:rPr>
        <w:t>R</w:t>
      </w:r>
      <w:r>
        <w:rPr>
          <w:rFonts w:ascii="Bookman Old Style" w:hAnsi="Bookman Old Style" w:cs="Arial"/>
          <w:color w:val="000000"/>
        </w:rPr>
        <w:t>A ZAYED J3270 CRMB</w:t>
      </w:r>
    </w:p>
    <w:p w:rsidR="00402E67" w:rsidRDefault="00402E67" w:rsidP="00402E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02E67" w:rsidRDefault="00402E67" w:rsidP="00BA6186">
      <w:pPr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-TEKOK Mustapha J3269 CRMB</w:t>
      </w:r>
    </w:p>
    <w:p w:rsidR="00402E67" w:rsidRDefault="00402E67" w:rsidP="00402E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02E67" w:rsidRDefault="004A6948" w:rsidP="00BA6186">
      <w:pPr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-AIT HAMOUDA J3271 CRMB</w:t>
      </w:r>
    </w:p>
    <w:p w:rsidR="004A6948" w:rsidRDefault="004A6948" w:rsidP="004A694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>Contestation</w:t>
      </w:r>
      <w:r w:rsidRPr="000272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décision</w:t>
      </w:r>
      <w:r w:rsidRPr="00027292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 Black" w:hAnsi="Arial Black" w:cs="Arial"/>
          <w:b/>
          <w:bCs/>
          <w:sz w:val="18"/>
          <w:szCs w:val="18"/>
        </w:rPr>
        <w:t>Cinq mille 5000 DA d’amende</w:t>
      </w:r>
    </w:p>
    <w:p w:rsidR="004A6948" w:rsidRDefault="004A6948" w:rsidP="00BA6186">
      <w:pPr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-DJEROUROU Arezki J2872 CRMB</w:t>
      </w:r>
    </w:p>
    <w:p w:rsidR="00CF5C13" w:rsidRDefault="00CF5C13" w:rsidP="00CF5C13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Contestation</w:t>
      </w:r>
      <w:r w:rsidRPr="000272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décision</w:t>
      </w:r>
      <w:r w:rsidRPr="00027292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 Black" w:hAnsi="Arial Black" w:cs="Arial"/>
          <w:b/>
          <w:bCs/>
          <w:sz w:val="18"/>
          <w:szCs w:val="18"/>
        </w:rPr>
        <w:t>Cinq mille 5000 DA d’amende</w:t>
      </w:r>
    </w:p>
    <w:p w:rsidR="00B2059B" w:rsidRDefault="00B2059B" w:rsidP="00B2059B">
      <w:pPr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-</w:t>
      </w:r>
      <w:r>
        <w:rPr>
          <w:rFonts w:ascii="Bookman Old Style" w:hAnsi="Bookman Old Style" w:cs="Arial"/>
          <w:color w:val="000000"/>
        </w:rPr>
        <w:t>RAFAA</w:t>
      </w:r>
      <w:r>
        <w:rPr>
          <w:rFonts w:ascii="Bookman Old Style" w:hAnsi="Bookman Old Style" w:cs="Arial"/>
          <w:color w:val="000000"/>
        </w:rPr>
        <w:t xml:space="preserve"> </w:t>
      </w:r>
      <w:r w:rsidR="00E77110">
        <w:rPr>
          <w:rFonts w:ascii="Bookman Old Style" w:hAnsi="Bookman Old Style" w:cs="Arial"/>
          <w:color w:val="000000"/>
        </w:rPr>
        <w:t>Adda</w:t>
      </w:r>
      <w:r>
        <w:rPr>
          <w:rFonts w:ascii="Bookman Old Style" w:hAnsi="Bookman Old Style" w:cs="Arial"/>
          <w:color w:val="000000"/>
        </w:rPr>
        <w:t xml:space="preserve"> J</w:t>
      </w:r>
      <w:r w:rsidR="00E77110">
        <w:rPr>
          <w:rFonts w:ascii="Bookman Old Style" w:hAnsi="Bookman Old Style" w:cs="Arial"/>
          <w:color w:val="000000"/>
        </w:rPr>
        <w:t>2863</w:t>
      </w:r>
      <w:r>
        <w:rPr>
          <w:rFonts w:ascii="Bookman Old Style" w:hAnsi="Bookman Old Style" w:cs="Arial"/>
          <w:color w:val="000000"/>
        </w:rPr>
        <w:t xml:space="preserve"> CRMB</w:t>
      </w:r>
    </w:p>
    <w:p w:rsidR="00B2059B" w:rsidRDefault="00B2059B" w:rsidP="00B2059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E1F94" w:rsidRDefault="001D74B9" w:rsidP="00FE1F94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</w:t>
      </w:r>
      <w:r w:rsidRPr="00027292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décisions</w:t>
      </w:r>
      <w:r w:rsidR="00FE1F94"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="00FE1F94" w:rsidRPr="001D74B9">
        <w:rPr>
          <w:rFonts w:ascii="Bookman Old Style" w:hAnsi="Bookman Old Style" w:cs="Arial"/>
          <w:b/>
          <w:i/>
          <w:iCs/>
        </w:rPr>
        <w:tab/>
      </w:r>
    </w:p>
    <w:p w:rsidR="004A6948" w:rsidRDefault="00FE1F94" w:rsidP="00BA6186">
      <w:pPr>
        <w:rPr>
          <w:rFonts w:ascii="Bookman Old Style" w:hAnsi="Bookman Old Style" w:cs="Arial"/>
          <w:b/>
          <w:bCs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</w:rPr>
        <w:t xml:space="preserve">-MEDJADI Med el amine E0262 entraineur de l’équipe RCBOR : </w:t>
      </w:r>
      <w:r w:rsidRPr="00C3518F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comportement antisportif envers officiel </w:t>
      </w:r>
      <w:r w:rsidR="00CF62C5" w:rsidRPr="00C3518F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03 mois ferme + 10.000 DA d’amende </w:t>
      </w:r>
    </w:p>
    <w:p w:rsidR="00C3518F" w:rsidRDefault="00C3518F" w:rsidP="00BA6186">
      <w:pPr>
        <w:rPr>
          <w:rFonts w:ascii="Bookman Old Style" w:hAnsi="Bookman Old Style" w:cs="Arial"/>
          <w:b/>
          <w:bCs/>
          <w:color w:val="000000"/>
          <w:sz w:val="22"/>
          <w:szCs w:val="22"/>
        </w:rPr>
      </w:pPr>
      <w:r w:rsidRPr="00940E80">
        <w:rPr>
          <w:rFonts w:ascii="Bookman Old Style" w:hAnsi="Bookman Old Style" w:cs="Arial"/>
          <w:color w:val="000000"/>
        </w:rPr>
        <w:t>-Conduite incorrecte pour l’équipe</w:t>
      </w:r>
      <w:r w:rsidRPr="00940E80">
        <w:rPr>
          <w:rFonts w:ascii="Bookman Old Style" w:hAnsi="Bookman Old Style" w:cs="Arial"/>
          <w:b/>
          <w:bCs/>
          <w:color w:val="000000"/>
        </w:rPr>
        <w:t xml:space="preserve"> </w:t>
      </w:r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>CRMB : 1500 DA d’amende</w:t>
      </w:r>
    </w:p>
    <w:p w:rsidR="003106A4" w:rsidRDefault="003106A4" w:rsidP="00BA6186">
      <w:pPr>
        <w:rPr>
          <w:rFonts w:ascii="Bookman Old Style" w:hAnsi="Bookman Old Style" w:cs="Arial"/>
          <w:b/>
          <w:bCs/>
          <w:color w:val="000000"/>
          <w:sz w:val="22"/>
          <w:szCs w:val="22"/>
        </w:rPr>
      </w:pPr>
    </w:p>
    <w:p w:rsidR="00183194" w:rsidRPr="00027292" w:rsidRDefault="00183194" w:rsidP="00183194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773525">
        <w:rPr>
          <w:rFonts w:ascii="Arial Black" w:hAnsi="Arial Black" w:cs="Arial"/>
          <w:u w:val="single"/>
        </w:rPr>
        <w:t>601</w:t>
      </w:r>
    </w:p>
    <w:p w:rsidR="00183194" w:rsidRPr="00027292" w:rsidRDefault="00183194" w:rsidP="0018319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CRMB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CRB</w:t>
      </w:r>
      <w:r w:rsidR="00EE7FB4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M</w:t>
      </w:r>
      <w:r w:rsidR="00EE7FB4">
        <w:rPr>
          <w:rFonts w:ascii="Bookman Old Style" w:hAnsi="Bookman Old Style" w:cs="Arial"/>
          <w:b/>
          <w:sz w:val="22"/>
          <w:szCs w:val="22"/>
          <w:u w:val="single"/>
        </w:rPr>
        <w:t>A</w:t>
      </w:r>
      <w:r>
        <w:rPr>
          <w:rFonts w:ascii="Bookman Old Style" w:hAnsi="Bookman Old Style" w:cs="Arial"/>
          <w:b/>
          <w:sz w:val="22"/>
          <w:szCs w:val="22"/>
          <w:u w:val="single"/>
        </w:rPr>
        <w:t>Z</w:t>
      </w:r>
      <w:r w:rsidR="00EE7FB4">
        <w:rPr>
          <w:rFonts w:ascii="Bookman Old Style" w:hAnsi="Bookman Old Style" w:cs="Arial"/>
          <w:b/>
          <w:sz w:val="22"/>
          <w:szCs w:val="22"/>
          <w:u w:val="single"/>
        </w:rPr>
        <w:t>OUNA</w:t>
      </w:r>
    </w:p>
    <w:p w:rsidR="00183194" w:rsidRPr="00EB7649" w:rsidRDefault="00183194" w:rsidP="0018319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220EC0">
        <w:rPr>
          <w:rFonts w:ascii="Bookman Old Style" w:hAnsi="Bookman Old Style" w:cs="Arial"/>
          <w:b/>
          <w:sz w:val="22"/>
          <w:szCs w:val="22"/>
          <w:u w:val="single"/>
        </w:rPr>
        <w:t>28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220EC0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220EC0"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183194" w:rsidRDefault="00183194" w:rsidP="00183194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183194" w:rsidRDefault="00183194" w:rsidP="00183194">
      <w:pPr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-TEKOK Mustapha J3269 CRMB</w:t>
      </w:r>
    </w:p>
    <w:p w:rsidR="00183194" w:rsidRDefault="00183194" w:rsidP="0018319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83194" w:rsidRPr="00022886" w:rsidRDefault="002A3B8D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 w:rsidRPr="00022886">
        <w:rPr>
          <w:rFonts w:ascii="Bookman Old Style" w:hAnsi="Bookman Old Style" w:cs="Arial"/>
          <w:color w:val="000000"/>
          <w:sz w:val="22"/>
          <w:szCs w:val="22"/>
        </w:rPr>
        <w:t xml:space="preserve">-ZEROUKI </w:t>
      </w:r>
      <w:proofErr w:type="spellStart"/>
      <w:r w:rsidRPr="00022886">
        <w:rPr>
          <w:rFonts w:ascii="Bookman Old Style" w:hAnsi="Bookman Old Style" w:cs="Arial"/>
          <w:color w:val="000000"/>
          <w:sz w:val="22"/>
          <w:szCs w:val="22"/>
        </w:rPr>
        <w:t>Abdelhalim</w:t>
      </w:r>
      <w:proofErr w:type="spellEnd"/>
      <w:r w:rsidRPr="00022886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022886" w:rsidRPr="00022886">
        <w:rPr>
          <w:rFonts w:ascii="Bookman Old Style" w:hAnsi="Bookman Old Style" w:cs="Arial"/>
          <w:color w:val="000000"/>
          <w:sz w:val="22"/>
          <w:szCs w:val="22"/>
        </w:rPr>
        <w:t>J3587 CRBMZ</w:t>
      </w:r>
    </w:p>
    <w:p w:rsidR="00022886" w:rsidRDefault="00022886" w:rsidP="0002288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22886" w:rsidRPr="00022886" w:rsidRDefault="00022886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 w:rsidRPr="00022886">
        <w:rPr>
          <w:rFonts w:ascii="Bookman Old Style" w:hAnsi="Bookman Old Style" w:cs="Arial"/>
          <w:color w:val="000000"/>
          <w:sz w:val="22"/>
          <w:szCs w:val="22"/>
        </w:rPr>
        <w:t>-DAHAM Abdelhak J3194 CRBMZ</w:t>
      </w:r>
    </w:p>
    <w:p w:rsidR="00022886" w:rsidRDefault="00022886" w:rsidP="0002288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22886" w:rsidRDefault="00022886" w:rsidP="00BA6186">
      <w:pPr>
        <w:rPr>
          <w:rFonts w:ascii="Bookman Old Style" w:hAnsi="Bookman Old Style" w:cs="Arial"/>
          <w:b/>
          <w:bCs/>
          <w:color w:val="000000"/>
          <w:sz w:val="22"/>
          <w:szCs w:val="22"/>
        </w:rPr>
      </w:pPr>
    </w:p>
    <w:p w:rsidR="00990415" w:rsidRPr="007839EC" w:rsidRDefault="00990415" w:rsidP="00990415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7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 xml:space="preserve"> </w:t>
      </w:r>
    </w:p>
    <w:p w:rsidR="00990415" w:rsidRDefault="00990415" w:rsidP="00BA6186">
      <w:pPr>
        <w:rPr>
          <w:rFonts w:ascii="Bookman Old Style" w:hAnsi="Bookman Old Style" w:cs="Arial"/>
          <w:b/>
          <w:bCs/>
          <w:color w:val="000000"/>
          <w:sz w:val="22"/>
          <w:szCs w:val="22"/>
        </w:rPr>
      </w:pPr>
    </w:p>
    <w:p w:rsidR="00211B29" w:rsidRPr="00027292" w:rsidRDefault="00211B29" w:rsidP="00211B29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9A3527">
        <w:rPr>
          <w:rFonts w:ascii="Arial Black" w:hAnsi="Arial Black" w:cs="Arial"/>
          <w:u w:val="single"/>
        </w:rPr>
        <w:t>602</w:t>
      </w:r>
    </w:p>
    <w:p w:rsidR="00211B29" w:rsidRPr="00027292" w:rsidRDefault="00211B29" w:rsidP="00211B2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CRMB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CRB.MAZOUNA</w:t>
      </w:r>
    </w:p>
    <w:p w:rsidR="00211B29" w:rsidRPr="00EB7649" w:rsidRDefault="00211B29" w:rsidP="00211B2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211B29" w:rsidRDefault="00211B29" w:rsidP="00211B29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211B29" w:rsidRDefault="00211B29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 xml:space="preserve">-KADDAR </w:t>
      </w:r>
      <w:proofErr w:type="spellStart"/>
      <w:r>
        <w:rPr>
          <w:rFonts w:ascii="Bookman Old Style" w:hAnsi="Bookman Old Style" w:cs="Arial"/>
          <w:color w:val="000000"/>
          <w:sz w:val="22"/>
          <w:szCs w:val="22"/>
        </w:rPr>
        <w:t>Kada</w:t>
      </w:r>
      <w:proofErr w:type="spellEnd"/>
      <w:r>
        <w:rPr>
          <w:rFonts w:ascii="Bookman Old Style" w:hAnsi="Bookman Old Style" w:cs="Arial"/>
          <w:color w:val="000000"/>
          <w:sz w:val="22"/>
          <w:szCs w:val="22"/>
        </w:rPr>
        <w:t xml:space="preserve"> J3434 CRMB</w:t>
      </w:r>
    </w:p>
    <w:p w:rsidR="00211B29" w:rsidRDefault="00211B29" w:rsidP="00211B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1B29" w:rsidRDefault="00211B29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 xml:space="preserve">-TEKOUK </w:t>
      </w:r>
      <w:proofErr w:type="spellStart"/>
      <w:r>
        <w:rPr>
          <w:rFonts w:ascii="Bookman Old Style" w:hAnsi="Bookman Old Style" w:cs="Arial"/>
          <w:color w:val="000000"/>
          <w:sz w:val="22"/>
          <w:szCs w:val="22"/>
        </w:rPr>
        <w:t>Charaf</w:t>
      </w:r>
      <w:proofErr w:type="spellEnd"/>
      <w:r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sz w:val="22"/>
          <w:szCs w:val="22"/>
        </w:rPr>
        <w:t>eddine</w:t>
      </w:r>
      <w:proofErr w:type="spellEnd"/>
      <w:r>
        <w:rPr>
          <w:rFonts w:ascii="Bookman Old Style" w:hAnsi="Bookman Old Style" w:cs="Arial"/>
          <w:color w:val="000000"/>
          <w:sz w:val="22"/>
          <w:szCs w:val="22"/>
        </w:rPr>
        <w:t xml:space="preserve"> J3432 CRMB</w:t>
      </w:r>
    </w:p>
    <w:p w:rsidR="00211B29" w:rsidRDefault="00211B29" w:rsidP="00211B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1B29" w:rsidRDefault="00211B29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-HOUIMEL Zakaria J4485 CRBMZ</w:t>
      </w:r>
    </w:p>
    <w:p w:rsidR="00211B29" w:rsidRDefault="00211B29" w:rsidP="00211B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1B29" w:rsidRDefault="00211B29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-KHERRAT Ilyes J3853 CRBMZ</w:t>
      </w:r>
    </w:p>
    <w:p w:rsidR="001D74B9" w:rsidRDefault="001D74B9" w:rsidP="001D74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D74B9" w:rsidRDefault="001D74B9" w:rsidP="00BA6186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</w:t>
      </w:r>
      <w:r w:rsidRPr="00027292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</w:p>
    <w:p w:rsidR="001D74B9" w:rsidRDefault="001D74B9" w:rsidP="00BA6186">
      <w:pPr>
        <w:rPr>
          <w:rFonts w:ascii="Bookman Old Style" w:hAnsi="Bookman Old Style" w:cs="Arial"/>
          <w:b/>
          <w:bCs/>
          <w:i/>
          <w:iCs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-Absence l’entraineur de l’équipe CRBMZ :</w:t>
      </w:r>
      <w:r w:rsidRPr="001D74B9">
        <w:rPr>
          <w:rFonts w:ascii="Bookman Old Style" w:hAnsi="Bookman Old Style" w:cs="Arial"/>
          <w:b/>
          <w:bCs/>
          <w:i/>
          <w:iCs/>
          <w:color w:val="000000"/>
          <w:sz w:val="20"/>
          <w:szCs w:val="20"/>
        </w:rPr>
        <w:t>10.000 DA d’amende</w:t>
      </w:r>
    </w:p>
    <w:p w:rsidR="00975FDE" w:rsidRDefault="00975FDE" w:rsidP="00BA6186">
      <w:pPr>
        <w:rPr>
          <w:rFonts w:ascii="Bookman Old Style" w:hAnsi="Bookman Old Style" w:cs="Arial"/>
          <w:color w:val="000000"/>
          <w:sz w:val="22"/>
          <w:szCs w:val="22"/>
        </w:rPr>
      </w:pPr>
    </w:p>
    <w:p w:rsidR="00975FDE" w:rsidRPr="00027292" w:rsidRDefault="00975FDE" w:rsidP="00975FDE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5E457E">
        <w:rPr>
          <w:rFonts w:ascii="Arial Black" w:hAnsi="Arial Black" w:cs="Arial"/>
          <w:u w:val="single"/>
        </w:rPr>
        <w:t>603</w:t>
      </w:r>
    </w:p>
    <w:p w:rsidR="00975FDE" w:rsidRPr="00027292" w:rsidRDefault="00975FDE" w:rsidP="00975FD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RCB.OUED RHIOU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CRMB</w:t>
      </w:r>
    </w:p>
    <w:p w:rsidR="00975FDE" w:rsidRPr="00EB7649" w:rsidRDefault="00975FDE" w:rsidP="00975FD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F75AD2"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F75AD2">
        <w:rPr>
          <w:rFonts w:ascii="Bookman Old Style" w:hAnsi="Bookman Old Style" w:cs="Arial"/>
          <w:b/>
          <w:sz w:val="22"/>
          <w:szCs w:val="22"/>
          <w:u w:val="single"/>
        </w:rPr>
        <w:t>0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F75AD2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975FDE" w:rsidRDefault="00975FDE" w:rsidP="00975FDE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975FDE" w:rsidRDefault="00DD2967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-CHAIB Nadir J3149</w:t>
      </w:r>
      <w:r w:rsidR="00827B1F">
        <w:rPr>
          <w:rFonts w:ascii="Bookman Old Style" w:hAnsi="Bookman Old Style" w:cs="Arial"/>
          <w:color w:val="000000"/>
          <w:sz w:val="22"/>
          <w:szCs w:val="22"/>
        </w:rPr>
        <w:t xml:space="preserve"> RCBOR</w:t>
      </w:r>
    </w:p>
    <w:p w:rsidR="00827B1F" w:rsidRDefault="00827B1F" w:rsidP="00827B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7B1F" w:rsidRDefault="00827B1F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 xml:space="preserve">-ZEROUALI </w:t>
      </w:r>
      <w:r w:rsidR="009966D9">
        <w:rPr>
          <w:rFonts w:ascii="Bookman Old Style" w:hAnsi="Bookman Old Style" w:cs="Arial"/>
          <w:color w:val="000000"/>
          <w:sz w:val="22"/>
          <w:szCs w:val="22"/>
        </w:rPr>
        <w:t xml:space="preserve">Ahmed </w:t>
      </w:r>
      <w:r>
        <w:rPr>
          <w:rFonts w:ascii="Bookman Old Style" w:hAnsi="Bookman Old Style" w:cs="Arial"/>
          <w:color w:val="000000"/>
          <w:sz w:val="22"/>
          <w:szCs w:val="22"/>
        </w:rPr>
        <w:t>J3136 RCBOR</w:t>
      </w:r>
    </w:p>
    <w:p w:rsidR="00827B1F" w:rsidRDefault="00827B1F" w:rsidP="00827B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7B1F" w:rsidRDefault="00827B1F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 xml:space="preserve">-HADJIMI </w:t>
      </w:r>
      <w:r w:rsidR="00927C4D">
        <w:rPr>
          <w:rFonts w:ascii="Bookman Old Style" w:hAnsi="Bookman Old Style" w:cs="Arial"/>
          <w:color w:val="000000"/>
          <w:sz w:val="22"/>
          <w:szCs w:val="22"/>
        </w:rPr>
        <w:t xml:space="preserve">Ziad </w:t>
      </w:r>
      <w:r>
        <w:rPr>
          <w:rFonts w:ascii="Bookman Old Style" w:hAnsi="Bookman Old Style" w:cs="Arial"/>
          <w:color w:val="000000"/>
          <w:sz w:val="22"/>
          <w:szCs w:val="22"/>
        </w:rPr>
        <w:t>J6176 RCBOR</w:t>
      </w:r>
    </w:p>
    <w:p w:rsidR="00827B1F" w:rsidRDefault="00827B1F" w:rsidP="00827B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7B1F" w:rsidRDefault="00827B1F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 xml:space="preserve">-DJEROUROU </w:t>
      </w:r>
      <w:proofErr w:type="spellStart"/>
      <w:r w:rsidR="006B3DEB">
        <w:rPr>
          <w:rFonts w:ascii="Bookman Old Style" w:hAnsi="Bookman Old Style" w:cs="Arial"/>
          <w:color w:val="000000"/>
          <w:sz w:val="22"/>
          <w:szCs w:val="22"/>
        </w:rPr>
        <w:t>Benadda</w:t>
      </w:r>
      <w:proofErr w:type="spellEnd"/>
      <w:r w:rsidR="006B3DEB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Arial"/>
          <w:color w:val="000000"/>
          <w:sz w:val="22"/>
          <w:szCs w:val="22"/>
        </w:rPr>
        <w:t>J3445 CRMB</w:t>
      </w:r>
    </w:p>
    <w:p w:rsidR="00827B1F" w:rsidRDefault="00827B1F" w:rsidP="00827B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7B1F" w:rsidRDefault="00827B1F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 xml:space="preserve">-DOUBA </w:t>
      </w:r>
      <w:r w:rsidR="006B3DEB">
        <w:rPr>
          <w:rFonts w:ascii="Bookman Old Style" w:hAnsi="Bookman Old Style" w:cs="Arial"/>
          <w:color w:val="000000"/>
          <w:sz w:val="22"/>
          <w:szCs w:val="22"/>
        </w:rPr>
        <w:t xml:space="preserve">Oussama </w:t>
      </w:r>
      <w:r>
        <w:rPr>
          <w:rFonts w:ascii="Bookman Old Style" w:hAnsi="Bookman Old Style" w:cs="Arial"/>
          <w:color w:val="000000"/>
          <w:sz w:val="22"/>
          <w:szCs w:val="22"/>
        </w:rPr>
        <w:t>J3436 CRMB</w:t>
      </w:r>
    </w:p>
    <w:p w:rsidR="00827B1F" w:rsidRDefault="00827B1F" w:rsidP="00827B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7B1F" w:rsidRDefault="00827B1F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 xml:space="preserve">-BESSERIEK </w:t>
      </w:r>
      <w:proofErr w:type="spellStart"/>
      <w:r w:rsidR="00E4294A">
        <w:rPr>
          <w:rFonts w:ascii="Bookman Old Style" w:hAnsi="Bookman Old Style" w:cs="Arial"/>
          <w:color w:val="000000"/>
          <w:sz w:val="22"/>
          <w:szCs w:val="22"/>
        </w:rPr>
        <w:t>Alaa</w:t>
      </w:r>
      <w:proofErr w:type="spellEnd"/>
      <w:r w:rsidR="00E4294A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Arial"/>
          <w:color w:val="000000"/>
          <w:sz w:val="22"/>
          <w:szCs w:val="22"/>
        </w:rPr>
        <w:t>J</w:t>
      </w:r>
      <w:r w:rsidR="00F35B2E">
        <w:rPr>
          <w:rFonts w:ascii="Bookman Old Style" w:hAnsi="Bookman Old Style" w:cs="Arial"/>
          <w:color w:val="000000"/>
          <w:sz w:val="22"/>
          <w:szCs w:val="22"/>
        </w:rPr>
        <w:t>5961 CRMB</w:t>
      </w:r>
    </w:p>
    <w:p w:rsidR="00F35B2E" w:rsidRDefault="00F35B2E" w:rsidP="00F35B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35B2E" w:rsidRDefault="00F35B2E" w:rsidP="00BA6186">
      <w:pPr>
        <w:rPr>
          <w:rFonts w:ascii="Bookman Old Style" w:hAnsi="Bookman Old Style" w:cs="Arial"/>
          <w:color w:val="000000"/>
          <w:sz w:val="22"/>
          <w:szCs w:val="22"/>
        </w:rPr>
      </w:pPr>
    </w:p>
    <w:p w:rsidR="00C4499F" w:rsidRPr="00027292" w:rsidRDefault="00C4499F" w:rsidP="00C4499F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>604</w:t>
      </w:r>
    </w:p>
    <w:p w:rsidR="00C4499F" w:rsidRPr="00027292" w:rsidRDefault="00C259DE" w:rsidP="00C4499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</w:t>
      </w:r>
      <w:r w:rsidR="00C4499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MESRA</w:t>
      </w:r>
      <w:r w:rsidR="00C4499F"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WRB.DJIDIOUIA</w:t>
      </w:r>
    </w:p>
    <w:p w:rsidR="00C4499F" w:rsidRPr="00EB7649" w:rsidRDefault="00C4499F" w:rsidP="00C4499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C4499F" w:rsidRDefault="00C4499F" w:rsidP="00C4499F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 w:rsidR="00C60EC4">
        <w:rPr>
          <w:rFonts w:ascii="Bookman Old Style" w:hAnsi="Bookman Old Style" w:cs="Arial"/>
          <w:b/>
          <w:i/>
          <w:iCs/>
          <w:u w:val="single"/>
        </w:rPr>
        <w:t>exclus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C4499F" w:rsidRDefault="00282AAA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-ZERED Mehdi J5878 IRBM</w:t>
      </w:r>
    </w:p>
    <w:p w:rsidR="002A609C" w:rsidRPr="002A609C" w:rsidRDefault="000F5A7C" w:rsidP="00BA6186">
      <w:pPr>
        <w:rPr>
          <w:rFonts w:ascii="Bookman Old Style" w:hAnsi="Bookman Old Style" w:cs="Arial"/>
          <w:b/>
          <w:bCs/>
          <w:i/>
          <w:iCs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Auteur de la bagarre identifies </w:t>
      </w:r>
      <w:r w:rsidRPr="002A609C">
        <w:rPr>
          <w:rFonts w:ascii="Bookman Old Style" w:hAnsi="Bookman Old Style" w:cs="Arial"/>
          <w:b/>
          <w:bCs/>
          <w:i/>
          <w:iCs/>
          <w:color w:val="000000"/>
          <w:sz w:val="22"/>
          <w:szCs w:val="22"/>
        </w:rPr>
        <w:t xml:space="preserve">: 03 matches de suspension ferme + 5000 DA </w:t>
      </w:r>
    </w:p>
    <w:p w:rsidR="000F5A7C" w:rsidRDefault="002A609C" w:rsidP="00BA6186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-BENSHRIF Abdellah J5858 IRBM</w:t>
      </w:r>
      <w:r w:rsidR="000F5A7C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</w:p>
    <w:p w:rsidR="002A609C" w:rsidRPr="002A609C" w:rsidRDefault="00D44423" w:rsidP="002A609C">
      <w:pPr>
        <w:rPr>
          <w:rFonts w:ascii="Bookman Old Style" w:hAnsi="Bookman Old Style" w:cs="Arial"/>
          <w:b/>
          <w:bCs/>
          <w:i/>
          <w:iCs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Agression envers adversaire</w:t>
      </w:r>
      <w:r w:rsidR="002A609C">
        <w:rPr>
          <w:rFonts w:ascii="Bookman Old Style" w:hAnsi="Bookman Old Style" w:cs="Arial"/>
          <w:color w:val="000000"/>
          <w:sz w:val="22"/>
          <w:szCs w:val="22"/>
        </w:rPr>
        <w:t xml:space="preserve"> : </w:t>
      </w:r>
      <w:r w:rsidR="002A609C" w:rsidRPr="002A609C">
        <w:rPr>
          <w:rFonts w:ascii="Bookman Old Style" w:hAnsi="Bookman Old Style" w:cs="Arial"/>
          <w:b/>
          <w:bCs/>
          <w:i/>
          <w:iCs/>
          <w:color w:val="000000"/>
          <w:sz w:val="22"/>
          <w:szCs w:val="22"/>
        </w:rPr>
        <w:t xml:space="preserve">03 matches de suspension ferme + 5000 DA </w:t>
      </w:r>
    </w:p>
    <w:p w:rsidR="00956EB0" w:rsidRDefault="00956EB0" w:rsidP="00956EB0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</w:t>
      </w:r>
      <w:r w:rsidRPr="00027292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956EB0">
        <w:rPr>
          <w:rFonts w:ascii="Bookman Old Style" w:hAnsi="Bookman Old Style" w:cs="Arial"/>
          <w:bCs/>
        </w:rPr>
        <w:tab/>
      </w:r>
    </w:p>
    <w:p w:rsidR="002A609C" w:rsidRDefault="00956EB0" w:rsidP="00BA6186">
      <w:pPr>
        <w:rPr>
          <w:rFonts w:ascii="Bookman Old Style" w:hAnsi="Bookman Old Style" w:cs="Arial"/>
          <w:b/>
          <w:bCs/>
          <w:i/>
          <w:iCs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-Absence l’entraineur de l’équipe IRBMESRA (U17) :</w:t>
      </w:r>
      <w:r w:rsidRPr="00956EB0">
        <w:rPr>
          <w:rFonts w:ascii="Bookman Old Style" w:hAnsi="Bookman Old Style" w:cs="Arial"/>
          <w:b/>
          <w:bCs/>
          <w:i/>
          <w:iCs/>
          <w:color w:val="000000"/>
          <w:sz w:val="22"/>
          <w:szCs w:val="22"/>
        </w:rPr>
        <w:t>10.000 DA d’amende</w:t>
      </w:r>
    </w:p>
    <w:p w:rsidR="00B86649" w:rsidRPr="00211B29" w:rsidRDefault="00B86649" w:rsidP="00BA6186">
      <w:pPr>
        <w:rPr>
          <w:rFonts w:ascii="Bookman Old Style" w:hAnsi="Bookman Old Style" w:cs="Arial"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4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4888"/>
      </w:tblGrid>
      <w:tr w:rsidR="00B36101" w:rsidTr="00D913CC">
        <w:tc>
          <w:tcPr>
            <w:tcW w:w="4888" w:type="dxa"/>
            <w:shd w:val="clear" w:color="auto" w:fill="C4BC96" w:themeFill="background2" w:themeFillShade="BF"/>
          </w:tcPr>
          <w:p w:rsidR="00B36101" w:rsidRPr="00B36101" w:rsidRDefault="00B36101" w:rsidP="00D913CC">
            <w:pPr>
              <w:pStyle w:val="Titre"/>
            </w:pPr>
            <w:r w:rsidRPr="00B36101">
              <w:t>GROUPE</w:t>
            </w:r>
            <w:r w:rsidR="00D913CC">
              <w:t xml:space="preserve">    </w:t>
            </w:r>
            <w:r w:rsidRPr="00B36101">
              <w:t xml:space="preserve"> </w:t>
            </w:r>
            <w:r w:rsidR="0051632E">
              <w:rPr>
                <w:rFonts w:ascii="Elephant" w:hAnsi="Elephant"/>
                <w:i/>
                <w:iCs/>
              </w:rPr>
              <w:t>D</w:t>
            </w:r>
          </w:p>
        </w:tc>
      </w:tr>
    </w:tbl>
    <w:p w:rsidR="00B36101" w:rsidRDefault="00B36101" w:rsidP="0049392E">
      <w:pPr>
        <w:jc w:val="center"/>
        <w:rPr>
          <w:rFonts w:ascii="Arial Black" w:hAnsi="Arial Black" w:cs="Arial"/>
          <w:color w:val="000000"/>
          <w:u w:val="single"/>
        </w:rPr>
      </w:pPr>
    </w:p>
    <w:p w:rsidR="00FC1DA5" w:rsidRPr="008A59C8" w:rsidRDefault="00FC1DA5" w:rsidP="0049392E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9</w:t>
      </w:r>
    </w:p>
    <w:p w:rsidR="00A6436D" w:rsidRDefault="00A6436D" w:rsidP="00A6436D">
      <w:pPr>
        <w:jc w:val="center"/>
        <w:rPr>
          <w:rFonts w:ascii="Arial Black" w:hAnsi="Arial Black" w:cs="Arial"/>
          <w:color w:val="000000"/>
          <w:u w:val="single"/>
        </w:rPr>
      </w:pPr>
    </w:p>
    <w:p w:rsidR="00F37AF9" w:rsidRDefault="00F37AF9" w:rsidP="00F6193F">
      <w:pPr>
        <w:jc w:val="center"/>
        <w:rPr>
          <w:rFonts w:ascii="Arial Black" w:hAnsi="Arial Black" w:cs="Arial"/>
          <w:u w:val="single"/>
        </w:rPr>
      </w:pPr>
    </w:p>
    <w:p w:rsidR="00F6193F" w:rsidRPr="00027292" w:rsidRDefault="00F6193F" w:rsidP="00F6193F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AD29DE">
        <w:rPr>
          <w:rFonts w:ascii="Arial Black" w:hAnsi="Arial Black" w:cs="Arial"/>
          <w:u w:val="single"/>
        </w:rPr>
        <w:t>60</w:t>
      </w:r>
      <w:r w:rsidR="00C4499F">
        <w:rPr>
          <w:rFonts w:ascii="Arial Black" w:hAnsi="Arial Black" w:cs="Arial"/>
          <w:u w:val="single"/>
        </w:rPr>
        <w:t>5</w:t>
      </w:r>
    </w:p>
    <w:p w:rsidR="00F6193F" w:rsidRPr="00027292" w:rsidRDefault="00F6193F" w:rsidP="00F6193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CBAT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MBSC</w:t>
      </w:r>
    </w:p>
    <w:p w:rsidR="00F6193F" w:rsidRPr="00EB7649" w:rsidRDefault="00F6193F" w:rsidP="00F6193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28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F6193F" w:rsidRDefault="00F6193F" w:rsidP="00F6193F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Joueurs avertis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2A612B" w:rsidRDefault="00E30C8B" w:rsidP="008A54F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-DOUDI </w:t>
      </w:r>
      <w:proofErr w:type="spellStart"/>
      <w:r>
        <w:rPr>
          <w:rFonts w:ascii="Bookman Old Style" w:hAnsi="Bookman Old Style" w:cs="Arial"/>
          <w:sz w:val="22"/>
          <w:szCs w:val="22"/>
        </w:rPr>
        <w:t>Abdelrahman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J4884 CBAT</w:t>
      </w:r>
    </w:p>
    <w:p w:rsidR="00E30C8B" w:rsidRDefault="00E30C8B" w:rsidP="00E30C8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30C8B" w:rsidRDefault="00E30C8B" w:rsidP="008A54F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-BENDOUBA Hamza J3466 CBAT</w:t>
      </w:r>
    </w:p>
    <w:p w:rsidR="00E30C8B" w:rsidRDefault="00E30C8B" w:rsidP="00E30C8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30C8B" w:rsidRDefault="00E30C8B" w:rsidP="008A54F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-LACHOUAK Azzedine J3237 MBSC</w:t>
      </w:r>
    </w:p>
    <w:p w:rsidR="00E30C8B" w:rsidRDefault="00E30C8B" w:rsidP="00E30C8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30C8B" w:rsidRDefault="00E30C8B" w:rsidP="008A54F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-OUAFI </w:t>
      </w:r>
      <w:proofErr w:type="spellStart"/>
      <w:r>
        <w:rPr>
          <w:rFonts w:ascii="Bookman Old Style" w:hAnsi="Bookman Old Style" w:cs="Arial"/>
          <w:sz w:val="22"/>
          <w:szCs w:val="22"/>
        </w:rPr>
        <w:t>Otmane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J3238 MBSC</w:t>
      </w:r>
    </w:p>
    <w:p w:rsidR="00E30C8B" w:rsidRDefault="00E30C8B" w:rsidP="00E30C8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30C8B" w:rsidRDefault="00E30C8B" w:rsidP="008A54F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-FEIDA Omar J6136 MBSC</w:t>
      </w:r>
    </w:p>
    <w:p w:rsidR="00E30C8B" w:rsidRDefault="00E30C8B" w:rsidP="00E30C8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30C8B" w:rsidRDefault="00E30C8B" w:rsidP="008A54F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-SEBIANE Hocine J3487 MBSC</w:t>
      </w:r>
    </w:p>
    <w:p w:rsidR="0004382B" w:rsidRDefault="0004382B" w:rsidP="0004382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027292">
        <w:rPr>
          <w:rFonts w:ascii="Arial" w:hAnsi="Arial" w:cs="Arial"/>
          <w:sz w:val="22"/>
          <w:szCs w:val="22"/>
        </w:rPr>
        <w:t xml:space="preserve">Comportement antisportif : </w:t>
      </w:r>
      <w:r w:rsidRPr="00027292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382B" w:rsidRPr="00E30C8B" w:rsidRDefault="0004382B" w:rsidP="008A54F5">
      <w:pPr>
        <w:jc w:val="both"/>
        <w:rPr>
          <w:rFonts w:ascii="Bookman Old Style" w:hAnsi="Bookman Old Style" w:cs="Arial"/>
          <w:sz w:val="22"/>
          <w:szCs w:val="22"/>
        </w:rPr>
      </w:pPr>
    </w:p>
    <w:p w:rsidR="007536C8" w:rsidRPr="008A59C8" w:rsidRDefault="007536C8" w:rsidP="007536C8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7</w:t>
      </w:r>
    </w:p>
    <w:p w:rsidR="007536C8" w:rsidRDefault="007536C8" w:rsidP="007536C8">
      <w:pPr>
        <w:jc w:val="center"/>
        <w:rPr>
          <w:rFonts w:ascii="Arial Black" w:hAnsi="Arial Black" w:cs="Arial"/>
          <w:color w:val="000000"/>
          <w:u w:val="single"/>
        </w:rPr>
      </w:pPr>
    </w:p>
    <w:p w:rsidR="007536C8" w:rsidRPr="00027292" w:rsidRDefault="007536C8" w:rsidP="007536C8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924A4F">
        <w:rPr>
          <w:rFonts w:ascii="Arial Black" w:hAnsi="Arial Black" w:cs="Arial"/>
          <w:u w:val="single"/>
        </w:rPr>
        <w:t>60</w:t>
      </w:r>
      <w:r w:rsidR="00C4499F">
        <w:rPr>
          <w:rFonts w:ascii="Arial Black" w:hAnsi="Arial Black" w:cs="Arial"/>
          <w:u w:val="single"/>
        </w:rPr>
        <w:t>6</w:t>
      </w:r>
    </w:p>
    <w:p w:rsidR="007536C8" w:rsidRPr="00027292" w:rsidRDefault="007536C8" w:rsidP="007536C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ES.ARABA</w:t>
      </w:r>
      <w:proofErr w:type="gramEnd"/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NRB.BETHIOUA</w:t>
      </w:r>
    </w:p>
    <w:p w:rsidR="007536C8" w:rsidRPr="00EB7649" w:rsidRDefault="007536C8" w:rsidP="007536C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7536C8" w:rsidRDefault="004453B8" w:rsidP="007536C8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="007536C8"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="007536C8" w:rsidRPr="00CF2033">
        <w:rPr>
          <w:rFonts w:ascii="Bookman Old Style" w:hAnsi="Bookman Old Style" w:cs="Arial"/>
          <w:bCs/>
        </w:rPr>
        <w:tab/>
      </w:r>
    </w:p>
    <w:p w:rsidR="00E30C8B" w:rsidRDefault="00011B42" w:rsidP="008A54F5">
      <w:pPr>
        <w:jc w:val="both"/>
        <w:rPr>
          <w:rFonts w:ascii="Bookman Old Style" w:hAnsi="Bookman Old Style" w:cs="Arial"/>
          <w:b/>
          <w:bCs/>
          <w:i/>
          <w:iCs/>
          <w:sz w:val="20"/>
          <w:szCs w:val="20"/>
        </w:rPr>
      </w:pPr>
      <w:r>
        <w:rPr>
          <w:rFonts w:ascii="Bookman Old Style" w:hAnsi="Bookman Old Style" w:cs="Arial"/>
          <w:sz w:val="22"/>
          <w:szCs w:val="22"/>
        </w:rPr>
        <w:t>-Absence l’entraineur de l’équipe ESA</w:t>
      </w:r>
      <w:r w:rsidR="007B3BEB">
        <w:rPr>
          <w:rFonts w:ascii="Bookman Old Style" w:hAnsi="Bookman Old Style" w:cs="Arial"/>
          <w:sz w:val="22"/>
          <w:szCs w:val="22"/>
        </w:rPr>
        <w:t xml:space="preserve"> (U17)</w:t>
      </w:r>
      <w:r>
        <w:rPr>
          <w:rFonts w:ascii="Bookman Old Style" w:hAnsi="Bookman Old Style" w:cs="Arial"/>
          <w:sz w:val="22"/>
          <w:szCs w:val="22"/>
        </w:rPr>
        <w:t xml:space="preserve"> : </w:t>
      </w:r>
      <w:r w:rsidRPr="00011B42">
        <w:rPr>
          <w:rFonts w:ascii="Bookman Old Style" w:hAnsi="Bookman Old Style" w:cs="Arial"/>
          <w:b/>
          <w:bCs/>
          <w:i/>
          <w:iCs/>
          <w:sz w:val="20"/>
          <w:szCs w:val="20"/>
        </w:rPr>
        <w:t>10.000 DA d’amende</w:t>
      </w:r>
    </w:p>
    <w:p w:rsidR="00E1278F" w:rsidRPr="00011B42" w:rsidRDefault="00E1278F" w:rsidP="008A54F5">
      <w:pPr>
        <w:jc w:val="both"/>
        <w:rPr>
          <w:rFonts w:ascii="Bookman Old Style" w:hAnsi="Bookman Old Style" w:cs="Arial"/>
          <w:sz w:val="22"/>
          <w:szCs w:val="22"/>
        </w:rPr>
      </w:pPr>
    </w:p>
    <w:p w:rsidR="00E1278F" w:rsidRPr="008A59C8" w:rsidRDefault="00E1278F" w:rsidP="00E1278F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5</w:t>
      </w:r>
    </w:p>
    <w:p w:rsidR="00E1278F" w:rsidRDefault="00E1278F" w:rsidP="00E1278F">
      <w:pPr>
        <w:jc w:val="center"/>
        <w:rPr>
          <w:rFonts w:ascii="Arial Black" w:hAnsi="Arial Black" w:cs="Arial"/>
          <w:color w:val="000000"/>
          <w:u w:val="single"/>
        </w:rPr>
      </w:pPr>
    </w:p>
    <w:p w:rsidR="00E1278F" w:rsidRPr="00027292" w:rsidRDefault="00E1278F" w:rsidP="00E1278F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503DDD">
        <w:rPr>
          <w:rFonts w:ascii="Arial Black" w:hAnsi="Arial Black" w:cs="Arial"/>
          <w:u w:val="single"/>
        </w:rPr>
        <w:t>60</w:t>
      </w:r>
      <w:r w:rsidR="00C4499F">
        <w:rPr>
          <w:rFonts w:ascii="Arial Black" w:hAnsi="Arial Black" w:cs="Arial"/>
          <w:u w:val="single"/>
        </w:rPr>
        <w:t>7</w:t>
      </w:r>
    </w:p>
    <w:p w:rsidR="00E1278F" w:rsidRPr="00027292" w:rsidRDefault="00E1278F" w:rsidP="00E1278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ES.ARABA</w:t>
      </w:r>
      <w:proofErr w:type="gramEnd"/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NRB.BETHIOUA</w:t>
      </w:r>
    </w:p>
    <w:p w:rsidR="00E1278F" w:rsidRPr="00EB7649" w:rsidRDefault="00E1278F" w:rsidP="00E1278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04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E1278F" w:rsidRDefault="00E1278F" w:rsidP="00E1278F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CF2033">
        <w:rPr>
          <w:rFonts w:ascii="Bookman Old Style" w:hAnsi="Bookman Old Style" w:cs="Arial"/>
          <w:bCs/>
        </w:rPr>
        <w:tab/>
      </w:r>
    </w:p>
    <w:p w:rsidR="00E1278F" w:rsidRPr="00011B42" w:rsidRDefault="00E1278F" w:rsidP="00E1278F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-Absence l’entraineur de l’équipe ESA </w:t>
      </w:r>
      <w:r w:rsidR="009B484A">
        <w:rPr>
          <w:rFonts w:ascii="Bookman Old Style" w:hAnsi="Bookman Old Style" w:cs="Arial"/>
          <w:sz w:val="22"/>
          <w:szCs w:val="22"/>
        </w:rPr>
        <w:t>(U15)</w:t>
      </w:r>
      <w:r w:rsidR="006D59C9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 xml:space="preserve">: </w:t>
      </w:r>
      <w:r w:rsidRPr="00011B42">
        <w:rPr>
          <w:rFonts w:ascii="Bookman Old Style" w:hAnsi="Bookman Old Style" w:cs="Arial"/>
          <w:b/>
          <w:bCs/>
          <w:i/>
          <w:iCs/>
          <w:sz w:val="20"/>
          <w:szCs w:val="20"/>
        </w:rPr>
        <w:t>10.000 DA d’amende</w:t>
      </w:r>
    </w:p>
    <w:p w:rsidR="00124D13" w:rsidRDefault="00124D13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EC3806" w:rsidP="00EC3806">
      <w:pPr>
        <w:jc w:val="right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124D13">
        <w:rPr>
          <w:rFonts w:ascii="Copperplate Gothic Bold" w:hAnsi="Copperplate Gothic Bold" w:cs="Arial"/>
          <w:bCs/>
          <w:noProof/>
          <w:sz w:val="16"/>
          <w:szCs w:val="16"/>
        </w:rPr>
        <w:lastRenderedPageBreak/>
        <w:drawing>
          <wp:inline distT="0" distB="0" distL="0" distR="0" wp14:anchorId="08E49D51" wp14:editId="4573D569">
            <wp:extent cx="2450833" cy="4312692"/>
            <wp:effectExtent l="0" t="0" r="0" b="0"/>
            <wp:docPr id="6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646" cy="438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401AF" w:rsidRDefault="005401AF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D035F" w:rsidRDefault="006878E0" w:rsidP="0049392E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  <w:r w:rsidRPr="006878E0"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</w:p>
    <w:p w:rsidR="006878E0" w:rsidRPr="006C27C3" w:rsidRDefault="00E84005" w:rsidP="0049392E">
      <w:pPr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6C27C3"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  <w:r w:rsidR="006878E0" w:rsidRPr="006C27C3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6878E0" w:rsidRPr="006C27C3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LA PRESIDENTE</w:t>
      </w:r>
      <w:r w:rsidR="006878E0" w:rsidRPr="006C27C3"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</w:t>
      </w:r>
      <w:r w:rsidR="0039149B" w:rsidRPr="006C27C3">
        <w:rPr>
          <w:rFonts w:ascii="Arial" w:hAnsi="Arial" w:cs="Arial"/>
          <w:b/>
          <w:bCs/>
          <w:i/>
          <w:iCs/>
          <w:sz w:val="16"/>
          <w:szCs w:val="16"/>
        </w:rPr>
        <w:t xml:space="preserve">         </w:t>
      </w:r>
      <w:r w:rsidR="006878E0" w:rsidRPr="006C27C3"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  <w:r w:rsidR="006878E0" w:rsidRPr="006C27C3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LE SECRETAIRE</w:t>
      </w:r>
    </w:p>
    <w:p w:rsidR="00290CE2" w:rsidRPr="006C27C3" w:rsidRDefault="00290CE2" w:rsidP="0049392E">
      <w:pPr>
        <w:rPr>
          <w:rFonts w:ascii="Copperplate Gothic Bold" w:hAnsi="Copperplate Gothic Bold" w:cs="Arial"/>
          <w:bCs/>
          <w:sz w:val="16"/>
          <w:szCs w:val="16"/>
        </w:rPr>
      </w:pPr>
    </w:p>
    <w:p w:rsidR="00C50BD0" w:rsidRPr="006C27C3" w:rsidRDefault="00C50BD0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  <w:r w:rsidRPr="006C27C3">
        <w:rPr>
          <w:rFonts w:ascii="Copperplate Gothic Bold" w:hAnsi="Copperplate Gothic Bold" w:cs="Arial"/>
          <w:bCs/>
          <w:sz w:val="16"/>
          <w:szCs w:val="16"/>
        </w:rPr>
        <w:t xml:space="preserve">Mme. </w:t>
      </w:r>
      <w:r w:rsidRPr="006C27C3">
        <w:rPr>
          <w:rFonts w:ascii="Copperplate Gothic Bold" w:hAnsi="Copperplate Gothic Bold" w:cs="Arial"/>
          <w:bCs/>
          <w:sz w:val="16"/>
          <w:szCs w:val="16"/>
          <w:lang w:val="en-GB"/>
        </w:rPr>
        <w:t>BENCHAO</w:t>
      </w:r>
      <w:r w:rsidRPr="006C27C3">
        <w:rPr>
          <w:rFonts w:ascii="Copperplate Gothic Bold" w:hAnsi="Copperplate Gothic Bold" w:cs="Arial"/>
          <w:bCs/>
          <w:sz w:val="16"/>
          <w:szCs w:val="16"/>
          <w:lang w:val="en-GB"/>
        </w:rPr>
        <w:tab/>
        <w:t xml:space="preserve">                                          Mr. FATMI </w:t>
      </w:r>
    </w:p>
    <w:p w:rsidR="00D46320" w:rsidRPr="006C27C3" w:rsidRDefault="00C50BD0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  <w:r w:rsidRPr="006C27C3">
        <w:rPr>
          <w:rFonts w:ascii="Copperplate Gothic Bold" w:hAnsi="Copperplate Gothic Bold" w:cs="Arial"/>
          <w:bCs/>
          <w:sz w:val="16"/>
          <w:szCs w:val="16"/>
          <w:lang w:val="en-GB"/>
        </w:rPr>
        <w:t xml:space="preserve">         </w:t>
      </w:r>
      <w:proofErr w:type="spellStart"/>
      <w:r w:rsidRPr="006C27C3">
        <w:rPr>
          <w:rFonts w:ascii="Copperplate Gothic Bold" w:hAnsi="Copperplate Gothic Bold" w:cs="Arial"/>
          <w:bCs/>
          <w:sz w:val="16"/>
          <w:szCs w:val="16"/>
          <w:lang w:val="en-GB"/>
        </w:rPr>
        <w:t>Nassera</w:t>
      </w:r>
      <w:proofErr w:type="spellEnd"/>
      <w:r w:rsidRPr="006C27C3">
        <w:rPr>
          <w:rFonts w:ascii="Copperplate Gothic Bold" w:hAnsi="Copperplate Gothic Bold" w:cs="Arial"/>
          <w:bCs/>
          <w:sz w:val="16"/>
          <w:szCs w:val="16"/>
          <w:lang w:val="en-GB"/>
        </w:rPr>
        <w:t xml:space="preserve">                                         Mohamed </w:t>
      </w:r>
      <w:proofErr w:type="spellStart"/>
      <w:r w:rsidRPr="006C27C3">
        <w:rPr>
          <w:rFonts w:ascii="Copperplate Gothic Bold" w:hAnsi="Copperplate Gothic Bold" w:cs="Arial"/>
          <w:bCs/>
          <w:sz w:val="16"/>
          <w:szCs w:val="16"/>
          <w:lang w:val="en-GB"/>
        </w:rPr>
        <w:t>yassine</w:t>
      </w:r>
      <w:proofErr w:type="spellEnd"/>
    </w:p>
    <w:p w:rsidR="00124D13" w:rsidRPr="006C27C3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sectPr w:rsidR="00124D13" w:rsidRPr="00C50BD0" w:rsidSect="00045890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615" w:rsidRDefault="00D25615">
      <w:r>
        <w:separator/>
      </w:r>
    </w:p>
  </w:endnote>
  <w:endnote w:type="continuationSeparator" w:id="0">
    <w:p w:rsidR="00D25615" w:rsidRDefault="00D2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Lucida Console"/>
    <w:charset w:val="00"/>
    <w:family w:val="modern"/>
    <w:pitch w:val="fixed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DC2" w:rsidRPr="00324C45" w:rsidRDefault="008B0DC2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615" w:rsidRDefault="00D25615">
      <w:r>
        <w:separator/>
      </w:r>
    </w:p>
  </w:footnote>
  <w:footnote w:type="continuationSeparator" w:id="0">
    <w:p w:rsidR="00D25615" w:rsidRDefault="00D2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 w15:restartNumberingAfterBreak="0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 w15:restartNumberingAfterBreak="0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0" w15:restartNumberingAfterBreak="0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6" w15:restartNumberingAfterBreak="0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8" w15:restartNumberingAfterBreak="0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41D70458"/>
    <w:multiLevelType w:val="hybridMultilevel"/>
    <w:tmpl w:val="C90A060E"/>
    <w:lvl w:ilvl="0" w:tplc="870AEF96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3" w15:restartNumberingAfterBreak="0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4" w15:restartNumberingAfterBreak="0">
    <w:nsid w:val="49185128"/>
    <w:multiLevelType w:val="hybridMultilevel"/>
    <w:tmpl w:val="48EE55A0"/>
    <w:lvl w:ilvl="0" w:tplc="870AEF96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8" w15:restartNumberingAfterBreak="0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3" w15:restartNumberingAfterBreak="0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 w15:restartNumberingAfterBreak="0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6" w15:restartNumberingAfterBreak="0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7" w15:restartNumberingAfterBreak="0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38" w15:restartNumberingAfterBreak="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0" w15:restartNumberingAfterBreak="0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1" w15:restartNumberingAfterBreak="0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2" w15:restartNumberingAfterBreak="0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8"/>
  </w:num>
  <w:num w:numId="4">
    <w:abstractNumId w:val="10"/>
  </w:num>
  <w:num w:numId="5">
    <w:abstractNumId w:val="19"/>
  </w:num>
  <w:num w:numId="6">
    <w:abstractNumId w:val="13"/>
  </w:num>
  <w:num w:numId="7">
    <w:abstractNumId w:val="4"/>
  </w:num>
  <w:num w:numId="8">
    <w:abstractNumId w:val="7"/>
  </w:num>
  <w:num w:numId="9">
    <w:abstractNumId w:val="38"/>
  </w:num>
  <w:num w:numId="10">
    <w:abstractNumId w:val="22"/>
  </w:num>
  <w:num w:numId="11">
    <w:abstractNumId w:val="31"/>
  </w:num>
  <w:num w:numId="12">
    <w:abstractNumId w:val="30"/>
  </w:num>
  <w:num w:numId="13">
    <w:abstractNumId w:val="26"/>
  </w:num>
  <w:num w:numId="14">
    <w:abstractNumId w:val="5"/>
  </w:num>
  <w:num w:numId="15">
    <w:abstractNumId w:val="16"/>
  </w:num>
  <w:num w:numId="16">
    <w:abstractNumId w:val="34"/>
  </w:num>
  <w:num w:numId="17">
    <w:abstractNumId w:val="28"/>
  </w:num>
  <w:num w:numId="18">
    <w:abstractNumId w:val="0"/>
  </w:num>
  <w:num w:numId="19">
    <w:abstractNumId w:val="6"/>
  </w:num>
  <w:num w:numId="20">
    <w:abstractNumId w:val="9"/>
  </w:num>
  <w:num w:numId="21">
    <w:abstractNumId w:val="41"/>
  </w:num>
  <w:num w:numId="22">
    <w:abstractNumId w:val="40"/>
  </w:num>
  <w:num w:numId="23">
    <w:abstractNumId w:val="39"/>
  </w:num>
  <w:num w:numId="24">
    <w:abstractNumId w:val="36"/>
  </w:num>
  <w:num w:numId="25">
    <w:abstractNumId w:val="23"/>
  </w:num>
  <w:num w:numId="26">
    <w:abstractNumId w:val="15"/>
  </w:num>
  <w:num w:numId="27">
    <w:abstractNumId w:val="27"/>
  </w:num>
  <w:num w:numId="28">
    <w:abstractNumId w:val="17"/>
  </w:num>
  <w:num w:numId="29">
    <w:abstractNumId w:val="1"/>
  </w:num>
  <w:num w:numId="30">
    <w:abstractNumId w:val="21"/>
  </w:num>
  <w:num w:numId="31">
    <w:abstractNumId w:val="12"/>
  </w:num>
  <w:num w:numId="32">
    <w:abstractNumId w:val="3"/>
  </w:num>
  <w:num w:numId="33">
    <w:abstractNumId w:val="2"/>
  </w:num>
  <w:num w:numId="34">
    <w:abstractNumId w:val="37"/>
  </w:num>
  <w:num w:numId="35">
    <w:abstractNumId w:val="32"/>
  </w:num>
  <w:num w:numId="36">
    <w:abstractNumId w:val="14"/>
  </w:num>
  <w:num w:numId="37">
    <w:abstractNumId w:val="33"/>
  </w:num>
  <w:num w:numId="38">
    <w:abstractNumId w:val="35"/>
  </w:num>
  <w:num w:numId="39">
    <w:abstractNumId w:val="18"/>
  </w:num>
  <w:num w:numId="40">
    <w:abstractNumId w:val="25"/>
  </w:num>
  <w:num w:numId="41">
    <w:abstractNumId w:val="42"/>
  </w:num>
  <w:num w:numId="42">
    <w:abstractNumId w:val="24"/>
  </w:num>
  <w:num w:numId="4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>
      <o:colormru v:ext="edit" colors="#140bc7,#063acc,#2746ab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06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0F40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4D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601"/>
    <w:rsid w:val="00004721"/>
    <w:rsid w:val="00004757"/>
    <w:rsid w:val="000047D7"/>
    <w:rsid w:val="000047FE"/>
    <w:rsid w:val="0000485C"/>
    <w:rsid w:val="00004A37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2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0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4B2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5A"/>
    <w:rsid w:val="00007190"/>
    <w:rsid w:val="00007229"/>
    <w:rsid w:val="0000725A"/>
    <w:rsid w:val="00007314"/>
    <w:rsid w:val="0000732F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BE0"/>
    <w:rsid w:val="00007C19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15E"/>
    <w:rsid w:val="0001023F"/>
    <w:rsid w:val="000102EC"/>
    <w:rsid w:val="000102F2"/>
    <w:rsid w:val="00010311"/>
    <w:rsid w:val="0001031A"/>
    <w:rsid w:val="00010380"/>
    <w:rsid w:val="00010396"/>
    <w:rsid w:val="000103DA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B34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94A"/>
    <w:rsid w:val="00011A75"/>
    <w:rsid w:val="00011B07"/>
    <w:rsid w:val="00011B28"/>
    <w:rsid w:val="00011B42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F32"/>
    <w:rsid w:val="00012021"/>
    <w:rsid w:val="00012089"/>
    <w:rsid w:val="00012150"/>
    <w:rsid w:val="000121DB"/>
    <w:rsid w:val="00012252"/>
    <w:rsid w:val="0001225C"/>
    <w:rsid w:val="000122B8"/>
    <w:rsid w:val="000122C4"/>
    <w:rsid w:val="00012376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13"/>
    <w:rsid w:val="000135E2"/>
    <w:rsid w:val="00013642"/>
    <w:rsid w:val="0001368E"/>
    <w:rsid w:val="0001373C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5E2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03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016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514"/>
    <w:rsid w:val="00022593"/>
    <w:rsid w:val="000225DF"/>
    <w:rsid w:val="00022708"/>
    <w:rsid w:val="0002279F"/>
    <w:rsid w:val="0002281E"/>
    <w:rsid w:val="00022886"/>
    <w:rsid w:val="000229D2"/>
    <w:rsid w:val="000229D6"/>
    <w:rsid w:val="00022A11"/>
    <w:rsid w:val="00022A1F"/>
    <w:rsid w:val="00022A7C"/>
    <w:rsid w:val="00022B2A"/>
    <w:rsid w:val="00022B34"/>
    <w:rsid w:val="00022CFC"/>
    <w:rsid w:val="00022D42"/>
    <w:rsid w:val="00022D96"/>
    <w:rsid w:val="00022E00"/>
    <w:rsid w:val="00022E20"/>
    <w:rsid w:val="00022E31"/>
    <w:rsid w:val="00022EEA"/>
    <w:rsid w:val="00022F02"/>
    <w:rsid w:val="00022F03"/>
    <w:rsid w:val="00022F6B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AFF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841"/>
    <w:rsid w:val="000268CE"/>
    <w:rsid w:val="00026905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292"/>
    <w:rsid w:val="00027318"/>
    <w:rsid w:val="0002735A"/>
    <w:rsid w:val="00027387"/>
    <w:rsid w:val="000273DD"/>
    <w:rsid w:val="0002740E"/>
    <w:rsid w:val="00027589"/>
    <w:rsid w:val="00027627"/>
    <w:rsid w:val="00027644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8C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4F4"/>
    <w:rsid w:val="0003153E"/>
    <w:rsid w:val="00031558"/>
    <w:rsid w:val="00031818"/>
    <w:rsid w:val="0003185A"/>
    <w:rsid w:val="00031876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048"/>
    <w:rsid w:val="0003310C"/>
    <w:rsid w:val="0003313E"/>
    <w:rsid w:val="0003315B"/>
    <w:rsid w:val="000331B0"/>
    <w:rsid w:val="0003333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14F"/>
    <w:rsid w:val="0003417F"/>
    <w:rsid w:val="000341C3"/>
    <w:rsid w:val="00034278"/>
    <w:rsid w:val="00034426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5D"/>
    <w:rsid w:val="00034DDB"/>
    <w:rsid w:val="00034E52"/>
    <w:rsid w:val="00034FB3"/>
    <w:rsid w:val="0003500D"/>
    <w:rsid w:val="000350D9"/>
    <w:rsid w:val="000350DC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45"/>
    <w:rsid w:val="00035DA8"/>
    <w:rsid w:val="00035E07"/>
    <w:rsid w:val="00035E32"/>
    <w:rsid w:val="00035E6D"/>
    <w:rsid w:val="00035E82"/>
    <w:rsid w:val="00035EDB"/>
    <w:rsid w:val="00035F0D"/>
    <w:rsid w:val="00035F63"/>
    <w:rsid w:val="0003600B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3E"/>
    <w:rsid w:val="00036672"/>
    <w:rsid w:val="000366D0"/>
    <w:rsid w:val="00036741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70BB"/>
    <w:rsid w:val="00037214"/>
    <w:rsid w:val="0003722E"/>
    <w:rsid w:val="00037267"/>
    <w:rsid w:val="00037320"/>
    <w:rsid w:val="00037361"/>
    <w:rsid w:val="00037401"/>
    <w:rsid w:val="000374BC"/>
    <w:rsid w:val="000374F9"/>
    <w:rsid w:val="00037550"/>
    <w:rsid w:val="000375F6"/>
    <w:rsid w:val="000375FA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3B"/>
    <w:rsid w:val="00037D68"/>
    <w:rsid w:val="00037DB4"/>
    <w:rsid w:val="00037E0C"/>
    <w:rsid w:val="00037FCA"/>
    <w:rsid w:val="00040014"/>
    <w:rsid w:val="00040244"/>
    <w:rsid w:val="000402E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D34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3C3"/>
    <w:rsid w:val="00041459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EDA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B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16"/>
    <w:rsid w:val="00045ED8"/>
    <w:rsid w:val="00045EFD"/>
    <w:rsid w:val="00045FEB"/>
    <w:rsid w:val="0004600C"/>
    <w:rsid w:val="000460F4"/>
    <w:rsid w:val="00046100"/>
    <w:rsid w:val="00046129"/>
    <w:rsid w:val="00046277"/>
    <w:rsid w:val="000462B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9EF"/>
    <w:rsid w:val="00046A29"/>
    <w:rsid w:val="00046A35"/>
    <w:rsid w:val="00046A9D"/>
    <w:rsid w:val="00046C6D"/>
    <w:rsid w:val="00046DD1"/>
    <w:rsid w:val="00046E41"/>
    <w:rsid w:val="00046E47"/>
    <w:rsid w:val="00046E5B"/>
    <w:rsid w:val="00046E5D"/>
    <w:rsid w:val="00046E9F"/>
    <w:rsid w:val="00046EA7"/>
    <w:rsid w:val="000470C7"/>
    <w:rsid w:val="000470F9"/>
    <w:rsid w:val="0004723B"/>
    <w:rsid w:val="000472EC"/>
    <w:rsid w:val="00047324"/>
    <w:rsid w:val="0004740E"/>
    <w:rsid w:val="00047426"/>
    <w:rsid w:val="00047443"/>
    <w:rsid w:val="000474F0"/>
    <w:rsid w:val="00047525"/>
    <w:rsid w:val="00047538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7D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56"/>
    <w:rsid w:val="0005286A"/>
    <w:rsid w:val="000528BB"/>
    <w:rsid w:val="000528FD"/>
    <w:rsid w:val="00052A2D"/>
    <w:rsid w:val="00052A6B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06"/>
    <w:rsid w:val="00052EAB"/>
    <w:rsid w:val="00052F17"/>
    <w:rsid w:val="00052F1A"/>
    <w:rsid w:val="00052F5A"/>
    <w:rsid w:val="00052FAE"/>
    <w:rsid w:val="00052FCB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3B6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D0"/>
    <w:rsid w:val="000566EF"/>
    <w:rsid w:val="000566F2"/>
    <w:rsid w:val="00056798"/>
    <w:rsid w:val="000567A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B6D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9B5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6C"/>
    <w:rsid w:val="0006005B"/>
    <w:rsid w:val="0006007B"/>
    <w:rsid w:val="000600F7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0"/>
    <w:rsid w:val="00061A85"/>
    <w:rsid w:val="00061B67"/>
    <w:rsid w:val="00061C9F"/>
    <w:rsid w:val="00061CAA"/>
    <w:rsid w:val="00061CD5"/>
    <w:rsid w:val="00061D1A"/>
    <w:rsid w:val="00061E04"/>
    <w:rsid w:val="00061E35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9B"/>
    <w:rsid w:val="000630D1"/>
    <w:rsid w:val="0006325C"/>
    <w:rsid w:val="00063481"/>
    <w:rsid w:val="00063490"/>
    <w:rsid w:val="000634AB"/>
    <w:rsid w:val="000634FD"/>
    <w:rsid w:val="00063526"/>
    <w:rsid w:val="0006367E"/>
    <w:rsid w:val="00063687"/>
    <w:rsid w:val="00063696"/>
    <w:rsid w:val="000636DD"/>
    <w:rsid w:val="000636EB"/>
    <w:rsid w:val="00063891"/>
    <w:rsid w:val="0006398E"/>
    <w:rsid w:val="000639AA"/>
    <w:rsid w:val="000639B0"/>
    <w:rsid w:val="000639CD"/>
    <w:rsid w:val="00063A3E"/>
    <w:rsid w:val="00063AC3"/>
    <w:rsid w:val="00063ADE"/>
    <w:rsid w:val="00063B5F"/>
    <w:rsid w:val="00063B60"/>
    <w:rsid w:val="00063BF5"/>
    <w:rsid w:val="00063CF6"/>
    <w:rsid w:val="00063D02"/>
    <w:rsid w:val="00063D8B"/>
    <w:rsid w:val="00063D97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7C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484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049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67F69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A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C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B5E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5D8"/>
    <w:rsid w:val="00075618"/>
    <w:rsid w:val="00075631"/>
    <w:rsid w:val="000756C3"/>
    <w:rsid w:val="000757D5"/>
    <w:rsid w:val="000757E7"/>
    <w:rsid w:val="000758B1"/>
    <w:rsid w:val="000758CB"/>
    <w:rsid w:val="00075904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E99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0B9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909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0F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1D6"/>
    <w:rsid w:val="00084239"/>
    <w:rsid w:val="00084278"/>
    <w:rsid w:val="0008429C"/>
    <w:rsid w:val="0008435D"/>
    <w:rsid w:val="0008440D"/>
    <w:rsid w:val="000844CE"/>
    <w:rsid w:val="000844D3"/>
    <w:rsid w:val="000844F9"/>
    <w:rsid w:val="0008454A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AAD"/>
    <w:rsid w:val="00085B1A"/>
    <w:rsid w:val="00085B2C"/>
    <w:rsid w:val="00085B57"/>
    <w:rsid w:val="00085B5D"/>
    <w:rsid w:val="00085BC8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2DD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6FC4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54"/>
    <w:rsid w:val="00087DE8"/>
    <w:rsid w:val="00087DF9"/>
    <w:rsid w:val="00087EC9"/>
    <w:rsid w:val="00087ECA"/>
    <w:rsid w:val="00087F5C"/>
    <w:rsid w:val="0009007C"/>
    <w:rsid w:val="000900E0"/>
    <w:rsid w:val="000900E9"/>
    <w:rsid w:val="00090107"/>
    <w:rsid w:val="00090118"/>
    <w:rsid w:val="00090124"/>
    <w:rsid w:val="0009020A"/>
    <w:rsid w:val="00090215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440"/>
    <w:rsid w:val="0009248E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67A"/>
    <w:rsid w:val="000936AF"/>
    <w:rsid w:val="000937A3"/>
    <w:rsid w:val="00093902"/>
    <w:rsid w:val="00093937"/>
    <w:rsid w:val="000939DC"/>
    <w:rsid w:val="00093A11"/>
    <w:rsid w:val="00093A35"/>
    <w:rsid w:val="00093A41"/>
    <w:rsid w:val="00093A76"/>
    <w:rsid w:val="00093ABF"/>
    <w:rsid w:val="00093BD3"/>
    <w:rsid w:val="00093C52"/>
    <w:rsid w:val="00093C96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2CB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2"/>
    <w:rsid w:val="00094BA5"/>
    <w:rsid w:val="00094C20"/>
    <w:rsid w:val="00094CBF"/>
    <w:rsid w:val="00094D32"/>
    <w:rsid w:val="00094E63"/>
    <w:rsid w:val="00094E9D"/>
    <w:rsid w:val="00094F01"/>
    <w:rsid w:val="00095123"/>
    <w:rsid w:val="0009517C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91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172"/>
    <w:rsid w:val="000A01A7"/>
    <w:rsid w:val="000A0252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A7"/>
    <w:rsid w:val="000A13B0"/>
    <w:rsid w:val="000A13C6"/>
    <w:rsid w:val="000A13E0"/>
    <w:rsid w:val="000A14D0"/>
    <w:rsid w:val="000A15C4"/>
    <w:rsid w:val="000A15DD"/>
    <w:rsid w:val="000A1622"/>
    <w:rsid w:val="000A1626"/>
    <w:rsid w:val="000A1652"/>
    <w:rsid w:val="000A17CB"/>
    <w:rsid w:val="000A1802"/>
    <w:rsid w:val="000A1853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88C"/>
    <w:rsid w:val="000A289E"/>
    <w:rsid w:val="000A2A13"/>
    <w:rsid w:val="000A2A1E"/>
    <w:rsid w:val="000A2A40"/>
    <w:rsid w:val="000A2AB0"/>
    <w:rsid w:val="000A2B75"/>
    <w:rsid w:val="000A2BD8"/>
    <w:rsid w:val="000A2BEF"/>
    <w:rsid w:val="000A2D31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0DC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26E"/>
    <w:rsid w:val="000A52D3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D0"/>
    <w:rsid w:val="000A5FD5"/>
    <w:rsid w:val="000A6082"/>
    <w:rsid w:val="000A60A0"/>
    <w:rsid w:val="000A60E9"/>
    <w:rsid w:val="000A614B"/>
    <w:rsid w:val="000A61CF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7E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B6"/>
    <w:rsid w:val="000B02F6"/>
    <w:rsid w:val="000B0311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7C1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212"/>
    <w:rsid w:val="000B43BD"/>
    <w:rsid w:val="000B4456"/>
    <w:rsid w:val="000B455C"/>
    <w:rsid w:val="000B45C6"/>
    <w:rsid w:val="000B45FD"/>
    <w:rsid w:val="000B4661"/>
    <w:rsid w:val="000B4687"/>
    <w:rsid w:val="000B46FA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82D"/>
    <w:rsid w:val="000B6834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EFF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12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C26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80"/>
    <w:rsid w:val="000C2BB7"/>
    <w:rsid w:val="000C2C25"/>
    <w:rsid w:val="000C2E69"/>
    <w:rsid w:val="000C2F58"/>
    <w:rsid w:val="000C303D"/>
    <w:rsid w:val="000C30D2"/>
    <w:rsid w:val="000C30D8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FE"/>
    <w:rsid w:val="000C62A2"/>
    <w:rsid w:val="000C632A"/>
    <w:rsid w:val="000C6494"/>
    <w:rsid w:val="000C64EF"/>
    <w:rsid w:val="000C65C2"/>
    <w:rsid w:val="000C65D8"/>
    <w:rsid w:val="000C67A8"/>
    <w:rsid w:val="000C6859"/>
    <w:rsid w:val="000C6866"/>
    <w:rsid w:val="000C68D9"/>
    <w:rsid w:val="000C6926"/>
    <w:rsid w:val="000C6A83"/>
    <w:rsid w:val="000C6B27"/>
    <w:rsid w:val="000C6BF2"/>
    <w:rsid w:val="000C6CC8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7EA"/>
    <w:rsid w:val="000C780B"/>
    <w:rsid w:val="000C7816"/>
    <w:rsid w:val="000C781A"/>
    <w:rsid w:val="000C782E"/>
    <w:rsid w:val="000C787C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5E2"/>
    <w:rsid w:val="000D06C0"/>
    <w:rsid w:val="000D06D8"/>
    <w:rsid w:val="000D0706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16"/>
    <w:rsid w:val="000D1564"/>
    <w:rsid w:val="000D15A9"/>
    <w:rsid w:val="000D168C"/>
    <w:rsid w:val="000D16D4"/>
    <w:rsid w:val="000D16DB"/>
    <w:rsid w:val="000D170A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39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E3"/>
    <w:rsid w:val="000D3157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98"/>
    <w:rsid w:val="000D39C1"/>
    <w:rsid w:val="000D3C8D"/>
    <w:rsid w:val="000D3D56"/>
    <w:rsid w:val="000D3DA5"/>
    <w:rsid w:val="000D3FEE"/>
    <w:rsid w:val="000D4044"/>
    <w:rsid w:val="000D404E"/>
    <w:rsid w:val="000D408A"/>
    <w:rsid w:val="000D40B0"/>
    <w:rsid w:val="000D4181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547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2C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7C9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5E7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38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0EF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996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162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AE"/>
    <w:rsid w:val="000E26D3"/>
    <w:rsid w:val="000E2800"/>
    <w:rsid w:val="000E280D"/>
    <w:rsid w:val="000E2899"/>
    <w:rsid w:val="000E28AB"/>
    <w:rsid w:val="000E2944"/>
    <w:rsid w:val="000E2A16"/>
    <w:rsid w:val="000E2A4D"/>
    <w:rsid w:val="000E2A9C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A7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0E4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BCC"/>
    <w:rsid w:val="000E4CB5"/>
    <w:rsid w:val="000E4D22"/>
    <w:rsid w:val="000E4E3D"/>
    <w:rsid w:val="000E4E94"/>
    <w:rsid w:val="000E4F3C"/>
    <w:rsid w:val="000E4FB3"/>
    <w:rsid w:val="000E4FF6"/>
    <w:rsid w:val="000E5059"/>
    <w:rsid w:val="000E515D"/>
    <w:rsid w:val="000E524C"/>
    <w:rsid w:val="000E5258"/>
    <w:rsid w:val="000E5319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15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30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37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42"/>
    <w:rsid w:val="000F0F7F"/>
    <w:rsid w:val="000F0F9F"/>
    <w:rsid w:val="000F0FE0"/>
    <w:rsid w:val="000F1020"/>
    <w:rsid w:val="000F1064"/>
    <w:rsid w:val="000F10E2"/>
    <w:rsid w:val="000F119E"/>
    <w:rsid w:val="000F11D7"/>
    <w:rsid w:val="000F1326"/>
    <w:rsid w:val="000F1371"/>
    <w:rsid w:val="000F13C3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D9D"/>
    <w:rsid w:val="000F1E00"/>
    <w:rsid w:val="000F1EAF"/>
    <w:rsid w:val="000F1ECF"/>
    <w:rsid w:val="000F1ED8"/>
    <w:rsid w:val="000F202F"/>
    <w:rsid w:val="000F2064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7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0E2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4B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5C6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53"/>
    <w:rsid w:val="000F4C6A"/>
    <w:rsid w:val="000F4CEA"/>
    <w:rsid w:val="000F4D6E"/>
    <w:rsid w:val="000F4EBA"/>
    <w:rsid w:val="000F4EC4"/>
    <w:rsid w:val="000F4F05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7C"/>
    <w:rsid w:val="000F5AE5"/>
    <w:rsid w:val="000F5B33"/>
    <w:rsid w:val="000F5B81"/>
    <w:rsid w:val="000F5CD3"/>
    <w:rsid w:val="000F5D62"/>
    <w:rsid w:val="000F5E2A"/>
    <w:rsid w:val="000F5E46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6FE0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77"/>
    <w:rsid w:val="00100680"/>
    <w:rsid w:val="00100789"/>
    <w:rsid w:val="001007C9"/>
    <w:rsid w:val="00100850"/>
    <w:rsid w:val="001008B3"/>
    <w:rsid w:val="001008D8"/>
    <w:rsid w:val="001009DE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24B"/>
    <w:rsid w:val="0010139B"/>
    <w:rsid w:val="001013A8"/>
    <w:rsid w:val="001013F2"/>
    <w:rsid w:val="00101404"/>
    <w:rsid w:val="00101430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97C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B4E"/>
    <w:rsid w:val="00102B55"/>
    <w:rsid w:val="00102C3E"/>
    <w:rsid w:val="00102C6F"/>
    <w:rsid w:val="00102D9E"/>
    <w:rsid w:val="00102E2C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8B3"/>
    <w:rsid w:val="001048E4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5F96"/>
    <w:rsid w:val="00106063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B1"/>
    <w:rsid w:val="001071DA"/>
    <w:rsid w:val="0010729D"/>
    <w:rsid w:val="001072C5"/>
    <w:rsid w:val="00107311"/>
    <w:rsid w:val="00107315"/>
    <w:rsid w:val="00107341"/>
    <w:rsid w:val="00107432"/>
    <w:rsid w:val="001074B5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5B"/>
    <w:rsid w:val="00107D7A"/>
    <w:rsid w:val="00107DAD"/>
    <w:rsid w:val="00107F02"/>
    <w:rsid w:val="00107F33"/>
    <w:rsid w:val="00107F4F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0C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EBD"/>
    <w:rsid w:val="00110F11"/>
    <w:rsid w:val="00110FAB"/>
    <w:rsid w:val="00110FF7"/>
    <w:rsid w:val="00111065"/>
    <w:rsid w:val="001110E3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AD"/>
    <w:rsid w:val="001120F1"/>
    <w:rsid w:val="0011211F"/>
    <w:rsid w:val="00112143"/>
    <w:rsid w:val="00112197"/>
    <w:rsid w:val="00112258"/>
    <w:rsid w:val="001122C1"/>
    <w:rsid w:val="001123F6"/>
    <w:rsid w:val="001124DE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10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BC9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B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587"/>
    <w:rsid w:val="0012064C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2C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27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6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13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678"/>
    <w:rsid w:val="00125989"/>
    <w:rsid w:val="00125AF0"/>
    <w:rsid w:val="00125BA1"/>
    <w:rsid w:val="00125BA6"/>
    <w:rsid w:val="00125BBA"/>
    <w:rsid w:val="00125BCE"/>
    <w:rsid w:val="00125C93"/>
    <w:rsid w:val="00125CEC"/>
    <w:rsid w:val="00125D26"/>
    <w:rsid w:val="00125D4D"/>
    <w:rsid w:val="00125EBC"/>
    <w:rsid w:val="00125EF8"/>
    <w:rsid w:val="00126033"/>
    <w:rsid w:val="0012607E"/>
    <w:rsid w:val="00126080"/>
    <w:rsid w:val="001260FC"/>
    <w:rsid w:val="00126150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C8A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6E0"/>
    <w:rsid w:val="0012772C"/>
    <w:rsid w:val="0012778F"/>
    <w:rsid w:val="00127790"/>
    <w:rsid w:val="001279B5"/>
    <w:rsid w:val="00127A9D"/>
    <w:rsid w:val="00127AB7"/>
    <w:rsid w:val="00127B1A"/>
    <w:rsid w:val="00127BB6"/>
    <w:rsid w:val="00127BCB"/>
    <w:rsid w:val="00127C59"/>
    <w:rsid w:val="00127D5B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4D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48"/>
    <w:rsid w:val="00131B75"/>
    <w:rsid w:val="00131BA4"/>
    <w:rsid w:val="00131BA6"/>
    <w:rsid w:val="00131BE8"/>
    <w:rsid w:val="00131C54"/>
    <w:rsid w:val="00131C69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81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77"/>
    <w:rsid w:val="001329AC"/>
    <w:rsid w:val="00132AA9"/>
    <w:rsid w:val="00132C1D"/>
    <w:rsid w:val="00132C24"/>
    <w:rsid w:val="00132C43"/>
    <w:rsid w:val="00132DCD"/>
    <w:rsid w:val="00132DD1"/>
    <w:rsid w:val="00132E15"/>
    <w:rsid w:val="00132E24"/>
    <w:rsid w:val="00132E77"/>
    <w:rsid w:val="00132EB4"/>
    <w:rsid w:val="00132EBD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5C"/>
    <w:rsid w:val="001332D8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A"/>
    <w:rsid w:val="0013396F"/>
    <w:rsid w:val="00133A13"/>
    <w:rsid w:val="00133A8B"/>
    <w:rsid w:val="00133B17"/>
    <w:rsid w:val="00133B5D"/>
    <w:rsid w:val="00133B9E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3CE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91"/>
    <w:rsid w:val="00134EBE"/>
    <w:rsid w:val="00134F4F"/>
    <w:rsid w:val="00134F6C"/>
    <w:rsid w:val="00134F8A"/>
    <w:rsid w:val="00134F93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2F"/>
    <w:rsid w:val="001365BF"/>
    <w:rsid w:val="001367D9"/>
    <w:rsid w:val="001368BD"/>
    <w:rsid w:val="0013696A"/>
    <w:rsid w:val="00136A99"/>
    <w:rsid w:val="00136BB9"/>
    <w:rsid w:val="00136BC9"/>
    <w:rsid w:val="00136C2E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2D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00"/>
    <w:rsid w:val="00137C6F"/>
    <w:rsid w:val="00137C74"/>
    <w:rsid w:val="00137E13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A3"/>
    <w:rsid w:val="001404CE"/>
    <w:rsid w:val="00140582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8A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5F"/>
    <w:rsid w:val="00141B7A"/>
    <w:rsid w:val="00141BCB"/>
    <w:rsid w:val="00141C04"/>
    <w:rsid w:val="00141C40"/>
    <w:rsid w:val="00141C82"/>
    <w:rsid w:val="00141CC3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18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C0"/>
    <w:rsid w:val="001444CF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35"/>
    <w:rsid w:val="00145C73"/>
    <w:rsid w:val="00145D26"/>
    <w:rsid w:val="00145D7B"/>
    <w:rsid w:val="00145E53"/>
    <w:rsid w:val="00145EAA"/>
    <w:rsid w:val="00145EB4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8B"/>
    <w:rsid w:val="00146EFD"/>
    <w:rsid w:val="00146F67"/>
    <w:rsid w:val="00146FB4"/>
    <w:rsid w:val="00146FCE"/>
    <w:rsid w:val="00147133"/>
    <w:rsid w:val="0014718C"/>
    <w:rsid w:val="001471F1"/>
    <w:rsid w:val="001471F9"/>
    <w:rsid w:val="001471FE"/>
    <w:rsid w:val="00147207"/>
    <w:rsid w:val="00147347"/>
    <w:rsid w:val="0014737A"/>
    <w:rsid w:val="0014737D"/>
    <w:rsid w:val="0014739C"/>
    <w:rsid w:val="0014744E"/>
    <w:rsid w:val="00147481"/>
    <w:rsid w:val="001474BB"/>
    <w:rsid w:val="00147501"/>
    <w:rsid w:val="00147506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C87"/>
    <w:rsid w:val="00147D2C"/>
    <w:rsid w:val="00147D48"/>
    <w:rsid w:val="00147DA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49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463"/>
    <w:rsid w:val="00151519"/>
    <w:rsid w:val="00151557"/>
    <w:rsid w:val="00151575"/>
    <w:rsid w:val="0015157D"/>
    <w:rsid w:val="0015159B"/>
    <w:rsid w:val="001516C3"/>
    <w:rsid w:val="001517D6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58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73"/>
    <w:rsid w:val="00154080"/>
    <w:rsid w:val="001540B4"/>
    <w:rsid w:val="001540DD"/>
    <w:rsid w:val="00154139"/>
    <w:rsid w:val="0015424D"/>
    <w:rsid w:val="001542AD"/>
    <w:rsid w:val="001542C2"/>
    <w:rsid w:val="001543EC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2D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085"/>
    <w:rsid w:val="00156156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33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B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1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390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B5"/>
    <w:rsid w:val="00165C5C"/>
    <w:rsid w:val="00165D2A"/>
    <w:rsid w:val="00165D91"/>
    <w:rsid w:val="00165DAE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99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06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8AE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091"/>
    <w:rsid w:val="00172120"/>
    <w:rsid w:val="00172153"/>
    <w:rsid w:val="0017216A"/>
    <w:rsid w:val="00172362"/>
    <w:rsid w:val="00172433"/>
    <w:rsid w:val="0017244F"/>
    <w:rsid w:val="00172569"/>
    <w:rsid w:val="00172594"/>
    <w:rsid w:val="001725FB"/>
    <w:rsid w:val="001726B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E7"/>
    <w:rsid w:val="00173EEC"/>
    <w:rsid w:val="0017409C"/>
    <w:rsid w:val="001740D2"/>
    <w:rsid w:val="0017412A"/>
    <w:rsid w:val="00174138"/>
    <w:rsid w:val="00174185"/>
    <w:rsid w:val="001741A3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E28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46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3ED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C17"/>
    <w:rsid w:val="00180C46"/>
    <w:rsid w:val="00180C78"/>
    <w:rsid w:val="00180CBC"/>
    <w:rsid w:val="00180CDF"/>
    <w:rsid w:val="00180DE7"/>
    <w:rsid w:val="00180DFB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68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52"/>
    <w:rsid w:val="00182ED7"/>
    <w:rsid w:val="00182FEF"/>
    <w:rsid w:val="00183114"/>
    <w:rsid w:val="00183152"/>
    <w:rsid w:val="00183168"/>
    <w:rsid w:val="0018318C"/>
    <w:rsid w:val="00183194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E"/>
    <w:rsid w:val="001842BF"/>
    <w:rsid w:val="001842C5"/>
    <w:rsid w:val="0018436D"/>
    <w:rsid w:val="001844E5"/>
    <w:rsid w:val="00184524"/>
    <w:rsid w:val="00184697"/>
    <w:rsid w:val="001846EF"/>
    <w:rsid w:val="001846FD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10A"/>
    <w:rsid w:val="0018512F"/>
    <w:rsid w:val="00185184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44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0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AA"/>
    <w:rsid w:val="001878EE"/>
    <w:rsid w:val="0018790F"/>
    <w:rsid w:val="00187B51"/>
    <w:rsid w:val="00187B73"/>
    <w:rsid w:val="00187BE4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1F87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A8A"/>
    <w:rsid w:val="00192B08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3D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4A8"/>
    <w:rsid w:val="0019560B"/>
    <w:rsid w:val="00195673"/>
    <w:rsid w:val="0019567F"/>
    <w:rsid w:val="0019569A"/>
    <w:rsid w:val="0019572A"/>
    <w:rsid w:val="0019578F"/>
    <w:rsid w:val="0019579A"/>
    <w:rsid w:val="001957B3"/>
    <w:rsid w:val="001958F3"/>
    <w:rsid w:val="00195975"/>
    <w:rsid w:val="00195A9C"/>
    <w:rsid w:val="00195AE7"/>
    <w:rsid w:val="00195B13"/>
    <w:rsid w:val="00195B17"/>
    <w:rsid w:val="00195C09"/>
    <w:rsid w:val="00195D37"/>
    <w:rsid w:val="00195E23"/>
    <w:rsid w:val="00195E24"/>
    <w:rsid w:val="00195F00"/>
    <w:rsid w:val="00196052"/>
    <w:rsid w:val="00196063"/>
    <w:rsid w:val="001960F9"/>
    <w:rsid w:val="00196246"/>
    <w:rsid w:val="001962CD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6D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77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ECA"/>
    <w:rsid w:val="001A1FC9"/>
    <w:rsid w:val="001A2029"/>
    <w:rsid w:val="001A202B"/>
    <w:rsid w:val="001A204D"/>
    <w:rsid w:val="001A2078"/>
    <w:rsid w:val="001A20AD"/>
    <w:rsid w:val="001A21BC"/>
    <w:rsid w:val="001A21C1"/>
    <w:rsid w:val="001A2203"/>
    <w:rsid w:val="001A2283"/>
    <w:rsid w:val="001A22D5"/>
    <w:rsid w:val="001A23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02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7D6"/>
    <w:rsid w:val="001A38CE"/>
    <w:rsid w:val="001A3985"/>
    <w:rsid w:val="001A3BE9"/>
    <w:rsid w:val="001A3C2B"/>
    <w:rsid w:val="001A3C6D"/>
    <w:rsid w:val="001A3D54"/>
    <w:rsid w:val="001A3D9A"/>
    <w:rsid w:val="001A3E26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36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20"/>
    <w:rsid w:val="001A49CD"/>
    <w:rsid w:val="001A4A79"/>
    <w:rsid w:val="001A4AA0"/>
    <w:rsid w:val="001A4AA9"/>
    <w:rsid w:val="001A4AD8"/>
    <w:rsid w:val="001A4B79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515"/>
    <w:rsid w:val="001A5606"/>
    <w:rsid w:val="001A5668"/>
    <w:rsid w:val="001A5705"/>
    <w:rsid w:val="001A5827"/>
    <w:rsid w:val="001A589A"/>
    <w:rsid w:val="001A592E"/>
    <w:rsid w:val="001A592F"/>
    <w:rsid w:val="001A5950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BDC"/>
    <w:rsid w:val="001A6C10"/>
    <w:rsid w:val="001A6EB0"/>
    <w:rsid w:val="001A6FB8"/>
    <w:rsid w:val="001A7043"/>
    <w:rsid w:val="001A7123"/>
    <w:rsid w:val="001A71B7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6FB"/>
    <w:rsid w:val="001A77A8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4EF"/>
    <w:rsid w:val="001B0510"/>
    <w:rsid w:val="001B0552"/>
    <w:rsid w:val="001B062C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0F0C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3F7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981"/>
    <w:rsid w:val="001B1BDC"/>
    <w:rsid w:val="001B1C30"/>
    <w:rsid w:val="001B1C3F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90"/>
    <w:rsid w:val="001B1FE3"/>
    <w:rsid w:val="001B2041"/>
    <w:rsid w:val="001B2122"/>
    <w:rsid w:val="001B214E"/>
    <w:rsid w:val="001B21B6"/>
    <w:rsid w:val="001B223C"/>
    <w:rsid w:val="001B2301"/>
    <w:rsid w:val="001B2392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7B"/>
    <w:rsid w:val="001B2B86"/>
    <w:rsid w:val="001B2C34"/>
    <w:rsid w:val="001B2C3F"/>
    <w:rsid w:val="001B2D78"/>
    <w:rsid w:val="001B2E3C"/>
    <w:rsid w:val="001B2E5B"/>
    <w:rsid w:val="001B2E74"/>
    <w:rsid w:val="001B2F69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81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2BB"/>
    <w:rsid w:val="001B42DB"/>
    <w:rsid w:val="001B42E6"/>
    <w:rsid w:val="001B43F2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EA0"/>
    <w:rsid w:val="001B4EBA"/>
    <w:rsid w:val="001B4F44"/>
    <w:rsid w:val="001B4F72"/>
    <w:rsid w:val="001B4F7D"/>
    <w:rsid w:val="001B4F82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5F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18"/>
    <w:rsid w:val="001B5D45"/>
    <w:rsid w:val="001B5E86"/>
    <w:rsid w:val="001B5EB3"/>
    <w:rsid w:val="001B5FEE"/>
    <w:rsid w:val="001B6006"/>
    <w:rsid w:val="001B6083"/>
    <w:rsid w:val="001B611B"/>
    <w:rsid w:val="001B61C4"/>
    <w:rsid w:val="001B61DF"/>
    <w:rsid w:val="001B62F1"/>
    <w:rsid w:val="001B633C"/>
    <w:rsid w:val="001B634B"/>
    <w:rsid w:val="001B636B"/>
    <w:rsid w:val="001B64B3"/>
    <w:rsid w:val="001B65B5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58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AFD"/>
    <w:rsid w:val="001B7BDC"/>
    <w:rsid w:val="001B7C14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85B"/>
    <w:rsid w:val="001C09D4"/>
    <w:rsid w:val="001C0A6D"/>
    <w:rsid w:val="001C0AAA"/>
    <w:rsid w:val="001C0B65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64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42F"/>
    <w:rsid w:val="001C2543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9A5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84"/>
    <w:rsid w:val="001C4BD8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14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64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51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36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01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29"/>
    <w:rsid w:val="001C7F61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0F16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9E"/>
    <w:rsid w:val="001D14CB"/>
    <w:rsid w:val="001D1546"/>
    <w:rsid w:val="001D15F5"/>
    <w:rsid w:val="001D16AE"/>
    <w:rsid w:val="001D1714"/>
    <w:rsid w:val="001D17CA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D30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656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B57"/>
    <w:rsid w:val="001D4B86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D6"/>
    <w:rsid w:val="001D5BE9"/>
    <w:rsid w:val="001D5C49"/>
    <w:rsid w:val="001D5E5A"/>
    <w:rsid w:val="001D5E9F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18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4B9"/>
    <w:rsid w:val="001D7541"/>
    <w:rsid w:val="001D75DE"/>
    <w:rsid w:val="001D7600"/>
    <w:rsid w:val="001D77F0"/>
    <w:rsid w:val="001D78D8"/>
    <w:rsid w:val="001D791B"/>
    <w:rsid w:val="001D79CB"/>
    <w:rsid w:val="001D7A53"/>
    <w:rsid w:val="001D7AA8"/>
    <w:rsid w:val="001D7AAD"/>
    <w:rsid w:val="001D7BC9"/>
    <w:rsid w:val="001D7C33"/>
    <w:rsid w:val="001D7C5D"/>
    <w:rsid w:val="001D7CDE"/>
    <w:rsid w:val="001D7D27"/>
    <w:rsid w:val="001D7DDF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3F1"/>
    <w:rsid w:val="001E0429"/>
    <w:rsid w:val="001E046A"/>
    <w:rsid w:val="001E04B2"/>
    <w:rsid w:val="001E050A"/>
    <w:rsid w:val="001E055A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5E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79"/>
    <w:rsid w:val="001E1DB6"/>
    <w:rsid w:val="001E1DBB"/>
    <w:rsid w:val="001E1E20"/>
    <w:rsid w:val="001E1F04"/>
    <w:rsid w:val="001E1FA2"/>
    <w:rsid w:val="001E1FA3"/>
    <w:rsid w:val="001E1FCA"/>
    <w:rsid w:val="001E2028"/>
    <w:rsid w:val="001E2086"/>
    <w:rsid w:val="001E21FF"/>
    <w:rsid w:val="001E227D"/>
    <w:rsid w:val="001E23E4"/>
    <w:rsid w:val="001E2421"/>
    <w:rsid w:val="001E24B5"/>
    <w:rsid w:val="001E24BE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CA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4"/>
    <w:rsid w:val="001E42DA"/>
    <w:rsid w:val="001E4397"/>
    <w:rsid w:val="001E44E0"/>
    <w:rsid w:val="001E44FE"/>
    <w:rsid w:val="001E45D8"/>
    <w:rsid w:val="001E45E2"/>
    <w:rsid w:val="001E45F0"/>
    <w:rsid w:val="001E46D8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D5"/>
    <w:rsid w:val="001E4BE4"/>
    <w:rsid w:val="001E4C71"/>
    <w:rsid w:val="001E4D02"/>
    <w:rsid w:val="001E4D13"/>
    <w:rsid w:val="001E4DE2"/>
    <w:rsid w:val="001E4EA6"/>
    <w:rsid w:val="001E4ED5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5D"/>
    <w:rsid w:val="001E5DA6"/>
    <w:rsid w:val="001E5F4E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550"/>
    <w:rsid w:val="001E656D"/>
    <w:rsid w:val="001E65A1"/>
    <w:rsid w:val="001E65FA"/>
    <w:rsid w:val="001E671D"/>
    <w:rsid w:val="001E6867"/>
    <w:rsid w:val="001E68D7"/>
    <w:rsid w:val="001E69D4"/>
    <w:rsid w:val="001E6A24"/>
    <w:rsid w:val="001E6AB2"/>
    <w:rsid w:val="001E6AD7"/>
    <w:rsid w:val="001E6BDC"/>
    <w:rsid w:val="001E6BFA"/>
    <w:rsid w:val="001E6C03"/>
    <w:rsid w:val="001E6C5F"/>
    <w:rsid w:val="001E6CD3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ADC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65"/>
    <w:rsid w:val="001F5F89"/>
    <w:rsid w:val="001F5FD4"/>
    <w:rsid w:val="001F6069"/>
    <w:rsid w:val="001F6078"/>
    <w:rsid w:val="001F60B5"/>
    <w:rsid w:val="001F610E"/>
    <w:rsid w:val="001F619B"/>
    <w:rsid w:val="001F61F3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A11"/>
    <w:rsid w:val="001F6AC2"/>
    <w:rsid w:val="001F6D9B"/>
    <w:rsid w:val="001F6D9E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3E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A87"/>
    <w:rsid w:val="00202B55"/>
    <w:rsid w:val="00202B70"/>
    <w:rsid w:val="00202C3C"/>
    <w:rsid w:val="00202CCA"/>
    <w:rsid w:val="00202DCF"/>
    <w:rsid w:val="00202ECF"/>
    <w:rsid w:val="00202ED0"/>
    <w:rsid w:val="00202EEF"/>
    <w:rsid w:val="00202F47"/>
    <w:rsid w:val="00202F48"/>
    <w:rsid w:val="002030A1"/>
    <w:rsid w:val="0020317F"/>
    <w:rsid w:val="00203364"/>
    <w:rsid w:val="0020338C"/>
    <w:rsid w:val="00203410"/>
    <w:rsid w:val="0020341C"/>
    <w:rsid w:val="00203450"/>
    <w:rsid w:val="00203455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3B8"/>
    <w:rsid w:val="00204450"/>
    <w:rsid w:val="0020449A"/>
    <w:rsid w:val="0020449F"/>
    <w:rsid w:val="00204657"/>
    <w:rsid w:val="002046E4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40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708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882"/>
    <w:rsid w:val="002109B9"/>
    <w:rsid w:val="00210B57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11"/>
    <w:rsid w:val="00211B29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55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4E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84"/>
    <w:rsid w:val="00214A47"/>
    <w:rsid w:val="00214AF2"/>
    <w:rsid w:val="00214B9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EC8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A1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ECE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5F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4"/>
    <w:rsid w:val="0021771F"/>
    <w:rsid w:val="00217727"/>
    <w:rsid w:val="0021774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AB"/>
    <w:rsid w:val="00220EC0"/>
    <w:rsid w:val="00220F4E"/>
    <w:rsid w:val="00220F68"/>
    <w:rsid w:val="00220F89"/>
    <w:rsid w:val="00221022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7F0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99"/>
    <w:rsid w:val="002244C6"/>
    <w:rsid w:val="002244FB"/>
    <w:rsid w:val="0022455C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02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632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41F"/>
    <w:rsid w:val="002267E1"/>
    <w:rsid w:val="002267F9"/>
    <w:rsid w:val="0022680A"/>
    <w:rsid w:val="00226838"/>
    <w:rsid w:val="002268E8"/>
    <w:rsid w:val="002269A8"/>
    <w:rsid w:val="00226A78"/>
    <w:rsid w:val="00226B0B"/>
    <w:rsid w:val="00226C45"/>
    <w:rsid w:val="00226D5F"/>
    <w:rsid w:val="00226DAB"/>
    <w:rsid w:val="00226ECC"/>
    <w:rsid w:val="00226FC0"/>
    <w:rsid w:val="00226FD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85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97"/>
    <w:rsid w:val="002339C9"/>
    <w:rsid w:val="00233CA9"/>
    <w:rsid w:val="00233CF1"/>
    <w:rsid w:val="00233D69"/>
    <w:rsid w:val="00233D8C"/>
    <w:rsid w:val="00233DF3"/>
    <w:rsid w:val="00233F52"/>
    <w:rsid w:val="00233F5E"/>
    <w:rsid w:val="00233F82"/>
    <w:rsid w:val="00233FA8"/>
    <w:rsid w:val="00233FF7"/>
    <w:rsid w:val="00234126"/>
    <w:rsid w:val="002341DA"/>
    <w:rsid w:val="002341F1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54"/>
    <w:rsid w:val="002351C4"/>
    <w:rsid w:val="0023537E"/>
    <w:rsid w:val="002353D5"/>
    <w:rsid w:val="00235440"/>
    <w:rsid w:val="002354FA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82F"/>
    <w:rsid w:val="00235894"/>
    <w:rsid w:val="00235895"/>
    <w:rsid w:val="0023590C"/>
    <w:rsid w:val="002359A7"/>
    <w:rsid w:val="002359F2"/>
    <w:rsid w:val="00235AD9"/>
    <w:rsid w:val="00235ADC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C71"/>
    <w:rsid w:val="00236D28"/>
    <w:rsid w:val="00236D48"/>
    <w:rsid w:val="00236DDE"/>
    <w:rsid w:val="00236DE4"/>
    <w:rsid w:val="00236E18"/>
    <w:rsid w:val="00236E19"/>
    <w:rsid w:val="00236E86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7DB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A36"/>
    <w:rsid w:val="00241B37"/>
    <w:rsid w:val="00241BBA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D0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2FF9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0E2"/>
    <w:rsid w:val="0024416C"/>
    <w:rsid w:val="002441B8"/>
    <w:rsid w:val="00244203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07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6CC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C7"/>
    <w:rsid w:val="002461F1"/>
    <w:rsid w:val="0024620D"/>
    <w:rsid w:val="0024623D"/>
    <w:rsid w:val="002462A8"/>
    <w:rsid w:val="002463F3"/>
    <w:rsid w:val="00246492"/>
    <w:rsid w:val="00246512"/>
    <w:rsid w:val="0024656C"/>
    <w:rsid w:val="0024656E"/>
    <w:rsid w:val="002465D9"/>
    <w:rsid w:val="0024672A"/>
    <w:rsid w:val="002467F8"/>
    <w:rsid w:val="0024698F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87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96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399"/>
    <w:rsid w:val="00250433"/>
    <w:rsid w:val="00250438"/>
    <w:rsid w:val="002504CA"/>
    <w:rsid w:val="0025052A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CC3"/>
    <w:rsid w:val="00250DA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C4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0B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2E8"/>
    <w:rsid w:val="0025335A"/>
    <w:rsid w:val="002533D9"/>
    <w:rsid w:val="00253424"/>
    <w:rsid w:val="0025356A"/>
    <w:rsid w:val="0025356D"/>
    <w:rsid w:val="00253582"/>
    <w:rsid w:val="0025358C"/>
    <w:rsid w:val="002535F6"/>
    <w:rsid w:val="00253665"/>
    <w:rsid w:val="00253765"/>
    <w:rsid w:val="0025384A"/>
    <w:rsid w:val="00253878"/>
    <w:rsid w:val="00253886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3F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A5B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86"/>
    <w:rsid w:val="00256C98"/>
    <w:rsid w:val="00256EC0"/>
    <w:rsid w:val="00256ECB"/>
    <w:rsid w:val="00256F0B"/>
    <w:rsid w:val="00256F37"/>
    <w:rsid w:val="00256F72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DDB"/>
    <w:rsid w:val="00257EFA"/>
    <w:rsid w:val="00257F1C"/>
    <w:rsid w:val="00257F61"/>
    <w:rsid w:val="00257F7F"/>
    <w:rsid w:val="0026006A"/>
    <w:rsid w:val="0026012E"/>
    <w:rsid w:val="0026017E"/>
    <w:rsid w:val="002601F1"/>
    <w:rsid w:val="0026033D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B0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1B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A5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6C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4FFD"/>
    <w:rsid w:val="00265069"/>
    <w:rsid w:val="0026508F"/>
    <w:rsid w:val="00265097"/>
    <w:rsid w:val="002650B2"/>
    <w:rsid w:val="002650D5"/>
    <w:rsid w:val="00265189"/>
    <w:rsid w:val="002651D9"/>
    <w:rsid w:val="002653A6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989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C56"/>
    <w:rsid w:val="00266D5C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8B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A8"/>
    <w:rsid w:val="00272DD6"/>
    <w:rsid w:val="00272E0F"/>
    <w:rsid w:val="00272E10"/>
    <w:rsid w:val="00272EA1"/>
    <w:rsid w:val="00272EBE"/>
    <w:rsid w:val="0027303A"/>
    <w:rsid w:val="0027309B"/>
    <w:rsid w:val="0027310E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4C3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AAB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5FD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83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0DD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60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786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EE6"/>
    <w:rsid w:val="00280F0E"/>
    <w:rsid w:val="00280F4D"/>
    <w:rsid w:val="00281071"/>
    <w:rsid w:val="00281098"/>
    <w:rsid w:val="002810AE"/>
    <w:rsid w:val="002811C4"/>
    <w:rsid w:val="00281260"/>
    <w:rsid w:val="002812EA"/>
    <w:rsid w:val="00281477"/>
    <w:rsid w:val="002814CC"/>
    <w:rsid w:val="002814E1"/>
    <w:rsid w:val="00281519"/>
    <w:rsid w:val="0028159A"/>
    <w:rsid w:val="002815F1"/>
    <w:rsid w:val="00281623"/>
    <w:rsid w:val="002816DB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AAA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7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36"/>
    <w:rsid w:val="0028454C"/>
    <w:rsid w:val="00284650"/>
    <w:rsid w:val="0028466C"/>
    <w:rsid w:val="002847BD"/>
    <w:rsid w:val="002848C8"/>
    <w:rsid w:val="002848DD"/>
    <w:rsid w:val="0028494B"/>
    <w:rsid w:val="00284970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35"/>
    <w:rsid w:val="0028638A"/>
    <w:rsid w:val="0028644D"/>
    <w:rsid w:val="0028651E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3F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8B9"/>
    <w:rsid w:val="002879EE"/>
    <w:rsid w:val="00287A35"/>
    <w:rsid w:val="00287AE5"/>
    <w:rsid w:val="00287B33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9F2"/>
    <w:rsid w:val="00291A3C"/>
    <w:rsid w:val="00291AA4"/>
    <w:rsid w:val="00291AB7"/>
    <w:rsid w:val="00291B64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C"/>
    <w:rsid w:val="00291F6F"/>
    <w:rsid w:val="00291F8A"/>
    <w:rsid w:val="00292050"/>
    <w:rsid w:val="0029210A"/>
    <w:rsid w:val="00292124"/>
    <w:rsid w:val="00292156"/>
    <w:rsid w:val="0029220E"/>
    <w:rsid w:val="0029231D"/>
    <w:rsid w:val="002923B8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8B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27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0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40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0EE"/>
    <w:rsid w:val="002961E1"/>
    <w:rsid w:val="002962B0"/>
    <w:rsid w:val="002962DF"/>
    <w:rsid w:val="0029632A"/>
    <w:rsid w:val="002963C9"/>
    <w:rsid w:val="002964E1"/>
    <w:rsid w:val="0029657A"/>
    <w:rsid w:val="002965BD"/>
    <w:rsid w:val="00296717"/>
    <w:rsid w:val="0029671B"/>
    <w:rsid w:val="002967B6"/>
    <w:rsid w:val="002967D2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410"/>
    <w:rsid w:val="00297540"/>
    <w:rsid w:val="0029756E"/>
    <w:rsid w:val="002975AE"/>
    <w:rsid w:val="002975F5"/>
    <w:rsid w:val="00297823"/>
    <w:rsid w:val="00297894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B1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02B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7C5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4D"/>
    <w:rsid w:val="002A1DD8"/>
    <w:rsid w:val="002A1EC3"/>
    <w:rsid w:val="002A1F0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BC3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6F0"/>
    <w:rsid w:val="002A376B"/>
    <w:rsid w:val="002A380E"/>
    <w:rsid w:val="002A3892"/>
    <w:rsid w:val="002A38CD"/>
    <w:rsid w:val="002A39F9"/>
    <w:rsid w:val="002A3A50"/>
    <w:rsid w:val="002A3B57"/>
    <w:rsid w:val="002A3B68"/>
    <w:rsid w:val="002A3B8D"/>
    <w:rsid w:val="002A3CE3"/>
    <w:rsid w:val="002A3DAB"/>
    <w:rsid w:val="002A3E03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09C"/>
    <w:rsid w:val="002A612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C29"/>
    <w:rsid w:val="002B0D46"/>
    <w:rsid w:val="002B0EB3"/>
    <w:rsid w:val="002B0F72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0A"/>
    <w:rsid w:val="002B15BD"/>
    <w:rsid w:val="002B15E1"/>
    <w:rsid w:val="002B1692"/>
    <w:rsid w:val="002B1739"/>
    <w:rsid w:val="002B17E1"/>
    <w:rsid w:val="002B1936"/>
    <w:rsid w:val="002B1978"/>
    <w:rsid w:val="002B199A"/>
    <w:rsid w:val="002B19BC"/>
    <w:rsid w:val="002B1A09"/>
    <w:rsid w:val="002B1CFD"/>
    <w:rsid w:val="002B1D0A"/>
    <w:rsid w:val="002B1DB4"/>
    <w:rsid w:val="002B1E53"/>
    <w:rsid w:val="002B1E64"/>
    <w:rsid w:val="002B1E6B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5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A7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DB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36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1E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6A8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8B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5C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6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AE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E70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1A"/>
    <w:rsid w:val="002C3953"/>
    <w:rsid w:val="002C3A56"/>
    <w:rsid w:val="002C3B1C"/>
    <w:rsid w:val="002C3B29"/>
    <w:rsid w:val="002C3BC9"/>
    <w:rsid w:val="002C3BD4"/>
    <w:rsid w:val="002C3C55"/>
    <w:rsid w:val="002C3CCA"/>
    <w:rsid w:val="002C3D59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8B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650"/>
    <w:rsid w:val="002C470D"/>
    <w:rsid w:val="002C47A9"/>
    <w:rsid w:val="002C4870"/>
    <w:rsid w:val="002C48B1"/>
    <w:rsid w:val="002C48EC"/>
    <w:rsid w:val="002C48ED"/>
    <w:rsid w:val="002C48F7"/>
    <w:rsid w:val="002C4991"/>
    <w:rsid w:val="002C4A75"/>
    <w:rsid w:val="002C4A88"/>
    <w:rsid w:val="002C4AB0"/>
    <w:rsid w:val="002C4ABF"/>
    <w:rsid w:val="002C4AF4"/>
    <w:rsid w:val="002C4C78"/>
    <w:rsid w:val="002C4C8D"/>
    <w:rsid w:val="002C4CA3"/>
    <w:rsid w:val="002C4D74"/>
    <w:rsid w:val="002C4F1C"/>
    <w:rsid w:val="002C4F61"/>
    <w:rsid w:val="002C4FB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208"/>
    <w:rsid w:val="002D025F"/>
    <w:rsid w:val="002D02B2"/>
    <w:rsid w:val="002D03C7"/>
    <w:rsid w:val="002D03EA"/>
    <w:rsid w:val="002D0438"/>
    <w:rsid w:val="002D0571"/>
    <w:rsid w:val="002D0631"/>
    <w:rsid w:val="002D06A1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10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06"/>
    <w:rsid w:val="002D1779"/>
    <w:rsid w:val="002D17E9"/>
    <w:rsid w:val="002D18D1"/>
    <w:rsid w:val="002D18FE"/>
    <w:rsid w:val="002D1932"/>
    <w:rsid w:val="002D1942"/>
    <w:rsid w:val="002D1976"/>
    <w:rsid w:val="002D19A8"/>
    <w:rsid w:val="002D19B9"/>
    <w:rsid w:val="002D1A09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D"/>
    <w:rsid w:val="002D221F"/>
    <w:rsid w:val="002D2228"/>
    <w:rsid w:val="002D224E"/>
    <w:rsid w:val="002D22E8"/>
    <w:rsid w:val="002D2300"/>
    <w:rsid w:val="002D23AE"/>
    <w:rsid w:val="002D2502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B"/>
    <w:rsid w:val="002D3A3E"/>
    <w:rsid w:val="002D3A4F"/>
    <w:rsid w:val="002D3AE0"/>
    <w:rsid w:val="002D3B36"/>
    <w:rsid w:val="002D3B93"/>
    <w:rsid w:val="002D3C29"/>
    <w:rsid w:val="002D3C5D"/>
    <w:rsid w:val="002D3D1A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41"/>
    <w:rsid w:val="002D4A59"/>
    <w:rsid w:val="002D4B21"/>
    <w:rsid w:val="002D4B76"/>
    <w:rsid w:val="002D4BAC"/>
    <w:rsid w:val="002D4BB1"/>
    <w:rsid w:val="002D4C9F"/>
    <w:rsid w:val="002D4D59"/>
    <w:rsid w:val="002D4E57"/>
    <w:rsid w:val="002D4E60"/>
    <w:rsid w:val="002D50C8"/>
    <w:rsid w:val="002D50D2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3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A0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1F7"/>
    <w:rsid w:val="002E121F"/>
    <w:rsid w:val="002E123B"/>
    <w:rsid w:val="002E1255"/>
    <w:rsid w:val="002E13B2"/>
    <w:rsid w:val="002E1535"/>
    <w:rsid w:val="002E1630"/>
    <w:rsid w:val="002E185F"/>
    <w:rsid w:val="002E1897"/>
    <w:rsid w:val="002E18EF"/>
    <w:rsid w:val="002E194D"/>
    <w:rsid w:val="002E195E"/>
    <w:rsid w:val="002E19A7"/>
    <w:rsid w:val="002E19B1"/>
    <w:rsid w:val="002E1BBA"/>
    <w:rsid w:val="002E1CB3"/>
    <w:rsid w:val="002E1D1F"/>
    <w:rsid w:val="002E1DAA"/>
    <w:rsid w:val="002E1DE9"/>
    <w:rsid w:val="002E1E05"/>
    <w:rsid w:val="002E2046"/>
    <w:rsid w:val="002E2134"/>
    <w:rsid w:val="002E214E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3A"/>
    <w:rsid w:val="002E2FB2"/>
    <w:rsid w:val="002E2FEA"/>
    <w:rsid w:val="002E3055"/>
    <w:rsid w:val="002E315E"/>
    <w:rsid w:val="002E31FD"/>
    <w:rsid w:val="002E3272"/>
    <w:rsid w:val="002E32E5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49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23"/>
    <w:rsid w:val="002E4BDF"/>
    <w:rsid w:val="002E4D3B"/>
    <w:rsid w:val="002E4D3D"/>
    <w:rsid w:val="002E4DDB"/>
    <w:rsid w:val="002E4EAA"/>
    <w:rsid w:val="002E4EDC"/>
    <w:rsid w:val="002E4EDE"/>
    <w:rsid w:val="002E4F39"/>
    <w:rsid w:val="002E4FCA"/>
    <w:rsid w:val="002E502B"/>
    <w:rsid w:val="002E50BF"/>
    <w:rsid w:val="002E5150"/>
    <w:rsid w:val="002E5205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691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376"/>
    <w:rsid w:val="002E73F2"/>
    <w:rsid w:val="002E7406"/>
    <w:rsid w:val="002E74CA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101F"/>
    <w:rsid w:val="002F110B"/>
    <w:rsid w:val="002F11BF"/>
    <w:rsid w:val="002F12CA"/>
    <w:rsid w:val="002F1495"/>
    <w:rsid w:val="002F14A2"/>
    <w:rsid w:val="002F1516"/>
    <w:rsid w:val="002F1564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3D"/>
    <w:rsid w:val="002F1989"/>
    <w:rsid w:val="002F199E"/>
    <w:rsid w:val="002F1A0C"/>
    <w:rsid w:val="002F1B55"/>
    <w:rsid w:val="002F1C5A"/>
    <w:rsid w:val="002F1CB0"/>
    <w:rsid w:val="002F1CE2"/>
    <w:rsid w:val="002F1D02"/>
    <w:rsid w:val="002F1D55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CF9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2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3"/>
    <w:rsid w:val="002F4EA4"/>
    <w:rsid w:val="002F4F86"/>
    <w:rsid w:val="002F4FD1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DA8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CD2"/>
    <w:rsid w:val="002F7D4B"/>
    <w:rsid w:val="002F7DA0"/>
    <w:rsid w:val="002F7F23"/>
    <w:rsid w:val="002F7F77"/>
    <w:rsid w:val="002F7FCA"/>
    <w:rsid w:val="00300065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2B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88F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0E0"/>
    <w:rsid w:val="00302137"/>
    <w:rsid w:val="00302213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7B"/>
    <w:rsid w:val="003033F4"/>
    <w:rsid w:val="00303488"/>
    <w:rsid w:val="003035EC"/>
    <w:rsid w:val="0030361C"/>
    <w:rsid w:val="003036AF"/>
    <w:rsid w:val="0030372B"/>
    <w:rsid w:val="0030386D"/>
    <w:rsid w:val="00303926"/>
    <w:rsid w:val="003039A4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8EC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0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89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3E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BC7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3F"/>
    <w:rsid w:val="00307A61"/>
    <w:rsid w:val="00307B13"/>
    <w:rsid w:val="00307B25"/>
    <w:rsid w:val="00307B39"/>
    <w:rsid w:val="00307BCB"/>
    <w:rsid w:val="00307DD2"/>
    <w:rsid w:val="00307DF9"/>
    <w:rsid w:val="00307E42"/>
    <w:rsid w:val="00307E67"/>
    <w:rsid w:val="00307E76"/>
    <w:rsid w:val="00307EF9"/>
    <w:rsid w:val="00307F17"/>
    <w:rsid w:val="00307F2F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55D"/>
    <w:rsid w:val="003106A4"/>
    <w:rsid w:val="003106FB"/>
    <w:rsid w:val="003107B6"/>
    <w:rsid w:val="003107C5"/>
    <w:rsid w:val="003107EA"/>
    <w:rsid w:val="00310938"/>
    <w:rsid w:val="00310B05"/>
    <w:rsid w:val="00310B50"/>
    <w:rsid w:val="00310BC4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44B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3B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4FCD"/>
    <w:rsid w:val="0031505D"/>
    <w:rsid w:val="003150EF"/>
    <w:rsid w:val="00315134"/>
    <w:rsid w:val="00315179"/>
    <w:rsid w:val="00315196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64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C11"/>
    <w:rsid w:val="00316C19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7A"/>
    <w:rsid w:val="00317D9A"/>
    <w:rsid w:val="00317D9C"/>
    <w:rsid w:val="00317F1C"/>
    <w:rsid w:val="003200F3"/>
    <w:rsid w:val="00320147"/>
    <w:rsid w:val="00320198"/>
    <w:rsid w:val="00320249"/>
    <w:rsid w:val="003202A7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57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E7"/>
    <w:rsid w:val="00321700"/>
    <w:rsid w:val="003217D1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E36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64A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822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4F26"/>
    <w:rsid w:val="00324F75"/>
    <w:rsid w:val="00324F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1D4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BD5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5BD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320"/>
    <w:rsid w:val="00331437"/>
    <w:rsid w:val="0033143C"/>
    <w:rsid w:val="00331490"/>
    <w:rsid w:val="003314AE"/>
    <w:rsid w:val="003314BA"/>
    <w:rsid w:val="00331652"/>
    <w:rsid w:val="00331715"/>
    <w:rsid w:val="00331735"/>
    <w:rsid w:val="00331853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8E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C9B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9B"/>
    <w:rsid w:val="003331A6"/>
    <w:rsid w:val="003331F9"/>
    <w:rsid w:val="003332D2"/>
    <w:rsid w:val="003332D9"/>
    <w:rsid w:val="003333D4"/>
    <w:rsid w:val="0033349D"/>
    <w:rsid w:val="003334A1"/>
    <w:rsid w:val="0033350E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B4"/>
    <w:rsid w:val="003338FB"/>
    <w:rsid w:val="00333973"/>
    <w:rsid w:val="00333981"/>
    <w:rsid w:val="00333A7C"/>
    <w:rsid w:val="00333AB7"/>
    <w:rsid w:val="00333ADE"/>
    <w:rsid w:val="00333B2A"/>
    <w:rsid w:val="00333BA2"/>
    <w:rsid w:val="00333C05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E2"/>
    <w:rsid w:val="003362F0"/>
    <w:rsid w:val="0033630D"/>
    <w:rsid w:val="0033648B"/>
    <w:rsid w:val="0033649A"/>
    <w:rsid w:val="0033659A"/>
    <w:rsid w:val="003365D2"/>
    <w:rsid w:val="00336671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A9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B9"/>
    <w:rsid w:val="00337413"/>
    <w:rsid w:val="00337424"/>
    <w:rsid w:val="00337473"/>
    <w:rsid w:val="0033748F"/>
    <w:rsid w:val="00337490"/>
    <w:rsid w:val="0033750B"/>
    <w:rsid w:val="003375DA"/>
    <w:rsid w:val="00337602"/>
    <w:rsid w:val="003376DA"/>
    <w:rsid w:val="00337735"/>
    <w:rsid w:val="003377C2"/>
    <w:rsid w:val="0033789C"/>
    <w:rsid w:val="00337904"/>
    <w:rsid w:val="003379D3"/>
    <w:rsid w:val="00337A07"/>
    <w:rsid w:val="00337A20"/>
    <w:rsid w:val="00337A43"/>
    <w:rsid w:val="00337A5D"/>
    <w:rsid w:val="00337B57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5C2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43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081"/>
    <w:rsid w:val="00342123"/>
    <w:rsid w:val="003421AE"/>
    <w:rsid w:val="00342415"/>
    <w:rsid w:val="00342483"/>
    <w:rsid w:val="00342497"/>
    <w:rsid w:val="0034252F"/>
    <w:rsid w:val="003425D9"/>
    <w:rsid w:val="0034260F"/>
    <w:rsid w:val="0034262A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1E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3D"/>
    <w:rsid w:val="0034484B"/>
    <w:rsid w:val="003448E5"/>
    <w:rsid w:val="0034493C"/>
    <w:rsid w:val="003449C7"/>
    <w:rsid w:val="00344A16"/>
    <w:rsid w:val="00344A6C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6F"/>
    <w:rsid w:val="003455D4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5E"/>
    <w:rsid w:val="00347282"/>
    <w:rsid w:val="0034735F"/>
    <w:rsid w:val="003473FC"/>
    <w:rsid w:val="00347425"/>
    <w:rsid w:val="00347444"/>
    <w:rsid w:val="00347558"/>
    <w:rsid w:val="00347593"/>
    <w:rsid w:val="00347595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9E5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D23"/>
    <w:rsid w:val="00351D44"/>
    <w:rsid w:val="00351DB4"/>
    <w:rsid w:val="00351E1C"/>
    <w:rsid w:val="00351E57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8CB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A8A"/>
    <w:rsid w:val="00353AD0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6F4"/>
    <w:rsid w:val="00355748"/>
    <w:rsid w:val="003557A1"/>
    <w:rsid w:val="00355823"/>
    <w:rsid w:val="00355835"/>
    <w:rsid w:val="00355BCC"/>
    <w:rsid w:val="00355BE5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4"/>
    <w:rsid w:val="003569CA"/>
    <w:rsid w:val="003569F1"/>
    <w:rsid w:val="00356B15"/>
    <w:rsid w:val="00356BA3"/>
    <w:rsid w:val="00356BF8"/>
    <w:rsid w:val="00356C0A"/>
    <w:rsid w:val="00356C2C"/>
    <w:rsid w:val="00356C7E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0F9"/>
    <w:rsid w:val="00357178"/>
    <w:rsid w:val="003572E9"/>
    <w:rsid w:val="003574BD"/>
    <w:rsid w:val="003574C6"/>
    <w:rsid w:val="00357521"/>
    <w:rsid w:val="00357530"/>
    <w:rsid w:val="003575DC"/>
    <w:rsid w:val="0035762C"/>
    <w:rsid w:val="00357637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FE"/>
    <w:rsid w:val="00364029"/>
    <w:rsid w:val="00364193"/>
    <w:rsid w:val="003641C2"/>
    <w:rsid w:val="00364201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14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6C"/>
    <w:rsid w:val="00366AF4"/>
    <w:rsid w:val="00366B44"/>
    <w:rsid w:val="00366BB7"/>
    <w:rsid w:val="00366BD0"/>
    <w:rsid w:val="00366C22"/>
    <w:rsid w:val="00366C38"/>
    <w:rsid w:val="00366C3A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A3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5C"/>
    <w:rsid w:val="00370074"/>
    <w:rsid w:val="0037024E"/>
    <w:rsid w:val="0037028C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3F5"/>
    <w:rsid w:val="00371439"/>
    <w:rsid w:val="00371459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49F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54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57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3F"/>
    <w:rsid w:val="00376DDF"/>
    <w:rsid w:val="00376E6E"/>
    <w:rsid w:val="00376F3B"/>
    <w:rsid w:val="00377018"/>
    <w:rsid w:val="003770B0"/>
    <w:rsid w:val="00377196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05"/>
    <w:rsid w:val="00377935"/>
    <w:rsid w:val="00377A03"/>
    <w:rsid w:val="00377A70"/>
    <w:rsid w:val="00377AB5"/>
    <w:rsid w:val="00377ABC"/>
    <w:rsid w:val="00377BB3"/>
    <w:rsid w:val="00377DE2"/>
    <w:rsid w:val="00377DF5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36B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4C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C7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3D"/>
    <w:rsid w:val="00383A47"/>
    <w:rsid w:val="00383B37"/>
    <w:rsid w:val="00383B55"/>
    <w:rsid w:val="00383BBD"/>
    <w:rsid w:val="00383BDC"/>
    <w:rsid w:val="00383C88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1D2"/>
    <w:rsid w:val="003842AC"/>
    <w:rsid w:val="0038430E"/>
    <w:rsid w:val="00384396"/>
    <w:rsid w:val="0038441F"/>
    <w:rsid w:val="00384439"/>
    <w:rsid w:val="00384462"/>
    <w:rsid w:val="00384476"/>
    <w:rsid w:val="00384605"/>
    <w:rsid w:val="003846A4"/>
    <w:rsid w:val="003846CC"/>
    <w:rsid w:val="0038470E"/>
    <w:rsid w:val="003847BF"/>
    <w:rsid w:val="003847EF"/>
    <w:rsid w:val="00384835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3B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89A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0F9A"/>
    <w:rsid w:val="0039105E"/>
    <w:rsid w:val="00391097"/>
    <w:rsid w:val="00391161"/>
    <w:rsid w:val="00391166"/>
    <w:rsid w:val="00391293"/>
    <w:rsid w:val="00391465"/>
    <w:rsid w:val="0039149B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38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A86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3E"/>
    <w:rsid w:val="00394046"/>
    <w:rsid w:val="003940AD"/>
    <w:rsid w:val="00394130"/>
    <w:rsid w:val="00394167"/>
    <w:rsid w:val="00394251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301"/>
    <w:rsid w:val="003953E3"/>
    <w:rsid w:val="0039543C"/>
    <w:rsid w:val="0039570A"/>
    <w:rsid w:val="00395A02"/>
    <w:rsid w:val="00395A0E"/>
    <w:rsid w:val="00395A31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45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6F"/>
    <w:rsid w:val="003A18FF"/>
    <w:rsid w:val="003A1908"/>
    <w:rsid w:val="003A198D"/>
    <w:rsid w:val="003A1ACC"/>
    <w:rsid w:val="003A1AE5"/>
    <w:rsid w:val="003A1AEA"/>
    <w:rsid w:val="003A1BB6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28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E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0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B9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0C4"/>
    <w:rsid w:val="003A62AE"/>
    <w:rsid w:val="003A6320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0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A2"/>
    <w:rsid w:val="003B0F38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DF7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7D"/>
    <w:rsid w:val="003B2897"/>
    <w:rsid w:val="003B28F0"/>
    <w:rsid w:val="003B294F"/>
    <w:rsid w:val="003B2BA9"/>
    <w:rsid w:val="003B2CEB"/>
    <w:rsid w:val="003B2D53"/>
    <w:rsid w:val="003B2D6F"/>
    <w:rsid w:val="003B2EB3"/>
    <w:rsid w:val="003B2EF1"/>
    <w:rsid w:val="003B2F49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6AD"/>
    <w:rsid w:val="003B36CB"/>
    <w:rsid w:val="003B3733"/>
    <w:rsid w:val="003B383F"/>
    <w:rsid w:val="003B3871"/>
    <w:rsid w:val="003B39F5"/>
    <w:rsid w:val="003B3A73"/>
    <w:rsid w:val="003B3A8E"/>
    <w:rsid w:val="003B3A98"/>
    <w:rsid w:val="003B3AA2"/>
    <w:rsid w:val="003B3AE7"/>
    <w:rsid w:val="003B3B1A"/>
    <w:rsid w:val="003B3B59"/>
    <w:rsid w:val="003B3BFD"/>
    <w:rsid w:val="003B3CA3"/>
    <w:rsid w:val="003B3CB2"/>
    <w:rsid w:val="003B3D0C"/>
    <w:rsid w:val="003B3E38"/>
    <w:rsid w:val="003B3EFD"/>
    <w:rsid w:val="003B3F9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6B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40"/>
    <w:rsid w:val="003B71A0"/>
    <w:rsid w:val="003B71AC"/>
    <w:rsid w:val="003B7203"/>
    <w:rsid w:val="003B72BA"/>
    <w:rsid w:val="003B732F"/>
    <w:rsid w:val="003B7336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8A9"/>
    <w:rsid w:val="003B7965"/>
    <w:rsid w:val="003B79A7"/>
    <w:rsid w:val="003B79F3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303"/>
    <w:rsid w:val="003C031E"/>
    <w:rsid w:val="003C0332"/>
    <w:rsid w:val="003C0338"/>
    <w:rsid w:val="003C04D3"/>
    <w:rsid w:val="003C04DF"/>
    <w:rsid w:val="003C04FF"/>
    <w:rsid w:val="003C0524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B85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14"/>
    <w:rsid w:val="003C11A8"/>
    <w:rsid w:val="003C13C1"/>
    <w:rsid w:val="003C13DF"/>
    <w:rsid w:val="003C1487"/>
    <w:rsid w:val="003C155E"/>
    <w:rsid w:val="003C15FD"/>
    <w:rsid w:val="003C1726"/>
    <w:rsid w:val="003C1877"/>
    <w:rsid w:val="003C19B3"/>
    <w:rsid w:val="003C1A53"/>
    <w:rsid w:val="003C1A95"/>
    <w:rsid w:val="003C1A99"/>
    <w:rsid w:val="003C1B79"/>
    <w:rsid w:val="003C1CCE"/>
    <w:rsid w:val="003C1D0E"/>
    <w:rsid w:val="003C1D2B"/>
    <w:rsid w:val="003C1D58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717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C7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3EF"/>
    <w:rsid w:val="003C6566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3B"/>
    <w:rsid w:val="003D00C4"/>
    <w:rsid w:val="003D0254"/>
    <w:rsid w:val="003D02AF"/>
    <w:rsid w:val="003D02DC"/>
    <w:rsid w:val="003D0301"/>
    <w:rsid w:val="003D032D"/>
    <w:rsid w:val="003D03C2"/>
    <w:rsid w:val="003D0414"/>
    <w:rsid w:val="003D04B1"/>
    <w:rsid w:val="003D04B7"/>
    <w:rsid w:val="003D05A0"/>
    <w:rsid w:val="003D05C0"/>
    <w:rsid w:val="003D070B"/>
    <w:rsid w:val="003D0722"/>
    <w:rsid w:val="003D082C"/>
    <w:rsid w:val="003D0915"/>
    <w:rsid w:val="003D094B"/>
    <w:rsid w:val="003D0970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61"/>
    <w:rsid w:val="003D0F9E"/>
    <w:rsid w:val="003D0FAB"/>
    <w:rsid w:val="003D107F"/>
    <w:rsid w:val="003D10DA"/>
    <w:rsid w:val="003D1296"/>
    <w:rsid w:val="003D12CE"/>
    <w:rsid w:val="003D1321"/>
    <w:rsid w:val="003D137F"/>
    <w:rsid w:val="003D13A6"/>
    <w:rsid w:val="003D13AF"/>
    <w:rsid w:val="003D144D"/>
    <w:rsid w:val="003D154A"/>
    <w:rsid w:val="003D15AE"/>
    <w:rsid w:val="003D15E9"/>
    <w:rsid w:val="003D15F5"/>
    <w:rsid w:val="003D176A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1ED"/>
    <w:rsid w:val="003D2237"/>
    <w:rsid w:val="003D2286"/>
    <w:rsid w:val="003D2320"/>
    <w:rsid w:val="003D23FE"/>
    <w:rsid w:val="003D249F"/>
    <w:rsid w:val="003D24DD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D8"/>
    <w:rsid w:val="003D39ED"/>
    <w:rsid w:val="003D3A08"/>
    <w:rsid w:val="003D3A46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B4"/>
    <w:rsid w:val="003D4AF5"/>
    <w:rsid w:val="003D4B46"/>
    <w:rsid w:val="003D4B52"/>
    <w:rsid w:val="003D4B80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0E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449"/>
    <w:rsid w:val="003D756F"/>
    <w:rsid w:val="003D758D"/>
    <w:rsid w:val="003D75D3"/>
    <w:rsid w:val="003D760D"/>
    <w:rsid w:val="003D760E"/>
    <w:rsid w:val="003D7628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5C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54"/>
    <w:rsid w:val="003E0C94"/>
    <w:rsid w:val="003E0CCA"/>
    <w:rsid w:val="003E0D2F"/>
    <w:rsid w:val="003E0D33"/>
    <w:rsid w:val="003E0D87"/>
    <w:rsid w:val="003E0E61"/>
    <w:rsid w:val="003E0E75"/>
    <w:rsid w:val="003E0EE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59"/>
    <w:rsid w:val="003E1E7D"/>
    <w:rsid w:val="003E1EA7"/>
    <w:rsid w:val="003E2014"/>
    <w:rsid w:val="003E20A7"/>
    <w:rsid w:val="003E2104"/>
    <w:rsid w:val="003E221D"/>
    <w:rsid w:val="003E22BC"/>
    <w:rsid w:val="003E2300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98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7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1C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A08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7E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D6"/>
    <w:rsid w:val="003F11DA"/>
    <w:rsid w:val="003F12D5"/>
    <w:rsid w:val="003F1351"/>
    <w:rsid w:val="003F153C"/>
    <w:rsid w:val="003F1589"/>
    <w:rsid w:val="003F15F8"/>
    <w:rsid w:val="003F1697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28C"/>
    <w:rsid w:val="003F446D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EE2"/>
    <w:rsid w:val="003F4F10"/>
    <w:rsid w:val="003F4F38"/>
    <w:rsid w:val="003F4F61"/>
    <w:rsid w:val="003F4FDE"/>
    <w:rsid w:val="003F4FE6"/>
    <w:rsid w:val="003F5135"/>
    <w:rsid w:val="003F51E2"/>
    <w:rsid w:val="003F53A2"/>
    <w:rsid w:val="003F543D"/>
    <w:rsid w:val="003F5587"/>
    <w:rsid w:val="003F55F6"/>
    <w:rsid w:val="003F563F"/>
    <w:rsid w:val="003F5729"/>
    <w:rsid w:val="003F574C"/>
    <w:rsid w:val="003F57C9"/>
    <w:rsid w:val="003F57F5"/>
    <w:rsid w:val="003F5848"/>
    <w:rsid w:val="003F5958"/>
    <w:rsid w:val="003F5964"/>
    <w:rsid w:val="003F59B5"/>
    <w:rsid w:val="003F5A65"/>
    <w:rsid w:val="003F5AA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06"/>
    <w:rsid w:val="003F5E24"/>
    <w:rsid w:val="003F5E4F"/>
    <w:rsid w:val="003F5E7A"/>
    <w:rsid w:val="003F5E83"/>
    <w:rsid w:val="003F5E8D"/>
    <w:rsid w:val="003F5EB6"/>
    <w:rsid w:val="003F5F98"/>
    <w:rsid w:val="003F60BD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DC"/>
    <w:rsid w:val="003F6C0D"/>
    <w:rsid w:val="003F6C8C"/>
    <w:rsid w:val="003F6CF2"/>
    <w:rsid w:val="003F6D09"/>
    <w:rsid w:val="003F6D38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C11"/>
    <w:rsid w:val="00402D93"/>
    <w:rsid w:val="00402E67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64"/>
    <w:rsid w:val="00403AD6"/>
    <w:rsid w:val="00403B2B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53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AAC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0B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23"/>
    <w:rsid w:val="00410E38"/>
    <w:rsid w:val="00410FC7"/>
    <w:rsid w:val="00410FDC"/>
    <w:rsid w:val="00411080"/>
    <w:rsid w:val="004110BD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9A3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A8C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E0"/>
    <w:rsid w:val="00414751"/>
    <w:rsid w:val="004147F5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5C9"/>
    <w:rsid w:val="00415647"/>
    <w:rsid w:val="0041573B"/>
    <w:rsid w:val="00415751"/>
    <w:rsid w:val="004157D5"/>
    <w:rsid w:val="0041585F"/>
    <w:rsid w:val="004158F8"/>
    <w:rsid w:val="00415939"/>
    <w:rsid w:val="00415971"/>
    <w:rsid w:val="00415AE3"/>
    <w:rsid w:val="00415AF3"/>
    <w:rsid w:val="00415B55"/>
    <w:rsid w:val="00415B7E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BF1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342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3A9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26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36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8B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68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71E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D97"/>
    <w:rsid w:val="00423EA2"/>
    <w:rsid w:val="00423EBA"/>
    <w:rsid w:val="00423EF2"/>
    <w:rsid w:val="00423F28"/>
    <w:rsid w:val="0042406F"/>
    <w:rsid w:val="00424076"/>
    <w:rsid w:val="004240A5"/>
    <w:rsid w:val="004240D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56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FB"/>
    <w:rsid w:val="00426268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77F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5"/>
    <w:rsid w:val="00426F3B"/>
    <w:rsid w:val="00426F79"/>
    <w:rsid w:val="004270BB"/>
    <w:rsid w:val="004271F0"/>
    <w:rsid w:val="004271FD"/>
    <w:rsid w:val="00427226"/>
    <w:rsid w:val="00427252"/>
    <w:rsid w:val="00427335"/>
    <w:rsid w:val="004274B4"/>
    <w:rsid w:val="004274D8"/>
    <w:rsid w:val="0042752C"/>
    <w:rsid w:val="00427584"/>
    <w:rsid w:val="0042763D"/>
    <w:rsid w:val="00427647"/>
    <w:rsid w:val="00427648"/>
    <w:rsid w:val="0042779C"/>
    <w:rsid w:val="004278EA"/>
    <w:rsid w:val="004279D3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4B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92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93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8C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3B6"/>
    <w:rsid w:val="004344FB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E92"/>
    <w:rsid w:val="00434F1C"/>
    <w:rsid w:val="00434F29"/>
    <w:rsid w:val="0043500B"/>
    <w:rsid w:val="004350F1"/>
    <w:rsid w:val="0043517E"/>
    <w:rsid w:val="0043519D"/>
    <w:rsid w:val="004351C2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DC1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794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261"/>
    <w:rsid w:val="00437282"/>
    <w:rsid w:val="004372D8"/>
    <w:rsid w:val="00437376"/>
    <w:rsid w:val="004373AF"/>
    <w:rsid w:val="004373C3"/>
    <w:rsid w:val="0043747E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94"/>
    <w:rsid w:val="004411A1"/>
    <w:rsid w:val="00441218"/>
    <w:rsid w:val="0044121A"/>
    <w:rsid w:val="00441236"/>
    <w:rsid w:val="004413A9"/>
    <w:rsid w:val="00441541"/>
    <w:rsid w:val="00441657"/>
    <w:rsid w:val="004416C7"/>
    <w:rsid w:val="004417BB"/>
    <w:rsid w:val="004417CB"/>
    <w:rsid w:val="004417E1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41"/>
    <w:rsid w:val="00441DA7"/>
    <w:rsid w:val="00441DDA"/>
    <w:rsid w:val="00441E63"/>
    <w:rsid w:val="00441E75"/>
    <w:rsid w:val="00441F23"/>
    <w:rsid w:val="00441FAC"/>
    <w:rsid w:val="00441FD8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45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5D6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26F"/>
    <w:rsid w:val="004442E9"/>
    <w:rsid w:val="0044438A"/>
    <w:rsid w:val="004443F0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3B8"/>
    <w:rsid w:val="00445480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EF9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5CD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CE"/>
    <w:rsid w:val="00447DF5"/>
    <w:rsid w:val="00447EF4"/>
    <w:rsid w:val="00447EF5"/>
    <w:rsid w:val="00447EFB"/>
    <w:rsid w:val="00447F66"/>
    <w:rsid w:val="00447F72"/>
    <w:rsid w:val="0045009E"/>
    <w:rsid w:val="004500F2"/>
    <w:rsid w:val="00450192"/>
    <w:rsid w:val="004501B1"/>
    <w:rsid w:val="004501E7"/>
    <w:rsid w:val="004501EE"/>
    <w:rsid w:val="0045020F"/>
    <w:rsid w:val="0045022E"/>
    <w:rsid w:val="00450240"/>
    <w:rsid w:val="00450256"/>
    <w:rsid w:val="00450332"/>
    <w:rsid w:val="00450615"/>
    <w:rsid w:val="00450620"/>
    <w:rsid w:val="004507A5"/>
    <w:rsid w:val="00450817"/>
    <w:rsid w:val="00450858"/>
    <w:rsid w:val="004508AE"/>
    <w:rsid w:val="00450A52"/>
    <w:rsid w:val="00450B75"/>
    <w:rsid w:val="00450B83"/>
    <w:rsid w:val="00450B8F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65"/>
    <w:rsid w:val="0045109D"/>
    <w:rsid w:val="00451118"/>
    <w:rsid w:val="00451120"/>
    <w:rsid w:val="00451137"/>
    <w:rsid w:val="00451155"/>
    <w:rsid w:val="0045115F"/>
    <w:rsid w:val="004511B5"/>
    <w:rsid w:val="0045120D"/>
    <w:rsid w:val="00451240"/>
    <w:rsid w:val="00451256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B9"/>
    <w:rsid w:val="004525EC"/>
    <w:rsid w:val="00452643"/>
    <w:rsid w:val="004526BB"/>
    <w:rsid w:val="004526C1"/>
    <w:rsid w:val="004526DB"/>
    <w:rsid w:val="0045289B"/>
    <w:rsid w:val="00452941"/>
    <w:rsid w:val="00452973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C2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5F70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2EB"/>
    <w:rsid w:val="00456348"/>
    <w:rsid w:val="004564B3"/>
    <w:rsid w:val="00456611"/>
    <w:rsid w:val="00456688"/>
    <w:rsid w:val="004566FA"/>
    <w:rsid w:val="00456804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723"/>
    <w:rsid w:val="00457808"/>
    <w:rsid w:val="0045782A"/>
    <w:rsid w:val="00457909"/>
    <w:rsid w:val="004579E6"/>
    <w:rsid w:val="00457AB5"/>
    <w:rsid w:val="00457B21"/>
    <w:rsid w:val="00457BC1"/>
    <w:rsid w:val="00457C4D"/>
    <w:rsid w:val="00457D2C"/>
    <w:rsid w:val="00457E0E"/>
    <w:rsid w:val="00457E46"/>
    <w:rsid w:val="00457E75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BFC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AE7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1FEE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F"/>
    <w:rsid w:val="00462EA7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2FB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23"/>
    <w:rsid w:val="00463C3A"/>
    <w:rsid w:val="00463D16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3C"/>
    <w:rsid w:val="00464456"/>
    <w:rsid w:val="004644C0"/>
    <w:rsid w:val="00464548"/>
    <w:rsid w:val="0046469D"/>
    <w:rsid w:val="004646A1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7D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BCF"/>
    <w:rsid w:val="00465CA2"/>
    <w:rsid w:val="00465CC4"/>
    <w:rsid w:val="00465D17"/>
    <w:rsid w:val="00465D31"/>
    <w:rsid w:val="00465E8E"/>
    <w:rsid w:val="00465F67"/>
    <w:rsid w:val="0046603E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437"/>
    <w:rsid w:val="00466515"/>
    <w:rsid w:val="004665F9"/>
    <w:rsid w:val="004666B6"/>
    <w:rsid w:val="004666BD"/>
    <w:rsid w:val="004666E1"/>
    <w:rsid w:val="0046671F"/>
    <w:rsid w:val="0046674D"/>
    <w:rsid w:val="004667C7"/>
    <w:rsid w:val="00466822"/>
    <w:rsid w:val="004668C0"/>
    <w:rsid w:val="004668E8"/>
    <w:rsid w:val="00466915"/>
    <w:rsid w:val="00466916"/>
    <w:rsid w:val="0046696A"/>
    <w:rsid w:val="00466B2D"/>
    <w:rsid w:val="00466C3B"/>
    <w:rsid w:val="00466C71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28C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95F"/>
    <w:rsid w:val="004719A2"/>
    <w:rsid w:val="00471A00"/>
    <w:rsid w:val="00471B84"/>
    <w:rsid w:val="00471CF9"/>
    <w:rsid w:val="00471D92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3"/>
    <w:rsid w:val="004731A4"/>
    <w:rsid w:val="004731F5"/>
    <w:rsid w:val="0047320D"/>
    <w:rsid w:val="00473235"/>
    <w:rsid w:val="004732AC"/>
    <w:rsid w:val="004733BD"/>
    <w:rsid w:val="004733C3"/>
    <w:rsid w:val="00473528"/>
    <w:rsid w:val="00473627"/>
    <w:rsid w:val="0047363B"/>
    <w:rsid w:val="0047365B"/>
    <w:rsid w:val="00473695"/>
    <w:rsid w:val="004736D2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8F0"/>
    <w:rsid w:val="00474903"/>
    <w:rsid w:val="004749AB"/>
    <w:rsid w:val="004749F3"/>
    <w:rsid w:val="00474A5A"/>
    <w:rsid w:val="00474A67"/>
    <w:rsid w:val="00474A86"/>
    <w:rsid w:val="00474ADE"/>
    <w:rsid w:val="00474CE9"/>
    <w:rsid w:val="00474D8B"/>
    <w:rsid w:val="00474DF2"/>
    <w:rsid w:val="00474E6B"/>
    <w:rsid w:val="00474E96"/>
    <w:rsid w:val="00474F57"/>
    <w:rsid w:val="00474F7F"/>
    <w:rsid w:val="00474FE1"/>
    <w:rsid w:val="00475077"/>
    <w:rsid w:val="00475102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C3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491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27"/>
    <w:rsid w:val="00476C59"/>
    <w:rsid w:val="00476D0C"/>
    <w:rsid w:val="00476D3A"/>
    <w:rsid w:val="00476D7A"/>
    <w:rsid w:val="00476D7D"/>
    <w:rsid w:val="00476DCA"/>
    <w:rsid w:val="00476E1C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8A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1F8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22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9BE"/>
    <w:rsid w:val="00486A14"/>
    <w:rsid w:val="00486AA9"/>
    <w:rsid w:val="00486AFF"/>
    <w:rsid w:val="00486B47"/>
    <w:rsid w:val="00486B7D"/>
    <w:rsid w:val="00486B80"/>
    <w:rsid w:val="00486C11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C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4F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92E"/>
    <w:rsid w:val="00493A7E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86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6A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0A"/>
    <w:rsid w:val="00495DD0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D7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20"/>
    <w:rsid w:val="004A0235"/>
    <w:rsid w:val="004A0384"/>
    <w:rsid w:val="004A03AE"/>
    <w:rsid w:val="004A0434"/>
    <w:rsid w:val="004A04D7"/>
    <w:rsid w:val="004A04DB"/>
    <w:rsid w:val="004A05D2"/>
    <w:rsid w:val="004A06C5"/>
    <w:rsid w:val="004A0745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DB2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26D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40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4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C9A"/>
    <w:rsid w:val="004A2E5B"/>
    <w:rsid w:val="004A2E94"/>
    <w:rsid w:val="004A2F3C"/>
    <w:rsid w:val="004A3007"/>
    <w:rsid w:val="004A30F0"/>
    <w:rsid w:val="004A310A"/>
    <w:rsid w:val="004A3129"/>
    <w:rsid w:val="004A3131"/>
    <w:rsid w:val="004A3206"/>
    <w:rsid w:val="004A32AB"/>
    <w:rsid w:val="004A332D"/>
    <w:rsid w:val="004A334D"/>
    <w:rsid w:val="004A33D1"/>
    <w:rsid w:val="004A3410"/>
    <w:rsid w:val="004A351A"/>
    <w:rsid w:val="004A352F"/>
    <w:rsid w:val="004A361F"/>
    <w:rsid w:val="004A3632"/>
    <w:rsid w:val="004A369F"/>
    <w:rsid w:val="004A37A8"/>
    <w:rsid w:val="004A3828"/>
    <w:rsid w:val="004A38C9"/>
    <w:rsid w:val="004A395F"/>
    <w:rsid w:val="004A3A4D"/>
    <w:rsid w:val="004A3A72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7A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3B"/>
    <w:rsid w:val="004A6552"/>
    <w:rsid w:val="004A656E"/>
    <w:rsid w:val="004A65B3"/>
    <w:rsid w:val="004A65D0"/>
    <w:rsid w:val="004A6617"/>
    <w:rsid w:val="004A665D"/>
    <w:rsid w:val="004A665F"/>
    <w:rsid w:val="004A66B4"/>
    <w:rsid w:val="004A66D5"/>
    <w:rsid w:val="004A67AC"/>
    <w:rsid w:val="004A67B7"/>
    <w:rsid w:val="004A6851"/>
    <w:rsid w:val="004A6852"/>
    <w:rsid w:val="004A68D1"/>
    <w:rsid w:val="004A68EF"/>
    <w:rsid w:val="004A6936"/>
    <w:rsid w:val="004A6948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15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6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D2"/>
    <w:rsid w:val="004B430D"/>
    <w:rsid w:val="004B439C"/>
    <w:rsid w:val="004B4471"/>
    <w:rsid w:val="004B4647"/>
    <w:rsid w:val="004B46D3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63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1F"/>
    <w:rsid w:val="004B6693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BB"/>
    <w:rsid w:val="004B6AC5"/>
    <w:rsid w:val="004B6B16"/>
    <w:rsid w:val="004B6B19"/>
    <w:rsid w:val="004B6B40"/>
    <w:rsid w:val="004B6C61"/>
    <w:rsid w:val="004B6CE0"/>
    <w:rsid w:val="004B6DDD"/>
    <w:rsid w:val="004B6E22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D73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94"/>
    <w:rsid w:val="004C10F3"/>
    <w:rsid w:val="004C117D"/>
    <w:rsid w:val="004C11D9"/>
    <w:rsid w:val="004C12B8"/>
    <w:rsid w:val="004C12CE"/>
    <w:rsid w:val="004C1339"/>
    <w:rsid w:val="004C135D"/>
    <w:rsid w:val="004C138B"/>
    <w:rsid w:val="004C13D8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7F5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17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1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2E1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3C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1A6"/>
    <w:rsid w:val="004C6213"/>
    <w:rsid w:val="004C6263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32"/>
    <w:rsid w:val="004C7426"/>
    <w:rsid w:val="004C74C1"/>
    <w:rsid w:val="004C74DD"/>
    <w:rsid w:val="004C750A"/>
    <w:rsid w:val="004C7521"/>
    <w:rsid w:val="004C75DD"/>
    <w:rsid w:val="004C765F"/>
    <w:rsid w:val="004C78D0"/>
    <w:rsid w:val="004C799B"/>
    <w:rsid w:val="004C79D5"/>
    <w:rsid w:val="004C7A0A"/>
    <w:rsid w:val="004C7B38"/>
    <w:rsid w:val="004C7B50"/>
    <w:rsid w:val="004C7BE3"/>
    <w:rsid w:val="004C7BE5"/>
    <w:rsid w:val="004C7C0C"/>
    <w:rsid w:val="004C7C30"/>
    <w:rsid w:val="004C7C41"/>
    <w:rsid w:val="004C7C85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1F"/>
    <w:rsid w:val="004D0234"/>
    <w:rsid w:val="004D032C"/>
    <w:rsid w:val="004D050E"/>
    <w:rsid w:val="004D058B"/>
    <w:rsid w:val="004D061F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250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CA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1D"/>
    <w:rsid w:val="004D5A28"/>
    <w:rsid w:val="004D5A3C"/>
    <w:rsid w:val="004D5A5E"/>
    <w:rsid w:val="004D5A89"/>
    <w:rsid w:val="004D5AAA"/>
    <w:rsid w:val="004D5B25"/>
    <w:rsid w:val="004D5B2E"/>
    <w:rsid w:val="004D5B48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B22"/>
    <w:rsid w:val="004E0B56"/>
    <w:rsid w:val="004E0C49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7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53"/>
    <w:rsid w:val="004E42BA"/>
    <w:rsid w:val="004E42F7"/>
    <w:rsid w:val="004E4301"/>
    <w:rsid w:val="004E43A6"/>
    <w:rsid w:val="004E43AD"/>
    <w:rsid w:val="004E44BA"/>
    <w:rsid w:val="004E44FD"/>
    <w:rsid w:val="004E458A"/>
    <w:rsid w:val="004E4590"/>
    <w:rsid w:val="004E45CE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7B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A"/>
    <w:rsid w:val="004E569E"/>
    <w:rsid w:val="004E57B8"/>
    <w:rsid w:val="004E5803"/>
    <w:rsid w:val="004E5813"/>
    <w:rsid w:val="004E585C"/>
    <w:rsid w:val="004E589C"/>
    <w:rsid w:val="004E5ADB"/>
    <w:rsid w:val="004E5AEF"/>
    <w:rsid w:val="004E5B63"/>
    <w:rsid w:val="004E5BB6"/>
    <w:rsid w:val="004E5C0A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7C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8C6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27"/>
    <w:rsid w:val="004E788C"/>
    <w:rsid w:val="004E78A4"/>
    <w:rsid w:val="004E7AED"/>
    <w:rsid w:val="004E7B39"/>
    <w:rsid w:val="004E7C45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6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92B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4F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AD7"/>
    <w:rsid w:val="004F2B08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0D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37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8A4"/>
    <w:rsid w:val="004F7A23"/>
    <w:rsid w:val="004F7A3E"/>
    <w:rsid w:val="004F7AAC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24"/>
    <w:rsid w:val="00501044"/>
    <w:rsid w:val="005010D7"/>
    <w:rsid w:val="0050110A"/>
    <w:rsid w:val="005011C8"/>
    <w:rsid w:val="0050127D"/>
    <w:rsid w:val="00501393"/>
    <w:rsid w:val="005013AF"/>
    <w:rsid w:val="0050142C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4F"/>
    <w:rsid w:val="00503650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DDD"/>
    <w:rsid w:val="00503E23"/>
    <w:rsid w:val="00503ED0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5F40"/>
    <w:rsid w:val="005060C4"/>
    <w:rsid w:val="00506144"/>
    <w:rsid w:val="0050624D"/>
    <w:rsid w:val="00506265"/>
    <w:rsid w:val="0050626E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22"/>
    <w:rsid w:val="00506E81"/>
    <w:rsid w:val="00506F24"/>
    <w:rsid w:val="0050702A"/>
    <w:rsid w:val="0050704A"/>
    <w:rsid w:val="00507050"/>
    <w:rsid w:val="005070FB"/>
    <w:rsid w:val="00507166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C5"/>
    <w:rsid w:val="005100FF"/>
    <w:rsid w:val="005101CF"/>
    <w:rsid w:val="00510210"/>
    <w:rsid w:val="00510221"/>
    <w:rsid w:val="005102B5"/>
    <w:rsid w:val="00510335"/>
    <w:rsid w:val="0051038F"/>
    <w:rsid w:val="00510392"/>
    <w:rsid w:val="005104D9"/>
    <w:rsid w:val="00510505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3D2"/>
    <w:rsid w:val="00511425"/>
    <w:rsid w:val="005114D0"/>
    <w:rsid w:val="00511726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CD8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BF8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59"/>
    <w:rsid w:val="00514E7E"/>
    <w:rsid w:val="00514E98"/>
    <w:rsid w:val="00514EC0"/>
    <w:rsid w:val="00514EDD"/>
    <w:rsid w:val="00515044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C70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A2"/>
    <w:rsid w:val="005161EE"/>
    <w:rsid w:val="005161F2"/>
    <w:rsid w:val="005161F9"/>
    <w:rsid w:val="0051632E"/>
    <w:rsid w:val="0051634F"/>
    <w:rsid w:val="00516476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43F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27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789"/>
    <w:rsid w:val="005209B6"/>
    <w:rsid w:val="005209D8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6F1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8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7F2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6E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C32"/>
    <w:rsid w:val="00523C7D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C95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23E"/>
    <w:rsid w:val="00525319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C7"/>
    <w:rsid w:val="005258ED"/>
    <w:rsid w:val="0052590C"/>
    <w:rsid w:val="00525955"/>
    <w:rsid w:val="00525AA9"/>
    <w:rsid w:val="00525B69"/>
    <w:rsid w:val="00525BC2"/>
    <w:rsid w:val="00525BDC"/>
    <w:rsid w:val="00525BF6"/>
    <w:rsid w:val="00525C1D"/>
    <w:rsid w:val="00525C7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62"/>
    <w:rsid w:val="00525FED"/>
    <w:rsid w:val="00525FFB"/>
    <w:rsid w:val="0052604A"/>
    <w:rsid w:val="0052609C"/>
    <w:rsid w:val="00526231"/>
    <w:rsid w:val="0052627E"/>
    <w:rsid w:val="005263AE"/>
    <w:rsid w:val="005264E8"/>
    <w:rsid w:val="00526778"/>
    <w:rsid w:val="00526797"/>
    <w:rsid w:val="0052681E"/>
    <w:rsid w:val="0052682B"/>
    <w:rsid w:val="00526917"/>
    <w:rsid w:val="00526A51"/>
    <w:rsid w:val="00526A92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BC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EBF"/>
    <w:rsid w:val="00530F87"/>
    <w:rsid w:val="00531126"/>
    <w:rsid w:val="0053114F"/>
    <w:rsid w:val="00531190"/>
    <w:rsid w:val="00531219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1FC"/>
    <w:rsid w:val="005322E5"/>
    <w:rsid w:val="00532422"/>
    <w:rsid w:val="005324AE"/>
    <w:rsid w:val="00532527"/>
    <w:rsid w:val="00532590"/>
    <w:rsid w:val="00532640"/>
    <w:rsid w:val="00532641"/>
    <w:rsid w:val="00532656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DA7"/>
    <w:rsid w:val="00532E10"/>
    <w:rsid w:val="00532E38"/>
    <w:rsid w:val="00532E75"/>
    <w:rsid w:val="00532F34"/>
    <w:rsid w:val="00532F39"/>
    <w:rsid w:val="00532F9F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2A9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7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29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8B7"/>
    <w:rsid w:val="0053594E"/>
    <w:rsid w:val="00535AC4"/>
    <w:rsid w:val="00535B04"/>
    <w:rsid w:val="00535B19"/>
    <w:rsid w:val="00535BC4"/>
    <w:rsid w:val="00535C08"/>
    <w:rsid w:val="00535CE3"/>
    <w:rsid w:val="00535D81"/>
    <w:rsid w:val="00535DA8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DD0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FE"/>
    <w:rsid w:val="0054006D"/>
    <w:rsid w:val="00540105"/>
    <w:rsid w:val="0054013D"/>
    <w:rsid w:val="00540168"/>
    <w:rsid w:val="005401AF"/>
    <w:rsid w:val="005401C7"/>
    <w:rsid w:val="00540213"/>
    <w:rsid w:val="00540283"/>
    <w:rsid w:val="005402AC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2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272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AD6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26"/>
    <w:rsid w:val="0054304C"/>
    <w:rsid w:val="0054306B"/>
    <w:rsid w:val="00543188"/>
    <w:rsid w:val="00543248"/>
    <w:rsid w:val="0054325F"/>
    <w:rsid w:val="005432D1"/>
    <w:rsid w:val="00543356"/>
    <w:rsid w:val="005433A0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A32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0B"/>
    <w:rsid w:val="00544D4B"/>
    <w:rsid w:val="00544DB2"/>
    <w:rsid w:val="00544DC2"/>
    <w:rsid w:val="00544F7D"/>
    <w:rsid w:val="00545082"/>
    <w:rsid w:val="0054508B"/>
    <w:rsid w:val="0054509C"/>
    <w:rsid w:val="005451B8"/>
    <w:rsid w:val="0054521B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7E4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A8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0EE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4D"/>
    <w:rsid w:val="0055038B"/>
    <w:rsid w:val="005504CC"/>
    <w:rsid w:val="00550588"/>
    <w:rsid w:val="00550654"/>
    <w:rsid w:val="005506A0"/>
    <w:rsid w:val="005506A9"/>
    <w:rsid w:val="00550784"/>
    <w:rsid w:val="00550888"/>
    <w:rsid w:val="0055088D"/>
    <w:rsid w:val="0055088E"/>
    <w:rsid w:val="0055089B"/>
    <w:rsid w:val="005508DB"/>
    <w:rsid w:val="0055090F"/>
    <w:rsid w:val="00550917"/>
    <w:rsid w:val="00550936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88"/>
    <w:rsid w:val="005519AE"/>
    <w:rsid w:val="00551BA2"/>
    <w:rsid w:val="00551C1B"/>
    <w:rsid w:val="00551C46"/>
    <w:rsid w:val="00551DDE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19"/>
    <w:rsid w:val="0055234A"/>
    <w:rsid w:val="0055243E"/>
    <w:rsid w:val="00552594"/>
    <w:rsid w:val="005525B1"/>
    <w:rsid w:val="005525C6"/>
    <w:rsid w:val="005525E4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2FA2"/>
    <w:rsid w:val="00553173"/>
    <w:rsid w:val="00553179"/>
    <w:rsid w:val="00553182"/>
    <w:rsid w:val="005531E7"/>
    <w:rsid w:val="005531FC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6FB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6C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36B"/>
    <w:rsid w:val="00556430"/>
    <w:rsid w:val="0055643C"/>
    <w:rsid w:val="0055647A"/>
    <w:rsid w:val="00556583"/>
    <w:rsid w:val="00556601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0E2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A7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3F06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0C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2B"/>
    <w:rsid w:val="00566C6F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AF6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D08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42C"/>
    <w:rsid w:val="00576519"/>
    <w:rsid w:val="0057651F"/>
    <w:rsid w:val="00576570"/>
    <w:rsid w:val="00576608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71"/>
    <w:rsid w:val="00577FD8"/>
    <w:rsid w:val="00580004"/>
    <w:rsid w:val="00580066"/>
    <w:rsid w:val="00580081"/>
    <w:rsid w:val="00580097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5CA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092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0EF"/>
    <w:rsid w:val="00582107"/>
    <w:rsid w:val="00582143"/>
    <w:rsid w:val="0058217C"/>
    <w:rsid w:val="0058217F"/>
    <w:rsid w:val="005821CA"/>
    <w:rsid w:val="005821D8"/>
    <w:rsid w:val="00582249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4FC"/>
    <w:rsid w:val="005835DF"/>
    <w:rsid w:val="00583630"/>
    <w:rsid w:val="0058369C"/>
    <w:rsid w:val="005836A6"/>
    <w:rsid w:val="005836C8"/>
    <w:rsid w:val="005836CC"/>
    <w:rsid w:val="0058370C"/>
    <w:rsid w:val="00583715"/>
    <w:rsid w:val="00583788"/>
    <w:rsid w:val="00583803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B90"/>
    <w:rsid w:val="00584BF5"/>
    <w:rsid w:val="00584C16"/>
    <w:rsid w:val="00584C4A"/>
    <w:rsid w:val="00584C64"/>
    <w:rsid w:val="00584C95"/>
    <w:rsid w:val="00584CD2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2E1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E05"/>
    <w:rsid w:val="00585E59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67"/>
    <w:rsid w:val="0058678C"/>
    <w:rsid w:val="005867BA"/>
    <w:rsid w:val="00586810"/>
    <w:rsid w:val="0058685A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229"/>
    <w:rsid w:val="0058741C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B57"/>
    <w:rsid w:val="00587CE6"/>
    <w:rsid w:val="00587D03"/>
    <w:rsid w:val="00587E18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32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A61"/>
    <w:rsid w:val="00591A7B"/>
    <w:rsid w:val="00591B2E"/>
    <w:rsid w:val="00591B74"/>
    <w:rsid w:val="00591BEA"/>
    <w:rsid w:val="00591C51"/>
    <w:rsid w:val="00591CF1"/>
    <w:rsid w:val="00591D7A"/>
    <w:rsid w:val="00591E0C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9F8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A8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52"/>
    <w:rsid w:val="00593DCD"/>
    <w:rsid w:val="00593E41"/>
    <w:rsid w:val="00593E8F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6F9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17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DE1"/>
    <w:rsid w:val="00595E67"/>
    <w:rsid w:val="00595F13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41"/>
    <w:rsid w:val="00597564"/>
    <w:rsid w:val="00597602"/>
    <w:rsid w:val="005976B3"/>
    <w:rsid w:val="005976F1"/>
    <w:rsid w:val="00597798"/>
    <w:rsid w:val="00597820"/>
    <w:rsid w:val="005978CD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4D3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9E7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1A"/>
    <w:rsid w:val="005A2176"/>
    <w:rsid w:val="005A21E1"/>
    <w:rsid w:val="005A22D1"/>
    <w:rsid w:val="005A236C"/>
    <w:rsid w:val="005A24BA"/>
    <w:rsid w:val="005A25D3"/>
    <w:rsid w:val="005A265C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752"/>
    <w:rsid w:val="005A383D"/>
    <w:rsid w:val="005A38FC"/>
    <w:rsid w:val="005A39C7"/>
    <w:rsid w:val="005A3B27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689"/>
    <w:rsid w:val="005A5713"/>
    <w:rsid w:val="005A5741"/>
    <w:rsid w:val="005A5790"/>
    <w:rsid w:val="005A5796"/>
    <w:rsid w:val="005A5808"/>
    <w:rsid w:val="005A58C8"/>
    <w:rsid w:val="005A58EC"/>
    <w:rsid w:val="005A59E8"/>
    <w:rsid w:val="005A5A39"/>
    <w:rsid w:val="005A5A8A"/>
    <w:rsid w:val="005A5AC6"/>
    <w:rsid w:val="005A5AE9"/>
    <w:rsid w:val="005A5AEC"/>
    <w:rsid w:val="005A5B48"/>
    <w:rsid w:val="005A5C9A"/>
    <w:rsid w:val="005A5D6F"/>
    <w:rsid w:val="005A5D86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D8"/>
    <w:rsid w:val="005A64DE"/>
    <w:rsid w:val="005A6569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17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38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CA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41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B3"/>
    <w:rsid w:val="005B31FD"/>
    <w:rsid w:val="005B3285"/>
    <w:rsid w:val="005B3298"/>
    <w:rsid w:val="005B3360"/>
    <w:rsid w:val="005B3394"/>
    <w:rsid w:val="005B3403"/>
    <w:rsid w:val="005B3424"/>
    <w:rsid w:val="005B3426"/>
    <w:rsid w:val="005B346F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63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AE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DF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6D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33C"/>
    <w:rsid w:val="005B6344"/>
    <w:rsid w:val="005B646D"/>
    <w:rsid w:val="005B6482"/>
    <w:rsid w:val="005B64E4"/>
    <w:rsid w:val="005B6598"/>
    <w:rsid w:val="005B66E9"/>
    <w:rsid w:val="005B673A"/>
    <w:rsid w:val="005B6778"/>
    <w:rsid w:val="005B6898"/>
    <w:rsid w:val="005B689C"/>
    <w:rsid w:val="005B68B9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39"/>
    <w:rsid w:val="005C07C7"/>
    <w:rsid w:val="005C08C0"/>
    <w:rsid w:val="005C0923"/>
    <w:rsid w:val="005C0941"/>
    <w:rsid w:val="005C0942"/>
    <w:rsid w:val="005C09E1"/>
    <w:rsid w:val="005C0A65"/>
    <w:rsid w:val="005C0D45"/>
    <w:rsid w:val="005C0D62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37F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57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41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D95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4EB"/>
    <w:rsid w:val="005C36A2"/>
    <w:rsid w:val="005C3701"/>
    <w:rsid w:val="005C3757"/>
    <w:rsid w:val="005C37F8"/>
    <w:rsid w:val="005C3A32"/>
    <w:rsid w:val="005C3A44"/>
    <w:rsid w:val="005C3B42"/>
    <w:rsid w:val="005C3BB3"/>
    <w:rsid w:val="005C3BD1"/>
    <w:rsid w:val="005C3BEC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76"/>
    <w:rsid w:val="005C53AE"/>
    <w:rsid w:val="005C5406"/>
    <w:rsid w:val="005C54CA"/>
    <w:rsid w:val="005C54DE"/>
    <w:rsid w:val="005C5513"/>
    <w:rsid w:val="005C553A"/>
    <w:rsid w:val="005C56B1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214"/>
    <w:rsid w:val="005D2376"/>
    <w:rsid w:val="005D2454"/>
    <w:rsid w:val="005D2843"/>
    <w:rsid w:val="005D2896"/>
    <w:rsid w:val="005D29A3"/>
    <w:rsid w:val="005D29B6"/>
    <w:rsid w:val="005D2A1E"/>
    <w:rsid w:val="005D2A25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E3E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00"/>
    <w:rsid w:val="005D4521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1BB"/>
    <w:rsid w:val="005D5312"/>
    <w:rsid w:val="005D53EC"/>
    <w:rsid w:val="005D5556"/>
    <w:rsid w:val="005D561C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0A"/>
    <w:rsid w:val="005E14CD"/>
    <w:rsid w:val="005E151A"/>
    <w:rsid w:val="005E1556"/>
    <w:rsid w:val="005E1683"/>
    <w:rsid w:val="005E16B1"/>
    <w:rsid w:val="005E1725"/>
    <w:rsid w:val="005E184F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EF7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A5D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6A8"/>
    <w:rsid w:val="005E37AA"/>
    <w:rsid w:val="005E388A"/>
    <w:rsid w:val="005E388B"/>
    <w:rsid w:val="005E3A77"/>
    <w:rsid w:val="005E3A7F"/>
    <w:rsid w:val="005E3A8F"/>
    <w:rsid w:val="005E3B47"/>
    <w:rsid w:val="005E3B86"/>
    <w:rsid w:val="005E3BCA"/>
    <w:rsid w:val="005E3D62"/>
    <w:rsid w:val="005E3D81"/>
    <w:rsid w:val="005E3E4E"/>
    <w:rsid w:val="005E3FDD"/>
    <w:rsid w:val="005E4024"/>
    <w:rsid w:val="005E402D"/>
    <w:rsid w:val="005E4075"/>
    <w:rsid w:val="005E40B3"/>
    <w:rsid w:val="005E4106"/>
    <w:rsid w:val="005E415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7E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68D"/>
    <w:rsid w:val="005E5718"/>
    <w:rsid w:val="005E57C6"/>
    <w:rsid w:val="005E5851"/>
    <w:rsid w:val="005E5853"/>
    <w:rsid w:val="005E58C9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0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97"/>
    <w:rsid w:val="005E7FFB"/>
    <w:rsid w:val="005F004E"/>
    <w:rsid w:val="005F00E0"/>
    <w:rsid w:val="005F0125"/>
    <w:rsid w:val="005F019C"/>
    <w:rsid w:val="005F0225"/>
    <w:rsid w:val="005F0280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FC"/>
    <w:rsid w:val="005F0FB4"/>
    <w:rsid w:val="005F1042"/>
    <w:rsid w:val="005F10E6"/>
    <w:rsid w:val="005F116B"/>
    <w:rsid w:val="005F11E9"/>
    <w:rsid w:val="005F1206"/>
    <w:rsid w:val="005F123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64"/>
    <w:rsid w:val="005F1CCC"/>
    <w:rsid w:val="005F1D2C"/>
    <w:rsid w:val="005F1D5B"/>
    <w:rsid w:val="005F1EFA"/>
    <w:rsid w:val="005F1F8D"/>
    <w:rsid w:val="005F1FFD"/>
    <w:rsid w:val="005F2140"/>
    <w:rsid w:val="005F21D1"/>
    <w:rsid w:val="005F227C"/>
    <w:rsid w:val="005F22B4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5E1"/>
    <w:rsid w:val="005F364C"/>
    <w:rsid w:val="005F3739"/>
    <w:rsid w:val="005F37CC"/>
    <w:rsid w:val="005F389F"/>
    <w:rsid w:val="005F390C"/>
    <w:rsid w:val="005F395F"/>
    <w:rsid w:val="005F3A1F"/>
    <w:rsid w:val="005F3B1A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84"/>
    <w:rsid w:val="005F41B3"/>
    <w:rsid w:val="005F41C9"/>
    <w:rsid w:val="005F41F2"/>
    <w:rsid w:val="005F427E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9F"/>
    <w:rsid w:val="005F4BA1"/>
    <w:rsid w:val="005F4C18"/>
    <w:rsid w:val="005F4CB8"/>
    <w:rsid w:val="005F4CCD"/>
    <w:rsid w:val="005F4DA8"/>
    <w:rsid w:val="005F4E64"/>
    <w:rsid w:val="005F4E6E"/>
    <w:rsid w:val="005F4E8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CE6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BA2"/>
    <w:rsid w:val="005F6D8A"/>
    <w:rsid w:val="005F6EA6"/>
    <w:rsid w:val="005F7007"/>
    <w:rsid w:val="005F7031"/>
    <w:rsid w:val="005F714F"/>
    <w:rsid w:val="005F71DF"/>
    <w:rsid w:val="005F728A"/>
    <w:rsid w:val="005F73AE"/>
    <w:rsid w:val="005F73DB"/>
    <w:rsid w:val="005F73F7"/>
    <w:rsid w:val="005F742C"/>
    <w:rsid w:val="005F7440"/>
    <w:rsid w:val="005F747C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9C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640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4E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7E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0A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C6"/>
    <w:rsid w:val="00610720"/>
    <w:rsid w:val="0061079B"/>
    <w:rsid w:val="0061080D"/>
    <w:rsid w:val="00610940"/>
    <w:rsid w:val="00610992"/>
    <w:rsid w:val="00610AE7"/>
    <w:rsid w:val="00610B03"/>
    <w:rsid w:val="00610B9F"/>
    <w:rsid w:val="00610BA6"/>
    <w:rsid w:val="00610BE1"/>
    <w:rsid w:val="00610C1E"/>
    <w:rsid w:val="00610C54"/>
    <w:rsid w:val="00610D6A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5CA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95D"/>
    <w:rsid w:val="00615999"/>
    <w:rsid w:val="00615AF8"/>
    <w:rsid w:val="00615AF9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5C"/>
    <w:rsid w:val="0061610C"/>
    <w:rsid w:val="00616123"/>
    <w:rsid w:val="0061627B"/>
    <w:rsid w:val="006162BC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0B"/>
    <w:rsid w:val="0061684A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031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5B"/>
    <w:rsid w:val="00622770"/>
    <w:rsid w:val="0062279E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14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EF0"/>
    <w:rsid w:val="00623F0A"/>
    <w:rsid w:val="00623FED"/>
    <w:rsid w:val="006240AA"/>
    <w:rsid w:val="006240BA"/>
    <w:rsid w:val="00624194"/>
    <w:rsid w:val="00624236"/>
    <w:rsid w:val="006242F7"/>
    <w:rsid w:val="006245E3"/>
    <w:rsid w:val="0062465A"/>
    <w:rsid w:val="00624718"/>
    <w:rsid w:val="00624872"/>
    <w:rsid w:val="006248F9"/>
    <w:rsid w:val="00624A0E"/>
    <w:rsid w:val="00624A1E"/>
    <w:rsid w:val="00624A5F"/>
    <w:rsid w:val="00624B07"/>
    <w:rsid w:val="00624B27"/>
    <w:rsid w:val="00624B6E"/>
    <w:rsid w:val="00624C18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26"/>
    <w:rsid w:val="00625039"/>
    <w:rsid w:val="0062506E"/>
    <w:rsid w:val="00625097"/>
    <w:rsid w:val="006251AB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75B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386"/>
    <w:rsid w:val="0062647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9BC"/>
    <w:rsid w:val="006269E4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C63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C56"/>
    <w:rsid w:val="00634C61"/>
    <w:rsid w:val="00634C62"/>
    <w:rsid w:val="00634C91"/>
    <w:rsid w:val="00634CCC"/>
    <w:rsid w:val="00634CEA"/>
    <w:rsid w:val="00634D67"/>
    <w:rsid w:val="00634D85"/>
    <w:rsid w:val="00634DEE"/>
    <w:rsid w:val="00634E61"/>
    <w:rsid w:val="00634F0A"/>
    <w:rsid w:val="00634F6D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7A9"/>
    <w:rsid w:val="0063789E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6DE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61"/>
    <w:rsid w:val="00642073"/>
    <w:rsid w:val="0064211B"/>
    <w:rsid w:val="00642198"/>
    <w:rsid w:val="006421A8"/>
    <w:rsid w:val="006421D5"/>
    <w:rsid w:val="00642216"/>
    <w:rsid w:val="00642311"/>
    <w:rsid w:val="00642377"/>
    <w:rsid w:val="00642378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380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356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5E"/>
    <w:rsid w:val="00645C6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31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CF0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1B8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6D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C8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7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4A"/>
    <w:rsid w:val="006547C0"/>
    <w:rsid w:val="0065487F"/>
    <w:rsid w:val="006549C5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C50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8C4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48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65"/>
    <w:rsid w:val="00660F82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04"/>
    <w:rsid w:val="006621DB"/>
    <w:rsid w:val="006621F4"/>
    <w:rsid w:val="0066222D"/>
    <w:rsid w:val="00662254"/>
    <w:rsid w:val="0066235F"/>
    <w:rsid w:val="00662360"/>
    <w:rsid w:val="0066239A"/>
    <w:rsid w:val="006623B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AD1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4"/>
    <w:rsid w:val="00664849"/>
    <w:rsid w:val="0066486E"/>
    <w:rsid w:val="0066488B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C16"/>
    <w:rsid w:val="00664DD5"/>
    <w:rsid w:val="00664E32"/>
    <w:rsid w:val="00664E5A"/>
    <w:rsid w:val="00664E7C"/>
    <w:rsid w:val="00664EB1"/>
    <w:rsid w:val="00665048"/>
    <w:rsid w:val="0066506E"/>
    <w:rsid w:val="006650BF"/>
    <w:rsid w:val="00665130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8FE"/>
    <w:rsid w:val="00665A64"/>
    <w:rsid w:val="00665A7F"/>
    <w:rsid w:val="00665AC4"/>
    <w:rsid w:val="00665B9C"/>
    <w:rsid w:val="00665CC9"/>
    <w:rsid w:val="00665D10"/>
    <w:rsid w:val="00665DA9"/>
    <w:rsid w:val="00665DF1"/>
    <w:rsid w:val="00665F6A"/>
    <w:rsid w:val="0066601E"/>
    <w:rsid w:val="006660B0"/>
    <w:rsid w:val="00666140"/>
    <w:rsid w:val="00666159"/>
    <w:rsid w:val="0066618B"/>
    <w:rsid w:val="006662B8"/>
    <w:rsid w:val="006662DF"/>
    <w:rsid w:val="006662EC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CFC"/>
    <w:rsid w:val="00667D4C"/>
    <w:rsid w:val="00667F6D"/>
    <w:rsid w:val="0067002B"/>
    <w:rsid w:val="006700B6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0EAA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7B7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9E3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3F8"/>
    <w:rsid w:val="00673438"/>
    <w:rsid w:val="00673450"/>
    <w:rsid w:val="006734A2"/>
    <w:rsid w:val="006734A5"/>
    <w:rsid w:val="00673582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C"/>
    <w:rsid w:val="00674318"/>
    <w:rsid w:val="006743B2"/>
    <w:rsid w:val="006743D9"/>
    <w:rsid w:val="0067442D"/>
    <w:rsid w:val="006744A5"/>
    <w:rsid w:val="006744C9"/>
    <w:rsid w:val="00674528"/>
    <w:rsid w:val="00674537"/>
    <w:rsid w:val="006745B4"/>
    <w:rsid w:val="00674629"/>
    <w:rsid w:val="0067468B"/>
    <w:rsid w:val="006746E3"/>
    <w:rsid w:val="00674755"/>
    <w:rsid w:val="006747C8"/>
    <w:rsid w:val="006747D2"/>
    <w:rsid w:val="006747EC"/>
    <w:rsid w:val="00674816"/>
    <w:rsid w:val="0067487C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F6"/>
    <w:rsid w:val="00676410"/>
    <w:rsid w:val="006764E5"/>
    <w:rsid w:val="0067654C"/>
    <w:rsid w:val="0067662E"/>
    <w:rsid w:val="006766CB"/>
    <w:rsid w:val="006766F3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29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AD5"/>
    <w:rsid w:val="00680B9D"/>
    <w:rsid w:val="00680BFF"/>
    <w:rsid w:val="00680C90"/>
    <w:rsid w:val="00680D26"/>
    <w:rsid w:val="00680EF0"/>
    <w:rsid w:val="00680F53"/>
    <w:rsid w:val="00680F91"/>
    <w:rsid w:val="00680FC1"/>
    <w:rsid w:val="00680FC6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2B7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2A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EEF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3F94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21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D79"/>
    <w:rsid w:val="00692E92"/>
    <w:rsid w:val="00692EF9"/>
    <w:rsid w:val="0069301F"/>
    <w:rsid w:val="00693161"/>
    <w:rsid w:val="00693189"/>
    <w:rsid w:val="006931E3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5E8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6D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0CC"/>
    <w:rsid w:val="0069515A"/>
    <w:rsid w:val="00695240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2F6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8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510"/>
    <w:rsid w:val="00697607"/>
    <w:rsid w:val="0069761B"/>
    <w:rsid w:val="006977A7"/>
    <w:rsid w:val="006977F9"/>
    <w:rsid w:val="0069788A"/>
    <w:rsid w:val="006978B6"/>
    <w:rsid w:val="006978D2"/>
    <w:rsid w:val="006978DB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9C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B6F"/>
    <w:rsid w:val="006A0B90"/>
    <w:rsid w:val="006A0BE5"/>
    <w:rsid w:val="006A0BFE"/>
    <w:rsid w:val="006A0CAE"/>
    <w:rsid w:val="006A0DBE"/>
    <w:rsid w:val="006A0DCF"/>
    <w:rsid w:val="006A0E32"/>
    <w:rsid w:val="006A0EEF"/>
    <w:rsid w:val="006A10F2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1C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4"/>
    <w:rsid w:val="006A3246"/>
    <w:rsid w:val="006A32E1"/>
    <w:rsid w:val="006A333A"/>
    <w:rsid w:val="006A3355"/>
    <w:rsid w:val="006A3371"/>
    <w:rsid w:val="006A3450"/>
    <w:rsid w:val="006A345F"/>
    <w:rsid w:val="006A3571"/>
    <w:rsid w:val="006A35C0"/>
    <w:rsid w:val="006A35F5"/>
    <w:rsid w:val="006A3742"/>
    <w:rsid w:val="006A385D"/>
    <w:rsid w:val="006A387A"/>
    <w:rsid w:val="006A38DF"/>
    <w:rsid w:val="006A3A4E"/>
    <w:rsid w:val="006A3AE8"/>
    <w:rsid w:val="006A3B97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5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9E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C2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3B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5E"/>
    <w:rsid w:val="006B1DBF"/>
    <w:rsid w:val="006B1DEB"/>
    <w:rsid w:val="006B1EB6"/>
    <w:rsid w:val="006B20C2"/>
    <w:rsid w:val="006B2199"/>
    <w:rsid w:val="006B21D7"/>
    <w:rsid w:val="006B2217"/>
    <w:rsid w:val="006B2301"/>
    <w:rsid w:val="006B23EF"/>
    <w:rsid w:val="006B250B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DD8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1C"/>
    <w:rsid w:val="006B32B0"/>
    <w:rsid w:val="006B3376"/>
    <w:rsid w:val="006B33AA"/>
    <w:rsid w:val="006B342A"/>
    <w:rsid w:val="006B3555"/>
    <w:rsid w:val="006B3569"/>
    <w:rsid w:val="006B3637"/>
    <w:rsid w:val="006B36A4"/>
    <w:rsid w:val="006B36C7"/>
    <w:rsid w:val="006B3728"/>
    <w:rsid w:val="006B37DB"/>
    <w:rsid w:val="006B390F"/>
    <w:rsid w:val="006B3965"/>
    <w:rsid w:val="006B3969"/>
    <w:rsid w:val="006B3AAA"/>
    <w:rsid w:val="006B3C0D"/>
    <w:rsid w:val="006B3C40"/>
    <w:rsid w:val="006B3D41"/>
    <w:rsid w:val="006B3DB9"/>
    <w:rsid w:val="006B3DE0"/>
    <w:rsid w:val="006B3DEB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8D7"/>
    <w:rsid w:val="006B49AE"/>
    <w:rsid w:val="006B49C6"/>
    <w:rsid w:val="006B4A3C"/>
    <w:rsid w:val="006B4ACB"/>
    <w:rsid w:val="006B4B20"/>
    <w:rsid w:val="006B4B50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78"/>
    <w:rsid w:val="006B6206"/>
    <w:rsid w:val="006B62E6"/>
    <w:rsid w:val="006B635E"/>
    <w:rsid w:val="006B637E"/>
    <w:rsid w:val="006B639C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07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3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DF3"/>
    <w:rsid w:val="006C3E35"/>
    <w:rsid w:val="006C3EB1"/>
    <w:rsid w:val="006C3ED1"/>
    <w:rsid w:val="006C3F40"/>
    <w:rsid w:val="006C3F7A"/>
    <w:rsid w:val="006C4146"/>
    <w:rsid w:val="006C4148"/>
    <w:rsid w:val="006C41C0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9E4"/>
    <w:rsid w:val="006C4ABA"/>
    <w:rsid w:val="006C4AF1"/>
    <w:rsid w:val="006C4B77"/>
    <w:rsid w:val="006C4BE3"/>
    <w:rsid w:val="006C4CAE"/>
    <w:rsid w:val="006C4E7B"/>
    <w:rsid w:val="006C4F57"/>
    <w:rsid w:val="006C4F63"/>
    <w:rsid w:val="006C4F85"/>
    <w:rsid w:val="006C4FDD"/>
    <w:rsid w:val="006C4FE4"/>
    <w:rsid w:val="006C50A8"/>
    <w:rsid w:val="006C51A4"/>
    <w:rsid w:val="006C51EE"/>
    <w:rsid w:val="006C521C"/>
    <w:rsid w:val="006C523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6E"/>
    <w:rsid w:val="006C617B"/>
    <w:rsid w:val="006C617C"/>
    <w:rsid w:val="006C6289"/>
    <w:rsid w:val="006C629D"/>
    <w:rsid w:val="006C6307"/>
    <w:rsid w:val="006C6428"/>
    <w:rsid w:val="006C649B"/>
    <w:rsid w:val="006C6513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4D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1A"/>
    <w:rsid w:val="006D172D"/>
    <w:rsid w:val="006D188A"/>
    <w:rsid w:val="006D18C8"/>
    <w:rsid w:val="006D195C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F20"/>
    <w:rsid w:val="006D1F4C"/>
    <w:rsid w:val="006D1FDB"/>
    <w:rsid w:val="006D2031"/>
    <w:rsid w:val="006D207E"/>
    <w:rsid w:val="006D2110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3BB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F78"/>
    <w:rsid w:val="006D3FDB"/>
    <w:rsid w:val="006D42FE"/>
    <w:rsid w:val="006D433B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B77"/>
    <w:rsid w:val="006D4C07"/>
    <w:rsid w:val="006D4DAF"/>
    <w:rsid w:val="006D4DD4"/>
    <w:rsid w:val="006D4F06"/>
    <w:rsid w:val="006D51A6"/>
    <w:rsid w:val="006D51D9"/>
    <w:rsid w:val="006D526E"/>
    <w:rsid w:val="006D52EB"/>
    <w:rsid w:val="006D531D"/>
    <w:rsid w:val="006D534D"/>
    <w:rsid w:val="006D537F"/>
    <w:rsid w:val="006D539E"/>
    <w:rsid w:val="006D5407"/>
    <w:rsid w:val="006D5428"/>
    <w:rsid w:val="006D544E"/>
    <w:rsid w:val="006D5473"/>
    <w:rsid w:val="006D54DD"/>
    <w:rsid w:val="006D5640"/>
    <w:rsid w:val="006D56C4"/>
    <w:rsid w:val="006D56C5"/>
    <w:rsid w:val="006D56CD"/>
    <w:rsid w:val="006D5730"/>
    <w:rsid w:val="006D5762"/>
    <w:rsid w:val="006D5877"/>
    <w:rsid w:val="006D58FE"/>
    <w:rsid w:val="006D59C9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2E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8A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2B"/>
    <w:rsid w:val="006D7BCF"/>
    <w:rsid w:val="006D7BF5"/>
    <w:rsid w:val="006D7C8F"/>
    <w:rsid w:val="006D7D34"/>
    <w:rsid w:val="006D7D45"/>
    <w:rsid w:val="006D7D49"/>
    <w:rsid w:val="006D7E14"/>
    <w:rsid w:val="006D7F41"/>
    <w:rsid w:val="006E00AD"/>
    <w:rsid w:val="006E00FF"/>
    <w:rsid w:val="006E010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18"/>
    <w:rsid w:val="006E062F"/>
    <w:rsid w:val="006E0730"/>
    <w:rsid w:val="006E07B5"/>
    <w:rsid w:val="006E082E"/>
    <w:rsid w:val="006E08A2"/>
    <w:rsid w:val="006E08C0"/>
    <w:rsid w:val="006E0904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04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58E"/>
    <w:rsid w:val="006E15C7"/>
    <w:rsid w:val="006E160D"/>
    <w:rsid w:val="006E1621"/>
    <w:rsid w:val="006E1729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8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EC7"/>
    <w:rsid w:val="006E4F03"/>
    <w:rsid w:val="006E4F0D"/>
    <w:rsid w:val="006E4F20"/>
    <w:rsid w:val="006E4F2C"/>
    <w:rsid w:val="006E4F42"/>
    <w:rsid w:val="006E4F50"/>
    <w:rsid w:val="006E4F57"/>
    <w:rsid w:val="006E4F64"/>
    <w:rsid w:val="006E4F8C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C5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95"/>
    <w:rsid w:val="006E6FB8"/>
    <w:rsid w:val="006E704D"/>
    <w:rsid w:val="006E70EB"/>
    <w:rsid w:val="006E72F9"/>
    <w:rsid w:val="006E7316"/>
    <w:rsid w:val="006E7368"/>
    <w:rsid w:val="006E740E"/>
    <w:rsid w:val="006E7525"/>
    <w:rsid w:val="006E75A8"/>
    <w:rsid w:val="006E76CA"/>
    <w:rsid w:val="006E7728"/>
    <w:rsid w:val="006E7785"/>
    <w:rsid w:val="006E7877"/>
    <w:rsid w:val="006E7881"/>
    <w:rsid w:val="006E7930"/>
    <w:rsid w:val="006E7931"/>
    <w:rsid w:val="006E7A37"/>
    <w:rsid w:val="006E7AE1"/>
    <w:rsid w:val="006E7B10"/>
    <w:rsid w:val="006E7B41"/>
    <w:rsid w:val="006E7B80"/>
    <w:rsid w:val="006E7BA0"/>
    <w:rsid w:val="006E7BCF"/>
    <w:rsid w:val="006E7D82"/>
    <w:rsid w:val="006E7E32"/>
    <w:rsid w:val="006E7E81"/>
    <w:rsid w:val="006E7EA9"/>
    <w:rsid w:val="006E7EC3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05"/>
    <w:rsid w:val="006F072D"/>
    <w:rsid w:val="006F0804"/>
    <w:rsid w:val="006F0852"/>
    <w:rsid w:val="006F08C0"/>
    <w:rsid w:val="006F09C1"/>
    <w:rsid w:val="006F0AD5"/>
    <w:rsid w:val="006F0AF3"/>
    <w:rsid w:val="006F0BF9"/>
    <w:rsid w:val="006F0C6A"/>
    <w:rsid w:val="006F0C6E"/>
    <w:rsid w:val="006F0E10"/>
    <w:rsid w:val="006F0E69"/>
    <w:rsid w:val="006F0E6A"/>
    <w:rsid w:val="006F0F03"/>
    <w:rsid w:val="006F0F18"/>
    <w:rsid w:val="006F0F69"/>
    <w:rsid w:val="006F0F85"/>
    <w:rsid w:val="006F0F88"/>
    <w:rsid w:val="006F100B"/>
    <w:rsid w:val="006F1069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4E8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C4"/>
    <w:rsid w:val="006F32E8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219"/>
    <w:rsid w:val="006F4348"/>
    <w:rsid w:val="006F434D"/>
    <w:rsid w:val="006F43ED"/>
    <w:rsid w:val="006F4426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5F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67"/>
    <w:rsid w:val="006F61BA"/>
    <w:rsid w:val="006F628D"/>
    <w:rsid w:val="006F63AA"/>
    <w:rsid w:val="006F64BF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1B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1FC9"/>
    <w:rsid w:val="0070212E"/>
    <w:rsid w:val="007022E1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4C9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0F8"/>
    <w:rsid w:val="00705181"/>
    <w:rsid w:val="0070518A"/>
    <w:rsid w:val="00705293"/>
    <w:rsid w:val="00705498"/>
    <w:rsid w:val="00705512"/>
    <w:rsid w:val="0070554E"/>
    <w:rsid w:val="00705584"/>
    <w:rsid w:val="00705586"/>
    <w:rsid w:val="007055F7"/>
    <w:rsid w:val="00705622"/>
    <w:rsid w:val="0070565F"/>
    <w:rsid w:val="007056B5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9D9"/>
    <w:rsid w:val="00705A51"/>
    <w:rsid w:val="00705A94"/>
    <w:rsid w:val="00705B01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AF"/>
    <w:rsid w:val="007061EE"/>
    <w:rsid w:val="00706271"/>
    <w:rsid w:val="00706386"/>
    <w:rsid w:val="007063C9"/>
    <w:rsid w:val="007063EA"/>
    <w:rsid w:val="00706497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E4"/>
    <w:rsid w:val="00710B22"/>
    <w:rsid w:val="00710BA5"/>
    <w:rsid w:val="00710BBA"/>
    <w:rsid w:val="00710BBD"/>
    <w:rsid w:val="00710C8C"/>
    <w:rsid w:val="00710D6C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8AC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7B8"/>
    <w:rsid w:val="00712989"/>
    <w:rsid w:val="0071298E"/>
    <w:rsid w:val="00712BA9"/>
    <w:rsid w:val="00712C4D"/>
    <w:rsid w:val="00712C92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0EB"/>
    <w:rsid w:val="00715117"/>
    <w:rsid w:val="00715149"/>
    <w:rsid w:val="00715159"/>
    <w:rsid w:val="00715186"/>
    <w:rsid w:val="007151AC"/>
    <w:rsid w:val="00715295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55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6A2"/>
    <w:rsid w:val="0071777F"/>
    <w:rsid w:val="00717815"/>
    <w:rsid w:val="007178D4"/>
    <w:rsid w:val="007179A8"/>
    <w:rsid w:val="00717A3C"/>
    <w:rsid w:val="00717A62"/>
    <w:rsid w:val="00717AAF"/>
    <w:rsid w:val="00717ACB"/>
    <w:rsid w:val="00717B5D"/>
    <w:rsid w:val="00717C8B"/>
    <w:rsid w:val="00717F12"/>
    <w:rsid w:val="00717F1C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8C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A9B"/>
    <w:rsid w:val="00721AA4"/>
    <w:rsid w:val="00721AA5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70D"/>
    <w:rsid w:val="00722850"/>
    <w:rsid w:val="00722A40"/>
    <w:rsid w:val="00722A57"/>
    <w:rsid w:val="00722A75"/>
    <w:rsid w:val="00722ABB"/>
    <w:rsid w:val="00722B0C"/>
    <w:rsid w:val="00722C10"/>
    <w:rsid w:val="00722C27"/>
    <w:rsid w:val="00722C34"/>
    <w:rsid w:val="00722CB3"/>
    <w:rsid w:val="00722CCE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841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BC"/>
    <w:rsid w:val="00723EE9"/>
    <w:rsid w:val="00723FCA"/>
    <w:rsid w:val="00723FE7"/>
    <w:rsid w:val="007240C7"/>
    <w:rsid w:val="00724117"/>
    <w:rsid w:val="007241A6"/>
    <w:rsid w:val="00724219"/>
    <w:rsid w:val="00724234"/>
    <w:rsid w:val="00724251"/>
    <w:rsid w:val="007242F3"/>
    <w:rsid w:val="007243F3"/>
    <w:rsid w:val="007243FC"/>
    <w:rsid w:val="0072449B"/>
    <w:rsid w:val="007244C6"/>
    <w:rsid w:val="00724507"/>
    <w:rsid w:val="0072450D"/>
    <w:rsid w:val="00724589"/>
    <w:rsid w:val="007245B8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91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B9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1FF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946"/>
    <w:rsid w:val="00726A98"/>
    <w:rsid w:val="00726B0B"/>
    <w:rsid w:val="00726B5D"/>
    <w:rsid w:val="00726B76"/>
    <w:rsid w:val="00726BC4"/>
    <w:rsid w:val="00726C45"/>
    <w:rsid w:val="00726C5C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51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17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1D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545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A51"/>
    <w:rsid w:val="00734B35"/>
    <w:rsid w:val="00734B49"/>
    <w:rsid w:val="00734C46"/>
    <w:rsid w:val="00734D32"/>
    <w:rsid w:val="00734D6B"/>
    <w:rsid w:val="00734E09"/>
    <w:rsid w:val="00734E34"/>
    <w:rsid w:val="00734EBD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1D8"/>
    <w:rsid w:val="00736237"/>
    <w:rsid w:val="007362B9"/>
    <w:rsid w:val="00736397"/>
    <w:rsid w:val="0073640E"/>
    <w:rsid w:val="00736434"/>
    <w:rsid w:val="007364A3"/>
    <w:rsid w:val="007364AC"/>
    <w:rsid w:val="007364C3"/>
    <w:rsid w:val="00736619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7E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73"/>
    <w:rsid w:val="00740C7D"/>
    <w:rsid w:val="00740E23"/>
    <w:rsid w:val="00740E59"/>
    <w:rsid w:val="00740EE0"/>
    <w:rsid w:val="00740F18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3CA"/>
    <w:rsid w:val="007424CA"/>
    <w:rsid w:val="00742503"/>
    <w:rsid w:val="00742550"/>
    <w:rsid w:val="007425D7"/>
    <w:rsid w:val="0074264A"/>
    <w:rsid w:val="0074266D"/>
    <w:rsid w:val="007426F1"/>
    <w:rsid w:val="0074275F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DC8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CF6"/>
    <w:rsid w:val="00743D1C"/>
    <w:rsid w:val="00743D8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AB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AA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15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F9A"/>
    <w:rsid w:val="00751017"/>
    <w:rsid w:val="00751027"/>
    <w:rsid w:val="0075102E"/>
    <w:rsid w:val="00751049"/>
    <w:rsid w:val="007510C4"/>
    <w:rsid w:val="00751112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1D"/>
    <w:rsid w:val="00751822"/>
    <w:rsid w:val="00751943"/>
    <w:rsid w:val="00751967"/>
    <w:rsid w:val="007519CC"/>
    <w:rsid w:val="007519EB"/>
    <w:rsid w:val="00751A04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DDC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6C8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CD4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2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01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1D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2E"/>
    <w:rsid w:val="00756938"/>
    <w:rsid w:val="00756949"/>
    <w:rsid w:val="00756A0F"/>
    <w:rsid w:val="00756A45"/>
    <w:rsid w:val="00756BD0"/>
    <w:rsid w:val="00756BEE"/>
    <w:rsid w:val="00756C3A"/>
    <w:rsid w:val="00756C92"/>
    <w:rsid w:val="00756CBA"/>
    <w:rsid w:val="00756CC2"/>
    <w:rsid w:val="00756CE5"/>
    <w:rsid w:val="00756D3E"/>
    <w:rsid w:val="00756D9D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2C4"/>
    <w:rsid w:val="00761303"/>
    <w:rsid w:val="0076132A"/>
    <w:rsid w:val="00761393"/>
    <w:rsid w:val="007613B7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96"/>
    <w:rsid w:val="007624EB"/>
    <w:rsid w:val="007624F0"/>
    <w:rsid w:val="007624FC"/>
    <w:rsid w:val="0076253A"/>
    <w:rsid w:val="007625AD"/>
    <w:rsid w:val="00762645"/>
    <w:rsid w:val="0076264A"/>
    <w:rsid w:val="0076280C"/>
    <w:rsid w:val="0076293F"/>
    <w:rsid w:val="007629CE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6D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77"/>
    <w:rsid w:val="00763FA4"/>
    <w:rsid w:val="00763FD8"/>
    <w:rsid w:val="00763FF4"/>
    <w:rsid w:val="00763FF5"/>
    <w:rsid w:val="00764099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40"/>
    <w:rsid w:val="00765458"/>
    <w:rsid w:val="0076546D"/>
    <w:rsid w:val="007654AA"/>
    <w:rsid w:val="007654D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6A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8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1E9"/>
    <w:rsid w:val="007722EE"/>
    <w:rsid w:val="0077232C"/>
    <w:rsid w:val="00772466"/>
    <w:rsid w:val="0077256C"/>
    <w:rsid w:val="0077262E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57"/>
    <w:rsid w:val="00772E69"/>
    <w:rsid w:val="00772EA4"/>
    <w:rsid w:val="00772F76"/>
    <w:rsid w:val="00772F9E"/>
    <w:rsid w:val="00772FA0"/>
    <w:rsid w:val="00773065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6"/>
    <w:rsid w:val="0077346A"/>
    <w:rsid w:val="00773525"/>
    <w:rsid w:val="0077356E"/>
    <w:rsid w:val="00773620"/>
    <w:rsid w:val="0077366F"/>
    <w:rsid w:val="00773696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95"/>
    <w:rsid w:val="00773D9A"/>
    <w:rsid w:val="00773DAD"/>
    <w:rsid w:val="00773DE2"/>
    <w:rsid w:val="00773EAE"/>
    <w:rsid w:val="00773ED1"/>
    <w:rsid w:val="00773EE4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63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4D8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78"/>
    <w:rsid w:val="00776680"/>
    <w:rsid w:val="007766AF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1"/>
    <w:rsid w:val="00776FAD"/>
    <w:rsid w:val="00777015"/>
    <w:rsid w:val="0077703E"/>
    <w:rsid w:val="00777150"/>
    <w:rsid w:val="007771E3"/>
    <w:rsid w:val="007771E6"/>
    <w:rsid w:val="00777201"/>
    <w:rsid w:val="0077735C"/>
    <w:rsid w:val="0077738A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77FF8"/>
    <w:rsid w:val="00780007"/>
    <w:rsid w:val="00780097"/>
    <w:rsid w:val="007800E7"/>
    <w:rsid w:val="00780105"/>
    <w:rsid w:val="0078015C"/>
    <w:rsid w:val="007801C6"/>
    <w:rsid w:val="0078025D"/>
    <w:rsid w:val="0078027A"/>
    <w:rsid w:val="00780295"/>
    <w:rsid w:val="007802C7"/>
    <w:rsid w:val="007802D9"/>
    <w:rsid w:val="00780397"/>
    <w:rsid w:val="007803D1"/>
    <w:rsid w:val="00780499"/>
    <w:rsid w:val="007804DA"/>
    <w:rsid w:val="007805E0"/>
    <w:rsid w:val="00780678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1C"/>
    <w:rsid w:val="00781A45"/>
    <w:rsid w:val="00781A6F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9EC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EEC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A8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0"/>
    <w:rsid w:val="00787AD1"/>
    <w:rsid w:val="00787B61"/>
    <w:rsid w:val="00787B82"/>
    <w:rsid w:val="00787BBA"/>
    <w:rsid w:val="00787BBC"/>
    <w:rsid w:val="00787CAC"/>
    <w:rsid w:val="00787CE5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E0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1F4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E7B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15"/>
    <w:rsid w:val="00792330"/>
    <w:rsid w:val="0079233E"/>
    <w:rsid w:val="0079238D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03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0E1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8D"/>
    <w:rsid w:val="007936E2"/>
    <w:rsid w:val="00793736"/>
    <w:rsid w:val="00793767"/>
    <w:rsid w:val="007937A6"/>
    <w:rsid w:val="0079383D"/>
    <w:rsid w:val="0079391C"/>
    <w:rsid w:val="0079394F"/>
    <w:rsid w:val="00793AD9"/>
    <w:rsid w:val="00793ADB"/>
    <w:rsid w:val="00793B23"/>
    <w:rsid w:val="00793B6D"/>
    <w:rsid w:val="00793BFD"/>
    <w:rsid w:val="00793C00"/>
    <w:rsid w:val="00793C94"/>
    <w:rsid w:val="00793CA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CD9"/>
    <w:rsid w:val="00794D1B"/>
    <w:rsid w:val="00794D26"/>
    <w:rsid w:val="00794D6F"/>
    <w:rsid w:val="00794D88"/>
    <w:rsid w:val="00794DCF"/>
    <w:rsid w:val="00794EA2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8A"/>
    <w:rsid w:val="00795D11"/>
    <w:rsid w:val="00795DE2"/>
    <w:rsid w:val="00795E09"/>
    <w:rsid w:val="00795E17"/>
    <w:rsid w:val="00795E1C"/>
    <w:rsid w:val="00795EC7"/>
    <w:rsid w:val="00795F18"/>
    <w:rsid w:val="00796021"/>
    <w:rsid w:val="00796027"/>
    <w:rsid w:val="00796046"/>
    <w:rsid w:val="0079615A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2C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AB9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169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A4B"/>
    <w:rsid w:val="007A3B76"/>
    <w:rsid w:val="007A3B86"/>
    <w:rsid w:val="007A3CA7"/>
    <w:rsid w:val="007A3CF3"/>
    <w:rsid w:val="007A3D1D"/>
    <w:rsid w:val="007A3D87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163"/>
    <w:rsid w:val="007A52AA"/>
    <w:rsid w:val="007A52B9"/>
    <w:rsid w:val="007A536A"/>
    <w:rsid w:val="007A538C"/>
    <w:rsid w:val="007A540C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91C"/>
    <w:rsid w:val="007A7A1A"/>
    <w:rsid w:val="007A7A29"/>
    <w:rsid w:val="007A7A35"/>
    <w:rsid w:val="007A7B42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55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EB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365"/>
    <w:rsid w:val="007B4459"/>
    <w:rsid w:val="007B4504"/>
    <w:rsid w:val="007B4571"/>
    <w:rsid w:val="007B468B"/>
    <w:rsid w:val="007B477C"/>
    <w:rsid w:val="007B47E4"/>
    <w:rsid w:val="007B48BE"/>
    <w:rsid w:val="007B48D7"/>
    <w:rsid w:val="007B4A7D"/>
    <w:rsid w:val="007B4B42"/>
    <w:rsid w:val="007B4BF8"/>
    <w:rsid w:val="007B4C2A"/>
    <w:rsid w:val="007B4C71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14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5A"/>
    <w:rsid w:val="007B70B6"/>
    <w:rsid w:val="007B70E0"/>
    <w:rsid w:val="007B70E3"/>
    <w:rsid w:val="007B7119"/>
    <w:rsid w:val="007B7172"/>
    <w:rsid w:val="007B7296"/>
    <w:rsid w:val="007B72A3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A8"/>
    <w:rsid w:val="007C1814"/>
    <w:rsid w:val="007C1819"/>
    <w:rsid w:val="007C18E6"/>
    <w:rsid w:val="007C1901"/>
    <w:rsid w:val="007C1952"/>
    <w:rsid w:val="007C1995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8F3"/>
    <w:rsid w:val="007C2B7C"/>
    <w:rsid w:val="007C2BA3"/>
    <w:rsid w:val="007C2BD1"/>
    <w:rsid w:val="007C2CA5"/>
    <w:rsid w:val="007C2CAB"/>
    <w:rsid w:val="007C2E83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1E"/>
    <w:rsid w:val="007C364F"/>
    <w:rsid w:val="007C36C9"/>
    <w:rsid w:val="007C3798"/>
    <w:rsid w:val="007C37F7"/>
    <w:rsid w:val="007C387C"/>
    <w:rsid w:val="007C3938"/>
    <w:rsid w:val="007C3964"/>
    <w:rsid w:val="007C39CC"/>
    <w:rsid w:val="007C3AE3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4FE0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5E0"/>
    <w:rsid w:val="007C56A7"/>
    <w:rsid w:val="007C5734"/>
    <w:rsid w:val="007C57AE"/>
    <w:rsid w:val="007C57F2"/>
    <w:rsid w:val="007C5864"/>
    <w:rsid w:val="007C58AF"/>
    <w:rsid w:val="007C58DD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BD"/>
    <w:rsid w:val="007C5E18"/>
    <w:rsid w:val="007C5E96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11"/>
    <w:rsid w:val="007C6339"/>
    <w:rsid w:val="007C6456"/>
    <w:rsid w:val="007C64D7"/>
    <w:rsid w:val="007C64D9"/>
    <w:rsid w:val="007C6532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A30"/>
    <w:rsid w:val="007C6A47"/>
    <w:rsid w:val="007C6A87"/>
    <w:rsid w:val="007C6AC8"/>
    <w:rsid w:val="007C6AE9"/>
    <w:rsid w:val="007C6B8D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A3"/>
    <w:rsid w:val="007C785B"/>
    <w:rsid w:val="007C78D2"/>
    <w:rsid w:val="007C78F4"/>
    <w:rsid w:val="007C79E1"/>
    <w:rsid w:val="007C79E7"/>
    <w:rsid w:val="007C7B0C"/>
    <w:rsid w:val="007C7B55"/>
    <w:rsid w:val="007C7B66"/>
    <w:rsid w:val="007C7B79"/>
    <w:rsid w:val="007C7B90"/>
    <w:rsid w:val="007C7BCD"/>
    <w:rsid w:val="007C7C60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8F8"/>
    <w:rsid w:val="007D1902"/>
    <w:rsid w:val="007D1959"/>
    <w:rsid w:val="007D199C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F"/>
    <w:rsid w:val="007D1EC5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E4"/>
    <w:rsid w:val="007D26F4"/>
    <w:rsid w:val="007D2722"/>
    <w:rsid w:val="007D2785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C20"/>
    <w:rsid w:val="007D2C43"/>
    <w:rsid w:val="007D2D09"/>
    <w:rsid w:val="007D2D56"/>
    <w:rsid w:val="007D2DFD"/>
    <w:rsid w:val="007D2E14"/>
    <w:rsid w:val="007D3056"/>
    <w:rsid w:val="007D3092"/>
    <w:rsid w:val="007D30E5"/>
    <w:rsid w:val="007D327C"/>
    <w:rsid w:val="007D32C6"/>
    <w:rsid w:val="007D33BE"/>
    <w:rsid w:val="007D348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15F"/>
    <w:rsid w:val="007D5268"/>
    <w:rsid w:val="007D534A"/>
    <w:rsid w:val="007D5409"/>
    <w:rsid w:val="007D542C"/>
    <w:rsid w:val="007D5438"/>
    <w:rsid w:val="007D54E9"/>
    <w:rsid w:val="007D552D"/>
    <w:rsid w:val="007D5580"/>
    <w:rsid w:val="007D5676"/>
    <w:rsid w:val="007D5689"/>
    <w:rsid w:val="007D5711"/>
    <w:rsid w:val="007D57A7"/>
    <w:rsid w:val="007D57AB"/>
    <w:rsid w:val="007D57B5"/>
    <w:rsid w:val="007D57B7"/>
    <w:rsid w:val="007D57FE"/>
    <w:rsid w:val="007D582E"/>
    <w:rsid w:val="007D58CD"/>
    <w:rsid w:val="007D59F9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5FC3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BD"/>
    <w:rsid w:val="007D7235"/>
    <w:rsid w:val="007D72C3"/>
    <w:rsid w:val="007D7319"/>
    <w:rsid w:val="007D735A"/>
    <w:rsid w:val="007D73DC"/>
    <w:rsid w:val="007D73DE"/>
    <w:rsid w:val="007D745A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B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B1D"/>
    <w:rsid w:val="007E1E01"/>
    <w:rsid w:val="007E1E21"/>
    <w:rsid w:val="007E1E46"/>
    <w:rsid w:val="007E1ED9"/>
    <w:rsid w:val="007E1EE6"/>
    <w:rsid w:val="007E1F3F"/>
    <w:rsid w:val="007E1F71"/>
    <w:rsid w:val="007E203A"/>
    <w:rsid w:val="007E216E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5F9"/>
    <w:rsid w:val="007E46DA"/>
    <w:rsid w:val="007E46F9"/>
    <w:rsid w:val="007E4766"/>
    <w:rsid w:val="007E4767"/>
    <w:rsid w:val="007E4961"/>
    <w:rsid w:val="007E4A15"/>
    <w:rsid w:val="007E4AB8"/>
    <w:rsid w:val="007E4BBE"/>
    <w:rsid w:val="007E4C95"/>
    <w:rsid w:val="007E4D0C"/>
    <w:rsid w:val="007E4D9F"/>
    <w:rsid w:val="007E4E28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E3"/>
    <w:rsid w:val="007E52F3"/>
    <w:rsid w:val="007E52FD"/>
    <w:rsid w:val="007E5550"/>
    <w:rsid w:val="007E5554"/>
    <w:rsid w:val="007E5638"/>
    <w:rsid w:val="007E56E7"/>
    <w:rsid w:val="007E572C"/>
    <w:rsid w:val="007E5805"/>
    <w:rsid w:val="007E58CA"/>
    <w:rsid w:val="007E58CF"/>
    <w:rsid w:val="007E5941"/>
    <w:rsid w:val="007E5992"/>
    <w:rsid w:val="007E5993"/>
    <w:rsid w:val="007E59BB"/>
    <w:rsid w:val="007E59CF"/>
    <w:rsid w:val="007E5CE8"/>
    <w:rsid w:val="007E5D50"/>
    <w:rsid w:val="007E5D69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AC4"/>
    <w:rsid w:val="007E6B05"/>
    <w:rsid w:val="007E6B66"/>
    <w:rsid w:val="007E6BF7"/>
    <w:rsid w:val="007E6C20"/>
    <w:rsid w:val="007E6C43"/>
    <w:rsid w:val="007E6D43"/>
    <w:rsid w:val="007E6D56"/>
    <w:rsid w:val="007E6D93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44"/>
    <w:rsid w:val="007F0E74"/>
    <w:rsid w:val="007F0ED9"/>
    <w:rsid w:val="007F0F84"/>
    <w:rsid w:val="007F0F90"/>
    <w:rsid w:val="007F0FD9"/>
    <w:rsid w:val="007F1035"/>
    <w:rsid w:val="007F1037"/>
    <w:rsid w:val="007F112A"/>
    <w:rsid w:val="007F11DA"/>
    <w:rsid w:val="007F1355"/>
    <w:rsid w:val="007F13FB"/>
    <w:rsid w:val="007F152D"/>
    <w:rsid w:val="007F156F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47"/>
    <w:rsid w:val="007F21FA"/>
    <w:rsid w:val="007F21FC"/>
    <w:rsid w:val="007F2205"/>
    <w:rsid w:val="007F222E"/>
    <w:rsid w:val="007F2251"/>
    <w:rsid w:val="007F225D"/>
    <w:rsid w:val="007F22D3"/>
    <w:rsid w:val="007F236E"/>
    <w:rsid w:val="007F2398"/>
    <w:rsid w:val="007F23E0"/>
    <w:rsid w:val="007F243E"/>
    <w:rsid w:val="007F24C4"/>
    <w:rsid w:val="007F2515"/>
    <w:rsid w:val="007F265C"/>
    <w:rsid w:val="007F26B4"/>
    <w:rsid w:val="007F26DB"/>
    <w:rsid w:val="007F27F6"/>
    <w:rsid w:val="007F2825"/>
    <w:rsid w:val="007F284C"/>
    <w:rsid w:val="007F2945"/>
    <w:rsid w:val="007F2994"/>
    <w:rsid w:val="007F29EF"/>
    <w:rsid w:val="007F2A16"/>
    <w:rsid w:val="007F2A36"/>
    <w:rsid w:val="007F2AA0"/>
    <w:rsid w:val="007F2BB3"/>
    <w:rsid w:val="007F2BD4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C5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A1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AAB"/>
    <w:rsid w:val="007F5BE4"/>
    <w:rsid w:val="007F5BE5"/>
    <w:rsid w:val="007F5C2E"/>
    <w:rsid w:val="007F5C6F"/>
    <w:rsid w:val="007F5CE0"/>
    <w:rsid w:val="007F5CE9"/>
    <w:rsid w:val="007F5D51"/>
    <w:rsid w:val="007F5D58"/>
    <w:rsid w:val="007F5D95"/>
    <w:rsid w:val="007F5E3B"/>
    <w:rsid w:val="007F5E9C"/>
    <w:rsid w:val="007F5F06"/>
    <w:rsid w:val="007F5F26"/>
    <w:rsid w:val="007F5F39"/>
    <w:rsid w:val="007F6021"/>
    <w:rsid w:val="007F607D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6FCD"/>
    <w:rsid w:val="007F7126"/>
    <w:rsid w:val="007F7137"/>
    <w:rsid w:val="007F71A8"/>
    <w:rsid w:val="007F7222"/>
    <w:rsid w:val="007F7265"/>
    <w:rsid w:val="007F72DA"/>
    <w:rsid w:val="007F736B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1E6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6DC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47"/>
    <w:rsid w:val="008055B1"/>
    <w:rsid w:val="0080562D"/>
    <w:rsid w:val="00805730"/>
    <w:rsid w:val="0080573C"/>
    <w:rsid w:val="00805752"/>
    <w:rsid w:val="008057D7"/>
    <w:rsid w:val="0080588E"/>
    <w:rsid w:val="00805948"/>
    <w:rsid w:val="0080594C"/>
    <w:rsid w:val="00805958"/>
    <w:rsid w:val="00805975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5EA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7"/>
    <w:rsid w:val="008069FB"/>
    <w:rsid w:val="00806A41"/>
    <w:rsid w:val="00806B1C"/>
    <w:rsid w:val="00806B4B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1F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4D"/>
    <w:rsid w:val="0080748A"/>
    <w:rsid w:val="0080748D"/>
    <w:rsid w:val="008074FB"/>
    <w:rsid w:val="008075BA"/>
    <w:rsid w:val="008076E7"/>
    <w:rsid w:val="008076E8"/>
    <w:rsid w:val="008077D9"/>
    <w:rsid w:val="008078DF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09F"/>
    <w:rsid w:val="0081011C"/>
    <w:rsid w:val="00810126"/>
    <w:rsid w:val="0081015E"/>
    <w:rsid w:val="00810201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9E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F2"/>
    <w:rsid w:val="00811716"/>
    <w:rsid w:val="008118C3"/>
    <w:rsid w:val="008119AB"/>
    <w:rsid w:val="00811A21"/>
    <w:rsid w:val="00811A31"/>
    <w:rsid w:val="00811AE7"/>
    <w:rsid w:val="00811B58"/>
    <w:rsid w:val="00811BC0"/>
    <w:rsid w:val="00811C37"/>
    <w:rsid w:val="00811CF8"/>
    <w:rsid w:val="00811EBE"/>
    <w:rsid w:val="00811F99"/>
    <w:rsid w:val="00811FCE"/>
    <w:rsid w:val="00811FFF"/>
    <w:rsid w:val="00812093"/>
    <w:rsid w:val="008120C6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C7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B5B"/>
    <w:rsid w:val="00813CA4"/>
    <w:rsid w:val="00813D1C"/>
    <w:rsid w:val="00813E02"/>
    <w:rsid w:val="00813E58"/>
    <w:rsid w:val="00813E6B"/>
    <w:rsid w:val="00813EF3"/>
    <w:rsid w:val="00814033"/>
    <w:rsid w:val="008140A2"/>
    <w:rsid w:val="008140F1"/>
    <w:rsid w:val="00814131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5F8E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1C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AD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4C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8A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8B1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1B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99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955"/>
    <w:rsid w:val="00823AAA"/>
    <w:rsid w:val="00823ABF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37E"/>
    <w:rsid w:val="00824453"/>
    <w:rsid w:val="008244B0"/>
    <w:rsid w:val="008245D6"/>
    <w:rsid w:val="00824614"/>
    <w:rsid w:val="0082463A"/>
    <w:rsid w:val="00824805"/>
    <w:rsid w:val="00824957"/>
    <w:rsid w:val="0082495F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D2E"/>
    <w:rsid w:val="00825E17"/>
    <w:rsid w:val="00825E75"/>
    <w:rsid w:val="00825E9F"/>
    <w:rsid w:val="00825ECD"/>
    <w:rsid w:val="00825FCB"/>
    <w:rsid w:val="0082622A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50"/>
    <w:rsid w:val="00826D61"/>
    <w:rsid w:val="00826DA0"/>
    <w:rsid w:val="00826DC1"/>
    <w:rsid w:val="00826E1B"/>
    <w:rsid w:val="00826EA8"/>
    <w:rsid w:val="00826ED5"/>
    <w:rsid w:val="00826EFD"/>
    <w:rsid w:val="00826FD6"/>
    <w:rsid w:val="00827018"/>
    <w:rsid w:val="0082706B"/>
    <w:rsid w:val="008270B7"/>
    <w:rsid w:val="008270E6"/>
    <w:rsid w:val="0082719E"/>
    <w:rsid w:val="008271A4"/>
    <w:rsid w:val="008271AA"/>
    <w:rsid w:val="0082729D"/>
    <w:rsid w:val="008272AB"/>
    <w:rsid w:val="008272AC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63"/>
    <w:rsid w:val="008279A0"/>
    <w:rsid w:val="008279FC"/>
    <w:rsid w:val="00827ABF"/>
    <w:rsid w:val="00827B1F"/>
    <w:rsid w:val="00827BC2"/>
    <w:rsid w:val="00827BFB"/>
    <w:rsid w:val="00827CA4"/>
    <w:rsid w:val="00827D05"/>
    <w:rsid w:val="00827D2F"/>
    <w:rsid w:val="00827D36"/>
    <w:rsid w:val="00827F6F"/>
    <w:rsid w:val="00827F89"/>
    <w:rsid w:val="00827FF7"/>
    <w:rsid w:val="00830100"/>
    <w:rsid w:val="0083010B"/>
    <w:rsid w:val="008301B8"/>
    <w:rsid w:val="008301E9"/>
    <w:rsid w:val="00830337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C3"/>
    <w:rsid w:val="008347E8"/>
    <w:rsid w:val="0083480D"/>
    <w:rsid w:val="00834816"/>
    <w:rsid w:val="0083482A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13"/>
    <w:rsid w:val="00835DB4"/>
    <w:rsid w:val="00835E30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58"/>
    <w:rsid w:val="00836297"/>
    <w:rsid w:val="008363D8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6E1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37FE1"/>
    <w:rsid w:val="008400FC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901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03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52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DC0"/>
    <w:rsid w:val="00841E94"/>
    <w:rsid w:val="00841EF7"/>
    <w:rsid w:val="00841F4A"/>
    <w:rsid w:val="0084201B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09"/>
    <w:rsid w:val="00842737"/>
    <w:rsid w:val="00842752"/>
    <w:rsid w:val="008427D4"/>
    <w:rsid w:val="008427DF"/>
    <w:rsid w:val="00842970"/>
    <w:rsid w:val="008429F5"/>
    <w:rsid w:val="00842A3D"/>
    <w:rsid w:val="00842A51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79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9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97"/>
    <w:rsid w:val="008476C6"/>
    <w:rsid w:val="0084771E"/>
    <w:rsid w:val="0084778C"/>
    <w:rsid w:val="008477EF"/>
    <w:rsid w:val="00847850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47FBD"/>
    <w:rsid w:val="0085000A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46D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05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59"/>
    <w:rsid w:val="0085316C"/>
    <w:rsid w:val="00853213"/>
    <w:rsid w:val="0085324B"/>
    <w:rsid w:val="00853436"/>
    <w:rsid w:val="008534B1"/>
    <w:rsid w:val="008535DB"/>
    <w:rsid w:val="00853648"/>
    <w:rsid w:val="0085366E"/>
    <w:rsid w:val="008536E0"/>
    <w:rsid w:val="00853718"/>
    <w:rsid w:val="00853763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20"/>
    <w:rsid w:val="00853B44"/>
    <w:rsid w:val="00853B78"/>
    <w:rsid w:val="00853BB1"/>
    <w:rsid w:val="00853CDC"/>
    <w:rsid w:val="00853E1B"/>
    <w:rsid w:val="00853E4E"/>
    <w:rsid w:val="00853F3F"/>
    <w:rsid w:val="00853FDA"/>
    <w:rsid w:val="00854188"/>
    <w:rsid w:val="008541CC"/>
    <w:rsid w:val="008541CD"/>
    <w:rsid w:val="0085423C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4B9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2A1"/>
    <w:rsid w:val="00861316"/>
    <w:rsid w:val="00861341"/>
    <w:rsid w:val="0086144A"/>
    <w:rsid w:val="00861521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9A2"/>
    <w:rsid w:val="008649E1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27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97"/>
    <w:rsid w:val="008667A9"/>
    <w:rsid w:val="008667FA"/>
    <w:rsid w:val="008667FE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11A"/>
    <w:rsid w:val="00867148"/>
    <w:rsid w:val="008671D8"/>
    <w:rsid w:val="00867219"/>
    <w:rsid w:val="008672C2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9CE"/>
    <w:rsid w:val="00867B22"/>
    <w:rsid w:val="00867B8A"/>
    <w:rsid w:val="00867C50"/>
    <w:rsid w:val="00867C55"/>
    <w:rsid w:val="00867CFF"/>
    <w:rsid w:val="00867D0B"/>
    <w:rsid w:val="00867DA8"/>
    <w:rsid w:val="00867DD5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32D"/>
    <w:rsid w:val="00870345"/>
    <w:rsid w:val="00870352"/>
    <w:rsid w:val="00870357"/>
    <w:rsid w:val="00870539"/>
    <w:rsid w:val="008705C1"/>
    <w:rsid w:val="00870640"/>
    <w:rsid w:val="0087067A"/>
    <w:rsid w:val="008706C5"/>
    <w:rsid w:val="008706C6"/>
    <w:rsid w:val="00870713"/>
    <w:rsid w:val="0087072E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63"/>
    <w:rsid w:val="00870C9E"/>
    <w:rsid w:val="00870D49"/>
    <w:rsid w:val="00870D99"/>
    <w:rsid w:val="00870E34"/>
    <w:rsid w:val="00870F32"/>
    <w:rsid w:val="00870F3D"/>
    <w:rsid w:val="00870F81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0B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647"/>
    <w:rsid w:val="00872799"/>
    <w:rsid w:val="008728D0"/>
    <w:rsid w:val="0087290C"/>
    <w:rsid w:val="00872A4F"/>
    <w:rsid w:val="00872B13"/>
    <w:rsid w:val="00872B44"/>
    <w:rsid w:val="00872C9E"/>
    <w:rsid w:val="00872CDA"/>
    <w:rsid w:val="00872D24"/>
    <w:rsid w:val="00872E0B"/>
    <w:rsid w:val="00872EC1"/>
    <w:rsid w:val="00872F13"/>
    <w:rsid w:val="0087317D"/>
    <w:rsid w:val="0087319B"/>
    <w:rsid w:val="008731BD"/>
    <w:rsid w:val="0087327A"/>
    <w:rsid w:val="008732E9"/>
    <w:rsid w:val="00873436"/>
    <w:rsid w:val="008734A3"/>
    <w:rsid w:val="008734BF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B2"/>
    <w:rsid w:val="00874DF4"/>
    <w:rsid w:val="00874E81"/>
    <w:rsid w:val="00874EE5"/>
    <w:rsid w:val="00874FAF"/>
    <w:rsid w:val="00874FEA"/>
    <w:rsid w:val="0087505E"/>
    <w:rsid w:val="008750B5"/>
    <w:rsid w:val="008751AF"/>
    <w:rsid w:val="008751EB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0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40"/>
    <w:rsid w:val="0087635F"/>
    <w:rsid w:val="008764AB"/>
    <w:rsid w:val="00876504"/>
    <w:rsid w:val="00876569"/>
    <w:rsid w:val="0087658C"/>
    <w:rsid w:val="0087659C"/>
    <w:rsid w:val="008765C3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B58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54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58A"/>
    <w:rsid w:val="0088162D"/>
    <w:rsid w:val="008816B7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8A7"/>
    <w:rsid w:val="00882A07"/>
    <w:rsid w:val="00882B3D"/>
    <w:rsid w:val="00882B3F"/>
    <w:rsid w:val="00882CB4"/>
    <w:rsid w:val="00882CBB"/>
    <w:rsid w:val="00882CD0"/>
    <w:rsid w:val="00882CD5"/>
    <w:rsid w:val="00882D00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AF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2E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4B"/>
    <w:rsid w:val="008866B8"/>
    <w:rsid w:val="008867D7"/>
    <w:rsid w:val="00886911"/>
    <w:rsid w:val="0088698B"/>
    <w:rsid w:val="00886A53"/>
    <w:rsid w:val="00886AF6"/>
    <w:rsid w:val="00886BDE"/>
    <w:rsid w:val="00886C0E"/>
    <w:rsid w:val="00886CB7"/>
    <w:rsid w:val="00886D59"/>
    <w:rsid w:val="00886DAF"/>
    <w:rsid w:val="00886F5B"/>
    <w:rsid w:val="00886FF0"/>
    <w:rsid w:val="008870AF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9B"/>
    <w:rsid w:val="00890BBA"/>
    <w:rsid w:val="00890C35"/>
    <w:rsid w:val="00890C62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B0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F8"/>
    <w:rsid w:val="00892990"/>
    <w:rsid w:val="00892A24"/>
    <w:rsid w:val="00892AF4"/>
    <w:rsid w:val="00892B57"/>
    <w:rsid w:val="00892C42"/>
    <w:rsid w:val="00892C73"/>
    <w:rsid w:val="00892C8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904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321"/>
    <w:rsid w:val="00894335"/>
    <w:rsid w:val="0089439F"/>
    <w:rsid w:val="008943FB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D87"/>
    <w:rsid w:val="00894E66"/>
    <w:rsid w:val="00894F45"/>
    <w:rsid w:val="00894F6E"/>
    <w:rsid w:val="00894F7A"/>
    <w:rsid w:val="00894F82"/>
    <w:rsid w:val="00894F8F"/>
    <w:rsid w:val="0089503E"/>
    <w:rsid w:val="00895055"/>
    <w:rsid w:val="00895143"/>
    <w:rsid w:val="00895165"/>
    <w:rsid w:val="00895191"/>
    <w:rsid w:val="008951DA"/>
    <w:rsid w:val="00895277"/>
    <w:rsid w:val="0089529D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48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4AA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CEB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0A3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0A7"/>
    <w:rsid w:val="008A111D"/>
    <w:rsid w:val="008A111E"/>
    <w:rsid w:val="008A11E7"/>
    <w:rsid w:val="008A1204"/>
    <w:rsid w:val="008A1231"/>
    <w:rsid w:val="008A1258"/>
    <w:rsid w:val="008A129F"/>
    <w:rsid w:val="008A133C"/>
    <w:rsid w:val="008A1355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192"/>
    <w:rsid w:val="008A228F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30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81"/>
    <w:rsid w:val="008A4BC1"/>
    <w:rsid w:val="008A4BF0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4F5"/>
    <w:rsid w:val="008A558B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4F1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3A"/>
    <w:rsid w:val="008B086E"/>
    <w:rsid w:val="008B088C"/>
    <w:rsid w:val="008B08F9"/>
    <w:rsid w:val="008B09CB"/>
    <w:rsid w:val="008B0A27"/>
    <w:rsid w:val="008B0A62"/>
    <w:rsid w:val="008B0B37"/>
    <w:rsid w:val="008B0BD1"/>
    <w:rsid w:val="008B0DC2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BCF"/>
    <w:rsid w:val="008B2C06"/>
    <w:rsid w:val="008B2C9A"/>
    <w:rsid w:val="008B2D49"/>
    <w:rsid w:val="008B2F32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0C2"/>
    <w:rsid w:val="008B51D8"/>
    <w:rsid w:val="008B51F4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64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032"/>
    <w:rsid w:val="008B712B"/>
    <w:rsid w:val="008B7133"/>
    <w:rsid w:val="008B71A4"/>
    <w:rsid w:val="008B724D"/>
    <w:rsid w:val="008B72C6"/>
    <w:rsid w:val="008B72CB"/>
    <w:rsid w:val="008B7346"/>
    <w:rsid w:val="008B73EB"/>
    <w:rsid w:val="008B7402"/>
    <w:rsid w:val="008B7426"/>
    <w:rsid w:val="008B7488"/>
    <w:rsid w:val="008B74AC"/>
    <w:rsid w:val="008B74BB"/>
    <w:rsid w:val="008B7516"/>
    <w:rsid w:val="008B755E"/>
    <w:rsid w:val="008B7692"/>
    <w:rsid w:val="008B76F9"/>
    <w:rsid w:val="008B7863"/>
    <w:rsid w:val="008B786F"/>
    <w:rsid w:val="008B789E"/>
    <w:rsid w:val="008B78F7"/>
    <w:rsid w:val="008B7908"/>
    <w:rsid w:val="008B794B"/>
    <w:rsid w:val="008B79E2"/>
    <w:rsid w:val="008B7A5D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5E4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9E9"/>
    <w:rsid w:val="008C0A13"/>
    <w:rsid w:val="008C0AAB"/>
    <w:rsid w:val="008C0CA6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4BA"/>
    <w:rsid w:val="008C1553"/>
    <w:rsid w:val="008C15D8"/>
    <w:rsid w:val="008C1673"/>
    <w:rsid w:val="008C17B8"/>
    <w:rsid w:val="008C185D"/>
    <w:rsid w:val="008C18C5"/>
    <w:rsid w:val="008C18E7"/>
    <w:rsid w:val="008C19E2"/>
    <w:rsid w:val="008C1A17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77"/>
    <w:rsid w:val="008C26FA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DC0"/>
    <w:rsid w:val="008C2EE8"/>
    <w:rsid w:val="008C2F2F"/>
    <w:rsid w:val="008C3035"/>
    <w:rsid w:val="008C3076"/>
    <w:rsid w:val="008C308F"/>
    <w:rsid w:val="008C30EE"/>
    <w:rsid w:val="008C3103"/>
    <w:rsid w:val="008C31B9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7B9"/>
    <w:rsid w:val="008C58B6"/>
    <w:rsid w:val="008C5903"/>
    <w:rsid w:val="008C59B3"/>
    <w:rsid w:val="008C5B67"/>
    <w:rsid w:val="008C5CB2"/>
    <w:rsid w:val="008C5D03"/>
    <w:rsid w:val="008C5D4F"/>
    <w:rsid w:val="008C5D51"/>
    <w:rsid w:val="008C5DCE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46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6F35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ADF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4E6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E71"/>
    <w:rsid w:val="008D3E88"/>
    <w:rsid w:val="008D3EB5"/>
    <w:rsid w:val="008D3ECE"/>
    <w:rsid w:val="008D3FA2"/>
    <w:rsid w:val="008D40F7"/>
    <w:rsid w:val="008D413C"/>
    <w:rsid w:val="008D4157"/>
    <w:rsid w:val="008D41C6"/>
    <w:rsid w:val="008D42B0"/>
    <w:rsid w:val="008D436A"/>
    <w:rsid w:val="008D447A"/>
    <w:rsid w:val="008D4482"/>
    <w:rsid w:val="008D44AD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4ED5"/>
    <w:rsid w:val="008D502E"/>
    <w:rsid w:val="008D5033"/>
    <w:rsid w:val="008D5084"/>
    <w:rsid w:val="008D50AE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831"/>
    <w:rsid w:val="008D5886"/>
    <w:rsid w:val="008D58F4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248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E39"/>
    <w:rsid w:val="008D6F30"/>
    <w:rsid w:val="008D6F35"/>
    <w:rsid w:val="008D6FEA"/>
    <w:rsid w:val="008D7007"/>
    <w:rsid w:val="008D700D"/>
    <w:rsid w:val="008D70A9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28C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962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70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9C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24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AB"/>
    <w:rsid w:val="008E4CAF"/>
    <w:rsid w:val="008E4D69"/>
    <w:rsid w:val="008E4D89"/>
    <w:rsid w:val="008E4DAF"/>
    <w:rsid w:val="008E4DC2"/>
    <w:rsid w:val="008E4E5A"/>
    <w:rsid w:val="008E4E84"/>
    <w:rsid w:val="008E4FA9"/>
    <w:rsid w:val="008E500C"/>
    <w:rsid w:val="008E50A4"/>
    <w:rsid w:val="008E50F3"/>
    <w:rsid w:val="008E513D"/>
    <w:rsid w:val="008E519D"/>
    <w:rsid w:val="008E533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0F1"/>
    <w:rsid w:val="008F0127"/>
    <w:rsid w:val="008F01AC"/>
    <w:rsid w:val="008F028F"/>
    <w:rsid w:val="008F02A2"/>
    <w:rsid w:val="008F0331"/>
    <w:rsid w:val="008F0397"/>
    <w:rsid w:val="008F03CA"/>
    <w:rsid w:val="008F0408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1F77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0D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77E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7A"/>
    <w:rsid w:val="008F40E2"/>
    <w:rsid w:val="008F40FA"/>
    <w:rsid w:val="008F4120"/>
    <w:rsid w:val="008F412F"/>
    <w:rsid w:val="008F4183"/>
    <w:rsid w:val="008F41A4"/>
    <w:rsid w:val="008F430D"/>
    <w:rsid w:val="008F436D"/>
    <w:rsid w:val="008F43A3"/>
    <w:rsid w:val="008F43A8"/>
    <w:rsid w:val="008F4427"/>
    <w:rsid w:val="008F4436"/>
    <w:rsid w:val="008F447D"/>
    <w:rsid w:val="008F44BF"/>
    <w:rsid w:val="008F44FF"/>
    <w:rsid w:val="008F45BC"/>
    <w:rsid w:val="008F45F8"/>
    <w:rsid w:val="008F471A"/>
    <w:rsid w:val="008F4734"/>
    <w:rsid w:val="008F4747"/>
    <w:rsid w:val="008F4823"/>
    <w:rsid w:val="008F4875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82"/>
    <w:rsid w:val="008F54BB"/>
    <w:rsid w:val="008F5579"/>
    <w:rsid w:val="008F55A1"/>
    <w:rsid w:val="008F55B7"/>
    <w:rsid w:val="008F55EC"/>
    <w:rsid w:val="008F5629"/>
    <w:rsid w:val="008F56EF"/>
    <w:rsid w:val="008F57A9"/>
    <w:rsid w:val="008F57B8"/>
    <w:rsid w:val="008F57C8"/>
    <w:rsid w:val="008F5880"/>
    <w:rsid w:val="008F58C9"/>
    <w:rsid w:val="008F59E4"/>
    <w:rsid w:val="008F59F1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04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2FE"/>
    <w:rsid w:val="008F7339"/>
    <w:rsid w:val="008F7376"/>
    <w:rsid w:val="008F73CF"/>
    <w:rsid w:val="008F747D"/>
    <w:rsid w:val="008F74A0"/>
    <w:rsid w:val="008F757A"/>
    <w:rsid w:val="008F75DF"/>
    <w:rsid w:val="008F7639"/>
    <w:rsid w:val="008F76AB"/>
    <w:rsid w:val="008F76CA"/>
    <w:rsid w:val="008F76FC"/>
    <w:rsid w:val="008F7741"/>
    <w:rsid w:val="008F7758"/>
    <w:rsid w:val="008F7767"/>
    <w:rsid w:val="008F7874"/>
    <w:rsid w:val="008F79BD"/>
    <w:rsid w:val="008F79D4"/>
    <w:rsid w:val="008F79DA"/>
    <w:rsid w:val="008F79DD"/>
    <w:rsid w:val="008F79F8"/>
    <w:rsid w:val="008F7A1C"/>
    <w:rsid w:val="008F7A94"/>
    <w:rsid w:val="008F7B0C"/>
    <w:rsid w:val="008F7B63"/>
    <w:rsid w:val="008F7BDD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33"/>
    <w:rsid w:val="00900E82"/>
    <w:rsid w:val="00900EF0"/>
    <w:rsid w:val="00900F01"/>
    <w:rsid w:val="00900FBD"/>
    <w:rsid w:val="00900FE4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6CF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4AF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AE6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E0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985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07F44"/>
    <w:rsid w:val="00907FCF"/>
    <w:rsid w:val="00910044"/>
    <w:rsid w:val="00910085"/>
    <w:rsid w:val="00910096"/>
    <w:rsid w:val="009100CB"/>
    <w:rsid w:val="0091013E"/>
    <w:rsid w:val="00910145"/>
    <w:rsid w:val="00910174"/>
    <w:rsid w:val="009102F2"/>
    <w:rsid w:val="0091030F"/>
    <w:rsid w:val="00910314"/>
    <w:rsid w:val="00910336"/>
    <w:rsid w:val="0091039C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8F1"/>
    <w:rsid w:val="0091096D"/>
    <w:rsid w:val="009109D7"/>
    <w:rsid w:val="00910AA4"/>
    <w:rsid w:val="00910AF6"/>
    <w:rsid w:val="00910C01"/>
    <w:rsid w:val="00910C39"/>
    <w:rsid w:val="00910C54"/>
    <w:rsid w:val="00910C92"/>
    <w:rsid w:val="00910DB4"/>
    <w:rsid w:val="00910DCB"/>
    <w:rsid w:val="00910E51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56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4D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1A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3E"/>
    <w:rsid w:val="00914169"/>
    <w:rsid w:val="0091416D"/>
    <w:rsid w:val="00914175"/>
    <w:rsid w:val="00914195"/>
    <w:rsid w:val="009141D0"/>
    <w:rsid w:val="00914284"/>
    <w:rsid w:val="0091429C"/>
    <w:rsid w:val="009142FB"/>
    <w:rsid w:val="0091432B"/>
    <w:rsid w:val="00914455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E9D"/>
    <w:rsid w:val="00915F42"/>
    <w:rsid w:val="00915F82"/>
    <w:rsid w:val="00915FDF"/>
    <w:rsid w:val="00916064"/>
    <w:rsid w:val="00916251"/>
    <w:rsid w:val="009162B0"/>
    <w:rsid w:val="009162E7"/>
    <w:rsid w:val="0091631F"/>
    <w:rsid w:val="00916349"/>
    <w:rsid w:val="009163F2"/>
    <w:rsid w:val="009164F0"/>
    <w:rsid w:val="00916547"/>
    <w:rsid w:val="0091664F"/>
    <w:rsid w:val="0091667B"/>
    <w:rsid w:val="00916804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3E0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5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B2"/>
    <w:rsid w:val="00920F6D"/>
    <w:rsid w:val="00920F96"/>
    <w:rsid w:val="00921057"/>
    <w:rsid w:val="00921091"/>
    <w:rsid w:val="009210A4"/>
    <w:rsid w:val="0092110C"/>
    <w:rsid w:val="00921111"/>
    <w:rsid w:val="0092111C"/>
    <w:rsid w:val="00921127"/>
    <w:rsid w:val="00921266"/>
    <w:rsid w:val="0092129B"/>
    <w:rsid w:val="009213C0"/>
    <w:rsid w:val="0092146F"/>
    <w:rsid w:val="009214EC"/>
    <w:rsid w:val="0092158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E54"/>
    <w:rsid w:val="00921F02"/>
    <w:rsid w:val="00921F31"/>
    <w:rsid w:val="00921F5A"/>
    <w:rsid w:val="00921F7C"/>
    <w:rsid w:val="00921F91"/>
    <w:rsid w:val="00921FD4"/>
    <w:rsid w:val="00921FD8"/>
    <w:rsid w:val="009220BF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5E2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95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34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E5D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6D0"/>
    <w:rsid w:val="00924869"/>
    <w:rsid w:val="009248EC"/>
    <w:rsid w:val="00924973"/>
    <w:rsid w:val="00924A30"/>
    <w:rsid w:val="00924A4F"/>
    <w:rsid w:val="00924C00"/>
    <w:rsid w:val="00924D3F"/>
    <w:rsid w:val="00924DB5"/>
    <w:rsid w:val="00924EA1"/>
    <w:rsid w:val="00924F3F"/>
    <w:rsid w:val="00925047"/>
    <w:rsid w:val="0092507A"/>
    <w:rsid w:val="009250A9"/>
    <w:rsid w:val="00925104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634"/>
    <w:rsid w:val="00926683"/>
    <w:rsid w:val="00926742"/>
    <w:rsid w:val="0092674D"/>
    <w:rsid w:val="00926760"/>
    <w:rsid w:val="00926859"/>
    <w:rsid w:val="0092690B"/>
    <w:rsid w:val="00926941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6F1"/>
    <w:rsid w:val="00927808"/>
    <w:rsid w:val="0092786E"/>
    <w:rsid w:val="00927987"/>
    <w:rsid w:val="009279C1"/>
    <w:rsid w:val="00927AB4"/>
    <w:rsid w:val="00927BB7"/>
    <w:rsid w:val="00927C4D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32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4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51"/>
    <w:rsid w:val="00933AA9"/>
    <w:rsid w:val="00933B80"/>
    <w:rsid w:val="00933BC3"/>
    <w:rsid w:val="00933BFB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25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DD4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3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3B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06"/>
    <w:rsid w:val="00937D46"/>
    <w:rsid w:val="00937D5E"/>
    <w:rsid w:val="00937E07"/>
    <w:rsid w:val="00937FC5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80"/>
    <w:rsid w:val="00940EC4"/>
    <w:rsid w:val="00940EDA"/>
    <w:rsid w:val="00940F49"/>
    <w:rsid w:val="00940F80"/>
    <w:rsid w:val="0094106A"/>
    <w:rsid w:val="009410B5"/>
    <w:rsid w:val="00941124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D43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8AB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F4"/>
    <w:rsid w:val="00943312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E7"/>
    <w:rsid w:val="00943CF4"/>
    <w:rsid w:val="00943D00"/>
    <w:rsid w:val="00943DB6"/>
    <w:rsid w:val="00943DB9"/>
    <w:rsid w:val="00943DDB"/>
    <w:rsid w:val="00943E12"/>
    <w:rsid w:val="00943E58"/>
    <w:rsid w:val="00943E8F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9CB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3D"/>
    <w:rsid w:val="00945D50"/>
    <w:rsid w:val="00945DD4"/>
    <w:rsid w:val="00945E10"/>
    <w:rsid w:val="00945E12"/>
    <w:rsid w:val="00945EF2"/>
    <w:rsid w:val="00945FAF"/>
    <w:rsid w:val="00945FC2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4D"/>
    <w:rsid w:val="0094696F"/>
    <w:rsid w:val="0094698F"/>
    <w:rsid w:val="00946992"/>
    <w:rsid w:val="00946AE5"/>
    <w:rsid w:val="00946B46"/>
    <w:rsid w:val="00946B75"/>
    <w:rsid w:val="00946C5B"/>
    <w:rsid w:val="00946CCB"/>
    <w:rsid w:val="00946D17"/>
    <w:rsid w:val="00946D85"/>
    <w:rsid w:val="00946D9B"/>
    <w:rsid w:val="00946DD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51"/>
    <w:rsid w:val="00947E7A"/>
    <w:rsid w:val="00947ECD"/>
    <w:rsid w:val="00947FD8"/>
    <w:rsid w:val="00950065"/>
    <w:rsid w:val="00950183"/>
    <w:rsid w:val="009501BD"/>
    <w:rsid w:val="00950237"/>
    <w:rsid w:val="009502EA"/>
    <w:rsid w:val="00950388"/>
    <w:rsid w:val="009503AC"/>
    <w:rsid w:val="009503B7"/>
    <w:rsid w:val="0095053F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31F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77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B4"/>
    <w:rsid w:val="00952738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0A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92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590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06"/>
    <w:rsid w:val="009560E9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F0"/>
    <w:rsid w:val="00956E73"/>
    <w:rsid w:val="00956EB0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5F7"/>
    <w:rsid w:val="0095773A"/>
    <w:rsid w:val="00957764"/>
    <w:rsid w:val="00957769"/>
    <w:rsid w:val="00957788"/>
    <w:rsid w:val="009577B8"/>
    <w:rsid w:val="009577BC"/>
    <w:rsid w:val="00957877"/>
    <w:rsid w:val="009578B0"/>
    <w:rsid w:val="009578C7"/>
    <w:rsid w:val="0095790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0A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05"/>
    <w:rsid w:val="0096125D"/>
    <w:rsid w:val="00961294"/>
    <w:rsid w:val="00961397"/>
    <w:rsid w:val="0096139F"/>
    <w:rsid w:val="009614EB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86F"/>
    <w:rsid w:val="00961914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5B4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35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E71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82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D0"/>
    <w:rsid w:val="00967469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14"/>
    <w:rsid w:val="00967B56"/>
    <w:rsid w:val="00967C2E"/>
    <w:rsid w:val="00967C3A"/>
    <w:rsid w:val="00967C8E"/>
    <w:rsid w:val="00967CBC"/>
    <w:rsid w:val="00967D3E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68"/>
    <w:rsid w:val="00970DB6"/>
    <w:rsid w:val="00970E8B"/>
    <w:rsid w:val="00970E8E"/>
    <w:rsid w:val="00970EB7"/>
    <w:rsid w:val="00970F3A"/>
    <w:rsid w:val="00970F4D"/>
    <w:rsid w:val="00970F5E"/>
    <w:rsid w:val="00970FB1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93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7D"/>
    <w:rsid w:val="00973187"/>
    <w:rsid w:val="00973198"/>
    <w:rsid w:val="009731BE"/>
    <w:rsid w:val="009731C2"/>
    <w:rsid w:val="0097321B"/>
    <w:rsid w:val="00973235"/>
    <w:rsid w:val="0097327E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B62"/>
    <w:rsid w:val="00974BB5"/>
    <w:rsid w:val="00974CC7"/>
    <w:rsid w:val="00974D98"/>
    <w:rsid w:val="00974DF0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6C6"/>
    <w:rsid w:val="0097587D"/>
    <w:rsid w:val="009758CD"/>
    <w:rsid w:val="00975913"/>
    <w:rsid w:val="0097595A"/>
    <w:rsid w:val="0097599E"/>
    <w:rsid w:val="009759AB"/>
    <w:rsid w:val="00975A1F"/>
    <w:rsid w:val="00975A44"/>
    <w:rsid w:val="00975B88"/>
    <w:rsid w:val="00975BD0"/>
    <w:rsid w:val="00975C09"/>
    <w:rsid w:val="00975CA6"/>
    <w:rsid w:val="00975DF5"/>
    <w:rsid w:val="00975F0A"/>
    <w:rsid w:val="00975F46"/>
    <w:rsid w:val="00975FA9"/>
    <w:rsid w:val="00975FB1"/>
    <w:rsid w:val="00975FC0"/>
    <w:rsid w:val="00975FDE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7F5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A74"/>
    <w:rsid w:val="00976B99"/>
    <w:rsid w:val="00976C81"/>
    <w:rsid w:val="00976D45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DC"/>
    <w:rsid w:val="009804E6"/>
    <w:rsid w:val="0098053C"/>
    <w:rsid w:val="00980638"/>
    <w:rsid w:val="0098065A"/>
    <w:rsid w:val="00980664"/>
    <w:rsid w:val="009806ED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34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4A"/>
    <w:rsid w:val="00982191"/>
    <w:rsid w:val="00982211"/>
    <w:rsid w:val="009822C7"/>
    <w:rsid w:val="009822F8"/>
    <w:rsid w:val="00982387"/>
    <w:rsid w:val="0098239B"/>
    <w:rsid w:val="009823C9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A1E"/>
    <w:rsid w:val="00983BD0"/>
    <w:rsid w:val="00983C21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42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EF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1E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15"/>
    <w:rsid w:val="0099045F"/>
    <w:rsid w:val="00990651"/>
    <w:rsid w:val="00990736"/>
    <w:rsid w:val="009907BD"/>
    <w:rsid w:val="009907FB"/>
    <w:rsid w:val="0099081F"/>
    <w:rsid w:val="0099086E"/>
    <w:rsid w:val="00990894"/>
    <w:rsid w:val="009908FC"/>
    <w:rsid w:val="00990A6A"/>
    <w:rsid w:val="00990A71"/>
    <w:rsid w:val="00990A9B"/>
    <w:rsid w:val="00990B52"/>
    <w:rsid w:val="00990BC6"/>
    <w:rsid w:val="00990C21"/>
    <w:rsid w:val="00990C7D"/>
    <w:rsid w:val="00990C92"/>
    <w:rsid w:val="00990CA3"/>
    <w:rsid w:val="00990CD9"/>
    <w:rsid w:val="00990DBE"/>
    <w:rsid w:val="00990E1E"/>
    <w:rsid w:val="00990EA8"/>
    <w:rsid w:val="00990EDE"/>
    <w:rsid w:val="00990FDE"/>
    <w:rsid w:val="00990FE7"/>
    <w:rsid w:val="00991152"/>
    <w:rsid w:val="00991196"/>
    <w:rsid w:val="0099128D"/>
    <w:rsid w:val="00991296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8BA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87"/>
    <w:rsid w:val="009941F2"/>
    <w:rsid w:val="0099420B"/>
    <w:rsid w:val="0099431E"/>
    <w:rsid w:val="0099436A"/>
    <w:rsid w:val="00994374"/>
    <w:rsid w:val="0099438E"/>
    <w:rsid w:val="009943BF"/>
    <w:rsid w:val="009943CB"/>
    <w:rsid w:val="009943F7"/>
    <w:rsid w:val="00994420"/>
    <w:rsid w:val="009944CA"/>
    <w:rsid w:val="009945B7"/>
    <w:rsid w:val="009945BA"/>
    <w:rsid w:val="009945EF"/>
    <w:rsid w:val="009946CF"/>
    <w:rsid w:val="00994758"/>
    <w:rsid w:val="009948B3"/>
    <w:rsid w:val="0099492B"/>
    <w:rsid w:val="00994992"/>
    <w:rsid w:val="009949FE"/>
    <w:rsid w:val="00994A13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2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3E4"/>
    <w:rsid w:val="009964D3"/>
    <w:rsid w:val="009964EE"/>
    <w:rsid w:val="0099662D"/>
    <w:rsid w:val="00996649"/>
    <w:rsid w:val="009966D9"/>
    <w:rsid w:val="009967B1"/>
    <w:rsid w:val="0099682F"/>
    <w:rsid w:val="0099683F"/>
    <w:rsid w:val="00996932"/>
    <w:rsid w:val="00996950"/>
    <w:rsid w:val="00996967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EC3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DA0"/>
    <w:rsid w:val="00997EE2"/>
    <w:rsid w:val="00997FBA"/>
    <w:rsid w:val="009A005F"/>
    <w:rsid w:val="009A01A3"/>
    <w:rsid w:val="009A01B2"/>
    <w:rsid w:val="009A0294"/>
    <w:rsid w:val="009A02A7"/>
    <w:rsid w:val="009A02BE"/>
    <w:rsid w:val="009A02CB"/>
    <w:rsid w:val="009A041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69A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A3"/>
    <w:rsid w:val="009A24B6"/>
    <w:rsid w:val="009A24E9"/>
    <w:rsid w:val="009A2514"/>
    <w:rsid w:val="009A253C"/>
    <w:rsid w:val="009A2584"/>
    <w:rsid w:val="009A258B"/>
    <w:rsid w:val="009A25DD"/>
    <w:rsid w:val="009A2628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1FC"/>
    <w:rsid w:val="009A3478"/>
    <w:rsid w:val="009A3484"/>
    <w:rsid w:val="009A34A9"/>
    <w:rsid w:val="009A34D5"/>
    <w:rsid w:val="009A34DC"/>
    <w:rsid w:val="009A3527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5FC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7"/>
    <w:rsid w:val="009B02CB"/>
    <w:rsid w:val="009B0371"/>
    <w:rsid w:val="009B03A9"/>
    <w:rsid w:val="009B054A"/>
    <w:rsid w:val="009B0580"/>
    <w:rsid w:val="009B05AE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B52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9C"/>
    <w:rsid w:val="009B16C5"/>
    <w:rsid w:val="009B17D7"/>
    <w:rsid w:val="009B1819"/>
    <w:rsid w:val="009B1857"/>
    <w:rsid w:val="009B185F"/>
    <w:rsid w:val="009B18C1"/>
    <w:rsid w:val="009B19BD"/>
    <w:rsid w:val="009B19C6"/>
    <w:rsid w:val="009B1A25"/>
    <w:rsid w:val="009B1AB6"/>
    <w:rsid w:val="009B1B65"/>
    <w:rsid w:val="009B1BEE"/>
    <w:rsid w:val="009B1DAF"/>
    <w:rsid w:val="009B1DC7"/>
    <w:rsid w:val="009B1DCD"/>
    <w:rsid w:val="009B1E1C"/>
    <w:rsid w:val="009B1E33"/>
    <w:rsid w:val="009B1E6C"/>
    <w:rsid w:val="009B1F17"/>
    <w:rsid w:val="009B1FCE"/>
    <w:rsid w:val="009B200A"/>
    <w:rsid w:val="009B208D"/>
    <w:rsid w:val="009B208F"/>
    <w:rsid w:val="009B209E"/>
    <w:rsid w:val="009B20AD"/>
    <w:rsid w:val="009B20F4"/>
    <w:rsid w:val="009B2110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0E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0B6"/>
    <w:rsid w:val="009B3126"/>
    <w:rsid w:val="009B3264"/>
    <w:rsid w:val="009B32C6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50"/>
    <w:rsid w:val="009B42E1"/>
    <w:rsid w:val="009B4337"/>
    <w:rsid w:val="009B4397"/>
    <w:rsid w:val="009B4402"/>
    <w:rsid w:val="009B4452"/>
    <w:rsid w:val="009B448B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4A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5B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A5C"/>
    <w:rsid w:val="009B5A64"/>
    <w:rsid w:val="009B5B03"/>
    <w:rsid w:val="009B5B9C"/>
    <w:rsid w:val="009B5C74"/>
    <w:rsid w:val="009B5CB3"/>
    <w:rsid w:val="009B5CEE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4FF"/>
    <w:rsid w:val="009B6523"/>
    <w:rsid w:val="009B660A"/>
    <w:rsid w:val="009B6686"/>
    <w:rsid w:val="009B6690"/>
    <w:rsid w:val="009B6694"/>
    <w:rsid w:val="009B672D"/>
    <w:rsid w:val="009B678A"/>
    <w:rsid w:val="009B68FA"/>
    <w:rsid w:val="009B696B"/>
    <w:rsid w:val="009B6995"/>
    <w:rsid w:val="009B6A69"/>
    <w:rsid w:val="009B6A78"/>
    <w:rsid w:val="009B6ADD"/>
    <w:rsid w:val="009B6B58"/>
    <w:rsid w:val="009B6BA0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24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7C5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7F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3BD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827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26A"/>
    <w:rsid w:val="009C3274"/>
    <w:rsid w:val="009C335E"/>
    <w:rsid w:val="009C33AD"/>
    <w:rsid w:val="009C3417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80"/>
    <w:rsid w:val="009C3EE3"/>
    <w:rsid w:val="009C3EEA"/>
    <w:rsid w:val="009C3F66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1E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6B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1C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3F7"/>
    <w:rsid w:val="009C6408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68"/>
    <w:rsid w:val="009C6CC6"/>
    <w:rsid w:val="009C6DA8"/>
    <w:rsid w:val="009C6DD8"/>
    <w:rsid w:val="009C6E27"/>
    <w:rsid w:val="009C6E57"/>
    <w:rsid w:val="009C6EFC"/>
    <w:rsid w:val="009C7026"/>
    <w:rsid w:val="009C70A7"/>
    <w:rsid w:val="009C7150"/>
    <w:rsid w:val="009C71BA"/>
    <w:rsid w:val="009C71C8"/>
    <w:rsid w:val="009C720D"/>
    <w:rsid w:val="009C7226"/>
    <w:rsid w:val="009C7245"/>
    <w:rsid w:val="009C7278"/>
    <w:rsid w:val="009C731E"/>
    <w:rsid w:val="009C739B"/>
    <w:rsid w:val="009C7453"/>
    <w:rsid w:val="009C7488"/>
    <w:rsid w:val="009C75BE"/>
    <w:rsid w:val="009C75CB"/>
    <w:rsid w:val="009C762A"/>
    <w:rsid w:val="009C7649"/>
    <w:rsid w:val="009C76C5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441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B4"/>
    <w:rsid w:val="009D1CC2"/>
    <w:rsid w:val="009D1CE4"/>
    <w:rsid w:val="009D1D0B"/>
    <w:rsid w:val="009D1D5A"/>
    <w:rsid w:val="009D1D83"/>
    <w:rsid w:val="009D1E91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A8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337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0C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1"/>
    <w:rsid w:val="009D5DD9"/>
    <w:rsid w:val="009D5E52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1A"/>
    <w:rsid w:val="009D6728"/>
    <w:rsid w:val="009D6801"/>
    <w:rsid w:val="009D687E"/>
    <w:rsid w:val="009D68C3"/>
    <w:rsid w:val="009D68FD"/>
    <w:rsid w:val="009D69C4"/>
    <w:rsid w:val="009D69F0"/>
    <w:rsid w:val="009D6A0F"/>
    <w:rsid w:val="009D6AC5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4EA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7FF"/>
    <w:rsid w:val="009E2818"/>
    <w:rsid w:val="009E2851"/>
    <w:rsid w:val="009E28CF"/>
    <w:rsid w:val="009E2930"/>
    <w:rsid w:val="009E29A7"/>
    <w:rsid w:val="009E2B3C"/>
    <w:rsid w:val="009E2CD1"/>
    <w:rsid w:val="009E2CDE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D96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4F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EE2"/>
    <w:rsid w:val="009E6FB7"/>
    <w:rsid w:val="009E704F"/>
    <w:rsid w:val="009E705E"/>
    <w:rsid w:val="009E7332"/>
    <w:rsid w:val="009E7357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CA"/>
    <w:rsid w:val="009F0AE3"/>
    <w:rsid w:val="009F0B1A"/>
    <w:rsid w:val="009F0C76"/>
    <w:rsid w:val="009F0CC4"/>
    <w:rsid w:val="009F0D26"/>
    <w:rsid w:val="009F0DC9"/>
    <w:rsid w:val="009F0E1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5BF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76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39"/>
    <w:rsid w:val="009F59A7"/>
    <w:rsid w:val="009F59E1"/>
    <w:rsid w:val="009F59F2"/>
    <w:rsid w:val="009F5A9E"/>
    <w:rsid w:val="009F5AD4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B3"/>
    <w:rsid w:val="009F66C4"/>
    <w:rsid w:val="009F673B"/>
    <w:rsid w:val="009F6794"/>
    <w:rsid w:val="009F689C"/>
    <w:rsid w:val="009F69D6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4D7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02"/>
    <w:rsid w:val="00A01132"/>
    <w:rsid w:val="00A01157"/>
    <w:rsid w:val="00A01249"/>
    <w:rsid w:val="00A01402"/>
    <w:rsid w:val="00A014AE"/>
    <w:rsid w:val="00A0154C"/>
    <w:rsid w:val="00A0154F"/>
    <w:rsid w:val="00A0161B"/>
    <w:rsid w:val="00A016B1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6E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AD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6F6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00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08"/>
    <w:rsid w:val="00A047FA"/>
    <w:rsid w:val="00A0487B"/>
    <w:rsid w:val="00A048B5"/>
    <w:rsid w:val="00A048E8"/>
    <w:rsid w:val="00A04927"/>
    <w:rsid w:val="00A0493C"/>
    <w:rsid w:val="00A04971"/>
    <w:rsid w:val="00A04A02"/>
    <w:rsid w:val="00A04B15"/>
    <w:rsid w:val="00A04BAF"/>
    <w:rsid w:val="00A04C10"/>
    <w:rsid w:val="00A04C41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1F6"/>
    <w:rsid w:val="00A05266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7C3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E7D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D6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5A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A3"/>
    <w:rsid w:val="00A13ADB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65"/>
    <w:rsid w:val="00A143A2"/>
    <w:rsid w:val="00A143A9"/>
    <w:rsid w:val="00A14402"/>
    <w:rsid w:val="00A1440B"/>
    <w:rsid w:val="00A1444D"/>
    <w:rsid w:val="00A144CA"/>
    <w:rsid w:val="00A14500"/>
    <w:rsid w:val="00A145D2"/>
    <w:rsid w:val="00A146B0"/>
    <w:rsid w:val="00A146D9"/>
    <w:rsid w:val="00A146F8"/>
    <w:rsid w:val="00A14771"/>
    <w:rsid w:val="00A1486D"/>
    <w:rsid w:val="00A148DF"/>
    <w:rsid w:val="00A14A59"/>
    <w:rsid w:val="00A14A64"/>
    <w:rsid w:val="00A14C73"/>
    <w:rsid w:val="00A14D32"/>
    <w:rsid w:val="00A14D33"/>
    <w:rsid w:val="00A14DC9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0F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7AF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A57"/>
    <w:rsid w:val="00A17C92"/>
    <w:rsid w:val="00A17D9B"/>
    <w:rsid w:val="00A17DA7"/>
    <w:rsid w:val="00A17DD1"/>
    <w:rsid w:val="00A17FB1"/>
    <w:rsid w:val="00A17FE9"/>
    <w:rsid w:val="00A20056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FC"/>
    <w:rsid w:val="00A20917"/>
    <w:rsid w:val="00A20A33"/>
    <w:rsid w:val="00A20A6B"/>
    <w:rsid w:val="00A20BAA"/>
    <w:rsid w:val="00A20C10"/>
    <w:rsid w:val="00A20C8C"/>
    <w:rsid w:val="00A20E26"/>
    <w:rsid w:val="00A20EC8"/>
    <w:rsid w:val="00A20EEE"/>
    <w:rsid w:val="00A21007"/>
    <w:rsid w:val="00A210BE"/>
    <w:rsid w:val="00A21136"/>
    <w:rsid w:val="00A2113C"/>
    <w:rsid w:val="00A2116E"/>
    <w:rsid w:val="00A21173"/>
    <w:rsid w:val="00A211A8"/>
    <w:rsid w:val="00A211D5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24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3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29"/>
    <w:rsid w:val="00A22CD4"/>
    <w:rsid w:val="00A22CF2"/>
    <w:rsid w:val="00A22D19"/>
    <w:rsid w:val="00A22DF5"/>
    <w:rsid w:val="00A22E9B"/>
    <w:rsid w:val="00A22EB2"/>
    <w:rsid w:val="00A22ECE"/>
    <w:rsid w:val="00A22F4C"/>
    <w:rsid w:val="00A230B1"/>
    <w:rsid w:val="00A230B2"/>
    <w:rsid w:val="00A230F9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15D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995"/>
    <w:rsid w:val="00A24B6E"/>
    <w:rsid w:val="00A24C40"/>
    <w:rsid w:val="00A24D2E"/>
    <w:rsid w:val="00A24D43"/>
    <w:rsid w:val="00A24D6E"/>
    <w:rsid w:val="00A24E46"/>
    <w:rsid w:val="00A24E53"/>
    <w:rsid w:val="00A24E56"/>
    <w:rsid w:val="00A24EB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95E"/>
    <w:rsid w:val="00A25A48"/>
    <w:rsid w:val="00A25A8D"/>
    <w:rsid w:val="00A25AE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88"/>
    <w:rsid w:val="00A262B7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AF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9A1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9E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BF4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89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3F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9F7"/>
    <w:rsid w:val="00A40A9D"/>
    <w:rsid w:val="00A40ADC"/>
    <w:rsid w:val="00A40BA1"/>
    <w:rsid w:val="00A40BCA"/>
    <w:rsid w:val="00A40BF1"/>
    <w:rsid w:val="00A40C45"/>
    <w:rsid w:val="00A40C70"/>
    <w:rsid w:val="00A40CBE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50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9D0"/>
    <w:rsid w:val="00A43A7B"/>
    <w:rsid w:val="00A43C13"/>
    <w:rsid w:val="00A43CAD"/>
    <w:rsid w:val="00A43CB7"/>
    <w:rsid w:val="00A43CD0"/>
    <w:rsid w:val="00A43D6E"/>
    <w:rsid w:val="00A43D80"/>
    <w:rsid w:val="00A43D99"/>
    <w:rsid w:val="00A43E02"/>
    <w:rsid w:val="00A43FBA"/>
    <w:rsid w:val="00A440FA"/>
    <w:rsid w:val="00A441CE"/>
    <w:rsid w:val="00A44232"/>
    <w:rsid w:val="00A44270"/>
    <w:rsid w:val="00A442B2"/>
    <w:rsid w:val="00A442F8"/>
    <w:rsid w:val="00A442FF"/>
    <w:rsid w:val="00A4435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D0"/>
    <w:rsid w:val="00A451E3"/>
    <w:rsid w:val="00A45225"/>
    <w:rsid w:val="00A4523C"/>
    <w:rsid w:val="00A4524A"/>
    <w:rsid w:val="00A45360"/>
    <w:rsid w:val="00A4537C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AC7"/>
    <w:rsid w:val="00A45B66"/>
    <w:rsid w:val="00A45D1F"/>
    <w:rsid w:val="00A45D3F"/>
    <w:rsid w:val="00A45D82"/>
    <w:rsid w:val="00A45DF4"/>
    <w:rsid w:val="00A45EDE"/>
    <w:rsid w:val="00A46041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5E1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AED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180"/>
    <w:rsid w:val="00A52315"/>
    <w:rsid w:val="00A5237A"/>
    <w:rsid w:val="00A523A9"/>
    <w:rsid w:val="00A5243D"/>
    <w:rsid w:val="00A52580"/>
    <w:rsid w:val="00A525F2"/>
    <w:rsid w:val="00A52659"/>
    <w:rsid w:val="00A5269F"/>
    <w:rsid w:val="00A526B6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D1E"/>
    <w:rsid w:val="00A53E5F"/>
    <w:rsid w:val="00A53E64"/>
    <w:rsid w:val="00A53EA4"/>
    <w:rsid w:val="00A54030"/>
    <w:rsid w:val="00A54065"/>
    <w:rsid w:val="00A540A7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48"/>
    <w:rsid w:val="00A54853"/>
    <w:rsid w:val="00A54894"/>
    <w:rsid w:val="00A54A2F"/>
    <w:rsid w:val="00A54A34"/>
    <w:rsid w:val="00A54A79"/>
    <w:rsid w:val="00A54A7D"/>
    <w:rsid w:val="00A54B02"/>
    <w:rsid w:val="00A54B2D"/>
    <w:rsid w:val="00A54B54"/>
    <w:rsid w:val="00A54B57"/>
    <w:rsid w:val="00A54BBC"/>
    <w:rsid w:val="00A54D98"/>
    <w:rsid w:val="00A54D9C"/>
    <w:rsid w:val="00A54DC3"/>
    <w:rsid w:val="00A54ED9"/>
    <w:rsid w:val="00A54FA8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962"/>
    <w:rsid w:val="00A56B04"/>
    <w:rsid w:val="00A56B88"/>
    <w:rsid w:val="00A56BAF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7A"/>
    <w:rsid w:val="00A57FFE"/>
    <w:rsid w:val="00A6008D"/>
    <w:rsid w:val="00A60171"/>
    <w:rsid w:val="00A6017F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CD3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7E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77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36D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8AC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0C4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881"/>
    <w:rsid w:val="00A6692B"/>
    <w:rsid w:val="00A6696A"/>
    <w:rsid w:val="00A66A98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0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2B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A7"/>
    <w:rsid w:val="00A715C3"/>
    <w:rsid w:val="00A717C5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07D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B5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2CB"/>
    <w:rsid w:val="00A743B1"/>
    <w:rsid w:val="00A743B9"/>
    <w:rsid w:val="00A743C0"/>
    <w:rsid w:val="00A743E1"/>
    <w:rsid w:val="00A745A5"/>
    <w:rsid w:val="00A745FC"/>
    <w:rsid w:val="00A74741"/>
    <w:rsid w:val="00A747F9"/>
    <w:rsid w:val="00A74A35"/>
    <w:rsid w:val="00A74A68"/>
    <w:rsid w:val="00A74C87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6B"/>
    <w:rsid w:val="00A7558C"/>
    <w:rsid w:val="00A755C3"/>
    <w:rsid w:val="00A75638"/>
    <w:rsid w:val="00A756C3"/>
    <w:rsid w:val="00A756F8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05B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06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9F"/>
    <w:rsid w:val="00A8613B"/>
    <w:rsid w:val="00A8616D"/>
    <w:rsid w:val="00A8618A"/>
    <w:rsid w:val="00A86192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9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3E1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BD"/>
    <w:rsid w:val="00A87EEB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41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6D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30"/>
    <w:rsid w:val="00A91694"/>
    <w:rsid w:val="00A916FA"/>
    <w:rsid w:val="00A9187C"/>
    <w:rsid w:val="00A9188B"/>
    <w:rsid w:val="00A918A9"/>
    <w:rsid w:val="00A91905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7E2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23B"/>
    <w:rsid w:val="00A94362"/>
    <w:rsid w:val="00A9442E"/>
    <w:rsid w:val="00A944E4"/>
    <w:rsid w:val="00A9450F"/>
    <w:rsid w:val="00A9454C"/>
    <w:rsid w:val="00A945DE"/>
    <w:rsid w:val="00A94693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CAA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664"/>
    <w:rsid w:val="00A97694"/>
    <w:rsid w:val="00A976F4"/>
    <w:rsid w:val="00A97786"/>
    <w:rsid w:val="00A9778F"/>
    <w:rsid w:val="00A977D3"/>
    <w:rsid w:val="00A977D5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E7F"/>
    <w:rsid w:val="00A97F8E"/>
    <w:rsid w:val="00AA0015"/>
    <w:rsid w:val="00AA01A7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C5E"/>
    <w:rsid w:val="00AA0D5B"/>
    <w:rsid w:val="00AA0FC3"/>
    <w:rsid w:val="00AA1134"/>
    <w:rsid w:val="00AA11B2"/>
    <w:rsid w:val="00AA13E9"/>
    <w:rsid w:val="00AA14E9"/>
    <w:rsid w:val="00AA151A"/>
    <w:rsid w:val="00AA1575"/>
    <w:rsid w:val="00AA1583"/>
    <w:rsid w:val="00AA158A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C"/>
    <w:rsid w:val="00AA2E2D"/>
    <w:rsid w:val="00AA2E30"/>
    <w:rsid w:val="00AA2EA1"/>
    <w:rsid w:val="00AA2EFF"/>
    <w:rsid w:val="00AA2F03"/>
    <w:rsid w:val="00AA301F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2C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DE0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517"/>
    <w:rsid w:val="00AA6645"/>
    <w:rsid w:val="00AA6676"/>
    <w:rsid w:val="00AA6695"/>
    <w:rsid w:val="00AA675B"/>
    <w:rsid w:val="00AA679F"/>
    <w:rsid w:val="00AA68A0"/>
    <w:rsid w:val="00AA68C4"/>
    <w:rsid w:val="00AA6A2A"/>
    <w:rsid w:val="00AA6B38"/>
    <w:rsid w:val="00AA6B42"/>
    <w:rsid w:val="00AA6C7D"/>
    <w:rsid w:val="00AA6C90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D9"/>
    <w:rsid w:val="00AB0FE6"/>
    <w:rsid w:val="00AB1079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6F"/>
    <w:rsid w:val="00AB14B4"/>
    <w:rsid w:val="00AB14F3"/>
    <w:rsid w:val="00AB14FD"/>
    <w:rsid w:val="00AB1729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A1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EE3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5"/>
    <w:rsid w:val="00AB34A6"/>
    <w:rsid w:val="00AB355C"/>
    <w:rsid w:val="00AB35EE"/>
    <w:rsid w:val="00AB36D4"/>
    <w:rsid w:val="00AB3726"/>
    <w:rsid w:val="00AB379A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B2"/>
    <w:rsid w:val="00AB4EE8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2B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5B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74"/>
    <w:rsid w:val="00AC05EE"/>
    <w:rsid w:val="00AC0616"/>
    <w:rsid w:val="00AC0660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26"/>
    <w:rsid w:val="00AC2269"/>
    <w:rsid w:val="00AC2305"/>
    <w:rsid w:val="00AC234A"/>
    <w:rsid w:val="00AC2408"/>
    <w:rsid w:val="00AC2410"/>
    <w:rsid w:val="00AC245D"/>
    <w:rsid w:val="00AC24DE"/>
    <w:rsid w:val="00AC25A4"/>
    <w:rsid w:val="00AC25B5"/>
    <w:rsid w:val="00AC25E6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2F8D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5AB"/>
    <w:rsid w:val="00AC35DB"/>
    <w:rsid w:val="00AC35F0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48"/>
    <w:rsid w:val="00AC456B"/>
    <w:rsid w:val="00AC457C"/>
    <w:rsid w:val="00AC45AA"/>
    <w:rsid w:val="00AC45FC"/>
    <w:rsid w:val="00AC4675"/>
    <w:rsid w:val="00AC4690"/>
    <w:rsid w:val="00AC46F4"/>
    <w:rsid w:val="00AC4791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3C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F07"/>
    <w:rsid w:val="00AC5F77"/>
    <w:rsid w:val="00AC5F83"/>
    <w:rsid w:val="00AC5F88"/>
    <w:rsid w:val="00AC606F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0EB"/>
    <w:rsid w:val="00AC7234"/>
    <w:rsid w:val="00AC7247"/>
    <w:rsid w:val="00AC72C9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888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2B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2C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439"/>
    <w:rsid w:val="00AD14DE"/>
    <w:rsid w:val="00AD14EA"/>
    <w:rsid w:val="00AD15A0"/>
    <w:rsid w:val="00AD15B2"/>
    <w:rsid w:val="00AD1616"/>
    <w:rsid w:val="00AD1716"/>
    <w:rsid w:val="00AD1730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9DE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7C"/>
    <w:rsid w:val="00AD4997"/>
    <w:rsid w:val="00AD4AD4"/>
    <w:rsid w:val="00AD4B7F"/>
    <w:rsid w:val="00AD4B84"/>
    <w:rsid w:val="00AD4B9E"/>
    <w:rsid w:val="00AD4BB5"/>
    <w:rsid w:val="00AD4C14"/>
    <w:rsid w:val="00AD4CBF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CE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A8"/>
    <w:rsid w:val="00AD5AB7"/>
    <w:rsid w:val="00AD5AD0"/>
    <w:rsid w:val="00AD5AF2"/>
    <w:rsid w:val="00AD5B29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2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244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B1"/>
    <w:rsid w:val="00AE10A8"/>
    <w:rsid w:val="00AE10DD"/>
    <w:rsid w:val="00AE10FA"/>
    <w:rsid w:val="00AE1196"/>
    <w:rsid w:val="00AE122E"/>
    <w:rsid w:val="00AE127E"/>
    <w:rsid w:val="00AE1387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249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58"/>
    <w:rsid w:val="00AE5BAA"/>
    <w:rsid w:val="00AE5D24"/>
    <w:rsid w:val="00AE5E24"/>
    <w:rsid w:val="00AE5ED9"/>
    <w:rsid w:val="00AE6098"/>
    <w:rsid w:val="00AE613F"/>
    <w:rsid w:val="00AE624F"/>
    <w:rsid w:val="00AE6272"/>
    <w:rsid w:val="00AE627D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665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AF"/>
    <w:rsid w:val="00AF04FD"/>
    <w:rsid w:val="00AF0588"/>
    <w:rsid w:val="00AF0714"/>
    <w:rsid w:val="00AF074F"/>
    <w:rsid w:val="00AF0787"/>
    <w:rsid w:val="00AF07EA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09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AA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34"/>
    <w:rsid w:val="00AF4C81"/>
    <w:rsid w:val="00AF4D35"/>
    <w:rsid w:val="00AF4E61"/>
    <w:rsid w:val="00AF4EAD"/>
    <w:rsid w:val="00AF4F57"/>
    <w:rsid w:val="00AF5139"/>
    <w:rsid w:val="00AF5177"/>
    <w:rsid w:val="00AF5191"/>
    <w:rsid w:val="00AF51DA"/>
    <w:rsid w:val="00AF53D1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B4B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6FC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D8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9D0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1ECA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D8A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87C"/>
    <w:rsid w:val="00B0597A"/>
    <w:rsid w:val="00B059DC"/>
    <w:rsid w:val="00B05A8B"/>
    <w:rsid w:val="00B05AA0"/>
    <w:rsid w:val="00B05B37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44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98"/>
    <w:rsid w:val="00B07AD2"/>
    <w:rsid w:val="00B07BA6"/>
    <w:rsid w:val="00B07C22"/>
    <w:rsid w:val="00B07C3B"/>
    <w:rsid w:val="00B07C8C"/>
    <w:rsid w:val="00B07C96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82"/>
    <w:rsid w:val="00B105A6"/>
    <w:rsid w:val="00B10600"/>
    <w:rsid w:val="00B1065B"/>
    <w:rsid w:val="00B10672"/>
    <w:rsid w:val="00B106E5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1B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2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69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74B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A56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217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2FE"/>
    <w:rsid w:val="00B20321"/>
    <w:rsid w:val="00B20431"/>
    <w:rsid w:val="00B2043E"/>
    <w:rsid w:val="00B2046D"/>
    <w:rsid w:val="00B204B1"/>
    <w:rsid w:val="00B204FD"/>
    <w:rsid w:val="00B20518"/>
    <w:rsid w:val="00B2059B"/>
    <w:rsid w:val="00B2059C"/>
    <w:rsid w:val="00B2059F"/>
    <w:rsid w:val="00B2067A"/>
    <w:rsid w:val="00B206C0"/>
    <w:rsid w:val="00B206D2"/>
    <w:rsid w:val="00B207CA"/>
    <w:rsid w:val="00B207D0"/>
    <w:rsid w:val="00B208FB"/>
    <w:rsid w:val="00B2091C"/>
    <w:rsid w:val="00B20B80"/>
    <w:rsid w:val="00B20C95"/>
    <w:rsid w:val="00B20CA0"/>
    <w:rsid w:val="00B20D87"/>
    <w:rsid w:val="00B20D99"/>
    <w:rsid w:val="00B20DAA"/>
    <w:rsid w:val="00B20DF6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6C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10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5C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4F"/>
    <w:rsid w:val="00B2358E"/>
    <w:rsid w:val="00B235F8"/>
    <w:rsid w:val="00B23657"/>
    <w:rsid w:val="00B23671"/>
    <w:rsid w:val="00B2369D"/>
    <w:rsid w:val="00B23721"/>
    <w:rsid w:val="00B23752"/>
    <w:rsid w:val="00B23781"/>
    <w:rsid w:val="00B2378C"/>
    <w:rsid w:val="00B237B0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C4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DD4"/>
    <w:rsid w:val="00B24E55"/>
    <w:rsid w:val="00B24F40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2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08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EE0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AE"/>
    <w:rsid w:val="00B330E2"/>
    <w:rsid w:val="00B3310B"/>
    <w:rsid w:val="00B3313C"/>
    <w:rsid w:val="00B3313F"/>
    <w:rsid w:val="00B331E1"/>
    <w:rsid w:val="00B33281"/>
    <w:rsid w:val="00B3329D"/>
    <w:rsid w:val="00B33303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03A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DBD"/>
    <w:rsid w:val="00B34E06"/>
    <w:rsid w:val="00B34E3B"/>
    <w:rsid w:val="00B34E40"/>
    <w:rsid w:val="00B34F27"/>
    <w:rsid w:val="00B34FD7"/>
    <w:rsid w:val="00B35032"/>
    <w:rsid w:val="00B3508A"/>
    <w:rsid w:val="00B35090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00"/>
    <w:rsid w:val="00B35F11"/>
    <w:rsid w:val="00B35FC1"/>
    <w:rsid w:val="00B3601A"/>
    <w:rsid w:val="00B36048"/>
    <w:rsid w:val="00B36101"/>
    <w:rsid w:val="00B36112"/>
    <w:rsid w:val="00B36142"/>
    <w:rsid w:val="00B3614A"/>
    <w:rsid w:val="00B36193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76"/>
    <w:rsid w:val="00B409F1"/>
    <w:rsid w:val="00B409FC"/>
    <w:rsid w:val="00B409FF"/>
    <w:rsid w:val="00B40A71"/>
    <w:rsid w:val="00B40A87"/>
    <w:rsid w:val="00B40B55"/>
    <w:rsid w:val="00B40C23"/>
    <w:rsid w:val="00B40D2C"/>
    <w:rsid w:val="00B40DE6"/>
    <w:rsid w:val="00B40E1F"/>
    <w:rsid w:val="00B40E7C"/>
    <w:rsid w:val="00B40EA3"/>
    <w:rsid w:val="00B40EFE"/>
    <w:rsid w:val="00B410A7"/>
    <w:rsid w:val="00B41146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8E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32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BAF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434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53"/>
    <w:rsid w:val="00B44FB2"/>
    <w:rsid w:val="00B44FC9"/>
    <w:rsid w:val="00B44FD2"/>
    <w:rsid w:val="00B45015"/>
    <w:rsid w:val="00B4504F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38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40"/>
    <w:rsid w:val="00B462D6"/>
    <w:rsid w:val="00B4639D"/>
    <w:rsid w:val="00B46437"/>
    <w:rsid w:val="00B46573"/>
    <w:rsid w:val="00B46577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18"/>
    <w:rsid w:val="00B46D48"/>
    <w:rsid w:val="00B46DDB"/>
    <w:rsid w:val="00B46E18"/>
    <w:rsid w:val="00B46E35"/>
    <w:rsid w:val="00B46E6F"/>
    <w:rsid w:val="00B46F40"/>
    <w:rsid w:val="00B46F4E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12F"/>
    <w:rsid w:val="00B51160"/>
    <w:rsid w:val="00B511E9"/>
    <w:rsid w:val="00B5121F"/>
    <w:rsid w:val="00B512D2"/>
    <w:rsid w:val="00B51444"/>
    <w:rsid w:val="00B5147E"/>
    <w:rsid w:val="00B51539"/>
    <w:rsid w:val="00B5154F"/>
    <w:rsid w:val="00B51599"/>
    <w:rsid w:val="00B515D7"/>
    <w:rsid w:val="00B51640"/>
    <w:rsid w:val="00B516F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BD3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271"/>
    <w:rsid w:val="00B52278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811"/>
    <w:rsid w:val="00B5294A"/>
    <w:rsid w:val="00B52977"/>
    <w:rsid w:val="00B529B4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6FF"/>
    <w:rsid w:val="00B54715"/>
    <w:rsid w:val="00B54779"/>
    <w:rsid w:val="00B54795"/>
    <w:rsid w:val="00B5481C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C88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67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BA0"/>
    <w:rsid w:val="00B55C7E"/>
    <w:rsid w:val="00B55DF7"/>
    <w:rsid w:val="00B55E5D"/>
    <w:rsid w:val="00B55F52"/>
    <w:rsid w:val="00B55FCC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A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9E"/>
    <w:rsid w:val="00B571A4"/>
    <w:rsid w:val="00B572B4"/>
    <w:rsid w:val="00B572CA"/>
    <w:rsid w:val="00B573A4"/>
    <w:rsid w:val="00B574C0"/>
    <w:rsid w:val="00B57577"/>
    <w:rsid w:val="00B5757E"/>
    <w:rsid w:val="00B5760A"/>
    <w:rsid w:val="00B57635"/>
    <w:rsid w:val="00B57683"/>
    <w:rsid w:val="00B57784"/>
    <w:rsid w:val="00B577B8"/>
    <w:rsid w:val="00B577EB"/>
    <w:rsid w:val="00B577F6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EAE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3"/>
    <w:rsid w:val="00B636EB"/>
    <w:rsid w:val="00B6380D"/>
    <w:rsid w:val="00B63885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6C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8D4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8E7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2FB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BA3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ACA"/>
    <w:rsid w:val="00B72BBA"/>
    <w:rsid w:val="00B72C05"/>
    <w:rsid w:val="00B72F1D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18"/>
    <w:rsid w:val="00B743BE"/>
    <w:rsid w:val="00B743E1"/>
    <w:rsid w:val="00B7451D"/>
    <w:rsid w:val="00B74574"/>
    <w:rsid w:val="00B745A7"/>
    <w:rsid w:val="00B74667"/>
    <w:rsid w:val="00B74708"/>
    <w:rsid w:val="00B7485D"/>
    <w:rsid w:val="00B7493D"/>
    <w:rsid w:val="00B749BF"/>
    <w:rsid w:val="00B749E3"/>
    <w:rsid w:val="00B74A4B"/>
    <w:rsid w:val="00B74B57"/>
    <w:rsid w:val="00B74D26"/>
    <w:rsid w:val="00B74D64"/>
    <w:rsid w:val="00B74D82"/>
    <w:rsid w:val="00B74E13"/>
    <w:rsid w:val="00B74E21"/>
    <w:rsid w:val="00B74FE8"/>
    <w:rsid w:val="00B75010"/>
    <w:rsid w:val="00B7512E"/>
    <w:rsid w:val="00B7517F"/>
    <w:rsid w:val="00B75182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1E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353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14"/>
    <w:rsid w:val="00B77989"/>
    <w:rsid w:val="00B77A37"/>
    <w:rsid w:val="00B77AE0"/>
    <w:rsid w:val="00B77B1A"/>
    <w:rsid w:val="00B77B20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D0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5FF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263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8B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60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CD6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4C1"/>
    <w:rsid w:val="00B8653E"/>
    <w:rsid w:val="00B8654C"/>
    <w:rsid w:val="00B865C3"/>
    <w:rsid w:val="00B865D1"/>
    <w:rsid w:val="00B86649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D"/>
    <w:rsid w:val="00B86D2F"/>
    <w:rsid w:val="00B86D58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20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26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75E"/>
    <w:rsid w:val="00B919E2"/>
    <w:rsid w:val="00B91A17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16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6BA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64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85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3C0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08"/>
    <w:rsid w:val="00B97C20"/>
    <w:rsid w:val="00B97C6A"/>
    <w:rsid w:val="00B97CE9"/>
    <w:rsid w:val="00B97D2C"/>
    <w:rsid w:val="00B97DDA"/>
    <w:rsid w:val="00B97E43"/>
    <w:rsid w:val="00B97ECE"/>
    <w:rsid w:val="00B97F95"/>
    <w:rsid w:val="00B97FC7"/>
    <w:rsid w:val="00B97FF9"/>
    <w:rsid w:val="00BA0009"/>
    <w:rsid w:val="00BA0059"/>
    <w:rsid w:val="00BA0262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4D9"/>
    <w:rsid w:val="00BA158E"/>
    <w:rsid w:val="00BA171C"/>
    <w:rsid w:val="00BA17A1"/>
    <w:rsid w:val="00BA18C6"/>
    <w:rsid w:val="00BA18EE"/>
    <w:rsid w:val="00BA18F3"/>
    <w:rsid w:val="00BA1912"/>
    <w:rsid w:val="00BA19A4"/>
    <w:rsid w:val="00BA19B8"/>
    <w:rsid w:val="00BA1B57"/>
    <w:rsid w:val="00BA1BCB"/>
    <w:rsid w:val="00BA1C44"/>
    <w:rsid w:val="00BA1CF5"/>
    <w:rsid w:val="00BA1E23"/>
    <w:rsid w:val="00BA1E90"/>
    <w:rsid w:val="00BA1F78"/>
    <w:rsid w:val="00BA1FFA"/>
    <w:rsid w:val="00BA2022"/>
    <w:rsid w:val="00BA203D"/>
    <w:rsid w:val="00BA205B"/>
    <w:rsid w:val="00BA236D"/>
    <w:rsid w:val="00BA23AB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6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CF6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8A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3FCE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64"/>
    <w:rsid w:val="00BA4EFE"/>
    <w:rsid w:val="00BA4FC7"/>
    <w:rsid w:val="00BA50A0"/>
    <w:rsid w:val="00BA50B4"/>
    <w:rsid w:val="00BA5252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186"/>
    <w:rsid w:val="00BA6222"/>
    <w:rsid w:val="00BA6237"/>
    <w:rsid w:val="00BA62A8"/>
    <w:rsid w:val="00BA62D1"/>
    <w:rsid w:val="00BA632D"/>
    <w:rsid w:val="00BA6335"/>
    <w:rsid w:val="00BA63E3"/>
    <w:rsid w:val="00BA6407"/>
    <w:rsid w:val="00BA64A0"/>
    <w:rsid w:val="00BA64E5"/>
    <w:rsid w:val="00BA6506"/>
    <w:rsid w:val="00BA6575"/>
    <w:rsid w:val="00BA6613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82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5C"/>
    <w:rsid w:val="00BB34C0"/>
    <w:rsid w:val="00BB36B4"/>
    <w:rsid w:val="00BB36BC"/>
    <w:rsid w:val="00BB372E"/>
    <w:rsid w:val="00BB3750"/>
    <w:rsid w:val="00BB380B"/>
    <w:rsid w:val="00BB38AB"/>
    <w:rsid w:val="00BB38B9"/>
    <w:rsid w:val="00BB396D"/>
    <w:rsid w:val="00BB39FA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CF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5D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B39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0BA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90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786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26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4105"/>
    <w:rsid w:val="00BC4112"/>
    <w:rsid w:val="00BC418B"/>
    <w:rsid w:val="00BC41DA"/>
    <w:rsid w:val="00BC41DC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BC"/>
    <w:rsid w:val="00BC45E5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14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8D0"/>
    <w:rsid w:val="00BC5908"/>
    <w:rsid w:val="00BC59B7"/>
    <w:rsid w:val="00BC5B83"/>
    <w:rsid w:val="00BC5BA6"/>
    <w:rsid w:val="00BC5C04"/>
    <w:rsid w:val="00BC5C07"/>
    <w:rsid w:val="00BC5C41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7FC"/>
    <w:rsid w:val="00BC6822"/>
    <w:rsid w:val="00BC6867"/>
    <w:rsid w:val="00BC6909"/>
    <w:rsid w:val="00BC6A06"/>
    <w:rsid w:val="00BC6A85"/>
    <w:rsid w:val="00BC6B20"/>
    <w:rsid w:val="00BC6BA6"/>
    <w:rsid w:val="00BC6C61"/>
    <w:rsid w:val="00BC6C97"/>
    <w:rsid w:val="00BC6D6D"/>
    <w:rsid w:val="00BC6D88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30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5A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EC7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20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B1"/>
    <w:rsid w:val="00BD6AEE"/>
    <w:rsid w:val="00BD6B95"/>
    <w:rsid w:val="00BD6C3C"/>
    <w:rsid w:val="00BD6C52"/>
    <w:rsid w:val="00BD6C8C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3E0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4F"/>
    <w:rsid w:val="00BD7ED2"/>
    <w:rsid w:val="00BD7EFA"/>
    <w:rsid w:val="00BD7F6D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10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7A2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F"/>
    <w:rsid w:val="00BE3906"/>
    <w:rsid w:val="00BE397C"/>
    <w:rsid w:val="00BE398F"/>
    <w:rsid w:val="00BE3999"/>
    <w:rsid w:val="00BE3A4D"/>
    <w:rsid w:val="00BE3A60"/>
    <w:rsid w:val="00BE3ABA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B1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35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84"/>
    <w:rsid w:val="00BE61B8"/>
    <w:rsid w:val="00BE61FC"/>
    <w:rsid w:val="00BE61FE"/>
    <w:rsid w:val="00BE631D"/>
    <w:rsid w:val="00BE636F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299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34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5F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7A7"/>
    <w:rsid w:val="00BF2828"/>
    <w:rsid w:val="00BF28FB"/>
    <w:rsid w:val="00BF2905"/>
    <w:rsid w:val="00BF29BB"/>
    <w:rsid w:val="00BF2A53"/>
    <w:rsid w:val="00BF2A8F"/>
    <w:rsid w:val="00BF2B86"/>
    <w:rsid w:val="00BF2CC9"/>
    <w:rsid w:val="00BF2CE5"/>
    <w:rsid w:val="00BF2D38"/>
    <w:rsid w:val="00BF2D4B"/>
    <w:rsid w:val="00BF2D69"/>
    <w:rsid w:val="00BF2E1F"/>
    <w:rsid w:val="00BF2E66"/>
    <w:rsid w:val="00BF2F65"/>
    <w:rsid w:val="00BF2F71"/>
    <w:rsid w:val="00BF2FEF"/>
    <w:rsid w:val="00BF301E"/>
    <w:rsid w:val="00BF30DD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AF8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A5E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6081"/>
    <w:rsid w:val="00BF609E"/>
    <w:rsid w:val="00BF6131"/>
    <w:rsid w:val="00BF62D6"/>
    <w:rsid w:val="00BF6340"/>
    <w:rsid w:val="00BF6406"/>
    <w:rsid w:val="00BF664C"/>
    <w:rsid w:val="00BF6675"/>
    <w:rsid w:val="00BF6695"/>
    <w:rsid w:val="00BF6978"/>
    <w:rsid w:val="00BF69D8"/>
    <w:rsid w:val="00BF6A9F"/>
    <w:rsid w:val="00BF6C16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96E"/>
    <w:rsid w:val="00BF7986"/>
    <w:rsid w:val="00BF799F"/>
    <w:rsid w:val="00BF7A45"/>
    <w:rsid w:val="00BF7BA1"/>
    <w:rsid w:val="00BF7C62"/>
    <w:rsid w:val="00BF7CDD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1BF"/>
    <w:rsid w:val="00C01236"/>
    <w:rsid w:val="00C012C5"/>
    <w:rsid w:val="00C012D4"/>
    <w:rsid w:val="00C013DA"/>
    <w:rsid w:val="00C01463"/>
    <w:rsid w:val="00C0156E"/>
    <w:rsid w:val="00C0168A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64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AD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A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ED0"/>
    <w:rsid w:val="00C07F01"/>
    <w:rsid w:val="00C07F66"/>
    <w:rsid w:val="00C07F97"/>
    <w:rsid w:val="00C07FEB"/>
    <w:rsid w:val="00C10068"/>
    <w:rsid w:val="00C10069"/>
    <w:rsid w:val="00C1007B"/>
    <w:rsid w:val="00C10083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AAF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5D4"/>
    <w:rsid w:val="00C12693"/>
    <w:rsid w:val="00C12699"/>
    <w:rsid w:val="00C12706"/>
    <w:rsid w:val="00C12731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E7"/>
    <w:rsid w:val="00C12BFA"/>
    <w:rsid w:val="00C12D0E"/>
    <w:rsid w:val="00C12D6C"/>
    <w:rsid w:val="00C12DC0"/>
    <w:rsid w:val="00C12E17"/>
    <w:rsid w:val="00C12E2A"/>
    <w:rsid w:val="00C12E33"/>
    <w:rsid w:val="00C12FB9"/>
    <w:rsid w:val="00C12FF5"/>
    <w:rsid w:val="00C1314A"/>
    <w:rsid w:val="00C13167"/>
    <w:rsid w:val="00C131BE"/>
    <w:rsid w:val="00C131D8"/>
    <w:rsid w:val="00C13265"/>
    <w:rsid w:val="00C132DF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10"/>
    <w:rsid w:val="00C13DB2"/>
    <w:rsid w:val="00C13E81"/>
    <w:rsid w:val="00C13EA7"/>
    <w:rsid w:val="00C13EFE"/>
    <w:rsid w:val="00C13F54"/>
    <w:rsid w:val="00C13FD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EAD"/>
    <w:rsid w:val="00C16F77"/>
    <w:rsid w:val="00C16FB0"/>
    <w:rsid w:val="00C17022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6B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1D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94"/>
    <w:rsid w:val="00C225B2"/>
    <w:rsid w:val="00C2264D"/>
    <w:rsid w:val="00C226FC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516"/>
    <w:rsid w:val="00C23556"/>
    <w:rsid w:val="00C2363F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E8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9D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7C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6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2D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9A3"/>
    <w:rsid w:val="00C30A15"/>
    <w:rsid w:val="00C30A7D"/>
    <w:rsid w:val="00C30A8F"/>
    <w:rsid w:val="00C30A95"/>
    <w:rsid w:val="00C30B0E"/>
    <w:rsid w:val="00C30B93"/>
    <w:rsid w:val="00C30BAC"/>
    <w:rsid w:val="00C30C9A"/>
    <w:rsid w:val="00C30CAD"/>
    <w:rsid w:val="00C30CE2"/>
    <w:rsid w:val="00C30CFF"/>
    <w:rsid w:val="00C30E16"/>
    <w:rsid w:val="00C30EF2"/>
    <w:rsid w:val="00C30F89"/>
    <w:rsid w:val="00C30FDC"/>
    <w:rsid w:val="00C31050"/>
    <w:rsid w:val="00C31068"/>
    <w:rsid w:val="00C310E6"/>
    <w:rsid w:val="00C31186"/>
    <w:rsid w:val="00C311B7"/>
    <w:rsid w:val="00C312C7"/>
    <w:rsid w:val="00C312E2"/>
    <w:rsid w:val="00C31354"/>
    <w:rsid w:val="00C31398"/>
    <w:rsid w:val="00C31470"/>
    <w:rsid w:val="00C31471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D51"/>
    <w:rsid w:val="00C32DBB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C54"/>
    <w:rsid w:val="00C34D0E"/>
    <w:rsid w:val="00C34D23"/>
    <w:rsid w:val="00C34E9C"/>
    <w:rsid w:val="00C34EB9"/>
    <w:rsid w:val="00C34F6E"/>
    <w:rsid w:val="00C35031"/>
    <w:rsid w:val="00C3505C"/>
    <w:rsid w:val="00C35068"/>
    <w:rsid w:val="00C35092"/>
    <w:rsid w:val="00C35099"/>
    <w:rsid w:val="00C350EB"/>
    <w:rsid w:val="00C3514F"/>
    <w:rsid w:val="00C35175"/>
    <w:rsid w:val="00C3518A"/>
    <w:rsid w:val="00C3518F"/>
    <w:rsid w:val="00C351F6"/>
    <w:rsid w:val="00C35250"/>
    <w:rsid w:val="00C3532F"/>
    <w:rsid w:val="00C3533C"/>
    <w:rsid w:val="00C35456"/>
    <w:rsid w:val="00C354BD"/>
    <w:rsid w:val="00C35507"/>
    <w:rsid w:val="00C35526"/>
    <w:rsid w:val="00C3553C"/>
    <w:rsid w:val="00C35631"/>
    <w:rsid w:val="00C35706"/>
    <w:rsid w:val="00C35729"/>
    <w:rsid w:val="00C357D4"/>
    <w:rsid w:val="00C358D5"/>
    <w:rsid w:val="00C3591D"/>
    <w:rsid w:val="00C3593A"/>
    <w:rsid w:val="00C359E9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8EF"/>
    <w:rsid w:val="00C36917"/>
    <w:rsid w:val="00C36964"/>
    <w:rsid w:val="00C36995"/>
    <w:rsid w:val="00C36AAC"/>
    <w:rsid w:val="00C36B3C"/>
    <w:rsid w:val="00C36B47"/>
    <w:rsid w:val="00C36B81"/>
    <w:rsid w:val="00C36C09"/>
    <w:rsid w:val="00C36D4D"/>
    <w:rsid w:val="00C36EC8"/>
    <w:rsid w:val="00C37085"/>
    <w:rsid w:val="00C370FB"/>
    <w:rsid w:val="00C3717D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111"/>
    <w:rsid w:val="00C41112"/>
    <w:rsid w:val="00C411C0"/>
    <w:rsid w:val="00C411F0"/>
    <w:rsid w:val="00C411F6"/>
    <w:rsid w:val="00C412E6"/>
    <w:rsid w:val="00C41318"/>
    <w:rsid w:val="00C4132C"/>
    <w:rsid w:val="00C4132D"/>
    <w:rsid w:val="00C41356"/>
    <w:rsid w:val="00C4135E"/>
    <w:rsid w:val="00C41385"/>
    <w:rsid w:val="00C413CC"/>
    <w:rsid w:val="00C4146F"/>
    <w:rsid w:val="00C41473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1F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9D0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28A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9F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15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7C"/>
    <w:rsid w:val="00C45DBB"/>
    <w:rsid w:val="00C45E48"/>
    <w:rsid w:val="00C45E4C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836"/>
    <w:rsid w:val="00C468E8"/>
    <w:rsid w:val="00C46912"/>
    <w:rsid w:val="00C46934"/>
    <w:rsid w:val="00C4694C"/>
    <w:rsid w:val="00C46A89"/>
    <w:rsid w:val="00C46AA1"/>
    <w:rsid w:val="00C46AFC"/>
    <w:rsid w:val="00C46B7D"/>
    <w:rsid w:val="00C46CED"/>
    <w:rsid w:val="00C46D4A"/>
    <w:rsid w:val="00C46D51"/>
    <w:rsid w:val="00C46E00"/>
    <w:rsid w:val="00C46E04"/>
    <w:rsid w:val="00C46E58"/>
    <w:rsid w:val="00C46E5C"/>
    <w:rsid w:val="00C46ED5"/>
    <w:rsid w:val="00C46F53"/>
    <w:rsid w:val="00C470E2"/>
    <w:rsid w:val="00C470F6"/>
    <w:rsid w:val="00C47161"/>
    <w:rsid w:val="00C47166"/>
    <w:rsid w:val="00C47195"/>
    <w:rsid w:val="00C471C8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B9"/>
    <w:rsid w:val="00C502E9"/>
    <w:rsid w:val="00C5034C"/>
    <w:rsid w:val="00C5039D"/>
    <w:rsid w:val="00C504DB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D0"/>
    <w:rsid w:val="00C50BF9"/>
    <w:rsid w:val="00C50C05"/>
    <w:rsid w:val="00C50C53"/>
    <w:rsid w:val="00C50C84"/>
    <w:rsid w:val="00C50D0B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163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C60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B6E"/>
    <w:rsid w:val="00C54C20"/>
    <w:rsid w:val="00C54C7F"/>
    <w:rsid w:val="00C54CE5"/>
    <w:rsid w:val="00C54D10"/>
    <w:rsid w:val="00C54D24"/>
    <w:rsid w:val="00C54D38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438"/>
    <w:rsid w:val="00C57453"/>
    <w:rsid w:val="00C57484"/>
    <w:rsid w:val="00C574C0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EC4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42"/>
    <w:rsid w:val="00C6154B"/>
    <w:rsid w:val="00C615A7"/>
    <w:rsid w:val="00C61606"/>
    <w:rsid w:val="00C6162D"/>
    <w:rsid w:val="00C61692"/>
    <w:rsid w:val="00C616C3"/>
    <w:rsid w:val="00C61722"/>
    <w:rsid w:val="00C6176E"/>
    <w:rsid w:val="00C61794"/>
    <w:rsid w:val="00C617B0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CDC"/>
    <w:rsid w:val="00C61D43"/>
    <w:rsid w:val="00C61D65"/>
    <w:rsid w:val="00C61E38"/>
    <w:rsid w:val="00C61E60"/>
    <w:rsid w:val="00C61E75"/>
    <w:rsid w:val="00C61E8E"/>
    <w:rsid w:val="00C61EF5"/>
    <w:rsid w:val="00C61F4E"/>
    <w:rsid w:val="00C6202E"/>
    <w:rsid w:val="00C620C0"/>
    <w:rsid w:val="00C620E7"/>
    <w:rsid w:val="00C620FF"/>
    <w:rsid w:val="00C622D8"/>
    <w:rsid w:val="00C6232C"/>
    <w:rsid w:val="00C6236A"/>
    <w:rsid w:val="00C62377"/>
    <w:rsid w:val="00C62641"/>
    <w:rsid w:val="00C6265D"/>
    <w:rsid w:val="00C62757"/>
    <w:rsid w:val="00C62AF9"/>
    <w:rsid w:val="00C62B2E"/>
    <w:rsid w:val="00C62CE1"/>
    <w:rsid w:val="00C62DE4"/>
    <w:rsid w:val="00C62E0F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2E9"/>
    <w:rsid w:val="00C6538F"/>
    <w:rsid w:val="00C653D2"/>
    <w:rsid w:val="00C653F1"/>
    <w:rsid w:val="00C65498"/>
    <w:rsid w:val="00C6556E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B3F"/>
    <w:rsid w:val="00C65BE1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72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089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04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65"/>
    <w:rsid w:val="00C73E7D"/>
    <w:rsid w:val="00C73F8C"/>
    <w:rsid w:val="00C7426A"/>
    <w:rsid w:val="00C742F4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EF"/>
    <w:rsid w:val="00C76C59"/>
    <w:rsid w:val="00C76C96"/>
    <w:rsid w:val="00C76CB5"/>
    <w:rsid w:val="00C76CB8"/>
    <w:rsid w:val="00C76CB9"/>
    <w:rsid w:val="00C76DB5"/>
    <w:rsid w:val="00C76E2E"/>
    <w:rsid w:val="00C76E90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5F"/>
    <w:rsid w:val="00C772D5"/>
    <w:rsid w:val="00C7736B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15A"/>
    <w:rsid w:val="00C8020F"/>
    <w:rsid w:val="00C80254"/>
    <w:rsid w:val="00C80310"/>
    <w:rsid w:val="00C803AD"/>
    <w:rsid w:val="00C80435"/>
    <w:rsid w:val="00C8045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3D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030"/>
    <w:rsid w:val="00C831BA"/>
    <w:rsid w:val="00C8321C"/>
    <w:rsid w:val="00C83246"/>
    <w:rsid w:val="00C83384"/>
    <w:rsid w:val="00C8339D"/>
    <w:rsid w:val="00C835CE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0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92"/>
    <w:rsid w:val="00C867DF"/>
    <w:rsid w:val="00C86826"/>
    <w:rsid w:val="00C86940"/>
    <w:rsid w:val="00C869D9"/>
    <w:rsid w:val="00C869F0"/>
    <w:rsid w:val="00C86A71"/>
    <w:rsid w:val="00C86AB0"/>
    <w:rsid w:val="00C86C1B"/>
    <w:rsid w:val="00C86C21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A62"/>
    <w:rsid w:val="00C87A79"/>
    <w:rsid w:val="00C87B0B"/>
    <w:rsid w:val="00C87B22"/>
    <w:rsid w:val="00C87BA7"/>
    <w:rsid w:val="00C87BFC"/>
    <w:rsid w:val="00C87C0F"/>
    <w:rsid w:val="00C87CC9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5F4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2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44E"/>
    <w:rsid w:val="00C9446A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EC"/>
    <w:rsid w:val="00C94D36"/>
    <w:rsid w:val="00C94D87"/>
    <w:rsid w:val="00C94E20"/>
    <w:rsid w:val="00C94E6E"/>
    <w:rsid w:val="00C94E86"/>
    <w:rsid w:val="00C94ED3"/>
    <w:rsid w:val="00C94ED4"/>
    <w:rsid w:val="00C94EFF"/>
    <w:rsid w:val="00C94F68"/>
    <w:rsid w:val="00C950AB"/>
    <w:rsid w:val="00C950D1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53"/>
    <w:rsid w:val="00C9539E"/>
    <w:rsid w:val="00C953DD"/>
    <w:rsid w:val="00C953F5"/>
    <w:rsid w:val="00C95419"/>
    <w:rsid w:val="00C95568"/>
    <w:rsid w:val="00C95602"/>
    <w:rsid w:val="00C957A8"/>
    <w:rsid w:val="00C957EA"/>
    <w:rsid w:val="00C95852"/>
    <w:rsid w:val="00C958B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CF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1"/>
    <w:rsid w:val="00C96A1C"/>
    <w:rsid w:val="00C96BA5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AD1"/>
    <w:rsid w:val="00C97BAB"/>
    <w:rsid w:val="00C97BDC"/>
    <w:rsid w:val="00C97D02"/>
    <w:rsid w:val="00C97D1E"/>
    <w:rsid w:val="00C97D2D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4EC"/>
    <w:rsid w:val="00CA1576"/>
    <w:rsid w:val="00CA159C"/>
    <w:rsid w:val="00CA166F"/>
    <w:rsid w:val="00CA16B3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CDD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6D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94"/>
    <w:rsid w:val="00CA3BFF"/>
    <w:rsid w:val="00CA3C45"/>
    <w:rsid w:val="00CA3D12"/>
    <w:rsid w:val="00CA3D32"/>
    <w:rsid w:val="00CA3D8D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11"/>
    <w:rsid w:val="00CA4935"/>
    <w:rsid w:val="00CA4A9B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04F"/>
    <w:rsid w:val="00CA510B"/>
    <w:rsid w:val="00CA516B"/>
    <w:rsid w:val="00CA5193"/>
    <w:rsid w:val="00CA51B5"/>
    <w:rsid w:val="00CA51E6"/>
    <w:rsid w:val="00CA53F0"/>
    <w:rsid w:val="00CA540B"/>
    <w:rsid w:val="00CA5416"/>
    <w:rsid w:val="00CA552B"/>
    <w:rsid w:val="00CA5594"/>
    <w:rsid w:val="00CA568F"/>
    <w:rsid w:val="00CA56A7"/>
    <w:rsid w:val="00CA5711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42"/>
    <w:rsid w:val="00CA7167"/>
    <w:rsid w:val="00CA7223"/>
    <w:rsid w:val="00CA72CF"/>
    <w:rsid w:val="00CA7356"/>
    <w:rsid w:val="00CA7358"/>
    <w:rsid w:val="00CA739A"/>
    <w:rsid w:val="00CA73C5"/>
    <w:rsid w:val="00CA7443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90A"/>
    <w:rsid w:val="00CA7927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3A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E3"/>
    <w:rsid w:val="00CB0AF6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0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EDC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A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43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867"/>
    <w:rsid w:val="00CB592B"/>
    <w:rsid w:val="00CB5952"/>
    <w:rsid w:val="00CB59E6"/>
    <w:rsid w:val="00CB59ED"/>
    <w:rsid w:val="00CB5A3C"/>
    <w:rsid w:val="00CB5A3E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1E5"/>
    <w:rsid w:val="00CB62C8"/>
    <w:rsid w:val="00CB62E1"/>
    <w:rsid w:val="00CB6352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71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8E3"/>
    <w:rsid w:val="00CC0B2C"/>
    <w:rsid w:val="00CC0CCE"/>
    <w:rsid w:val="00CC0D49"/>
    <w:rsid w:val="00CC0DD4"/>
    <w:rsid w:val="00CC0E94"/>
    <w:rsid w:val="00CC0F47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73"/>
    <w:rsid w:val="00CC1E78"/>
    <w:rsid w:val="00CC1F60"/>
    <w:rsid w:val="00CC205A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AC"/>
    <w:rsid w:val="00CC25D3"/>
    <w:rsid w:val="00CC2634"/>
    <w:rsid w:val="00CC26A0"/>
    <w:rsid w:val="00CC26C2"/>
    <w:rsid w:val="00CC27BF"/>
    <w:rsid w:val="00CC27D4"/>
    <w:rsid w:val="00CC29B6"/>
    <w:rsid w:val="00CC2A30"/>
    <w:rsid w:val="00CC2A78"/>
    <w:rsid w:val="00CC2AA2"/>
    <w:rsid w:val="00CC2B00"/>
    <w:rsid w:val="00CC2BA1"/>
    <w:rsid w:val="00CC2BDE"/>
    <w:rsid w:val="00CC2CB4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3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8C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2F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84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73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07"/>
    <w:rsid w:val="00CD1A94"/>
    <w:rsid w:val="00CD1B46"/>
    <w:rsid w:val="00CD1C58"/>
    <w:rsid w:val="00CD1D42"/>
    <w:rsid w:val="00CD1D7B"/>
    <w:rsid w:val="00CD1E3F"/>
    <w:rsid w:val="00CD1E98"/>
    <w:rsid w:val="00CD1EAF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0E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380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F1"/>
    <w:rsid w:val="00CD4AF6"/>
    <w:rsid w:val="00CD4BCD"/>
    <w:rsid w:val="00CD4C47"/>
    <w:rsid w:val="00CD4C51"/>
    <w:rsid w:val="00CD4D49"/>
    <w:rsid w:val="00CD4D82"/>
    <w:rsid w:val="00CD4E54"/>
    <w:rsid w:val="00CD4E6A"/>
    <w:rsid w:val="00CD4F04"/>
    <w:rsid w:val="00CD5049"/>
    <w:rsid w:val="00CD5308"/>
    <w:rsid w:val="00CD5323"/>
    <w:rsid w:val="00CD538D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4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5B7"/>
    <w:rsid w:val="00CD6675"/>
    <w:rsid w:val="00CD667D"/>
    <w:rsid w:val="00CD6689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10"/>
    <w:rsid w:val="00CD6E8F"/>
    <w:rsid w:val="00CD6F05"/>
    <w:rsid w:val="00CD6FB6"/>
    <w:rsid w:val="00CD6FEB"/>
    <w:rsid w:val="00CD70F6"/>
    <w:rsid w:val="00CD7122"/>
    <w:rsid w:val="00CD715B"/>
    <w:rsid w:val="00CD71E9"/>
    <w:rsid w:val="00CD72AA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ED6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7FD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3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24D"/>
    <w:rsid w:val="00CE2276"/>
    <w:rsid w:val="00CE238D"/>
    <w:rsid w:val="00CE24C3"/>
    <w:rsid w:val="00CE24E5"/>
    <w:rsid w:val="00CE25E6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76"/>
    <w:rsid w:val="00CE3498"/>
    <w:rsid w:val="00CE34A6"/>
    <w:rsid w:val="00CE34B8"/>
    <w:rsid w:val="00CE3565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6D6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40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5B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33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9D9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D8C"/>
    <w:rsid w:val="00CF2E42"/>
    <w:rsid w:val="00CF2FB1"/>
    <w:rsid w:val="00CF2FC2"/>
    <w:rsid w:val="00CF2FCD"/>
    <w:rsid w:val="00CF30D9"/>
    <w:rsid w:val="00CF3151"/>
    <w:rsid w:val="00CF31EC"/>
    <w:rsid w:val="00CF32D3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4EB"/>
    <w:rsid w:val="00CF458D"/>
    <w:rsid w:val="00CF45E6"/>
    <w:rsid w:val="00CF4618"/>
    <w:rsid w:val="00CF461D"/>
    <w:rsid w:val="00CF4663"/>
    <w:rsid w:val="00CF46B2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6A5"/>
    <w:rsid w:val="00CF57DE"/>
    <w:rsid w:val="00CF5802"/>
    <w:rsid w:val="00CF5939"/>
    <w:rsid w:val="00CF598E"/>
    <w:rsid w:val="00CF599F"/>
    <w:rsid w:val="00CF5A1C"/>
    <w:rsid w:val="00CF5A42"/>
    <w:rsid w:val="00CF5A52"/>
    <w:rsid w:val="00CF5A59"/>
    <w:rsid w:val="00CF5C13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2C5"/>
    <w:rsid w:val="00CF6305"/>
    <w:rsid w:val="00CF6331"/>
    <w:rsid w:val="00CF63AB"/>
    <w:rsid w:val="00CF6442"/>
    <w:rsid w:val="00CF64C1"/>
    <w:rsid w:val="00CF6541"/>
    <w:rsid w:val="00CF65A7"/>
    <w:rsid w:val="00CF65F2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0FB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6A8"/>
    <w:rsid w:val="00D0176D"/>
    <w:rsid w:val="00D017C6"/>
    <w:rsid w:val="00D01822"/>
    <w:rsid w:val="00D0188B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DE"/>
    <w:rsid w:val="00D02CFF"/>
    <w:rsid w:val="00D02D7A"/>
    <w:rsid w:val="00D02E80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C51"/>
    <w:rsid w:val="00D05C71"/>
    <w:rsid w:val="00D05C73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97F"/>
    <w:rsid w:val="00D069DB"/>
    <w:rsid w:val="00D06A81"/>
    <w:rsid w:val="00D06A9E"/>
    <w:rsid w:val="00D06B43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45A"/>
    <w:rsid w:val="00D07556"/>
    <w:rsid w:val="00D07595"/>
    <w:rsid w:val="00D075A7"/>
    <w:rsid w:val="00D075C2"/>
    <w:rsid w:val="00D075C5"/>
    <w:rsid w:val="00D075D4"/>
    <w:rsid w:val="00D07696"/>
    <w:rsid w:val="00D07698"/>
    <w:rsid w:val="00D07737"/>
    <w:rsid w:val="00D077CB"/>
    <w:rsid w:val="00D077EC"/>
    <w:rsid w:val="00D077F9"/>
    <w:rsid w:val="00D079D1"/>
    <w:rsid w:val="00D07ACB"/>
    <w:rsid w:val="00D07C34"/>
    <w:rsid w:val="00D07C59"/>
    <w:rsid w:val="00D07C78"/>
    <w:rsid w:val="00D07E14"/>
    <w:rsid w:val="00D07F7D"/>
    <w:rsid w:val="00D07F9D"/>
    <w:rsid w:val="00D07FF5"/>
    <w:rsid w:val="00D10010"/>
    <w:rsid w:val="00D10064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9E1"/>
    <w:rsid w:val="00D11A11"/>
    <w:rsid w:val="00D11B13"/>
    <w:rsid w:val="00D11B4F"/>
    <w:rsid w:val="00D11C02"/>
    <w:rsid w:val="00D11CC5"/>
    <w:rsid w:val="00D11DE0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B5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0C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7DB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A7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6E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255"/>
    <w:rsid w:val="00D162EF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06"/>
    <w:rsid w:val="00D16A76"/>
    <w:rsid w:val="00D16A97"/>
    <w:rsid w:val="00D16AC4"/>
    <w:rsid w:val="00D16B50"/>
    <w:rsid w:val="00D16C16"/>
    <w:rsid w:val="00D16D5A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6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2C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46C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CDD"/>
    <w:rsid w:val="00D21D1F"/>
    <w:rsid w:val="00D21DBA"/>
    <w:rsid w:val="00D21E30"/>
    <w:rsid w:val="00D21E38"/>
    <w:rsid w:val="00D21E71"/>
    <w:rsid w:val="00D21EA0"/>
    <w:rsid w:val="00D21ECE"/>
    <w:rsid w:val="00D21F7E"/>
    <w:rsid w:val="00D21FAA"/>
    <w:rsid w:val="00D22068"/>
    <w:rsid w:val="00D221FD"/>
    <w:rsid w:val="00D2223C"/>
    <w:rsid w:val="00D2223E"/>
    <w:rsid w:val="00D222CF"/>
    <w:rsid w:val="00D223B7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29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C99"/>
    <w:rsid w:val="00D23D2C"/>
    <w:rsid w:val="00D23D52"/>
    <w:rsid w:val="00D23D9E"/>
    <w:rsid w:val="00D23E8D"/>
    <w:rsid w:val="00D23F3A"/>
    <w:rsid w:val="00D23FDD"/>
    <w:rsid w:val="00D2411F"/>
    <w:rsid w:val="00D24234"/>
    <w:rsid w:val="00D2429B"/>
    <w:rsid w:val="00D242A8"/>
    <w:rsid w:val="00D2439D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15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513"/>
    <w:rsid w:val="00D26622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83"/>
    <w:rsid w:val="00D26EB7"/>
    <w:rsid w:val="00D270BE"/>
    <w:rsid w:val="00D27102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C7A"/>
    <w:rsid w:val="00D27CB1"/>
    <w:rsid w:val="00D27DE0"/>
    <w:rsid w:val="00D27DE5"/>
    <w:rsid w:val="00D27E54"/>
    <w:rsid w:val="00D27E6A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8A3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E3F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19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AA3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0D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7F6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5E0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66"/>
    <w:rsid w:val="00D40287"/>
    <w:rsid w:val="00D402A9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04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FD"/>
    <w:rsid w:val="00D42B34"/>
    <w:rsid w:val="00D42B9C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1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3F20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423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7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82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1CC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BE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4C8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E3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DBB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17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24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782"/>
    <w:rsid w:val="00D558CF"/>
    <w:rsid w:val="00D559B8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788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DE9"/>
    <w:rsid w:val="00D57E5B"/>
    <w:rsid w:val="00D57FC1"/>
    <w:rsid w:val="00D6007F"/>
    <w:rsid w:val="00D60114"/>
    <w:rsid w:val="00D601B7"/>
    <w:rsid w:val="00D601BF"/>
    <w:rsid w:val="00D60275"/>
    <w:rsid w:val="00D60304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6"/>
    <w:rsid w:val="00D6170B"/>
    <w:rsid w:val="00D61735"/>
    <w:rsid w:val="00D61794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B1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128"/>
    <w:rsid w:val="00D64239"/>
    <w:rsid w:val="00D64267"/>
    <w:rsid w:val="00D642AA"/>
    <w:rsid w:val="00D6482D"/>
    <w:rsid w:val="00D648EB"/>
    <w:rsid w:val="00D64991"/>
    <w:rsid w:val="00D64A1F"/>
    <w:rsid w:val="00D64A30"/>
    <w:rsid w:val="00D64A6C"/>
    <w:rsid w:val="00D64B92"/>
    <w:rsid w:val="00D64C97"/>
    <w:rsid w:val="00D64C9A"/>
    <w:rsid w:val="00D64C9F"/>
    <w:rsid w:val="00D64CE4"/>
    <w:rsid w:val="00D64DBA"/>
    <w:rsid w:val="00D64DFF"/>
    <w:rsid w:val="00D64EFD"/>
    <w:rsid w:val="00D64F80"/>
    <w:rsid w:val="00D65012"/>
    <w:rsid w:val="00D65038"/>
    <w:rsid w:val="00D650C1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BEA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414"/>
    <w:rsid w:val="00D66489"/>
    <w:rsid w:val="00D664F0"/>
    <w:rsid w:val="00D66543"/>
    <w:rsid w:val="00D66686"/>
    <w:rsid w:val="00D666C1"/>
    <w:rsid w:val="00D666F0"/>
    <w:rsid w:val="00D66765"/>
    <w:rsid w:val="00D66792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6C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80"/>
    <w:rsid w:val="00D677C5"/>
    <w:rsid w:val="00D6780B"/>
    <w:rsid w:val="00D6782E"/>
    <w:rsid w:val="00D67879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7E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86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7C"/>
    <w:rsid w:val="00D72EB2"/>
    <w:rsid w:val="00D72F58"/>
    <w:rsid w:val="00D72F6F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BC0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32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63"/>
    <w:rsid w:val="00D77C39"/>
    <w:rsid w:val="00D77C44"/>
    <w:rsid w:val="00D77C80"/>
    <w:rsid w:val="00D77D78"/>
    <w:rsid w:val="00D77D9C"/>
    <w:rsid w:val="00D77DE4"/>
    <w:rsid w:val="00D77F48"/>
    <w:rsid w:val="00D77F5D"/>
    <w:rsid w:val="00D77F8A"/>
    <w:rsid w:val="00D80147"/>
    <w:rsid w:val="00D80157"/>
    <w:rsid w:val="00D801AE"/>
    <w:rsid w:val="00D801F3"/>
    <w:rsid w:val="00D80222"/>
    <w:rsid w:val="00D80291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B58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EA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5EE"/>
    <w:rsid w:val="00D856E7"/>
    <w:rsid w:val="00D857F3"/>
    <w:rsid w:val="00D85881"/>
    <w:rsid w:val="00D85893"/>
    <w:rsid w:val="00D85A19"/>
    <w:rsid w:val="00D85A1A"/>
    <w:rsid w:val="00D85ABA"/>
    <w:rsid w:val="00D85B14"/>
    <w:rsid w:val="00D85C7B"/>
    <w:rsid w:val="00D85E25"/>
    <w:rsid w:val="00D85EB4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6CF"/>
    <w:rsid w:val="00D86740"/>
    <w:rsid w:val="00D86791"/>
    <w:rsid w:val="00D868B1"/>
    <w:rsid w:val="00D869E0"/>
    <w:rsid w:val="00D86AED"/>
    <w:rsid w:val="00D86B73"/>
    <w:rsid w:val="00D86B89"/>
    <w:rsid w:val="00D86BD0"/>
    <w:rsid w:val="00D86BD3"/>
    <w:rsid w:val="00D86C2A"/>
    <w:rsid w:val="00D86CDD"/>
    <w:rsid w:val="00D86D4A"/>
    <w:rsid w:val="00D86E9D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3CC"/>
    <w:rsid w:val="00D914BD"/>
    <w:rsid w:val="00D91518"/>
    <w:rsid w:val="00D91529"/>
    <w:rsid w:val="00D91664"/>
    <w:rsid w:val="00D916AD"/>
    <w:rsid w:val="00D91715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2A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9B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4B"/>
    <w:rsid w:val="00D9416E"/>
    <w:rsid w:val="00D941B7"/>
    <w:rsid w:val="00D94224"/>
    <w:rsid w:val="00D94259"/>
    <w:rsid w:val="00D942AB"/>
    <w:rsid w:val="00D942D4"/>
    <w:rsid w:val="00D94328"/>
    <w:rsid w:val="00D94394"/>
    <w:rsid w:val="00D943E1"/>
    <w:rsid w:val="00D94420"/>
    <w:rsid w:val="00D944FB"/>
    <w:rsid w:val="00D94522"/>
    <w:rsid w:val="00D94523"/>
    <w:rsid w:val="00D94589"/>
    <w:rsid w:val="00D945CC"/>
    <w:rsid w:val="00D94604"/>
    <w:rsid w:val="00D9463A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7E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4FF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E3B"/>
    <w:rsid w:val="00D96E78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C7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19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70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E3"/>
    <w:rsid w:val="00DA42F6"/>
    <w:rsid w:val="00DA439D"/>
    <w:rsid w:val="00DA448F"/>
    <w:rsid w:val="00DA44BC"/>
    <w:rsid w:val="00DA4536"/>
    <w:rsid w:val="00DA45EB"/>
    <w:rsid w:val="00DA462A"/>
    <w:rsid w:val="00DA462E"/>
    <w:rsid w:val="00DA475B"/>
    <w:rsid w:val="00DA47D8"/>
    <w:rsid w:val="00DA483D"/>
    <w:rsid w:val="00DA4880"/>
    <w:rsid w:val="00DA4A42"/>
    <w:rsid w:val="00DA4A54"/>
    <w:rsid w:val="00DA4AB3"/>
    <w:rsid w:val="00DA4B65"/>
    <w:rsid w:val="00DA4BBC"/>
    <w:rsid w:val="00DA4C34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7F8"/>
    <w:rsid w:val="00DA682D"/>
    <w:rsid w:val="00DA6875"/>
    <w:rsid w:val="00DA690E"/>
    <w:rsid w:val="00DA698B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9E7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EBA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989"/>
    <w:rsid w:val="00DB198B"/>
    <w:rsid w:val="00DB1994"/>
    <w:rsid w:val="00DB19A4"/>
    <w:rsid w:val="00DB19B2"/>
    <w:rsid w:val="00DB1A8E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D7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F0"/>
    <w:rsid w:val="00DB35F1"/>
    <w:rsid w:val="00DB365C"/>
    <w:rsid w:val="00DB3689"/>
    <w:rsid w:val="00DB36DD"/>
    <w:rsid w:val="00DB3743"/>
    <w:rsid w:val="00DB37F8"/>
    <w:rsid w:val="00DB388D"/>
    <w:rsid w:val="00DB3986"/>
    <w:rsid w:val="00DB39DA"/>
    <w:rsid w:val="00DB3A86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0F5"/>
    <w:rsid w:val="00DB4117"/>
    <w:rsid w:val="00DB417A"/>
    <w:rsid w:val="00DB422A"/>
    <w:rsid w:val="00DB4274"/>
    <w:rsid w:val="00DB43B4"/>
    <w:rsid w:val="00DB4428"/>
    <w:rsid w:val="00DB44A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CB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BC2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96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9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0F13"/>
    <w:rsid w:val="00DC1040"/>
    <w:rsid w:val="00DC1074"/>
    <w:rsid w:val="00DC10F9"/>
    <w:rsid w:val="00DC129A"/>
    <w:rsid w:val="00DC1377"/>
    <w:rsid w:val="00DC1425"/>
    <w:rsid w:val="00DC14F2"/>
    <w:rsid w:val="00DC15A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AA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C0C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ADA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37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DA5"/>
    <w:rsid w:val="00DD0DC1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4DF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E7F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967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3D"/>
    <w:rsid w:val="00DD34EC"/>
    <w:rsid w:val="00DD3519"/>
    <w:rsid w:val="00DD35AB"/>
    <w:rsid w:val="00DD3660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9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61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C9"/>
    <w:rsid w:val="00DD6DF9"/>
    <w:rsid w:val="00DD6E35"/>
    <w:rsid w:val="00DD6EA8"/>
    <w:rsid w:val="00DD7032"/>
    <w:rsid w:val="00DD708F"/>
    <w:rsid w:val="00DD7159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5FE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95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9"/>
    <w:rsid w:val="00DE1C9F"/>
    <w:rsid w:val="00DE1D31"/>
    <w:rsid w:val="00DE1DEC"/>
    <w:rsid w:val="00DE1E72"/>
    <w:rsid w:val="00DE1E79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39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C1"/>
    <w:rsid w:val="00DE34F7"/>
    <w:rsid w:val="00DE3543"/>
    <w:rsid w:val="00DE35B8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C6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4FFD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5FA9"/>
    <w:rsid w:val="00DE607B"/>
    <w:rsid w:val="00DE6150"/>
    <w:rsid w:val="00DE621B"/>
    <w:rsid w:val="00DE6241"/>
    <w:rsid w:val="00DE6255"/>
    <w:rsid w:val="00DE62F9"/>
    <w:rsid w:val="00DE637F"/>
    <w:rsid w:val="00DE64BB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5F"/>
    <w:rsid w:val="00DE74AA"/>
    <w:rsid w:val="00DE74DC"/>
    <w:rsid w:val="00DE7521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2D"/>
    <w:rsid w:val="00DF073D"/>
    <w:rsid w:val="00DF0770"/>
    <w:rsid w:val="00DF0773"/>
    <w:rsid w:val="00DF078F"/>
    <w:rsid w:val="00DF07AE"/>
    <w:rsid w:val="00DF07C5"/>
    <w:rsid w:val="00DF0813"/>
    <w:rsid w:val="00DF094B"/>
    <w:rsid w:val="00DF0995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62"/>
    <w:rsid w:val="00DF32D9"/>
    <w:rsid w:val="00DF3398"/>
    <w:rsid w:val="00DF342E"/>
    <w:rsid w:val="00DF3446"/>
    <w:rsid w:val="00DF3478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6"/>
    <w:rsid w:val="00DF3B6E"/>
    <w:rsid w:val="00DF3D76"/>
    <w:rsid w:val="00DF3DA6"/>
    <w:rsid w:val="00DF3DB6"/>
    <w:rsid w:val="00DF3E47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458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A4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97A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0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B7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69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4E"/>
    <w:rsid w:val="00E01201"/>
    <w:rsid w:val="00E01240"/>
    <w:rsid w:val="00E01286"/>
    <w:rsid w:val="00E01291"/>
    <w:rsid w:val="00E0130A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AD"/>
    <w:rsid w:val="00E01FC6"/>
    <w:rsid w:val="00E02060"/>
    <w:rsid w:val="00E02065"/>
    <w:rsid w:val="00E0214C"/>
    <w:rsid w:val="00E0226D"/>
    <w:rsid w:val="00E023E9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9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E0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39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B74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71CF"/>
    <w:rsid w:val="00E071F5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B76"/>
    <w:rsid w:val="00E07B7D"/>
    <w:rsid w:val="00E07BB4"/>
    <w:rsid w:val="00E07C64"/>
    <w:rsid w:val="00E07C72"/>
    <w:rsid w:val="00E07D93"/>
    <w:rsid w:val="00E07E7E"/>
    <w:rsid w:val="00E07E8F"/>
    <w:rsid w:val="00E07ECF"/>
    <w:rsid w:val="00E07FE3"/>
    <w:rsid w:val="00E10036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BDA"/>
    <w:rsid w:val="00E10C8E"/>
    <w:rsid w:val="00E10EC1"/>
    <w:rsid w:val="00E10EEA"/>
    <w:rsid w:val="00E10F14"/>
    <w:rsid w:val="00E1103E"/>
    <w:rsid w:val="00E11098"/>
    <w:rsid w:val="00E110AF"/>
    <w:rsid w:val="00E1117B"/>
    <w:rsid w:val="00E111BC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7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78F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5D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A02"/>
    <w:rsid w:val="00E13B19"/>
    <w:rsid w:val="00E13BD5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8F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0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6"/>
    <w:rsid w:val="00E2018B"/>
    <w:rsid w:val="00E201F4"/>
    <w:rsid w:val="00E2020A"/>
    <w:rsid w:val="00E20288"/>
    <w:rsid w:val="00E20302"/>
    <w:rsid w:val="00E203C3"/>
    <w:rsid w:val="00E203FA"/>
    <w:rsid w:val="00E20436"/>
    <w:rsid w:val="00E20439"/>
    <w:rsid w:val="00E204C6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17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8D"/>
    <w:rsid w:val="00E214D9"/>
    <w:rsid w:val="00E2157E"/>
    <w:rsid w:val="00E215A5"/>
    <w:rsid w:val="00E215D4"/>
    <w:rsid w:val="00E2165A"/>
    <w:rsid w:val="00E216C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0E7"/>
    <w:rsid w:val="00E2216A"/>
    <w:rsid w:val="00E222AF"/>
    <w:rsid w:val="00E222B4"/>
    <w:rsid w:val="00E222B7"/>
    <w:rsid w:val="00E222FE"/>
    <w:rsid w:val="00E22329"/>
    <w:rsid w:val="00E224E5"/>
    <w:rsid w:val="00E224FF"/>
    <w:rsid w:val="00E2254B"/>
    <w:rsid w:val="00E22558"/>
    <w:rsid w:val="00E22602"/>
    <w:rsid w:val="00E22617"/>
    <w:rsid w:val="00E22654"/>
    <w:rsid w:val="00E2266C"/>
    <w:rsid w:val="00E22686"/>
    <w:rsid w:val="00E226B0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77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ED4"/>
    <w:rsid w:val="00E22FAA"/>
    <w:rsid w:val="00E22FD6"/>
    <w:rsid w:val="00E23090"/>
    <w:rsid w:val="00E23247"/>
    <w:rsid w:val="00E23341"/>
    <w:rsid w:val="00E2338C"/>
    <w:rsid w:val="00E233A6"/>
    <w:rsid w:val="00E233F4"/>
    <w:rsid w:val="00E236ED"/>
    <w:rsid w:val="00E2377F"/>
    <w:rsid w:val="00E238BA"/>
    <w:rsid w:val="00E23991"/>
    <w:rsid w:val="00E239FA"/>
    <w:rsid w:val="00E23A09"/>
    <w:rsid w:val="00E23A1F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7B9"/>
    <w:rsid w:val="00E24835"/>
    <w:rsid w:val="00E24863"/>
    <w:rsid w:val="00E248DE"/>
    <w:rsid w:val="00E249B4"/>
    <w:rsid w:val="00E249C5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B"/>
    <w:rsid w:val="00E25DAE"/>
    <w:rsid w:val="00E25EB6"/>
    <w:rsid w:val="00E25F01"/>
    <w:rsid w:val="00E25F45"/>
    <w:rsid w:val="00E25F92"/>
    <w:rsid w:val="00E26048"/>
    <w:rsid w:val="00E26076"/>
    <w:rsid w:val="00E260E0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6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05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A8"/>
    <w:rsid w:val="00E309C5"/>
    <w:rsid w:val="00E309DE"/>
    <w:rsid w:val="00E30A88"/>
    <w:rsid w:val="00E30AF5"/>
    <w:rsid w:val="00E30B5B"/>
    <w:rsid w:val="00E30B66"/>
    <w:rsid w:val="00E30C7B"/>
    <w:rsid w:val="00E30C8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5D5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4B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4B"/>
    <w:rsid w:val="00E32F71"/>
    <w:rsid w:val="00E32FE5"/>
    <w:rsid w:val="00E3302C"/>
    <w:rsid w:val="00E33035"/>
    <w:rsid w:val="00E33151"/>
    <w:rsid w:val="00E33270"/>
    <w:rsid w:val="00E3333A"/>
    <w:rsid w:val="00E3338F"/>
    <w:rsid w:val="00E3344B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74"/>
    <w:rsid w:val="00E33C9F"/>
    <w:rsid w:val="00E33E24"/>
    <w:rsid w:val="00E33FFD"/>
    <w:rsid w:val="00E340FC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92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188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5B4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6F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39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19"/>
    <w:rsid w:val="00E41386"/>
    <w:rsid w:val="00E413AA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27"/>
    <w:rsid w:val="00E419E6"/>
    <w:rsid w:val="00E41A2C"/>
    <w:rsid w:val="00E41ACC"/>
    <w:rsid w:val="00E41C2B"/>
    <w:rsid w:val="00E41CB1"/>
    <w:rsid w:val="00E41D05"/>
    <w:rsid w:val="00E41D19"/>
    <w:rsid w:val="00E41D83"/>
    <w:rsid w:val="00E41DB1"/>
    <w:rsid w:val="00E41E32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4A"/>
    <w:rsid w:val="00E429DE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469"/>
    <w:rsid w:val="00E45533"/>
    <w:rsid w:val="00E4555C"/>
    <w:rsid w:val="00E45580"/>
    <w:rsid w:val="00E45587"/>
    <w:rsid w:val="00E455FC"/>
    <w:rsid w:val="00E4565B"/>
    <w:rsid w:val="00E456D7"/>
    <w:rsid w:val="00E45726"/>
    <w:rsid w:val="00E457BD"/>
    <w:rsid w:val="00E457EA"/>
    <w:rsid w:val="00E4592D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5E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8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A65"/>
    <w:rsid w:val="00E47B1A"/>
    <w:rsid w:val="00E47B37"/>
    <w:rsid w:val="00E47C84"/>
    <w:rsid w:val="00E47D23"/>
    <w:rsid w:val="00E47E0E"/>
    <w:rsid w:val="00E47E89"/>
    <w:rsid w:val="00E47EA9"/>
    <w:rsid w:val="00E47EC3"/>
    <w:rsid w:val="00E47EEC"/>
    <w:rsid w:val="00E47F4E"/>
    <w:rsid w:val="00E47F7C"/>
    <w:rsid w:val="00E47FBB"/>
    <w:rsid w:val="00E50007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B0F"/>
    <w:rsid w:val="00E50BCF"/>
    <w:rsid w:val="00E50BD2"/>
    <w:rsid w:val="00E50C9A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5F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36F"/>
    <w:rsid w:val="00E54455"/>
    <w:rsid w:val="00E5447E"/>
    <w:rsid w:val="00E544C2"/>
    <w:rsid w:val="00E544C7"/>
    <w:rsid w:val="00E546CB"/>
    <w:rsid w:val="00E546E1"/>
    <w:rsid w:val="00E54717"/>
    <w:rsid w:val="00E54749"/>
    <w:rsid w:val="00E54842"/>
    <w:rsid w:val="00E54973"/>
    <w:rsid w:val="00E54974"/>
    <w:rsid w:val="00E54A32"/>
    <w:rsid w:val="00E54B00"/>
    <w:rsid w:val="00E54B0D"/>
    <w:rsid w:val="00E54B60"/>
    <w:rsid w:val="00E54BFF"/>
    <w:rsid w:val="00E54C0A"/>
    <w:rsid w:val="00E54CB4"/>
    <w:rsid w:val="00E54D19"/>
    <w:rsid w:val="00E54D26"/>
    <w:rsid w:val="00E54E6A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69C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1"/>
    <w:rsid w:val="00E56254"/>
    <w:rsid w:val="00E5628D"/>
    <w:rsid w:val="00E56308"/>
    <w:rsid w:val="00E56320"/>
    <w:rsid w:val="00E563FB"/>
    <w:rsid w:val="00E56520"/>
    <w:rsid w:val="00E5659E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AB3"/>
    <w:rsid w:val="00E56B00"/>
    <w:rsid w:val="00E56B5D"/>
    <w:rsid w:val="00E56CE6"/>
    <w:rsid w:val="00E56D7F"/>
    <w:rsid w:val="00E56DCE"/>
    <w:rsid w:val="00E56E4A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BC7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379"/>
    <w:rsid w:val="00E60416"/>
    <w:rsid w:val="00E60491"/>
    <w:rsid w:val="00E60513"/>
    <w:rsid w:val="00E60575"/>
    <w:rsid w:val="00E605C5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A1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34"/>
    <w:rsid w:val="00E621A5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073"/>
    <w:rsid w:val="00E63292"/>
    <w:rsid w:val="00E632BA"/>
    <w:rsid w:val="00E633BD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13E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0F"/>
    <w:rsid w:val="00E65829"/>
    <w:rsid w:val="00E6588C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F0"/>
    <w:rsid w:val="00E66E3D"/>
    <w:rsid w:val="00E66EE8"/>
    <w:rsid w:val="00E66F84"/>
    <w:rsid w:val="00E66FA4"/>
    <w:rsid w:val="00E66FCB"/>
    <w:rsid w:val="00E66FF8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A"/>
    <w:rsid w:val="00E67BEB"/>
    <w:rsid w:val="00E67C6F"/>
    <w:rsid w:val="00E67EF2"/>
    <w:rsid w:val="00E70019"/>
    <w:rsid w:val="00E7010B"/>
    <w:rsid w:val="00E70176"/>
    <w:rsid w:val="00E7023B"/>
    <w:rsid w:val="00E7044E"/>
    <w:rsid w:val="00E70467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93F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C4"/>
    <w:rsid w:val="00E74151"/>
    <w:rsid w:val="00E741CE"/>
    <w:rsid w:val="00E74281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6BE"/>
    <w:rsid w:val="00E74725"/>
    <w:rsid w:val="00E74764"/>
    <w:rsid w:val="00E74801"/>
    <w:rsid w:val="00E74843"/>
    <w:rsid w:val="00E74846"/>
    <w:rsid w:val="00E74884"/>
    <w:rsid w:val="00E749C5"/>
    <w:rsid w:val="00E74A11"/>
    <w:rsid w:val="00E74A5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8B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45"/>
    <w:rsid w:val="00E75B6D"/>
    <w:rsid w:val="00E75BE6"/>
    <w:rsid w:val="00E75D4D"/>
    <w:rsid w:val="00E75DB5"/>
    <w:rsid w:val="00E75E96"/>
    <w:rsid w:val="00E7603A"/>
    <w:rsid w:val="00E76040"/>
    <w:rsid w:val="00E76046"/>
    <w:rsid w:val="00E760A4"/>
    <w:rsid w:val="00E761A7"/>
    <w:rsid w:val="00E761F1"/>
    <w:rsid w:val="00E76222"/>
    <w:rsid w:val="00E76276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D1D"/>
    <w:rsid w:val="00E76F3D"/>
    <w:rsid w:val="00E76F89"/>
    <w:rsid w:val="00E77072"/>
    <w:rsid w:val="00E770FA"/>
    <w:rsid w:val="00E77110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2C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5D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71A"/>
    <w:rsid w:val="00E8274E"/>
    <w:rsid w:val="00E82753"/>
    <w:rsid w:val="00E827B8"/>
    <w:rsid w:val="00E8292B"/>
    <w:rsid w:val="00E8299B"/>
    <w:rsid w:val="00E829F2"/>
    <w:rsid w:val="00E82A5A"/>
    <w:rsid w:val="00E82A68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BFD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5CC"/>
    <w:rsid w:val="00E8460A"/>
    <w:rsid w:val="00E846DA"/>
    <w:rsid w:val="00E84700"/>
    <w:rsid w:val="00E8481A"/>
    <w:rsid w:val="00E8486E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3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94"/>
    <w:rsid w:val="00E85ABD"/>
    <w:rsid w:val="00E85B17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87"/>
    <w:rsid w:val="00E8625D"/>
    <w:rsid w:val="00E86281"/>
    <w:rsid w:val="00E8628D"/>
    <w:rsid w:val="00E86325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5A1"/>
    <w:rsid w:val="00E87663"/>
    <w:rsid w:val="00E87674"/>
    <w:rsid w:val="00E87723"/>
    <w:rsid w:val="00E8773B"/>
    <w:rsid w:val="00E8789D"/>
    <w:rsid w:val="00E878B5"/>
    <w:rsid w:val="00E878C3"/>
    <w:rsid w:val="00E8792B"/>
    <w:rsid w:val="00E87A19"/>
    <w:rsid w:val="00E87CD8"/>
    <w:rsid w:val="00E87D01"/>
    <w:rsid w:val="00E87D96"/>
    <w:rsid w:val="00E87E1D"/>
    <w:rsid w:val="00E87E47"/>
    <w:rsid w:val="00E87E70"/>
    <w:rsid w:val="00E87E86"/>
    <w:rsid w:val="00E87FE8"/>
    <w:rsid w:val="00E87FEB"/>
    <w:rsid w:val="00E90114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E5B"/>
    <w:rsid w:val="00E90F02"/>
    <w:rsid w:val="00E90F09"/>
    <w:rsid w:val="00E90F10"/>
    <w:rsid w:val="00E90F52"/>
    <w:rsid w:val="00E90FEA"/>
    <w:rsid w:val="00E9101C"/>
    <w:rsid w:val="00E91132"/>
    <w:rsid w:val="00E91152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DD3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11"/>
    <w:rsid w:val="00E93CDF"/>
    <w:rsid w:val="00E93D11"/>
    <w:rsid w:val="00E93FA2"/>
    <w:rsid w:val="00E94074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3B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31"/>
    <w:rsid w:val="00E97252"/>
    <w:rsid w:val="00E972A2"/>
    <w:rsid w:val="00E972B5"/>
    <w:rsid w:val="00E97375"/>
    <w:rsid w:val="00E97456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45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44F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065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9B1"/>
    <w:rsid w:val="00EA3A25"/>
    <w:rsid w:val="00EA3A2C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3A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6FF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23"/>
    <w:rsid w:val="00EA5F7B"/>
    <w:rsid w:val="00EA5FFA"/>
    <w:rsid w:val="00EA605A"/>
    <w:rsid w:val="00EA60D1"/>
    <w:rsid w:val="00EA610E"/>
    <w:rsid w:val="00EA6121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B1"/>
    <w:rsid w:val="00EA67EC"/>
    <w:rsid w:val="00EA68B6"/>
    <w:rsid w:val="00EA69E9"/>
    <w:rsid w:val="00EA6B3A"/>
    <w:rsid w:val="00EA6C3E"/>
    <w:rsid w:val="00EA6D51"/>
    <w:rsid w:val="00EA6E2C"/>
    <w:rsid w:val="00EA6E98"/>
    <w:rsid w:val="00EA6EC4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3A3"/>
    <w:rsid w:val="00EA73E5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3F"/>
    <w:rsid w:val="00EB0C6A"/>
    <w:rsid w:val="00EB0CEA"/>
    <w:rsid w:val="00EB0D10"/>
    <w:rsid w:val="00EB0D16"/>
    <w:rsid w:val="00EB0DED"/>
    <w:rsid w:val="00EB0E43"/>
    <w:rsid w:val="00EB0E46"/>
    <w:rsid w:val="00EB0E59"/>
    <w:rsid w:val="00EB0EDA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FD"/>
    <w:rsid w:val="00EB1280"/>
    <w:rsid w:val="00EB136A"/>
    <w:rsid w:val="00EB137F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A6A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B0"/>
    <w:rsid w:val="00EB20D0"/>
    <w:rsid w:val="00EB2102"/>
    <w:rsid w:val="00EB210E"/>
    <w:rsid w:val="00EB211D"/>
    <w:rsid w:val="00EB21F5"/>
    <w:rsid w:val="00EB2209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18B"/>
    <w:rsid w:val="00EB41C1"/>
    <w:rsid w:val="00EB43C3"/>
    <w:rsid w:val="00EB44E1"/>
    <w:rsid w:val="00EB4501"/>
    <w:rsid w:val="00EB4518"/>
    <w:rsid w:val="00EB4608"/>
    <w:rsid w:val="00EB46CE"/>
    <w:rsid w:val="00EB470A"/>
    <w:rsid w:val="00EB47D8"/>
    <w:rsid w:val="00EB4963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4A3"/>
    <w:rsid w:val="00EB5527"/>
    <w:rsid w:val="00EB553E"/>
    <w:rsid w:val="00EB55A4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CE"/>
    <w:rsid w:val="00EB5ACF"/>
    <w:rsid w:val="00EB5B69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D24"/>
    <w:rsid w:val="00EB6D8F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507"/>
    <w:rsid w:val="00EB7523"/>
    <w:rsid w:val="00EB7548"/>
    <w:rsid w:val="00EB75AA"/>
    <w:rsid w:val="00EB75EB"/>
    <w:rsid w:val="00EB7636"/>
    <w:rsid w:val="00EB7649"/>
    <w:rsid w:val="00EB768B"/>
    <w:rsid w:val="00EB770B"/>
    <w:rsid w:val="00EB7797"/>
    <w:rsid w:val="00EB77E1"/>
    <w:rsid w:val="00EB789C"/>
    <w:rsid w:val="00EB78A6"/>
    <w:rsid w:val="00EB79E5"/>
    <w:rsid w:val="00EB79F0"/>
    <w:rsid w:val="00EB7A50"/>
    <w:rsid w:val="00EB7AB7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8A"/>
    <w:rsid w:val="00EC082B"/>
    <w:rsid w:val="00EC08E2"/>
    <w:rsid w:val="00EC0996"/>
    <w:rsid w:val="00EC0AF8"/>
    <w:rsid w:val="00EC0B7F"/>
    <w:rsid w:val="00EC0B88"/>
    <w:rsid w:val="00EC0BC1"/>
    <w:rsid w:val="00EC0BEA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35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06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CB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651"/>
    <w:rsid w:val="00EC5673"/>
    <w:rsid w:val="00EC56C5"/>
    <w:rsid w:val="00EC57AC"/>
    <w:rsid w:val="00EC585F"/>
    <w:rsid w:val="00EC588A"/>
    <w:rsid w:val="00EC598C"/>
    <w:rsid w:val="00EC5A4D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D99"/>
    <w:rsid w:val="00EC6DF9"/>
    <w:rsid w:val="00EC6EAE"/>
    <w:rsid w:val="00EC6EDA"/>
    <w:rsid w:val="00EC6F76"/>
    <w:rsid w:val="00EC702B"/>
    <w:rsid w:val="00EC7091"/>
    <w:rsid w:val="00EC7092"/>
    <w:rsid w:val="00EC70BF"/>
    <w:rsid w:val="00EC70E8"/>
    <w:rsid w:val="00EC70EF"/>
    <w:rsid w:val="00EC718E"/>
    <w:rsid w:val="00EC71FB"/>
    <w:rsid w:val="00EC72A1"/>
    <w:rsid w:val="00EC72AE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F4"/>
    <w:rsid w:val="00EC7C8C"/>
    <w:rsid w:val="00EC7DFA"/>
    <w:rsid w:val="00EC7E96"/>
    <w:rsid w:val="00EC7E9C"/>
    <w:rsid w:val="00EC7F45"/>
    <w:rsid w:val="00EC7F68"/>
    <w:rsid w:val="00EC7FEC"/>
    <w:rsid w:val="00ED000C"/>
    <w:rsid w:val="00ED006F"/>
    <w:rsid w:val="00ED0078"/>
    <w:rsid w:val="00ED00E8"/>
    <w:rsid w:val="00ED0203"/>
    <w:rsid w:val="00ED027D"/>
    <w:rsid w:val="00ED0359"/>
    <w:rsid w:val="00ED0411"/>
    <w:rsid w:val="00ED0589"/>
    <w:rsid w:val="00ED079B"/>
    <w:rsid w:val="00ED07D5"/>
    <w:rsid w:val="00ED08A6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BB1"/>
    <w:rsid w:val="00ED1C1A"/>
    <w:rsid w:val="00ED1C1B"/>
    <w:rsid w:val="00ED1CD3"/>
    <w:rsid w:val="00ED1D28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64"/>
    <w:rsid w:val="00ED2085"/>
    <w:rsid w:val="00ED20FF"/>
    <w:rsid w:val="00ED21AC"/>
    <w:rsid w:val="00ED2397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29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645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1C3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CD9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688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607"/>
    <w:rsid w:val="00EE17E1"/>
    <w:rsid w:val="00EE182B"/>
    <w:rsid w:val="00EE1833"/>
    <w:rsid w:val="00EE183C"/>
    <w:rsid w:val="00EE183F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50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23F"/>
    <w:rsid w:val="00EE5366"/>
    <w:rsid w:val="00EE5389"/>
    <w:rsid w:val="00EE5451"/>
    <w:rsid w:val="00EE5656"/>
    <w:rsid w:val="00EE568E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399"/>
    <w:rsid w:val="00EE750D"/>
    <w:rsid w:val="00EE7550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F12"/>
    <w:rsid w:val="00EE7F15"/>
    <w:rsid w:val="00EE7F38"/>
    <w:rsid w:val="00EE7FB4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46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682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AC"/>
    <w:rsid w:val="00EF1D0A"/>
    <w:rsid w:val="00EF1E08"/>
    <w:rsid w:val="00EF1E30"/>
    <w:rsid w:val="00EF1F75"/>
    <w:rsid w:val="00EF1F80"/>
    <w:rsid w:val="00EF1F8A"/>
    <w:rsid w:val="00EF1F90"/>
    <w:rsid w:val="00EF2065"/>
    <w:rsid w:val="00EF218E"/>
    <w:rsid w:val="00EF21AF"/>
    <w:rsid w:val="00EF21BB"/>
    <w:rsid w:val="00EF2339"/>
    <w:rsid w:val="00EF2371"/>
    <w:rsid w:val="00EF23A9"/>
    <w:rsid w:val="00EF23CB"/>
    <w:rsid w:val="00EF24E5"/>
    <w:rsid w:val="00EF24FD"/>
    <w:rsid w:val="00EF2604"/>
    <w:rsid w:val="00EF26A3"/>
    <w:rsid w:val="00EF26FD"/>
    <w:rsid w:val="00EF277B"/>
    <w:rsid w:val="00EF280F"/>
    <w:rsid w:val="00EF2848"/>
    <w:rsid w:val="00EF29CE"/>
    <w:rsid w:val="00EF2A64"/>
    <w:rsid w:val="00EF2A7E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AE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6E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9C6"/>
    <w:rsid w:val="00EF7A43"/>
    <w:rsid w:val="00EF7C04"/>
    <w:rsid w:val="00EF7C9F"/>
    <w:rsid w:val="00EF7CC4"/>
    <w:rsid w:val="00EF7CFB"/>
    <w:rsid w:val="00EF7CFC"/>
    <w:rsid w:val="00EF7F21"/>
    <w:rsid w:val="00EF7FFE"/>
    <w:rsid w:val="00F00007"/>
    <w:rsid w:val="00F00055"/>
    <w:rsid w:val="00F000EA"/>
    <w:rsid w:val="00F0012D"/>
    <w:rsid w:val="00F00211"/>
    <w:rsid w:val="00F002DF"/>
    <w:rsid w:val="00F0034F"/>
    <w:rsid w:val="00F00385"/>
    <w:rsid w:val="00F00411"/>
    <w:rsid w:val="00F00564"/>
    <w:rsid w:val="00F00719"/>
    <w:rsid w:val="00F0072F"/>
    <w:rsid w:val="00F007F8"/>
    <w:rsid w:val="00F00823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AE"/>
    <w:rsid w:val="00F01CDA"/>
    <w:rsid w:val="00F01D34"/>
    <w:rsid w:val="00F01DBC"/>
    <w:rsid w:val="00F01DD6"/>
    <w:rsid w:val="00F01E33"/>
    <w:rsid w:val="00F01FBC"/>
    <w:rsid w:val="00F02041"/>
    <w:rsid w:val="00F0204D"/>
    <w:rsid w:val="00F02133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A5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3D8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157"/>
    <w:rsid w:val="00F04218"/>
    <w:rsid w:val="00F0422E"/>
    <w:rsid w:val="00F042B4"/>
    <w:rsid w:val="00F042B7"/>
    <w:rsid w:val="00F042DE"/>
    <w:rsid w:val="00F04353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6F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843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B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C38"/>
    <w:rsid w:val="00F11D63"/>
    <w:rsid w:val="00F11D95"/>
    <w:rsid w:val="00F11F90"/>
    <w:rsid w:val="00F11FC3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0A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0E5"/>
    <w:rsid w:val="00F14299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54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CA6"/>
    <w:rsid w:val="00F14D07"/>
    <w:rsid w:val="00F14D1D"/>
    <w:rsid w:val="00F14E68"/>
    <w:rsid w:val="00F14EB5"/>
    <w:rsid w:val="00F14EF1"/>
    <w:rsid w:val="00F14F2E"/>
    <w:rsid w:val="00F14FD2"/>
    <w:rsid w:val="00F150BB"/>
    <w:rsid w:val="00F150C5"/>
    <w:rsid w:val="00F150E0"/>
    <w:rsid w:val="00F150F6"/>
    <w:rsid w:val="00F1516C"/>
    <w:rsid w:val="00F151A0"/>
    <w:rsid w:val="00F15343"/>
    <w:rsid w:val="00F15368"/>
    <w:rsid w:val="00F153C9"/>
    <w:rsid w:val="00F15463"/>
    <w:rsid w:val="00F1564E"/>
    <w:rsid w:val="00F15766"/>
    <w:rsid w:val="00F157B5"/>
    <w:rsid w:val="00F158D8"/>
    <w:rsid w:val="00F15934"/>
    <w:rsid w:val="00F15957"/>
    <w:rsid w:val="00F159A4"/>
    <w:rsid w:val="00F15AF2"/>
    <w:rsid w:val="00F15B3E"/>
    <w:rsid w:val="00F15C3D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33"/>
    <w:rsid w:val="00F16EDB"/>
    <w:rsid w:val="00F16F02"/>
    <w:rsid w:val="00F16F12"/>
    <w:rsid w:val="00F170A7"/>
    <w:rsid w:val="00F1718E"/>
    <w:rsid w:val="00F172A9"/>
    <w:rsid w:val="00F172FD"/>
    <w:rsid w:val="00F1731B"/>
    <w:rsid w:val="00F17436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57"/>
    <w:rsid w:val="00F200D5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CF"/>
    <w:rsid w:val="00F209FD"/>
    <w:rsid w:val="00F20AAC"/>
    <w:rsid w:val="00F20AE6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07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8D6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41E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BFE"/>
    <w:rsid w:val="00F24CD3"/>
    <w:rsid w:val="00F24D3F"/>
    <w:rsid w:val="00F24D56"/>
    <w:rsid w:val="00F24D5B"/>
    <w:rsid w:val="00F24DD3"/>
    <w:rsid w:val="00F24E2D"/>
    <w:rsid w:val="00F24F13"/>
    <w:rsid w:val="00F24FC4"/>
    <w:rsid w:val="00F2506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1D4"/>
    <w:rsid w:val="00F262B9"/>
    <w:rsid w:val="00F26355"/>
    <w:rsid w:val="00F2642B"/>
    <w:rsid w:val="00F26459"/>
    <w:rsid w:val="00F264BF"/>
    <w:rsid w:val="00F265FC"/>
    <w:rsid w:val="00F2660E"/>
    <w:rsid w:val="00F26729"/>
    <w:rsid w:val="00F2679A"/>
    <w:rsid w:val="00F26888"/>
    <w:rsid w:val="00F2688A"/>
    <w:rsid w:val="00F268E4"/>
    <w:rsid w:val="00F2695A"/>
    <w:rsid w:val="00F2696C"/>
    <w:rsid w:val="00F2696E"/>
    <w:rsid w:val="00F26979"/>
    <w:rsid w:val="00F26987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43"/>
    <w:rsid w:val="00F26D5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87"/>
    <w:rsid w:val="00F30DC3"/>
    <w:rsid w:val="00F30E32"/>
    <w:rsid w:val="00F30E43"/>
    <w:rsid w:val="00F30E46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BEA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0D"/>
    <w:rsid w:val="00F34D48"/>
    <w:rsid w:val="00F34D66"/>
    <w:rsid w:val="00F34DE2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80"/>
    <w:rsid w:val="00F359DC"/>
    <w:rsid w:val="00F35A86"/>
    <w:rsid w:val="00F35B12"/>
    <w:rsid w:val="00F35B2E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AF9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694"/>
    <w:rsid w:val="00F4076D"/>
    <w:rsid w:val="00F40787"/>
    <w:rsid w:val="00F407BA"/>
    <w:rsid w:val="00F40840"/>
    <w:rsid w:val="00F4091B"/>
    <w:rsid w:val="00F409EC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4E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B8"/>
    <w:rsid w:val="00F440C5"/>
    <w:rsid w:val="00F440EE"/>
    <w:rsid w:val="00F44102"/>
    <w:rsid w:val="00F44169"/>
    <w:rsid w:val="00F44258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0C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DC6"/>
    <w:rsid w:val="00F45E65"/>
    <w:rsid w:val="00F45EE6"/>
    <w:rsid w:val="00F45F3D"/>
    <w:rsid w:val="00F45F67"/>
    <w:rsid w:val="00F45FFF"/>
    <w:rsid w:val="00F46018"/>
    <w:rsid w:val="00F46041"/>
    <w:rsid w:val="00F46067"/>
    <w:rsid w:val="00F460F3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BC4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168"/>
    <w:rsid w:val="00F51169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8"/>
    <w:rsid w:val="00F52BDC"/>
    <w:rsid w:val="00F52BEC"/>
    <w:rsid w:val="00F52CAC"/>
    <w:rsid w:val="00F52CD1"/>
    <w:rsid w:val="00F52D8B"/>
    <w:rsid w:val="00F52E67"/>
    <w:rsid w:val="00F52EB3"/>
    <w:rsid w:val="00F52EC6"/>
    <w:rsid w:val="00F52EEF"/>
    <w:rsid w:val="00F52FBC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C4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AC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272"/>
    <w:rsid w:val="00F6029D"/>
    <w:rsid w:val="00F603CA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92"/>
    <w:rsid w:val="00F616A7"/>
    <w:rsid w:val="00F61742"/>
    <w:rsid w:val="00F6176A"/>
    <w:rsid w:val="00F617A1"/>
    <w:rsid w:val="00F618BB"/>
    <w:rsid w:val="00F6193F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45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D5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3B"/>
    <w:rsid w:val="00F665CC"/>
    <w:rsid w:val="00F665FF"/>
    <w:rsid w:val="00F6663C"/>
    <w:rsid w:val="00F66666"/>
    <w:rsid w:val="00F66670"/>
    <w:rsid w:val="00F66678"/>
    <w:rsid w:val="00F6667C"/>
    <w:rsid w:val="00F6676F"/>
    <w:rsid w:val="00F6680D"/>
    <w:rsid w:val="00F6683A"/>
    <w:rsid w:val="00F6687E"/>
    <w:rsid w:val="00F668E8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0F6A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CA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406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56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A"/>
    <w:rsid w:val="00F73C1C"/>
    <w:rsid w:val="00F73CF6"/>
    <w:rsid w:val="00F73D95"/>
    <w:rsid w:val="00F73DFF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DA4"/>
    <w:rsid w:val="00F74DEF"/>
    <w:rsid w:val="00F74F68"/>
    <w:rsid w:val="00F74F7C"/>
    <w:rsid w:val="00F7518F"/>
    <w:rsid w:val="00F7519E"/>
    <w:rsid w:val="00F75230"/>
    <w:rsid w:val="00F75244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AD2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17"/>
    <w:rsid w:val="00F75F5B"/>
    <w:rsid w:val="00F760F7"/>
    <w:rsid w:val="00F76308"/>
    <w:rsid w:val="00F7630E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0F"/>
    <w:rsid w:val="00F76E9C"/>
    <w:rsid w:val="00F76EE1"/>
    <w:rsid w:val="00F76F13"/>
    <w:rsid w:val="00F76F3E"/>
    <w:rsid w:val="00F76FB2"/>
    <w:rsid w:val="00F76FC6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D5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2A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88A"/>
    <w:rsid w:val="00F83987"/>
    <w:rsid w:val="00F839C6"/>
    <w:rsid w:val="00F83A11"/>
    <w:rsid w:val="00F83A39"/>
    <w:rsid w:val="00F83A91"/>
    <w:rsid w:val="00F83B38"/>
    <w:rsid w:val="00F83B40"/>
    <w:rsid w:val="00F83CBF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4EDC"/>
    <w:rsid w:val="00F84F93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AFE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1F"/>
    <w:rsid w:val="00F87160"/>
    <w:rsid w:val="00F87192"/>
    <w:rsid w:val="00F871B2"/>
    <w:rsid w:val="00F87233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A1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67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C3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CF2"/>
    <w:rsid w:val="00F90DA2"/>
    <w:rsid w:val="00F90DF3"/>
    <w:rsid w:val="00F90E36"/>
    <w:rsid w:val="00F90EA2"/>
    <w:rsid w:val="00F90F27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1B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B61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1A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0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B8C"/>
    <w:rsid w:val="00F97D32"/>
    <w:rsid w:val="00F97D73"/>
    <w:rsid w:val="00F97DA5"/>
    <w:rsid w:val="00F97E3B"/>
    <w:rsid w:val="00F97EB9"/>
    <w:rsid w:val="00F97F06"/>
    <w:rsid w:val="00F97F6A"/>
    <w:rsid w:val="00FA00C2"/>
    <w:rsid w:val="00FA01B6"/>
    <w:rsid w:val="00FA01DD"/>
    <w:rsid w:val="00FA01E3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361"/>
    <w:rsid w:val="00FA1416"/>
    <w:rsid w:val="00FA14A4"/>
    <w:rsid w:val="00FA165D"/>
    <w:rsid w:val="00FA16E6"/>
    <w:rsid w:val="00FA16F0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ED9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254"/>
    <w:rsid w:val="00FA42E2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F5B"/>
    <w:rsid w:val="00FA6F7D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1F"/>
    <w:rsid w:val="00FA7722"/>
    <w:rsid w:val="00FA78A5"/>
    <w:rsid w:val="00FA79AE"/>
    <w:rsid w:val="00FA7C77"/>
    <w:rsid w:val="00FA7E8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D0"/>
    <w:rsid w:val="00FB07C2"/>
    <w:rsid w:val="00FB089C"/>
    <w:rsid w:val="00FB08AA"/>
    <w:rsid w:val="00FB098C"/>
    <w:rsid w:val="00FB09CA"/>
    <w:rsid w:val="00FB09FA"/>
    <w:rsid w:val="00FB0A02"/>
    <w:rsid w:val="00FB0AFC"/>
    <w:rsid w:val="00FB0B39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1DE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4"/>
    <w:rsid w:val="00FB33EA"/>
    <w:rsid w:val="00FB3436"/>
    <w:rsid w:val="00FB34CE"/>
    <w:rsid w:val="00FB34F9"/>
    <w:rsid w:val="00FB35CF"/>
    <w:rsid w:val="00FB36C1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A99"/>
    <w:rsid w:val="00FB3B2D"/>
    <w:rsid w:val="00FB3BAE"/>
    <w:rsid w:val="00FB3BD5"/>
    <w:rsid w:val="00FB3CDC"/>
    <w:rsid w:val="00FB3E77"/>
    <w:rsid w:val="00FB3FAF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7CB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B5"/>
    <w:rsid w:val="00FC0BC7"/>
    <w:rsid w:val="00FC0C4A"/>
    <w:rsid w:val="00FC0CBD"/>
    <w:rsid w:val="00FC0D30"/>
    <w:rsid w:val="00FC0E84"/>
    <w:rsid w:val="00FC0EC0"/>
    <w:rsid w:val="00FC0F21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52D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A5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D6C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CF7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3F49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BF9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A4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52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3C0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983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73"/>
    <w:rsid w:val="00FD01EC"/>
    <w:rsid w:val="00FD02B9"/>
    <w:rsid w:val="00FD02CC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A82"/>
    <w:rsid w:val="00FD0B3A"/>
    <w:rsid w:val="00FD0BA0"/>
    <w:rsid w:val="00FD0C12"/>
    <w:rsid w:val="00FD0C57"/>
    <w:rsid w:val="00FD0CE1"/>
    <w:rsid w:val="00FD0D21"/>
    <w:rsid w:val="00FD0D25"/>
    <w:rsid w:val="00FD0DA6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241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16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46"/>
    <w:rsid w:val="00FD39D3"/>
    <w:rsid w:val="00FD39F7"/>
    <w:rsid w:val="00FD3A58"/>
    <w:rsid w:val="00FD3A70"/>
    <w:rsid w:val="00FD3B84"/>
    <w:rsid w:val="00FD3BEB"/>
    <w:rsid w:val="00FD3BFD"/>
    <w:rsid w:val="00FD3C5D"/>
    <w:rsid w:val="00FD3C60"/>
    <w:rsid w:val="00FD3CFC"/>
    <w:rsid w:val="00FD3D1E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7F"/>
    <w:rsid w:val="00FD4488"/>
    <w:rsid w:val="00FD44A7"/>
    <w:rsid w:val="00FD44D2"/>
    <w:rsid w:val="00FD44E6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B46"/>
    <w:rsid w:val="00FD4C22"/>
    <w:rsid w:val="00FD4CFC"/>
    <w:rsid w:val="00FD4D6A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3A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84"/>
    <w:rsid w:val="00FD71E3"/>
    <w:rsid w:val="00FD721B"/>
    <w:rsid w:val="00FD725D"/>
    <w:rsid w:val="00FD72DA"/>
    <w:rsid w:val="00FD7440"/>
    <w:rsid w:val="00FD747C"/>
    <w:rsid w:val="00FD7536"/>
    <w:rsid w:val="00FD755E"/>
    <w:rsid w:val="00FD7560"/>
    <w:rsid w:val="00FD77C2"/>
    <w:rsid w:val="00FD77D1"/>
    <w:rsid w:val="00FD7819"/>
    <w:rsid w:val="00FD78C7"/>
    <w:rsid w:val="00FD78CF"/>
    <w:rsid w:val="00FD795E"/>
    <w:rsid w:val="00FD7972"/>
    <w:rsid w:val="00FD79CF"/>
    <w:rsid w:val="00FD7A73"/>
    <w:rsid w:val="00FD7C1C"/>
    <w:rsid w:val="00FD7C22"/>
    <w:rsid w:val="00FD7D94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14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DDB"/>
    <w:rsid w:val="00FE1DDC"/>
    <w:rsid w:val="00FE1E37"/>
    <w:rsid w:val="00FE1F73"/>
    <w:rsid w:val="00FE1F94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D3"/>
    <w:rsid w:val="00FE3CF2"/>
    <w:rsid w:val="00FE3D35"/>
    <w:rsid w:val="00FE3D78"/>
    <w:rsid w:val="00FE3F1B"/>
    <w:rsid w:val="00FE3FC5"/>
    <w:rsid w:val="00FE4050"/>
    <w:rsid w:val="00FE4051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BF"/>
    <w:rsid w:val="00FE4D0E"/>
    <w:rsid w:val="00FE4D7B"/>
    <w:rsid w:val="00FE4DBD"/>
    <w:rsid w:val="00FE4E1D"/>
    <w:rsid w:val="00FE4FA4"/>
    <w:rsid w:val="00FE4FC3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3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F4"/>
    <w:rsid w:val="00FE6D85"/>
    <w:rsid w:val="00FE6DD1"/>
    <w:rsid w:val="00FE6EE7"/>
    <w:rsid w:val="00FE700F"/>
    <w:rsid w:val="00FE71CD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0C"/>
    <w:rsid w:val="00FE7B77"/>
    <w:rsid w:val="00FE7BC9"/>
    <w:rsid w:val="00FE7C5C"/>
    <w:rsid w:val="00FE7CD0"/>
    <w:rsid w:val="00FE7CD1"/>
    <w:rsid w:val="00FE7DA1"/>
    <w:rsid w:val="00FE7DA2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C2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3FB8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49"/>
    <w:rsid w:val="00FF485D"/>
    <w:rsid w:val="00FF4906"/>
    <w:rsid w:val="00FF492F"/>
    <w:rsid w:val="00FF4A7B"/>
    <w:rsid w:val="00FF4AAE"/>
    <w:rsid w:val="00FF4AEC"/>
    <w:rsid w:val="00FF4B68"/>
    <w:rsid w:val="00FF4B8B"/>
    <w:rsid w:val="00FF4BC6"/>
    <w:rsid w:val="00FF4BE8"/>
    <w:rsid w:val="00FF4BF0"/>
    <w:rsid w:val="00FF4CC9"/>
    <w:rsid w:val="00FF4D88"/>
    <w:rsid w:val="00FF4D96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45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85"/>
    <w:rsid w:val="00FF6773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40bc7,#063acc,#2746ab,blue"/>
    </o:shapedefaults>
    <o:shapelayout v:ext="edit">
      <o:idmap v:ext="edit" data="1"/>
      <o:rules v:ext="edit">
        <o:r id="V:Rule1" type="callout" idref="#_x0000_s1116"/>
        <o:r id="V:Rule2" type="callout" idref="#_x0000_s1114"/>
      </o:rules>
    </o:shapelayout>
  </w:shapeDefaults>
  <w:decimalSymbol w:val=","/>
  <w:listSeparator w:val=";"/>
  <w14:docId w14:val="7CA7FACF"/>
  <w15:docId w15:val="{739245A7-EF72-4E8D-B23A-35449861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AB3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  <w:style w:type="character" w:styleId="Lienhypertexte">
    <w:name w:val="Hyperlink"/>
    <w:basedOn w:val="Policepardfaut"/>
    <w:rsid w:val="00465BCF"/>
    <w:rPr>
      <w:color w:val="0000FF" w:themeColor="hyperlink"/>
      <w:u w:val="single"/>
    </w:rPr>
  </w:style>
  <w:style w:type="paragraph" w:styleId="Lgende">
    <w:name w:val="caption"/>
    <w:basedOn w:val="Normal"/>
    <w:next w:val="Normal"/>
    <w:unhideWhenUsed/>
    <w:qFormat/>
    <w:rsid w:val="006A059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itre6Car">
    <w:name w:val="Titre 6 Car"/>
    <w:basedOn w:val="Policepardfaut"/>
    <w:link w:val="Titre6"/>
    <w:semiHidden/>
    <w:rsid w:val="00AB34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edamorce">
    <w:name w:val="Texte d’amorce"/>
    <w:basedOn w:val="Normal"/>
    <w:uiPriority w:val="12"/>
    <w:qFormat/>
    <w:rsid w:val="00AB34A5"/>
    <w:rPr>
      <w:rFonts w:ascii="Georgia" w:eastAsia="SimSun" w:hAnsi="Georgia" w:cstheme="minorBidi"/>
      <w:color w:val="000000" w:themeColor="text1"/>
      <w:sz w:val="30"/>
      <w:szCs w:val="30"/>
      <w:lang w:eastAsia="en-US"/>
    </w:rPr>
  </w:style>
  <w:style w:type="paragraph" w:customStyle="1" w:styleId="Signature1">
    <w:name w:val="Signature1"/>
    <w:basedOn w:val="Normal"/>
    <w:uiPriority w:val="12"/>
    <w:qFormat/>
    <w:rsid w:val="00AB34A5"/>
    <w:rPr>
      <w:rFonts w:ascii="Georgia" w:eastAsia="SimSun" w:hAnsi="Georgia" w:cstheme="minorBidi"/>
      <w:i/>
      <w:iCs/>
      <w:color w:val="7F7F7F" w:themeColor="text1" w:themeTint="80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qFormat/>
    <w:rsid w:val="000F20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0F20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rfoc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rforancd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2D21-75ED-4942-8697-9BCE0201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8</Pages>
  <Words>1977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HP</cp:lastModifiedBy>
  <cp:revision>2181</cp:revision>
  <cp:lastPrinted>2025-01-07T11:15:00Z</cp:lastPrinted>
  <dcterms:created xsi:type="dcterms:W3CDTF">2024-12-15T08:42:00Z</dcterms:created>
  <dcterms:modified xsi:type="dcterms:W3CDTF">2025-01-09T13:48:00Z</dcterms:modified>
</cp:coreProperties>
</file>