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3D" w:rsidRDefault="006A743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bookmarkStart w:id="0" w:name="_Hlk187748475"/>
      <w:bookmarkEnd w:id="0"/>
    </w:p>
    <w:p w:rsidR="00465BCF" w:rsidRDefault="00465BC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465BC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1E7DDD" w:rsidP="00465B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429.95pt;margin-top:3.95pt;width:82.5pt;height:84pt;z-index:251658240" stroked="f">
            <v:textbox>
              <w:txbxContent>
                <w:p w:rsidR="001E7DDD" w:rsidRDefault="001E7DDD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795555" cy="837210"/>
                        <wp:effectExtent l="19050" t="0" r="4545" b="0"/>
                        <wp:docPr id="1" name="Image 2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689" cy="83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3pt;margin-top:4.7pt;width:83.15pt;height:75.4pt;z-index:251659264" stroked="f">
            <v:textbox>
              <w:txbxContent>
                <w:p w:rsidR="001E7DDD" w:rsidRDefault="001E7DDD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662305" cy="795655"/>
                        <wp:effectExtent l="19050" t="0" r="4445" b="0"/>
                        <wp:docPr id="7" name="Image 1" descr="Nouveau_logo_Équipe_d'Algér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uveau_logo_Équipe_d'Algérie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230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  <w:lang w:eastAsia="en-US"/>
        </w:rPr>
        <w:pict>
          <v:roundrect id="Rectangle : coins arrondis 11" o:spid="_x0000_s1124" style="position:absolute;margin-left:132.75pt;margin-top:1.9pt;width:250.6pt;height:88.8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1E7DDD" w:rsidRPr="0023366A" w:rsidRDefault="001E7DDD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1E7DDD" w:rsidRDefault="001E7DDD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Fédération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Algérienne</w:t>
                  </w:r>
                  <w:proofErr w:type="spellEnd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 de football</w:t>
                  </w:r>
                </w:p>
                <w:p w:rsidR="001E7DDD" w:rsidRPr="0023366A" w:rsidRDefault="001E7DDD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1E7DDD" w:rsidRPr="0023366A" w:rsidRDefault="001E7DDD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Ligue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régionale</w:t>
                  </w:r>
                  <w:proofErr w:type="spellEnd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 de football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d’Oran</w:t>
                  </w:r>
                  <w:proofErr w:type="spellEnd"/>
                </w:p>
                <w:p w:rsidR="001E7DDD" w:rsidRDefault="001E7DDD" w:rsidP="00465BCF"/>
              </w:txbxContent>
            </v:textbox>
          </v:roundrect>
        </w:pict>
      </w:r>
    </w:p>
    <w:p w:rsidR="00465BCF" w:rsidRPr="00460860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1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2" w:history="1">
        <w:r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7A227D" w:rsidRDefault="00465BCF" w:rsidP="00465BC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465BCF" w:rsidRDefault="001E7DDD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125" style="position:absolute;left:0;text-align:left;margin-left:194.4pt;margin-top:14.45pt;width:125.75pt;height:51.6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2d69b [1942]" strokeweight="1pt">
            <v:fill color2="#d6e3bc [1302]" focus="100%" type="gradient"/>
            <v:shadow on="t" color="#4e6128 [1606]" opacity=".5" offset="1pt"/>
          </v:oval>
        </w:pict>
      </w:r>
    </w:p>
    <w:p w:rsidR="00465BCF" w:rsidRDefault="00465BCF" w:rsidP="0034262A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03751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460860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07208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14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1.202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</w:p>
    <w:p w:rsidR="00465BCF" w:rsidRPr="009318BA" w:rsidRDefault="00465BCF" w:rsidP="00465BCF">
      <w:pPr>
        <w:pStyle w:val="Sous-titre"/>
        <w:rPr>
          <w:color w:val="000000"/>
          <w:sz w:val="18"/>
          <w:lang w:val="fr-FR"/>
        </w:rPr>
      </w:pPr>
    </w:p>
    <w:p w:rsidR="00465BCF" w:rsidRPr="00460860" w:rsidRDefault="001E7DDD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b w:val="0"/>
          <w:noProof/>
          <w:color w:val="000000"/>
          <w:sz w:val="18"/>
        </w:rPr>
        <w:pict>
          <v:roundrect id="Rectangle : coins arrondis 7" o:spid="_x0000_s1126" style="position:absolute;left:0;text-align:left;margin-left:11.9pt;margin-top:19.55pt;width:487.2pt;height:128.9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" filled="f" fillcolor="white [3201]" strokecolor="#c0504d [3205]" strokeweight="2.5pt">
            <v:shadow color="#868686"/>
          </v:roundrect>
        </w:pict>
      </w:r>
      <w:r w:rsidR="00465BCF" w:rsidRPr="009318BA">
        <w:rPr>
          <w:color w:val="000000"/>
          <w:sz w:val="18"/>
          <w:lang w:val="fr-FR"/>
        </w:rPr>
        <w:tab/>
      </w:r>
    </w:p>
    <w:p w:rsidR="00465BCF" w:rsidRPr="00C53264" w:rsidRDefault="00465BCF" w:rsidP="00465BC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Pr="003A016E">
        <w:rPr>
          <w:rFonts w:ascii="Candara" w:hAnsi="Candara" w:cs="Arial"/>
          <w:b/>
          <w:color w:val="000000"/>
          <w:sz w:val="32"/>
        </w:rPr>
        <w:t>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:rsidR="00465BCF" w:rsidRPr="00460860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465BCF" w:rsidRDefault="00465BCF" w:rsidP="00465BC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proofErr w:type="spellStart"/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proofErr w:type="spellEnd"/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593D52" w:rsidRDefault="00593D52" w:rsidP="00593D52">
      <w:pPr>
        <w:tabs>
          <w:tab w:val="left" w:pos="4685"/>
        </w:tabs>
        <w:ind w:left="4253" w:hanging="3540"/>
        <w:rPr>
          <w:rFonts w:ascii="Candara" w:hAnsi="Candara" w:cs="Arial"/>
          <w:b/>
          <w:color w:val="000000"/>
          <w:sz w:val="32"/>
        </w:rPr>
      </w:pPr>
      <w:r>
        <w:rPr>
          <w:rFonts w:ascii="Candara" w:hAnsi="Candara" w:cs="Arial"/>
          <w:b/>
          <w:color w:val="000000"/>
          <w:sz w:val="32"/>
        </w:rPr>
        <w:tab/>
        <w:t xml:space="preserve">      Mr. BOUHADADA CHAOUKI</w:t>
      </w:r>
    </w:p>
    <w:p w:rsidR="00465BCF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 xml:space="preserve">BOUCHEFRA sidi </w:t>
      </w:r>
      <w:proofErr w:type="spellStart"/>
      <w:r w:rsidRPr="00532934">
        <w:rPr>
          <w:rFonts w:ascii="Candara" w:hAnsi="Candara" w:cs="Arial"/>
          <w:b/>
          <w:color w:val="000000"/>
          <w:sz w:val="32"/>
        </w:rPr>
        <w:t>mohammed</w:t>
      </w:r>
      <w:proofErr w:type="spellEnd"/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Pr="009E26A8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465BCF" w:rsidRPr="001E2AF0" w:rsidRDefault="00465BCF" w:rsidP="00465BCF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5BCF" w:rsidRPr="00EC6ABE" w:rsidRDefault="00465BCF" w:rsidP="00465BCF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465BCF" w:rsidRDefault="00465BCF" w:rsidP="00465BCF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1E7DDD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>
        <w:rPr>
          <w:rFonts w:ascii="Arial Black" w:hAnsi="Arial Black" w:cs="Arial"/>
          <w:noProof/>
          <w:color w:val="4F81BD" w:themeColor="accent1"/>
          <w:sz w:val="70"/>
          <w:szCs w:val="70"/>
        </w:rPr>
        <w:lastRenderedPageBreak/>
        <w:pict>
          <v:oval id="Ellipse 6" o:spid="_x0000_s1129" style="position:absolute;left:0;text-align:left;margin-left:84.2pt;margin-top:35.35pt;width:304.75pt;height:98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b2a1c7 [1943]" strokeweight="1pt">
            <v:fill color2="#ccc0d9 [1303]" focus="100%" type="gradient"/>
            <v:shadow on="t" color="#3f3151 [1607]" opacity=".5" offset="1pt"/>
          </v:oval>
        </w:pict>
      </w:r>
    </w:p>
    <w:p w:rsidR="00465BCF" w:rsidRPr="001178AD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Pr="009318BA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50"/>
          <w:szCs w:val="50"/>
          <w:u w:val="single"/>
        </w:rPr>
      </w:pPr>
      <w:r w:rsidRPr="009318BA">
        <w:rPr>
          <w:rFonts w:ascii="Arial Black" w:hAnsi="Arial Black" w:cs="Arial"/>
          <w:color w:val="000000"/>
          <w:w w:val="150"/>
          <w:sz w:val="50"/>
          <w:szCs w:val="50"/>
          <w:u w:val="single"/>
        </w:rPr>
        <w:t>AMENDES</w:t>
      </w: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février, 15 mai) de chaque saison.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465BCF" w:rsidRPr="00460860" w:rsidRDefault="00465BCF" w:rsidP="00465BCF">
      <w:pPr>
        <w:spacing w:line="480" w:lineRule="auto"/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5BCF" w:rsidRPr="00460860" w:rsidRDefault="00465BCF" w:rsidP="00465BC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465BCF" w:rsidRPr="00130583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465BCF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465BCF" w:rsidSect="00465BC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1206B1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B636E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E2D33FF" wp14:editId="67309261">
            <wp:extent cx="2422245" cy="2313830"/>
            <wp:effectExtent l="0" t="0" r="0" b="0"/>
            <wp:docPr id="2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74" cy="23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1E7DDD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4" type="#_x0000_t62" style="position:absolute;left:0;text-align:left;margin-left:-5.75pt;margin-top:12.75pt;width:189.15pt;height:35.9pt;z-index:25165414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1E7DDD" w:rsidRPr="0065728F" w:rsidRDefault="001E7DDD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1E7DDD" w:rsidRPr="00EB0F78" w:rsidRDefault="001E7DDD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44356" w:rsidRDefault="00644356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D2EC7" w:rsidRDefault="00BD2EC7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258C7" w:rsidRDefault="001E7DDD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116" type="#_x0000_t62" style="position:absolute;left:0;text-align:left;margin-left:-10.7pt;margin-top:9.4pt;width:241.15pt;height:59.45pt;z-index:251655168" adj="1545,26178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6">
              <w:txbxContent>
                <w:p w:rsidR="001E7DDD" w:rsidRPr="003A7ED9" w:rsidRDefault="001E7DDD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1E7DDD" w:rsidRPr="003A7ED9" w:rsidRDefault="001E7DDD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1E7DDD" w:rsidRPr="00C51F1B" w:rsidRDefault="001E7DDD" w:rsidP="007A791C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35C68" w:rsidRDefault="00935C68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B54766">
      <w:pPr>
        <w:pBdr>
          <w:right w:val="single" w:sz="24" w:space="4" w:color="D9D9D9" w:themeColor="background1" w:themeShade="D9"/>
        </w:pBd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B54766">
      <w:pPr>
        <w:pBdr>
          <w:right w:val="single" w:sz="24" w:space="4" w:color="D9D9D9" w:themeColor="background1" w:themeShade="D9"/>
        </w:pBd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BB2298" w:rsidRPr="00623456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BB2298" w:rsidRDefault="004C194B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EL AMERIA</w:t>
      </w:r>
      <w:r w:rsidR="00BB2298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USMT</w:t>
      </w:r>
      <w:r w:rsidR="000E11AF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BB2298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E857C1"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BB2298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BB2298" w:rsidRPr="00356C0A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802BBD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802BBD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802BBD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BB2298" w:rsidRPr="008C1A17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B2298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B2298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4C3AE6">
        <w:rPr>
          <w:rFonts w:ascii="Arial" w:hAnsi="Arial" w:cs="Arial"/>
          <w:bCs/>
        </w:rPr>
        <w:t>USMT</w:t>
      </w:r>
    </w:p>
    <w:p w:rsidR="00BB2298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B2298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4C3AE6">
        <w:rPr>
          <w:rFonts w:ascii="Arial" w:hAnsi="Arial" w:cs="Arial"/>
          <w:bCs/>
          <w:sz w:val="22"/>
          <w:szCs w:val="22"/>
        </w:rPr>
        <w:t>USMT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130A9D">
        <w:rPr>
          <w:rFonts w:ascii="Arial" w:hAnsi="Arial" w:cs="Arial"/>
          <w:bCs/>
          <w:sz w:val="22"/>
          <w:szCs w:val="22"/>
        </w:rPr>
        <w:t>CRBEA</w:t>
      </w:r>
      <w:r>
        <w:rPr>
          <w:rFonts w:ascii="Arial" w:hAnsi="Arial" w:cs="Arial"/>
          <w:bCs/>
          <w:sz w:val="22"/>
          <w:szCs w:val="22"/>
        </w:rPr>
        <w:t xml:space="preserve"> « </w:t>
      </w:r>
      <w:r w:rsidR="004C3AE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 »</w:t>
      </w:r>
    </w:p>
    <w:p w:rsidR="00BB2298" w:rsidRDefault="00BB2298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5033B7">
        <w:rPr>
          <w:rFonts w:ascii="Arial" w:hAnsi="Arial" w:cs="Arial"/>
          <w:bCs/>
          <w:sz w:val="22"/>
          <w:szCs w:val="22"/>
        </w:rPr>
        <w:t>Vingt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5033B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0</w:t>
      </w:r>
      <w:r w:rsidR="00CA0F7B">
        <w:rPr>
          <w:rFonts w:ascii="Arial" w:hAnsi="Arial" w:cs="Arial"/>
          <w:bCs/>
          <w:sz w:val="22"/>
          <w:szCs w:val="22"/>
        </w:rPr>
        <w:t>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4A300A">
        <w:rPr>
          <w:rFonts w:ascii="Arial" w:hAnsi="Arial" w:cs="Arial"/>
          <w:bCs/>
          <w:sz w:val="22"/>
          <w:szCs w:val="22"/>
        </w:rPr>
        <w:t>USMT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91E95" w:rsidRPr="00B46240" w:rsidRDefault="00F91E95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-Défalcation de (03) points</w:t>
      </w:r>
      <w:r w:rsidR="000A484E">
        <w:rPr>
          <w:rFonts w:ascii="Arial" w:hAnsi="Arial" w:cs="Arial"/>
          <w:bCs/>
          <w:sz w:val="22"/>
          <w:szCs w:val="22"/>
        </w:rPr>
        <w:t xml:space="preserve"> équipe USMT</w:t>
      </w:r>
    </w:p>
    <w:p w:rsidR="00E27A0A" w:rsidRDefault="00E27A0A" w:rsidP="00B54766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F75C94" w:rsidRDefault="00F75C94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0B783E" w:rsidRPr="00623456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 – JSEA (</w:t>
      </w:r>
      <w:r w:rsidR="00761F38"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B783E" w:rsidRPr="00356C0A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0B783E" w:rsidRPr="008C1A17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B5744F">
        <w:rPr>
          <w:rFonts w:ascii="Arial" w:hAnsi="Arial" w:cs="Arial"/>
          <w:bCs/>
        </w:rPr>
        <w:t>JSEA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392F64">
        <w:rPr>
          <w:rFonts w:ascii="Arial" w:hAnsi="Arial" w:cs="Arial"/>
          <w:bCs/>
          <w:sz w:val="22"/>
          <w:szCs w:val="22"/>
        </w:rPr>
        <w:t>JSEA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AB4E9D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 xml:space="preserve"> « </w:t>
      </w:r>
      <w:r w:rsidR="006E39CC">
        <w:rPr>
          <w:rFonts w:ascii="Arial" w:hAnsi="Arial" w:cs="Arial"/>
          <w:bCs/>
          <w:sz w:val="22"/>
          <w:szCs w:val="22"/>
        </w:rPr>
        <w:t>U17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C42024"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C4202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616544">
        <w:rPr>
          <w:rFonts w:ascii="Arial" w:hAnsi="Arial" w:cs="Arial"/>
          <w:bCs/>
          <w:sz w:val="22"/>
          <w:szCs w:val="22"/>
        </w:rPr>
        <w:t>JSEA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B783E" w:rsidRDefault="000B783E" w:rsidP="000B783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0B783E" w:rsidRDefault="000B783E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511567" w:rsidRPr="00623456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511567" w:rsidRDefault="00754871" w:rsidP="00052167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OM.ARZEW</w:t>
      </w:r>
      <w:proofErr w:type="gramEnd"/>
      <w:r w:rsidR="00511567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002DF8">
        <w:rPr>
          <w:rFonts w:ascii="Bookman Old Style" w:hAnsi="Bookman Old Style" w:cs="Arial"/>
          <w:b/>
          <w:sz w:val="22"/>
          <w:szCs w:val="22"/>
          <w:u w:val="single"/>
        </w:rPr>
        <w:t>CRBB.BADIS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7E2277">
        <w:rPr>
          <w:rFonts w:ascii="Bookman Old Style" w:hAnsi="Bookman Old Style" w:cs="Arial"/>
          <w:b/>
          <w:sz w:val="22"/>
          <w:szCs w:val="22"/>
          <w:u w:val="single"/>
        </w:rPr>
        <w:t>S</w:t>
      </w:r>
      <w:r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511567" w:rsidRPr="00356C0A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E40B4A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0E4CE0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0E4CE0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Partie </w:t>
      </w:r>
      <w:r w:rsidR="00275CC9">
        <w:rPr>
          <w:rFonts w:ascii="Arial" w:hAnsi="Arial" w:cs="Arial"/>
          <w:b/>
          <w:bCs/>
          <w:sz w:val="22"/>
          <w:szCs w:val="22"/>
          <w:u w:val="single"/>
        </w:rPr>
        <w:t>arrêter</w:t>
      </w:r>
    </w:p>
    <w:p w:rsidR="008A5C60" w:rsidRPr="008A5C60" w:rsidRDefault="008A5C60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Bahnschrift Light SemiCondensed" w:hAnsi="Bahnschrift Light SemiCondensed" w:cs="Arial"/>
          <w:b/>
          <w:bCs/>
          <w:sz w:val="20"/>
          <w:szCs w:val="20"/>
          <w:u w:val="single"/>
        </w:rPr>
      </w:pPr>
      <w:r w:rsidRPr="008A5C60">
        <w:rPr>
          <w:rFonts w:ascii="Bahnschrift Light SemiCondensed" w:hAnsi="Bahnschrift Light SemiCondensed" w:cs="Arial"/>
          <w:b/>
          <w:sz w:val="22"/>
          <w:szCs w:val="22"/>
          <w:u w:val="single"/>
        </w:rPr>
        <w:t>(Agression envers</w:t>
      </w:r>
      <w:r>
        <w:rPr>
          <w:rFonts w:ascii="Bahnschrift Light SemiCondensed" w:hAnsi="Bahnschrift Light SemiCondensed" w:cs="Arial"/>
          <w:b/>
          <w:sz w:val="22"/>
          <w:szCs w:val="22"/>
          <w:u w:val="single"/>
        </w:rPr>
        <w:t xml:space="preserve"> officiel</w:t>
      </w:r>
      <w:r w:rsidRPr="008A5C60">
        <w:rPr>
          <w:rFonts w:ascii="Bahnschrift Light SemiCondensed" w:hAnsi="Bahnschrift Light SemiCondensed" w:cs="Arial"/>
          <w:b/>
          <w:sz w:val="22"/>
          <w:szCs w:val="22"/>
          <w:u w:val="single"/>
        </w:rPr>
        <w:t>)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</w:t>
      </w:r>
      <w:r w:rsidR="00124848">
        <w:rPr>
          <w:rFonts w:ascii="Arial" w:hAnsi="Arial" w:cs="Arial"/>
          <w:bCs/>
        </w:rPr>
        <w:t>partie arrêtée</w:t>
      </w:r>
      <w:r w:rsidR="008A5C60">
        <w:rPr>
          <w:rFonts w:ascii="Arial" w:hAnsi="Arial" w:cs="Arial"/>
          <w:bCs/>
        </w:rPr>
        <w:t xml:space="preserve"> </w:t>
      </w:r>
    </w:p>
    <w:p w:rsidR="00511567" w:rsidRPr="00B12B85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DB1276">
        <w:rPr>
          <w:rFonts w:ascii="Arial" w:hAnsi="Arial" w:cs="Arial"/>
          <w:bCs/>
          <w:sz w:val="22"/>
          <w:szCs w:val="22"/>
        </w:rPr>
        <w:t>OMA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E44677">
        <w:rPr>
          <w:rFonts w:ascii="Arial" w:hAnsi="Arial" w:cs="Arial"/>
          <w:bCs/>
          <w:sz w:val="22"/>
          <w:szCs w:val="22"/>
        </w:rPr>
        <w:t>CRBBB</w:t>
      </w:r>
      <w:r>
        <w:rPr>
          <w:rFonts w:ascii="Arial" w:hAnsi="Arial" w:cs="Arial"/>
          <w:bCs/>
          <w:sz w:val="22"/>
          <w:szCs w:val="22"/>
        </w:rPr>
        <w:t xml:space="preserve"> « </w:t>
      </w:r>
      <w:r w:rsidR="001B369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 »</w:t>
      </w:r>
    </w:p>
    <w:p w:rsidR="00511567" w:rsidRPr="00B46240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3B43F0">
        <w:rPr>
          <w:rFonts w:ascii="Arial" w:hAnsi="Arial" w:cs="Arial"/>
          <w:bCs/>
          <w:sz w:val="22"/>
          <w:szCs w:val="22"/>
        </w:rPr>
        <w:t>Trente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72519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0</w:t>
      </w:r>
      <w:r w:rsidR="005A7619">
        <w:rPr>
          <w:rFonts w:ascii="Arial" w:hAnsi="Arial" w:cs="Arial"/>
          <w:bCs/>
          <w:sz w:val="22"/>
          <w:szCs w:val="22"/>
        </w:rPr>
        <w:t>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9E52EC">
        <w:rPr>
          <w:rFonts w:ascii="Arial" w:hAnsi="Arial" w:cs="Arial"/>
          <w:bCs/>
          <w:sz w:val="22"/>
          <w:szCs w:val="22"/>
        </w:rPr>
        <w:t>OMA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11567" w:rsidRDefault="00511567" w:rsidP="00052167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511567" w:rsidRDefault="00511567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6E39CC" w:rsidRPr="00623456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 – JSEA (U15)</w:t>
      </w:r>
    </w:p>
    <w:p w:rsidR="006E39CC" w:rsidRPr="00356C0A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6E39CC" w:rsidRPr="008C1A17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JSEA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JSEA pour attribuer le gain à l’équipe IRBM « U15 »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 w:rsidR="00126680"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 w:rsidR="0012668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JSEA </w:t>
      </w:r>
    </w:p>
    <w:p w:rsidR="006E39CC" w:rsidRDefault="006E39CC" w:rsidP="006E39CC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DB6A90" w:rsidRPr="00623456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DB6A90" w:rsidRPr="00623456" w:rsidRDefault="00034F55" w:rsidP="00DB6A90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WRB</w:t>
      </w:r>
      <w:r w:rsidR="00DB6A90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DJIDIOUIA</w:t>
      </w:r>
      <w:r w:rsidR="00DB6A90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IRB</w:t>
      </w:r>
      <w:r w:rsidR="00DB6A90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D475D">
        <w:rPr>
          <w:rFonts w:ascii="Bookman Old Style" w:hAnsi="Bookman Old Style" w:cs="Arial"/>
          <w:b/>
          <w:sz w:val="22"/>
          <w:szCs w:val="22"/>
          <w:u w:val="single"/>
        </w:rPr>
        <w:t>O.EL</w:t>
      </w:r>
      <w:proofErr w:type="gramEnd"/>
      <w:r w:rsidR="00DD475D">
        <w:rPr>
          <w:rFonts w:ascii="Bookman Old Style" w:hAnsi="Bookman Old Style" w:cs="Arial"/>
          <w:b/>
          <w:sz w:val="22"/>
          <w:szCs w:val="22"/>
          <w:u w:val="single"/>
        </w:rPr>
        <w:t xml:space="preserve"> KHEIR</w:t>
      </w:r>
      <w:r w:rsidR="00DB6A90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DB6A90"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 w:rsidR="00DB6A90"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DE75BE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="00DB6A90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DB6A90" w:rsidRPr="00356C0A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F0951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F0951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DF0951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médecin.</w:t>
      </w:r>
    </w:p>
    <w:p w:rsidR="00DB6A90" w:rsidRPr="00B12B85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9267DA">
        <w:rPr>
          <w:rFonts w:ascii="Arial" w:hAnsi="Arial" w:cs="Arial"/>
          <w:bCs/>
          <w:sz w:val="22"/>
          <w:szCs w:val="22"/>
        </w:rPr>
        <w:t>WRBD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9267DA">
        <w:rPr>
          <w:rFonts w:ascii="Arial" w:hAnsi="Arial" w:cs="Arial"/>
          <w:bCs/>
          <w:sz w:val="22"/>
          <w:szCs w:val="22"/>
        </w:rPr>
        <w:t>IRBEOK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 U1</w:t>
      </w:r>
      <w:r w:rsidR="004279D8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DB6A90" w:rsidRPr="00B4624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13490B">
        <w:rPr>
          <w:rFonts w:ascii="Arial" w:hAnsi="Arial" w:cs="Arial"/>
          <w:bCs/>
          <w:sz w:val="22"/>
          <w:szCs w:val="22"/>
        </w:rPr>
        <w:t>WRBD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B6A90" w:rsidRDefault="00DB6A90" w:rsidP="00DB6A90">
      <w:pPr>
        <w:pBdr>
          <w:right w:val="single" w:sz="18" w:space="4" w:color="auto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lastRenderedPageBreak/>
        <w:t>et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transmet le dossier à la COC</w:t>
      </w:r>
    </w:p>
    <w:p w:rsidR="006E39CC" w:rsidRDefault="006E39CC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515044" w:rsidRPr="00465B56" w:rsidRDefault="00515044" w:rsidP="00211B11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 xml:space="preserve">I – </w:t>
      </w:r>
      <w:proofErr w:type="gramStart"/>
      <w:r w:rsidRPr="00465B56">
        <w:rPr>
          <w:rFonts w:ascii="Arial" w:hAnsi="Arial" w:cs="Arial"/>
          <w:b/>
          <w:sz w:val="28"/>
          <w:szCs w:val="28"/>
          <w:u w:val="single"/>
        </w:rPr>
        <w:t>COURRIER</w:t>
      </w:r>
      <w:r w:rsidRPr="00465B56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right"/>
        <w:rPr>
          <w:rFonts w:ascii="Arial Black" w:hAnsi="Arial Black" w:cs="Arial"/>
          <w:b/>
          <w:i/>
          <w:iCs/>
          <w:sz w:val="18"/>
          <w:szCs w:val="18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 xml:space="preserve">II – </w:t>
      </w:r>
      <w:proofErr w:type="gramStart"/>
      <w:r w:rsidRPr="00F31ACB">
        <w:rPr>
          <w:rFonts w:ascii="Arial" w:hAnsi="Arial" w:cs="Arial"/>
          <w:b/>
          <w:sz w:val="28"/>
          <w:szCs w:val="28"/>
          <w:u w:val="single"/>
        </w:rPr>
        <w:t>AUDIENCE:</w:t>
      </w:r>
      <w:proofErr w:type="gramEnd"/>
      <w:r w:rsidRPr="00F31ACB">
        <w:rPr>
          <w:rFonts w:ascii="Arial" w:hAnsi="Arial" w:cs="Arial"/>
          <w:b/>
          <w:sz w:val="28"/>
          <w:szCs w:val="28"/>
        </w:rPr>
        <w:t xml:space="preserve">  </w:t>
      </w:r>
    </w:p>
    <w:p w:rsidR="00515044" w:rsidRPr="00D50F5C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</w:p>
    <w:p w:rsidR="009C07C5" w:rsidRDefault="00A047A7" w:rsidP="00437DFB">
      <w:pPr>
        <w:pStyle w:val="Paragraphedeliste"/>
        <w:numPr>
          <w:ilvl w:val="0"/>
          <w:numId w:val="44"/>
        </w:numPr>
        <w:spacing w:line="276" w:lineRule="auto"/>
        <w:rPr>
          <w:rFonts w:ascii="Arial" w:hAnsi="Arial" w:cs="Arial"/>
          <w:sz w:val="28"/>
          <w:szCs w:val="28"/>
          <w:lang w:val="fr-029"/>
        </w:rPr>
      </w:pPr>
      <w:r>
        <w:rPr>
          <w:rFonts w:ascii="Arial" w:hAnsi="Arial" w:cs="Arial"/>
          <w:sz w:val="28"/>
          <w:szCs w:val="28"/>
          <w:lang w:val="fr-029"/>
        </w:rPr>
        <w:t>NRB</w:t>
      </w:r>
      <w:r w:rsidR="00920EAC">
        <w:rPr>
          <w:rFonts w:ascii="Arial" w:hAnsi="Arial" w:cs="Arial"/>
          <w:sz w:val="28"/>
          <w:szCs w:val="28"/>
          <w:lang w:val="fr-029"/>
        </w:rPr>
        <w:t>.</w:t>
      </w:r>
      <w:r>
        <w:rPr>
          <w:rFonts w:ascii="Arial" w:hAnsi="Arial" w:cs="Arial"/>
          <w:sz w:val="28"/>
          <w:szCs w:val="28"/>
          <w:lang w:val="fr-029"/>
        </w:rPr>
        <w:t>B</w:t>
      </w:r>
      <w:r w:rsidR="00920EAC">
        <w:rPr>
          <w:rFonts w:ascii="Arial" w:hAnsi="Arial" w:cs="Arial"/>
          <w:sz w:val="28"/>
          <w:szCs w:val="28"/>
          <w:lang w:val="fr-029"/>
        </w:rPr>
        <w:t>ETHIOUA</w:t>
      </w:r>
    </w:p>
    <w:p w:rsidR="00A047A7" w:rsidRDefault="00920EAC" w:rsidP="00437DFB">
      <w:pPr>
        <w:pStyle w:val="Paragraphedeliste"/>
        <w:numPr>
          <w:ilvl w:val="0"/>
          <w:numId w:val="44"/>
        </w:numPr>
        <w:spacing w:line="276" w:lineRule="auto"/>
        <w:rPr>
          <w:rFonts w:ascii="Arial" w:hAnsi="Arial" w:cs="Arial"/>
          <w:sz w:val="28"/>
          <w:szCs w:val="28"/>
          <w:lang w:val="fr-029"/>
        </w:rPr>
      </w:pPr>
      <w:proofErr w:type="gramStart"/>
      <w:r>
        <w:rPr>
          <w:rFonts w:ascii="Arial" w:hAnsi="Arial" w:cs="Arial"/>
          <w:sz w:val="28"/>
          <w:szCs w:val="28"/>
          <w:lang w:val="fr-029"/>
        </w:rPr>
        <w:t>O.MERS</w:t>
      </w:r>
      <w:proofErr w:type="gramEnd"/>
      <w:r>
        <w:rPr>
          <w:rFonts w:ascii="Arial" w:hAnsi="Arial" w:cs="Arial"/>
          <w:sz w:val="28"/>
          <w:szCs w:val="28"/>
          <w:lang w:val="fr-029"/>
        </w:rPr>
        <w:t xml:space="preserve"> EL HADJADJ</w:t>
      </w:r>
    </w:p>
    <w:p w:rsidR="00920EAC" w:rsidRDefault="00AE05D0" w:rsidP="00437DFB">
      <w:pPr>
        <w:pStyle w:val="Paragraphedeliste"/>
        <w:numPr>
          <w:ilvl w:val="0"/>
          <w:numId w:val="44"/>
        </w:numPr>
        <w:spacing w:line="276" w:lineRule="auto"/>
        <w:rPr>
          <w:rFonts w:ascii="Arial" w:hAnsi="Arial" w:cs="Arial"/>
          <w:sz w:val="28"/>
          <w:szCs w:val="28"/>
          <w:lang w:val="fr-029"/>
        </w:rPr>
      </w:pPr>
      <w:r>
        <w:rPr>
          <w:rFonts w:ascii="Arial" w:hAnsi="Arial" w:cs="Arial"/>
          <w:sz w:val="28"/>
          <w:szCs w:val="28"/>
          <w:lang w:val="fr-029"/>
        </w:rPr>
        <w:t>CRB.HENNAYA</w:t>
      </w:r>
    </w:p>
    <w:p w:rsidR="00437DFB" w:rsidRDefault="00437DF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E8350B" w:rsidRDefault="00E8350B" w:rsidP="00437DFB">
      <w:pPr>
        <w:pStyle w:val="Paragraphedeliste"/>
        <w:spacing w:line="276" w:lineRule="auto"/>
        <w:ind w:left="1440"/>
        <w:rPr>
          <w:rFonts w:ascii="Arial" w:hAnsi="Arial" w:cs="Arial"/>
          <w:sz w:val="28"/>
          <w:szCs w:val="28"/>
          <w:lang w:val="fr-029"/>
        </w:rPr>
      </w:pPr>
    </w:p>
    <w:p w:rsidR="000F3F99" w:rsidRDefault="000F3F99" w:rsidP="00211B11">
      <w:pPr>
        <w:pStyle w:val="Titre2"/>
        <w:ind w:right="-214"/>
        <w:rPr>
          <w:rFonts w:ascii="Arial" w:hAnsi="Arial" w:cs="Arial"/>
          <w:sz w:val="28"/>
          <w:szCs w:val="28"/>
          <w:lang w:val="fr-029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  <w:r w:rsidRPr="00755958">
        <w:rPr>
          <w:rFonts w:ascii="Arial" w:hAnsi="Arial" w:cs="Arial"/>
          <w:sz w:val="28"/>
          <w:szCs w:val="28"/>
          <w:lang w:val="fr-029"/>
        </w:rPr>
        <w:t xml:space="preserve">   </w:t>
      </w:r>
    </w:p>
    <w:p w:rsidR="00EB678D" w:rsidRDefault="00EB678D" w:rsidP="00EB678D">
      <w:pPr>
        <w:rPr>
          <w:lang w:val="fr-029"/>
        </w:rPr>
      </w:pPr>
    </w:p>
    <w:p w:rsidR="00594462" w:rsidRDefault="00EB678D" w:rsidP="00594462">
      <w:pPr>
        <w:rPr>
          <w:rFonts w:ascii="Arial Black" w:hAnsi="Arial Black" w:cs="Arial"/>
          <w:b/>
          <w:bCs/>
          <w:w w:val="95"/>
        </w:rPr>
      </w:pPr>
      <w:r w:rsidRPr="003F5729">
        <w:rPr>
          <w:rFonts w:ascii="Arial Black" w:hAnsi="Arial Black" w:cs="Arial"/>
          <w:b/>
          <w:bCs/>
          <w:w w:val="95"/>
          <w:u w:val="single"/>
        </w:rPr>
        <w:t>REGULARISATION SITUATION DISCIPLINAIRE</w:t>
      </w:r>
      <w:r>
        <w:rPr>
          <w:rFonts w:ascii="Arial Black" w:hAnsi="Arial Black" w:cs="Arial"/>
          <w:b/>
          <w:bCs/>
          <w:w w:val="95"/>
        </w:rPr>
        <w:t> :</w:t>
      </w:r>
    </w:p>
    <w:p w:rsidR="00EB678D" w:rsidRPr="00525C7D" w:rsidRDefault="00EB678D" w:rsidP="00EB678D">
      <w:pPr>
        <w:spacing w:line="276" w:lineRule="auto"/>
        <w:rPr>
          <w:rFonts w:asciiTheme="minorBidi" w:hAnsiTheme="minorBidi" w:cstheme="minorBidi"/>
          <w:w w:val="95"/>
        </w:rPr>
      </w:pPr>
      <w:r w:rsidRPr="00525C7D">
        <w:rPr>
          <w:rFonts w:asciiTheme="minorBidi" w:hAnsiTheme="minorBidi" w:cstheme="minorBidi"/>
          <w:w w:val="95"/>
        </w:rPr>
        <w:t xml:space="preserve">Suite à la demande de régularisation de la situation disciplinaire introduite par le club </w:t>
      </w:r>
      <w:r w:rsidR="006905B6">
        <w:rPr>
          <w:rFonts w:asciiTheme="minorBidi" w:hAnsiTheme="minorBidi" w:cstheme="minorBidi"/>
          <w:w w:val="95"/>
        </w:rPr>
        <w:t>OMA</w:t>
      </w:r>
      <w:r w:rsidRPr="00525C7D">
        <w:rPr>
          <w:rFonts w:asciiTheme="minorBidi" w:hAnsiTheme="minorBidi" w:cstheme="minorBidi"/>
          <w:w w:val="95"/>
        </w:rPr>
        <w:t xml:space="preserve"> pour le cas de leur joueur séniors </w:t>
      </w:r>
      <w:r w:rsidR="00C26DB6">
        <w:rPr>
          <w:rFonts w:asciiTheme="minorBidi" w:hAnsiTheme="minorBidi" w:cstheme="minorBidi"/>
          <w:w w:val="95"/>
        </w:rPr>
        <w:t>CHANAFI</w:t>
      </w:r>
      <w:r w:rsidRPr="00525C7D">
        <w:rPr>
          <w:rFonts w:asciiTheme="minorBidi" w:hAnsiTheme="minorBidi" w:cstheme="minorBidi"/>
          <w:w w:val="95"/>
        </w:rPr>
        <w:t xml:space="preserve"> </w:t>
      </w:r>
      <w:r w:rsidR="00C26DB6">
        <w:rPr>
          <w:rFonts w:asciiTheme="minorBidi" w:hAnsiTheme="minorBidi" w:cstheme="minorBidi"/>
          <w:w w:val="95"/>
        </w:rPr>
        <w:t>Yacine</w:t>
      </w:r>
      <w:r w:rsidRPr="00525C7D">
        <w:rPr>
          <w:rFonts w:asciiTheme="minorBidi" w:hAnsiTheme="minorBidi" w:cstheme="minorBidi"/>
          <w:w w:val="95"/>
        </w:rPr>
        <w:t xml:space="preserve"> licence J </w:t>
      </w:r>
      <w:r w:rsidR="00E14C07">
        <w:rPr>
          <w:rFonts w:asciiTheme="minorBidi" w:hAnsiTheme="minorBidi" w:cstheme="minorBidi"/>
          <w:w w:val="95"/>
        </w:rPr>
        <w:t>5418</w:t>
      </w:r>
      <w:r w:rsidRPr="00525C7D">
        <w:rPr>
          <w:rFonts w:asciiTheme="minorBidi" w:hAnsiTheme="minorBidi" w:cstheme="minorBidi"/>
          <w:w w:val="95"/>
        </w:rPr>
        <w:t xml:space="preserve"> saison 24/25 n’ayant pas purgé la totalité de sa peine d’une manière ininterrompue conformément à la l’article 135 des R.G/FAF.</w:t>
      </w:r>
    </w:p>
    <w:p w:rsidR="00EB678D" w:rsidRPr="00525C7D" w:rsidRDefault="00EB678D" w:rsidP="00EB678D">
      <w:pPr>
        <w:spacing w:line="276" w:lineRule="auto"/>
        <w:rPr>
          <w:rFonts w:asciiTheme="minorBidi" w:hAnsiTheme="minorBidi" w:cstheme="minorBidi"/>
          <w:b/>
          <w:bCs/>
          <w:w w:val="95"/>
          <w:u w:val="single"/>
        </w:rPr>
      </w:pPr>
      <w:r w:rsidRPr="00525C7D">
        <w:rPr>
          <w:rFonts w:asciiTheme="minorBidi" w:hAnsiTheme="minorBidi" w:cstheme="minorBidi"/>
          <w:b/>
          <w:bCs/>
          <w:w w:val="95"/>
          <w:u w:val="single"/>
        </w:rPr>
        <w:t>La CRD décide :</w:t>
      </w:r>
    </w:p>
    <w:p w:rsidR="00EB678D" w:rsidRPr="00525C7D" w:rsidRDefault="00EB678D" w:rsidP="00EB678D">
      <w:pPr>
        <w:spacing w:line="276" w:lineRule="auto"/>
        <w:rPr>
          <w:rFonts w:asciiTheme="minorBidi" w:hAnsiTheme="minorBidi" w:cstheme="minorBidi"/>
          <w:w w:val="95"/>
        </w:rPr>
      </w:pPr>
      <w:r w:rsidRPr="00525C7D">
        <w:rPr>
          <w:rFonts w:asciiTheme="minorBidi" w:hAnsiTheme="minorBidi" w:cstheme="minorBidi"/>
          <w:w w:val="95"/>
        </w:rPr>
        <w:t xml:space="preserve">Un (01) match ferme de suspension en sus de la sanction initiale un (01) match ferme au total deux (02) matches de suspensions fermes à compter du </w:t>
      </w:r>
      <w:r w:rsidR="00E14C07">
        <w:rPr>
          <w:rFonts w:asciiTheme="minorBidi" w:hAnsiTheme="minorBidi" w:cstheme="minorBidi"/>
          <w:w w:val="95"/>
        </w:rPr>
        <w:t>14</w:t>
      </w:r>
      <w:r w:rsidRPr="00525C7D">
        <w:rPr>
          <w:rFonts w:asciiTheme="minorBidi" w:hAnsiTheme="minorBidi" w:cstheme="minorBidi"/>
          <w:w w:val="95"/>
        </w:rPr>
        <w:t xml:space="preserve">.01.2025  </w:t>
      </w:r>
    </w:p>
    <w:p w:rsidR="00977450" w:rsidRDefault="00977450" w:rsidP="00211B11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D65BEA" w:rsidRPr="00E8350B" w:rsidRDefault="008F4183" w:rsidP="00E8350B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 w:rsidRPr="00822D52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RECTIFICATIF</w:t>
      </w:r>
    </w:p>
    <w:p w:rsidR="00714DAF" w:rsidRDefault="00714DAF" w:rsidP="005F5BD2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  <w:sectPr w:rsidR="00714DAF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5F5BD2" w:rsidRPr="00CF3A6C" w:rsidRDefault="005F5BD2" w:rsidP="00714DAF">
      <w:pPr>
        <w:pStyle w:val="Titre6"/>
        <w:shd w:val="clear" w:color="auto" w:fill="D9D9D9" w:themeFill="background1" w:themeFillShade="D9"/>
        <w:jc w:val="center"/>
        <w:rPr>
          <w:rFonts w:ascii="Arial Black" w:hAnsi="Arial Black"/>
          <w:b/>
          <w:bCs/>
          <w:color w:val="00B050"/>
          <w:sz w:val="72"/>
          <w:szCs w:val="72"/>
        </w:rPr>
      </w:pPr>
      <w:r w:rsidRPr="00CF3A6C">
        <w:rPr>
          <w:rFonts w:ascii="Arial Black" w:hAnsi="Arial Black"/>
          <w:b/>
          <w:bCs/>
          <w:color w:val="00B050"/>
          <w:sz w:val="72"/>
          <w:szCs w:val="72"/>
        </w:rPr>
        <w:t>SENIORS</w:t>
      </w:r>
    </w:p>
    <w:p w:rsidR="005F5BD2" w:rsidRDefault="001E7DDD" w:rsidP="005F5BD2">
      <w:pPr>
        <w:jc w:val="center"/>
      </w:pPr>
      <w:r>
        <w:pict>
          <v:line id="_x0000_s113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strokecolor="black [3213]" strokeweight="5pt">
            <v:stroke linestyle="thickThin"/>
            <o:lock v:ext="edit" shapetype="f"/>
            <w10:anchorlock/>
          </v:line>
        </w:pict>
      </w:r>
    </w:p>
    <w:p w:rsidR="00714DAF" w:rsidRDefault="00714DAF" w:rsidP="005F5BD2">
      <w:pPr>
        <w:jc w:val="center"/>
        <w:sectPr w:rsidR="00714DAF" w:rsidSect="00714DA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D2" w:rsidRPr="00076438" w:rsidRDefault="005F5BD2" w:rsidP="005F5BD2">
      <w:pPr>
        <w:jc w:val="center"/>
      </w:pPr>
    </w:p>
    <w:p w:rsidR="00714DAF" w:rsidRDefault="00714DAF" w:rsidP="005F5BD2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714DAF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5F5BD2" w:rsidRPr="00714DAF" w:rsidRDefault="005F5BD2" w:rsidP="00714DAF">
      <w:pPr>
        <w:shd w:val="clear" w:color="auto" w:fill="9BBB59" w:themeFill="accent3"/>
        <w:spacing w:line="276" w:lineRule="auto"/>
        <w:jc w:val="center"/>
        <w:rPr>
          <w:rFonts w:ascii="Bookman Old Style" w:hAnsi="Bookman Old Style"/>
          <w:b/>
          <w:i/>
          <w:color w:val="FFFFFF" w:themeColor="background1"/>
          <w:sz w:val="32"/>
          <w:szCs w:val="32"/>
        </w:rPr>
      </w:pPr>
      <w:r w:rsidRPr="00714DAF">
        <w:rPr>
          <w:rFonts w:ascii="Bookman Old Style" w:hAnsi="Bookman Old Style"/>
          <w:b/>
          <w:i/>
          <w:color w:val="FFFFFF" w:themeColor="background1"/>
          <w:sz w:val="32"/>
          <w:szCs w:val="32"/>
        </w:rPr>
        <w:t xml:space="preserve">DIVISION REGIONALE I </w:t>
      </w:r>
    </w:p>
    <w:p w:rsidR="00714DAF" w:rsidRPr="00714DAF" w:rsidRDefault="00714DAF" w:rsidP="00714DAF">
      <w:pPr>
        <w:shd w:val="clear" w:color="auto" w:fill="9BBB59" w:themeFill="accent3"/>
        <w:jc w:val="center"/>
        <w:rPr>
          <w:rFonts w:ascii="Arial Black" w:hAnsi="Arial Black" w:cs="Arial"/>
          <w:color w:val="FFFFFF" w:themeColor="background1"/>
          <w:u w:val="single"/>
        </w:rPr>
        <w:sectPr w:rsidR="00714DAF" w:rsidRPr="00714DAF" w:rsidSect="00714DA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D2" w:rsidRDefault="005F5BD2" w:rsidP="005F5BD2">
      <w:pPr>
        <w:jc w:val="center"/>
        <w:rPr>
          <w:rFonts w:ascii="Arial Black" w:hAnsi="Arial Black" w:cs="Arial"/>
          <w:color w:val="000000"/>
          <w:u w:val="single"/>
        </w:rPr>
      </w:pPr>
    </w:p>
    <w:p w:rsidR="00D65BEA" w:rsidRPr="0009731F" w:rsidRDefault="005F5BD2" w:rsidP="00003908">
      <w:pPr>
        <w:shd w:val="clear" w:color="auto" w:fill="DAEEF3" w:themeFill="accent5" w:themeFillTint="33"/>
        <w:jc w:val="center"/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</w:pP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>12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  <w:vertAlign w:val="superscript"/>
        </w:rPr>
        <w:t>éme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 xml:space="preserve"> Journée du Vendredi 10 Janvier 2025</w:t>
      </w:r>
    </w:p>
    <w:p w:rsidR="0009731F" w:rsidRDefault="0009731F" w:rsidP="0009731F">
      <w:pPr>
        <w:jc w:val="center"/>
        <w:rPr>
          <w:rFonts w:ascii="Copperplate Gothic Bold" w:hAnsi="Copperplate Gothic Bold" w:cs="Arial"/>
          <w:b/>
          <w:bCs/>
          <w:sz w:val="22"/>
          <w:szCs w:val="22"/>
          <w:u w:val="single"/>
        </w:rPr>
      </w:pPr>
    </w:p>
    <w:p w:rsidR="00610697" w:rsidRPr="00027292" w:rsidRDefault="00610697" w:rsidP="0061069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BF156A">
        <w:rPr>
          <w:rFonts w:ascii="Arial Black" w:hAnsi="Arial Black" w:cs="Arial"/>
          <w:u w:val="single"/>
        </w:rPr>
        <w:t>608</w:t>
      </w:r>
    </w:p>
    <w:p w:rsidR="00610697" w:rsidRPr="00027292" w:rsidRDefault="00610697" w:rsidP="006106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MB.SIDI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CHAMI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DE1242">
        <w:rPr>
          <w:rFonts w:ascii="Bookman Old Style" w:hAnsi="Bookman Old Style" w:cs="Arial"/>
          <w:b/>
          <w:sz w:val="22"/>
          <w:szCs w:val="22"/>
          <w:u w:val="single"/>
        </w:rPr>
        <w:t>FCB.A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E1242">
        <w:rPr>
          <w:rFonts w:ascii="Bookman Old Style" w:hAnsi="Bookman Old Style" w:cs="Arial"/>
          <w:b/>
          <w:sz w:val="22"/>
          <w:szCs w:val="22"/>
          <w:u w:val="single"/>
        </w:rPr>
        <w:t>RAMDAN</w:t>
      </w:r>
    </w:p>
    <w:p w:rsidR="00610697" w:rsidRPr="00EB7649" w:rsidRDefault="00610697" w:rsidP="006106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F7108" w:rsidRDefault="002F7108" w:rsidP="002F7108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10697" w:rsidRDefault="002F7108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623D5B">
        <w:rPr>
          <w:rFonts w:ascii="Bookman Old Style" w:hAnsi="Bookman Old Style" w:cs="Arial"/>
          <w:sz w:val="22"/>
          <w:szCs w:val="22"/>
        </w:rPr>
        <w:t>MERANTER Mohamed J3308 MBSC</w:t>
      </w:r>
    </w:p>
    <w:p w:rsidR="00623D5B" w:rsidRDefault="00623D5B" w:rsidP="00623D5B">
      <w:pPr>
        <w:rPr>
          <w:rFonts w:ascii="Arial Black" w:hAnsi="Arial Black" w:cs="Arial"/>
          <w:i/>
          <w:iCs/>
          <w:sz w:val="18"/>
          <w:szCs w:val="18"/>
        </w:rPr>
      </w:pPr>
      <w:r>
        <w:rPr>
          <w:rFonts w:ascii="Bookman Old Style" w:hAnsi="Bookman Old Style" w:cs="Arial"/>
          <w:sz w:val="22"/>
          <w:szCs w:val="22"/>
        </w:rPr>
        <w:t xml:space="preserve">Contestation de décision : </w:t>
      </w:r>
      <w:r w:rsidRPr="005B4D8F">
        <w:rPr>
          <w:rFonts w:ascii="Arial Black" w:hAnsi="Arial Black" w:cs="Arial"/>
          <w:i/>
          <w:iCs/>
          <w:sz w:val="18"/>
          <w:szCs w:val="18"/>
        </w:rPr>
        <w:t>10</w:t>
      </w:r>
      <w:r>
        <w:rPr>
          <w:rFonts w:ascii="Arial Black" w:hAnsi="Arial Black" w:cs="Arial"/>
          <w:i/>
          <w:iCs/>
          <w:sz w:val="18"/>
          <w:szCs w:val="18"/>
        </w:rPr>
        <w:t>.</w:t>
      </w:r>
      <w:r w:rsidRPr="005B4D8F">
        <w:rPr>
          <w:rFonts w:ascii="Arial Black" w:hAnsi="Arial Black" w:cs="Arial"/>
          <w:i/>
          <w:iCs/>
          <w:sz w:val="18"/>
          <w:szCs w:val="18"/>
        </w:rPr>
        <w:t>000 DA d’amende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-MOKADEM Mohammed J3292 MBSC</w:t>
      </w:r>
    </w:p>
    <w:p w:rsidR="00623D5B" w:rsidRDefault="00623D5B" w:rsidP="00623D5B">
      <w:pPr>
        <w:rPr>
          <w:rFonts w:ascii="Arial Black" w:hAnsi="Arial Black" w:cs="Arial"/>
          <w:i/>
          <w:iCs/>
          <w:sz w:val="18"/>
          <w:szCs w:val="18"/>
        </w:rPr>
      </w:pPr>
      <w:r>
        <w:rPr>
          <w:rFonts w:ascii="Bookman Old Style" w:hAnsi="Bookman Old Style" w:cs="Arial"/>
          <w:sz w:val="22"/>
          <w:szCs w:val="22"/>
        </w:rPr>
        <w:t xml:space="preserve">Contestation de décision : </w:t>
      </w:r>
      <w:r w:rsidRPr="005B4D8F">
        <w:rPr>
          <w:rFonts w:ascii="Arial Black" w:hAnsi="Arial Black" w:cs="Arial"/>
          <w:i/>
          <w:iCs/>
          <w:sz w:val="18"/>
          <w:szCs w:val="18"/>
        </w:rPr>
        <w:t>10</w:t>
      </w:r>
      <w:r>
        <w:rPr>
          <w:rFonts w:ascii="Arial Black" w:hAnsi="Arial Black" w:cs="Arial"/>
          <w:i/>
          <w:iCs/>
          <w:sz w:val="18"/>
          <w:szCs w:val="18"/>
        </w:rPr>
        <w:t>.</w:t>
      </w:r>
      <w:r w:rsidRPr="005B4D8F">
        <w:rPr>
          <w:rFonts w:ascii="Arial Black" w:hAnsi="Arial Black" w:cs="Arial"/>
          <w:i/>
          <w:iCs/>
          <w:sz w:val="18"/>
          <w:szCs w:val="18"/>
        </w:rPr>
        <w:t>000 DA d’amende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-ALEM Khalil J3368 MBSC</w:t>
      </w:r>
    </w:p>
    <w:p w:rsidR="00623D5B" w:rsidRPr="00027292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-BOUCHIBI </w:t>
      </w:r>
      <w:proofErr w:type="spellStart"/>
      <w:r>
        <w:rPr>
          <w:rFonts w:ascii="Bookman Old Style" w:hAnsi="Bookman Old Style" w:cs="Arial"/>
          <w:sz w:val="22"/>
          <w:szCs w:val="22"/>
        </w:rPr>
        <w:t>Boubakeur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J3295 MBSC</w:t>
      </w:r>
    </w:p>
    <w:p w:rsidR="00623D5B" w:rsidRPr="00027292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-MERINI Redouane J3294 MBSC</w:t>
      </w:r>
    </w:p>
    <w:p w:rsidR="00623D5B" w:rsidRPr="00027292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-SOUANE Abdelmadjid J4582 FCBAR</w:t>
      </w:r>
    </w:p>
    <w:p w:rsidR="00623D5B" w:rsidRPr="00027292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-BOUHENNA Mansour J4572 FCBAR</w:t>
      </w:r>
    </w:p>
    <w:p w:rsidR="00623D5B" w:rsidRPr="00027292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3D5B" w:rsidRDefault="00623D5B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-BOURDJ Faysal J3300 FCBAR</w:t>
      </w:r>
    </w:p>
    <w:p w:rsidR="00623D5B" w:rsidRDefault="00623D5B" w:rsidP="00623D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60F12" w:rsidRDefault="00160F12" w:rsidP="00623D5B">
      <w:pPr>
        <w:jc w:val="both"/>
        <w:rPr>
          <w:rFonts w:ascii="Bookman Old Style" w:hAnsi="Bookman Old Style" w:cs="Arial"/>
          <w:sz w:val="22"/>
          <w:szCs w:val="22"/>
        </w:rPr>
      </w:pPr>
      <w:r w:rsidRPr="00160F12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BOUDIA Abdelghani J2714 FCBAR</w:t>
      </w:r>
    </w:p>
    <w:p w:rsidR="00BF3EAD" w:rsidRPr="00BF3EAD" w:rsidRDefault="00BF3EAD" w:rsidP="00BF3EA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0265" w:rsidRPr="002077A7" w:rsidRDefault="000C0265" w:rsidP="000C0265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2077A7">
        <w:rPr>
          <w:rFonts w:ascii="Bookman Old Style" w:hAnsi="Bookman Old Style" w:cs="Arial"/>
          <w:bCs/>
        </w:rPr>
        <w:tab/>
      </w:r>
    </w:p>
    <w:p w:rsidR="00623D5B" w:rsidRDefault="000C0265" w:rsidP="002F710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-Jet projectile par les supporteurs MBSC :</w:t>
      </w:r>
      <w:r w:rsidRPr="000C0265">
        <w:rPr>
          <w:rFonts w:ascii="Berlin Sans FB Demi" w:hAnsi="Berlin Sans FB Demi" w:cs="Arial"/>
          <w:sz w:val="20"/>
          <w:szCs w:val="20"/>
        </w:rPr>
        <w:t>10000 DA d’amende</w:t>
      </w:r>
    </w:p>
    <w:p w:rsidR="000C0265" w:rsidRDefault="000C0265" w:rsidP="002F7108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>-Conduite incorrecte pour l’équipe MBSC :</w:t>
      </w:r>
      <w:r w:rsidRPr="000C0265">
        <w:rPr>
          <w:rFonts w:ascii="Berlin Sans FB Demi" w:hAnsi="Berlin Sans FB Demi" w:cs="Arial"/>
          <w:sz w:val="20"/>
          <w:szCs w:val="20"/>
        </w:rPr>
        <w:t>3000 DA d’amende</w:t>
      </w:r>
      <w:r w:rsidRPr="000C0265">
        <w:rPr>
          <w:rFonts w:ascii="Bookman Old Style" w:hAnsi="Bookman Old Style" w:cs="Arial"/>
          <w:sz w:val="20"/>
          <w:szCs w:val="20"/>
        </w:rPr>
        <w:t xml:space="preserve"> </w:t>
      </w:r>
    </w:p>
    <w:p w:rsidR="00A80397" w:rsidRDefault="00A80397" w:rsidP="002F7108">
      <w:pPr>
        <w:rPr>
          <w:rFonts w:ascii="Bookman Old Style" w:hAnsi="Bookman Old Style" w:cs="Arial"/>
          <w:sz w:val="22"/>
          <w:szCs w:val="22"/>
        </w:rPr>
      </w:pPr>
    </w:p>
    <w:p w:rsidR="00A4182C" w:rsidRPr="00027292" w:rsidRDefault="00A4182C" w:rsidP="00A4182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BF156A">
        <w:rPr>
          <w:rFonts w:ascii="Arial Black" w:hAnsi="Arial Black" w:cs="Arial"/>
          <w:u w:val="single"/>
        </w:rPr>
        <w:t>609</w:t>
      </w:r>
    </w:p>
    <w:p w:rsidR="00A4182C" w:rsidRPr="00027292" w:rsidRDefault="007C5CF8" w:rsidP="00A4182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</w:t>
      </w:r>
      <w:r w:rsidR="00A4182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ARZEW</w:t>
      </w:r>
      <w:proofErr w:type="gramEnd"/>
      <w:r w:rsidR="00A4182C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A4182C">
        <w:rPr>
          <w:rFonts w:ascii="Bookman Old Style" w:hAnsi="Bookman Old Style" w:cs="Arial"/>
          <w:b/>
          <w:sz w:val="22"/>
          <w:szCs w:val="22"/>
          <w:u w:val="single"/>
        </w:rPr>
        <w:t>CRB.</w:t>
      </w:r>
      <w:r>
        <w:rPr>
          <w:rFonts w:ascii="Bookman Old Style" w:hAnsi="Bookman Old Style" w:cs="Arial"/>
          <w:b/>
          <w:sz w:val="22"/>
          <w:szCs w:val="22"/>
          <w:u w:val="single"/>
        </w:rPr>
        <w:t>BEN BADIS</w:t>
      </w:r>
    </w:p>
    <w:p w:rsidR="00A4182C" w:rsidRPr="00EB7649" w:rsidRDefault="00A4182C" w:rsidP="00A4182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A4182C" w:rsidRPr="002077A7" w:rsidRDefault="00A4182C" w:rsidP="00A4182C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2077A7">
        <w:rPr>
          <w:rFonts w:ascii="Bookman Old Style" w:hAnsi="Bookman Old Style" w:cs="Arial"/>
          <w:bCs/>
        </w:rPr>
        <w:tab/>
      </w:r>
    </w:p>
    <w:p w:rsidR="00A4182C" w:rsidRDefault="006F5341" w:rsidP="006F5341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-A signalé absence de l’entraineur de club CRBBB : </w:t>
      </w:r>
      <w:r w:rsidRPr="006F5341">
        <w:rPr>
          <w:rFonts w:ascii="Berlin Sans FB Demi" w:hAnsi="Berlin Sans FB Demi" w:cs="Arial"/>
          <w:sz w:val="20"/>
          <w:szCs w:val="20"/>
        </w:rPr>
        <w:t>20.000 DA d’amende</w:t>
      </w:r>
    </w:p>
    <w:p w:rsidR="006F5341" w:rsidRDefault="006F5341" w:rsidP="006F5341">
      <w:pPr>
        <w:rPr>
          <w:rFonts w:ascii="Berlin Sans FB Demi" w:hAnsi="Berlin Sans FB Demi" w:cs="Arial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-Jet de projectiles sur le terrain entrainent des dommage physique </w:t>
      </w:r>
      <w:r w:rsidR="00487CAB">
        <w:rPr>
          <w:rFonts w:ascii="Bookman Old Style" w:hAnsi="Bookman Old Style" w:cs="Arial"/>
          <w:sz w:val="22"/>
          <w:szCs w:val="22"/>
        </w:rPr>
        <w:t>à</w:t>
      </w:r>
      <w:r>
        <w:rPr>
          <w:rFonts w:ascii="Bookman Old Style" w:hAnsi="Bookman Old Style" w:cs="Arial"/>
          <w:sz w:val="22"/>
          <w:szCs w:val="22"/>
        </w:rPr>
        <w:t xml:space="preserve"> l’arbitre assistant</w:t>
      </w:r>
      <w:proofErr w:type="gramStart"/>
      <w:r>
        <w:rPr>
          <w:rFonts w:ascii="Bookman Old Style" w:hAnsi="Bookman Old Style" w:cs="Arial"/>
          <w:sz w:val="22"/>
          <w:szCs w:val="22"/>
        </w:rPr>
        <w:t> :</w:t>
      </w:r>
      <w:r w:rsidRPr="006F5341">
        <w:rPr>
          <w:rFonts w:ascii="Berlin Sans FB Demi" w:hAnsi="Berlin Sans FB Demi" w:cs="Arial"/>
          <w:sz w:val="20"/>
          <w:szCs w:val="20"/>
        </w:rPr>
        <w:t>Deux</w:t>
      </w:r>
      <w:proofErr w:type="gramEnd"/>
      <w:r w:rsidRPr="006F5341">
        <w:rPr>
          <w:rFonts w:ascii="Berlin Sans FB Demi" w:hAnsi="Berlin Sans FB Demi" w:cs="Arial"/>
          <w:sz w:val="20"/>
          <w:szCs w:val="20"/>
        </w:rPr>
        <w:t xml:space="preserve"> (02) matches a huis clos a l’équipe OMA + 30.000 DA d’amende art49/D</w:t>
      </w:r>
    </w:p>
    <w:p w:rsidR="00E40C8A" w:rsidRDefault="00E40C8A" w:rsidP="006F5341">
      <w:pPr>
        <w:rPr>
          <w:rFonts w:ascii="Berlin Sans FB Demi" w:hAnsi="Berlin Sans FB Demi" w:cs="Arial"/>
          <w:sz w:val="20"/>
          <w:szCs w:val="20"/>
        </w:rPr>
      </w:pPr>
    </w:p>
    <w:p w:rsidR="006F5341" w:rsidRPr="006F5341" w:rsidRDefault="006F5341" w:rsidP="00A12217">
      <w:pPr>
        <w:shd w:val="clear" w:color="auto" w:fill="F2DBDB" w:themeFill="accent2" w:themeFillTint="33"/>
        <w:rPr>
          <w:rFonts w:ascii="Berlin Sans FB Demi" w:hAnsi="Berlin Sans FB Demi" w:cs="Arial"/>
          <w:sz w:val="20"/>
          <w:szCs w:val="20"/>
        </w:rPr>
      </w:pPr>
      <w:r>
        <w:rPr>
          <w:rFonts w:ascii="Berlin Sans FB Demi" w:hAnsi="Berlin Sans FB Demi" w:cs="Arial"/>
          <w:sz w:val="20"/>
          <w:szCs w:val="20"/>
        </w:rPr>
        <w:t>-Dossier reste ouvert jusqu’</w:t>
      </w:r>
      <w:proofErr w:type="spellStart"/>
      <w:r>
        <w:rPr>
          <w:rFonts w:ascii="Berlin Sans FB Demi" w:hAnsi="Berlin Sans FB Demi" w:cs="Arial"/>
          <w:sz w:val="20"/>
          <w:szCs w:val="20"/>
        </w:rPr>
        <w:t>a</w:t>
      </w:r>
      <w:proofErr w:type="spellEnd"/>
      <w:r>
        <w:rPr>
          <w:rFonts w:ascii="Berlin Sans FB Demi" w:hAnsi="Berlin Sans FB Demi" w:cs="Arial"/>
          <w:sz w:val="20"/>
          <w:szCs w:val="20"/>
        </w:rPr>
        <w:t xml:space="preserve"> </w:t>
      </w:r>
      <w:r w:rsidR="00B003B2">
        <w:rPr>
          <w:rFonts w:ascii="Berlin Sans FB Demi" w:hAnsi="Berlin Sans FB Demi" w:cs="Arial"/>
          <w:sz w:val="20"/>
          <w:szCs w:val="20"/>
        </w:rPr>
        <w:t>complément d’informations</w:t>
      </w:r>
    </w:p>
    <w:p w:rsidR="004C52A1" w:rsidRDefault="004C52A1" w:rsidP="0009731F">
      <w:pPr>
        <w:jc w:val="center"/>
        <w:rPr>
          <w:rFonts w:ascii="Arial Black" w:hAnsi="Arial Black" w:cs="Arial"/>
          <w:u w:val="single"/>
        </w:rPr>
      </w:pPr>
    </w:p>
    <w:p w:rsidR="0009731F" w:rsidRPr="00027292" w:rsidRDefault="0009731F" w:rsidP="0009731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382246">
        <w:rPr>
          <w:rFonts w:ascii="Arial Black" w:hAnsi="Arial Black" w:cs="Arial"/>
          <w:u w:val="single"/>
        </w:rPr>
        <w:t>6</w:t>
      </w:r>
      <w:r w:rsidR="00C21A5C">
        <w:rPr>
          <w:rFonts w:ascii="Arial Black" w:hAnsi="Arial Black" w:cs="Arial"/>
          <w:u w:val="single"/>
        </w:rPr>
        <w:t>10</w:t>
      </w:r>
    </w:p>
    <w:p w:rsidR="0009731F" w:rsidRPr="00027292" w:rsidRDefault="0009731F" w:rsidP="0009731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IRB.SIDI M’ED BENALI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CRB.HENNAYA</w:t>
      </w:r>
    </w:p>
    <w:p w:rsidR="0009731F" w:rsidRPr="00EB7649" w:rsidRDefault="0009731F" w:rsidP="0009731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363CC2"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63CC2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363CC2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09731F" w:rsidRDefault="0009731F" w:rsidP="0009731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lastRenderedPageBreak/>
        <w:t xml:space="preserve">Joueurs </w:t>
      </w:r>
      <w:r w:rsidR="00C465F0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731F" w:rsidRDefault="00C465F0" w:rsidP="00363CC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-BENCHAIB Yasser J0070 IRBSMB </w:t>
      </w:r>
    </w:p>
    <w:p w:rsidR="00C465F0" w:rsidRPr="000F4180" w:rsidRDefault="00C465F0" w:rsidP="00363CC2">
      <w:pPr>
        <w:rPr>
          <w:rFonts w:ascii="Bookman Old Style" w:hAnsi="Bookman Old Style" w:cs="Arial"/>
          <w:b/>
          <w:bCs/>
          <w:i/>
          <w:iCs/>
          <w:sz w:val="22"/>
          <w:szCs w:val="22"/>
        </w:rPr>
      </w:pPr>
      <w:r w:rsidRPr="005B4D8F">
        <w:rPr>
          <w:rFonts w:ascii="Arial Black" w:hAnsi="Arial Black" w:cs="Arial"/>
          <w:i/>
          <w:iCs/>
          <w:sz w:val="20"/>
          <w:szCs w:val="20"/>
          <w:u w:val="single"/>
        </w:rPr>
        <w:t>Double Contestation :</w:t>
      </w:r>
      <w:r>
        <w:rPr>
          <w:rFonts w:ascii="Arial Black" w:hAnsi="Arial Black" w:cs="Arial"/>
          <w:i/>
          <w:iCs/>
          <w:sz w:val="20"/>
          <w:szCs w:val="20"/>
        </w:rPr>
        <w:t xml:space="preserve"> </w:t>
      </w:r>
      <w:r w:rsidR="007D0589">
        <w:rPr>
          <w:rFonts w:ascii="Bookman Old Style" w:hAnsi="Bookman Old Style" w:cs="Arial"/>
          <w:sz w:val="22"/>
          <w:szCs w:val="22"/>
        </w:rPr>
        <w:t xml:space="preserve">Contestation de décision + Contestation de décision : </w:t>
      </w:r>
      <w:r w:rsidR="007D0589" w:rsidRPr="000F418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Vingt </w:t>
      </w:r>
      <w:r w:rsidR="007D0589" w:rsidRPr="000F4180">
        <w:rPr>
          <w:rFonts w:ascii="Arial Black" w:hAnsi="Arial Black" w:cs="Arial"/>
          <w:b/>
          <w:bCs/>
          <w:i/>
          <w:iCs/>
          <w:sz w:val="20"/>
          <w:szCs w:val="20"/>
        </w:rPr>
        <w:t>(20.000 DA)</w:t>
      </w:r>
      <w:r w:rsidR="007D0589" w:rsidRPr="000F418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 d’amende + Un </w:t>
      </w:r>
      <w:r w:rsidR="007D0589" w:rsidRPr="000F4180">
        <w:rPr>
          <w:rFonts w:ascii="Arial Black" w:hAnsi="Arial Black" w:cs="Arial"/>
          <w:b/>
          <w:bCs/>
          <w:i/>
          <w:iCs/>
          <w:sz w:val="20"/>
          <w:szCs w:val="20"/>
        </w:rPr>
        <w:t>(01)</w:t>
      </w:r>
      <w:r w:rsidR="007D0589" w:rsidRPr="000F418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 matches fermes </w:t>
      </w:r>
    </w:p>
    <w:p w:rsidR="005B4D8F" w:rsidRDefault="005B4D8F" w:rsidP="005B4D8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731F" w:rsidRDefault="005B4D8F" w:rsidP="005B4D8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-DELILACHE </w:t>
      </w:r>
      <w:proofErr w:type="spellStart"/>
      <w:r>
        <w:rPr>
          <w:rFonts w:ascii="Bookman Old Style" w:hAnsi="Bookman Old Style" w:cs="Arial"/>
          <w:sz w:val="22"/>
          <w:szCs w:val="22"/>
        </w:rPr>
        <w:t>Abderahman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J0481 IRBSMB</w:t>
      </w:r>
    </w:p>
    <w:p w:rsidR="005B4D8F" w:rsidRDefault="005B4D8F" w:rsidP="005B4D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15232" w:rsidRDefault="00315232" w:rsidP="0031523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-TAYBI Mokhtar J0076 IRBSMB</w:t>
      </w:r>
    </w:p>
    <w:p w:rsidR="00315232" w:rsidRPr="00027292" w:rsidRDefault="00315232" w:rsidP="003152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4D8F" w:rsidRDefault="005B4D8F" w:rsidP="005B4D8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-DEGUI Mostafa J0061 IRBMSB</w:t>
      </w:r>
    </w:p>
    <w:p w:rsidR="005B4D8F" w:rsidRDefault="005B4D8F" w:rsidP="005B4D8F">
      <w:pPr>
        <w:rPr>
          <w:rFonts w:ascii="Arial Black" w:hAnsi="Arial Black" w:cs="Arial"/>
          <w:i/>
          <w:iCs/>
          <w:sz w:val="18"/>
          <w:szCs w:val="18"/>
        </w:rPr>
      </w:pPr>
      <w:r>
        <w:rPr>
          <w:rFonts w:ascii="Bookman Old Style" w:hAnsi="Bookman Old Style" w:cs="Arial"/>
          <w:sz w:val="22"/>
          <w:szCs w:val="22"/>
        </w:rPr>
        <w:t xml:space="preserve">Contestation de décision : </w:t>
      </w:r>
      <w:r w:rsidRPr="005B4D8F">
        <w:rPr>
          <w:rFonts w:ascii="Arial Black" w:hAnsi="Arial Black" w:cs="Arial"/>
          <w:i/>
          <w:iCs/>
          <w:sz w:val="18"/>
          <w:szCs w:val="18"/>
        </w:rPr>
        <w:t>10</w:t>
      </w:r>
      <w:r>
        <w:rPr>
          <w:rFonts w:ascii="Arial Black" w:hAnsi="Arial Black" w:cs="Arial"/>
          <w:i/>
          <w:iCs/>
          <w:sz w:val="18"/>
          <w:szCs w:val="18"/>
        </w:rPr>
        <w:t>.</w:t>
      </w:r>
      <w:r w:rsidRPr="005B4D8F">
        <w:rPr>
          <w:rFonts w:ascii="Arial Black" w:hAnsi="Arial Black" w:cs="Arial"/>
          <w:i/>
          <w:iCs/>
          <w:sz w:val="18"/>
          <w:szCs w:val="18"/>
        </w:rPr>
        <w:t>000 DA d’amende</w:t>
      </w:r>
    </w:p>
    <w:p w:rsidR="00B6351E" w:rsidRDefault="00B6351E" w:rsidP="005B4D8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-KADDAOUI Mohammed J4578 CRBH</w:t>
      </w:r>
    </w:p>
    <w:p w:rsidR="00B6351E" w:rsidRPr="00027292" w:rsidRDefault="00B6351E" w:rsidP="00B635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351E" w:rsidRDefault="00B6351E" w:rsidP="005B4D8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-BOUZIANI NABIL J4563 CRBH</w:t>
      </w:r>
    </w:p>
    <w:p w:rsidR="00AA06B6" w:rsidRPr="00027292" w:rsidRDefault="00AA06B6" w:rsidP="00AA06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077A7" w:rsidRPr="002077A7" w:rsidRDefault="002077A7" w:rsidP="002077A7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2077A7">
        <w:rPr>
          <w:rFonts w:ascii="Bookman Old Style" w:hAnsi="Bookman Old Style" w:cs="Arial"/>
          <w:bCs/>
        </w:rPr>
        <w:tab/>
      </w:r>
    </w:p>
    <w:p w:rsidR="002077A7" w:rsidRDefault="002077A7" w:rsidP="002077A7">
      <w:pPr>
        <w:rPr>
          <w:rFonts w:ascii="Arial Black" w:hAnsi="Arial Black" w:cs="Arial"/>
          <w:i/>
          <w:iCs/>
          <w:sz w:val="18"/>
          <w:szCs w:val="18"/>
        </w:rPr>
      </w:pPr>
      <w:r>
        <w:rPr>
          <w:rFonts w:ascii="Bookman Old Style" w:hAnsi="Bookman Old Style" w:cs="Arial"/>
          <w:sz w:val="22"/>
          <w:szCs w:val="22"/>
        </w:rPr>
        <w:t xml:space="preserve">-MEKEDHI Abdelkarim D0101 IRBSMB averti pour contestation de décision : </w:t>
      </w:r>
      <w:r w:rsidRPr="005B4D8F">
        <w:rPr>
          <w:rFonts w:ascii="Arial Black" w:hAnsi="Arial Black" w:cs="Arial"/>
          <w:i/>
          <w:iCs/>
          <w:sz w:val="18"/>
          <w:szCs w:val="18"/>
        </w:rPr>
        <w:t>10</w:t>
      </w:r>
      <w:r>
        <w:rPr>
          <w:rFonts w:ascii="Arial Black" w:hAnsi="Arial Black" w:cs="Arial"/>
          <w:i/>
          <w:iCs/>
          <w:sz w:val="18"/>
          <w:szCs w:val="18"/>
        </w:rPr>
        <w:t>.</w:t>
      </w:r>
      <w:r w:rsidRPr="005B4D8F">
        <w:rPr>
          <w:rFonts w:ascii="Arial Black" w:hAnsi="Arial Black" w:cs="Arial"/>
          <w:i/>
          <w:iCs/>
          <w:sz w:val="18"/>
          <w:szCs w:val="18"/>
        </w:rPr>
        <w:t>000 DA d’amende</w:t>
      </w:r>
    </w:p>
    <w:p w:rsidR="002077A7" w:rsidRDefault="0000367B" w:rsidP="002077A7">
      <w:pPr>
        <w:rPr>
          <w:rFonts w:ascii="Arial Black" w:hAnsi="Arial Black" w:cs="Arial"/>
          <w:b/>
          <w:bCs/>
          <w:i/>
          <w:iCs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-Envahissement terrain par les supporteurs d’équipe </w:t>
      </w:r>
      <w:r w:rsidR="004B28C5">
        <w:rPr>
          <w:rFonts w:ascii="Bookman Old Style" w:hAnsi="Bookman Old Style" w:cs="Arial"/>
          <w:sz w:val="22"/>
          <w:szCs w:val="22"/>
        </w:rPr>
        <w:t xml:space="preserve">IRBSMB : </w:t>
      </w:r>
      <w:r w:rsidR="004B28C5" w:rsidRPr="004B28C5">
        <w:rPr>
          <w:rFonts w:ascii="Arial Black" w:hAnsi="Arial Black" w:cs="Arial"/>
          <w:b/>
          <w:bCs/>
          <w:i/>
          <w:iCs/>
          <w:sz w:val="20"/>
          <w:szCs w:val="20"/>
        </w:rPr>
        <w:t xml:space="preserve">Un (01) matches </w:t>
      </w:r>
      <w:r w:rsidR="002C1E86" w:rsidRPr="004B28C5">
        <w:rPr>
          <w:rFonts w:ascii="Arial Black" w:hAnsi="Arial Black" w:cs="Arial"/>
          <w:b/>
          <w:bCs/>
          <w:i/>
          <w:iCs/>
          <w:sz w:val="20"/>
          <w:szCs w:val="20"/>
        </w:rPr>
        <w:t>à</w:t>
      </w:r>
      <w:r w:rsidR="004B28C5" w:rsidRPr="004B28C5">
        <w:rPr>
          <w:rFonts w:ascii="Arial Black" w:hAnsi="Arial Black" w:cs="Arial"/>
          <w:b/>
          <w:bCs/>
          <w:i/>
          <w:iCs/>
          <w:sz w:val="20"/>
          <w:szCs w:val="20"/>
        </w:rPr>
        <w:t xml:space="preserve"> huis clos + 20.000 DA d’amende</w:t>
      </w:r>
    </w:p>
    <w:p w:rsidR="00DB177B" w:rsidRDefault="00DB177B" w:rsidP="002077A7">
      <w:pPr>
        <w:rPr>
          <w:rFonts w:ascii="Bookman Old Style" w:hAnsi="Bookman Old Style" w:cs="Arial"/>
          <w:sz w:val="22"/>
          <w:szCs w:val="22"/>
        </w:rPr>
      </w:pPr>
    </w:p>
    <w:p w:rsidR="00DB177B" w:rsidRPr="00027292" w:rsidRDefault="00DB177B" w:rsidP="00DB177B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C62E5">
        <w:rPr>
          <w:rFonts w:ascii="Arial Black" w:hAnsi="Arial Black" w:cs="Arial"/>
          <w:u w:val="single"/>
        </w:rPr>
        <w:t>611</w:t>
      </w:r>
    </w:p>
    <w:p w:rsidR="00DB177B" w:rsidRPr="00027292" w:rsidRDefault="00DB177B" w:rsidP="00DB177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US.MOSTAGANEM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IRB.M</w:t>
      </w:r>
    </w:p>
    <w:p w:rsidR="00DB177B" w:rsidRPr="00EB7649" w:rsidRDefault="00DB177B" w:rsidP="00DB177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DB177B" w:rsidRDefault="00DB177B" w:rsidP="00DB177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55A1D" w:rsidRPr="00255A1D" w:rsidRDefault="00255A1D" w:rsidP="00DB177B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-BENSLIMANE Fouad J2108 USM</w:t>
      </w:r>
    </w:p>
    <w:p w:rsidR="00DB177B" w:rsidRPr="00027292" w:rsidRDefault="00DB177B" w:rsidP="00DB177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177B" w:rsidRDefault="00255A1D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-ZERNAH Abdenour J2228 USM</w:t>
      </w:r>
    </w:p>
    <w:p w:rsidR="00255A1D" w:rsidRPr="00027292" w:rsidRDefault="00255A1D" w:rsidP="00255A1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55A1D" w:rsidRDefault="00255A1D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-TOBSI Mohamed J2106 USM</w:t>
      </w:r>
    </w:p>
    <w:p w:rsidR="00255A1D" w:rsidRPr="00027292" w:rsidRDefault="00255A1D" w:rsidP="00255A1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55A1D" w:rsidRDefault="00255A1D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-KADDOUR</w:t>
      </w:r>
      <w:r w:rsidR="00574FE1">
        <w:rPr>
          <w:rFonts w:ascii="Bookman Old Style" w:hAnsi="Bookman Old Style" w:cs="Arial"/>
          <w:sz w:val="22"/>
          <w:szCs w:val="22"/>
        </w:rPr>
        <w:t>I</w:t>
      </w:r>
      <w:r>
        <w:rPr>
          <w:rFonts w:ascii="Bookman Old Style" w:hAnsi="Bookman Old Style" w:cs="Arial"/>
          <w:sz w:val="22"/>
          <w:szCs w:val="22"/>
        </w:rPr>
        <w:t xml:space="preserve"> Oussama J2226 USM</w:t>
      </w:r>
    </w:p>
    <w:p w:rsidR="00724FAA" w:rsidRPr="00027292" w:rsidRDefault="00724FAA" w:rsidP="00724F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4FAA" w:rsidRDefault="00724FAA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-BAGHDADI Mahdi J1304 IRBM</w:t>
      </w:r>
    </w:p>
    <w:p w:rsidR="00724FAA" w:rsidRPr="00027292" w:rsidRDefault="00724FAA" w:rsidP="00724F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5354" w:rsidRPr="00027292" w:rsidRDefault="00CC5354" w:rsidP="00CC535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128ED">
        <w:rPr>
          <w:rFonts w:ascii="Arial Black" w:hAnsi="Arial Black" w:cs="Arial"/>
          <w:u w:val="single"/>
        </w:rPr>
        <w:t>612</w:t>
      </w:r>
    </w:p>
    <w:p w:rsidR="00CC5354" w:rsidRDefault="00CC5354" w:rsidP="00CC535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MCB.HADJADJ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RCG.ORAN</w:t>
      </w:r>
    </w:p>
    <w:p w:rsidR="00CC5354" w:rsidRPr="00EB7649" w:rsidRDefault="00CC5354" w:rsidP="00CC535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C5354" w:rsidRDefault="00CC5354" w:rsidP="00CC535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24FAA" w:rsidRDefault="00635F21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-DAHMANE </w:t>
      </w:r>
      <w:r w:rsidRPr="00635F21">
        <w:rPr>
          <w:rFonts w:ascii="Bookman Old Style" w:hAnsi="Bookman Old Style" w:cs="Arial"/>
          <w:sz w:val="20"/>
          <w:szCs w:val="20"/>
        </w:rPr>
        <w:t xml:space="preserve">Bouali </w:t>
      </w:r>
      <w:proofErr w:type="spellStart"/>
      <w:r w:rsidRPr="00635F21">
        <w:rPr>
          <w:rFonts w:ascii="Bookman Old Style" w:hAnsi="Bookman Old Style" w:cs="Arial"/>
          <w:sz w:val="20"/>
          <w:szCs w:val="20"/>
        </w:rPr>
        <w:t>noureddine</w:t>
      </w:r>
      <w:proofErr w:type="spellEnd"/>
      <w:r w:rsidRPr="00635F21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J1260 MCBH</w:t>
      </w:r>
    </w:p>
    <w:p w:rsidR="00635F21" w:rsidRPr="00027292" w:rsidRDefault="00635F21" w:rsidP="00635F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5F21" w:rsidRDefault="00635F21" w:rsidP="002077A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</w:p>
    <w:p w:rsidR="0003699F" w:rsidRPr="0003699F" w:rsidRDefault="00635F21" w:rsidP="0003699F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-DEHILIS MOKHFI Entraineur de l’équipe MCB.HADJADJ E0326 </w:t>
      </w:r>
      <w:r w:rsidR="0003699F">
        <w:rPr>
          <w:rFonts w:ascii="Bookman Old Style" w:hAnsi="Bookman Old Style" w:cs="Arial"/>
          <w:sz w:val="22"/>
          <w:szCs w:val="22"/>
        </w:rPr>
        <w:t xml:space="preserve">averti pour contestation de décision : </w:t>
      </w:r>
      <w:r w:rsidR="0003699F"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10.000 DA d’amende   </w:t>
      </w:r>
    </w:p>
    <w:p w:rsidR="00635F21" w:rsidRDefault="00635F21" w:rsidP="002077A7">
      <w:pPr>
        <w:rPr>
          <w:rFonts w:ascii="Bookman Old Style" w:hAnsi="Bookman Old Style" w:cs="Arial"/>
          <w:sz w:val="22"/>
          <w:szCs w:val="22"/>
        </w:rPr>
      </w:pPr>
    </w:p>
    <w:p w:rsidR="00224AEF" w:rsidRPr="00027292" w:rsidRDefault="00224AEF" w:rsidP="00224AE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128ED">
        <w:rPr>
          <w:rFonts w:ascii="Arial Black" w:hAnsi="Arial Black" w:cs="Arial"/>
          <w:u w:val="single"/>
        </w:rPr>
        <w:t>613</w:t>
      </w:r>
    </w:p>
    <w:p w:rsidR="00224AEF" w:rsidRDefault="00224AEF" w:rsidP="00224AE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 SIDI ALI BOUSSIDI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CRB.MAZOUNA</w:t>
      </w:r>
    </w:p>
    <w:p w:rsidR="00224AEF" w:rsidRPr="00EB7649" w:rsidRDefault="00224AEF" w:rsidP="00224AE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24AEF" w:rsidRDefault="00224AEF" w:rsidP="00224AE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AC73E6" w:rsidRPr="00AC73E6" w:rsidRDefault="00AC73E6" w:rsidP="00224AEF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-MENNI Youssouf J5293 MCSAB</w:t>
      </w:r>
    </w:p>
    <w:p w:rsidR="00224AEF" w:rsidRPr="00027292" w:rsidRDefault="00224AEF" w:rsidP="00224A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4AEF" w:rsidRDefault="00AC73E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-BARDAD-DOUKARA Fouad J0144 MCSAB</w:t>
      </w:r>
    </w:p>
    <w:p w:rsidR="00AC73E6" w:rsidRPr="00027292" w:rsidRDefault="00AC73E6" w:rsidP="00AC73E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73E6" w:rsidRDefault="00AC73E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-DRISSI Smail J0082 MCSAB</w:t>
      </w:r>
    </w:p>
    <w:p w:rsidR="00AC73E6" w:rsidRPr="0003699F" w:rsidRDefault="00AC73E6" w:rsidP="00AC73E6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Contestation de décision :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>10.000 DA</w:t>
      </w:r>
      <w: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d’amende   </w:t>
      </w:r>
    </w:p>
    <w:p w:rsidR="00AC73E6" w:rsidRDefault="00AC73E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6A37B9">
        <w:rPr>
          <w:rFonts w:ascii="Bookman Old Style" w:hAnsi="Bookman Old Style" w:cs="Arial"/>
          <w:sz w:val="22"/>
          <w:szCs w:val="22"/>
        </w:rPr>
        <w:t>BOUIREK Abdelkader J0009 MCSAB</w:t>
      </w:r>
    </w:p>
    <w:p w:rsidR="006A37B9" w:rsidRPr="00027292" w:rsidRDefault="006A37B9" w:rsidP="006A37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7B9" w:rsidRDefault="006A37B9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-KHELIFI Bachir J3316 CRBMZ</w:t>
      </w:r>
    </w:p>
    <w:p w:rsidR="006A37B9" w:rsidRPr="00027292" w:rsidRDefault="006A37B9" w:rsidP="006A37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7B9" w:rsidRDefault="006A37B9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-OUAHAB </w:t>
      </w:r>
      <w:proofErr w:type="spellStart"/>
      <w:r>
        <w:rPr>
          <w:rFonts w:ascii="Bookman Old Style" w:hAnsi="Bookman Old Style" w:cs="Arial"/>
          <w:sz w:val="22"/>
          <w:szCs w:val="22"/>
        </w:rPr>
        <w:t>Abdelfettah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J0268 CRBMZ</w:t>
      </w:r>
    </w:p>
    <w:p w:rsidR="006A37B9" w:rsidRPr="00027292" w:rsidRDefault="006A37B9" w:rsidP="006A37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7B9" w:rsidRDefault="006A37B9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-MESSABIH Walid J0183 CRBMZ</w:t>
      </w:r>
    </w:p>
    <w:p w:rsidR="006A37B9" w:rsidRPr="00027292" w:rsidRDefault="006A37B9" w:rsidP="006A37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7B9" w:rsidRDefault="006A37B9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-MERIS Mohamed J1770 CRBMZ</w:t>
      </w:r>
    </w:p>
    <w:p w:rsidR="006A37B9" w:rsidRPr="0003699F" w:rsidRDefault="006A37B9" w:rsidP="006A37B9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 Contestation de décision :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>10.000 DA</w:t>
      </w:r>
      <w: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d’amende   </w:t>
      </w:r>
    </w:p>
    <w:p w:rsidR="006A37B9" w:rsidRDefault="006A37B9" w:rsidP="002077A7">
      <w:pPr>
        <w:rPr>
          <w:rFonts w:ascii="Bookman Old Style" w:hAnsi="Bookman Old Style" w:cs="Arial"/>
          <w:sz w:val="22"/>
          <w:szCs w:val="22"/>
        </w:rPr>
      </w:pPr>
    </w:p>
    <w:p w:rsidR="00511AA4" w:rsidRPr="00027292" w:rsidRDefault="00511AA4" w:rsidP="00511AA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128ED">
        <w:rPr>
          <w:rFonts w:ascii="Arial Black" w:hAnsi="Arial Black" w:cs="Arial"/>
          <w:u w:val="single"/>
        </w:rPr>
        <w:t>614</w:t>
      </w:r>
    </w:p>
    <w:p w:rsidR="00511AA4" w:rsidRDefault="00511AA4" w:rsidP="00511AA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RCB.OUED RHIOU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WB.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O.MIMOUNE</w:t>
      </w:r>
      <w:proofErr w:type="gramEnd"/>
    </w:p>
    <w:p w:rsidR="00511AA4" w:rsidRPr="00EB7649" w:rsidRDefault="00511AA4" w:rsidP="00511AA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511AA4" w:rsidRDefault="00511AA4" w:rsidP="00511AA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35F21" w:rsidRDefault="00395F77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-MAAROUF </w:t>
      </w:r>
      <w:r w:rsidR="00040353">
        <w:rPr>
          <w:rFonts w:ascii="Bookman Old Style" w:hAnsi="Bookman Old Style" w:cs="Arial"/>
          <w:sz w:val="22"/>
          <w:szCs w:val="22"/>
        </w:rPr>
        <w:t>Mokhtar J3751 RCBOR</w:t>
      </w:r>
    </w:p>
    <w:p w:rsidR="00040353" w:rsidRPr="00027292" w:rsidRDefault="00040353" w:rsidP="00040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353" w:rsidRDefault="00040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-BOURETIMA </w:t>
      </w:r>
      <w:proofErr w:type="spellStart"/>
      <w:r>
        <w:rPr>
          <w:rFonts w:ascii="Bookman Old Style" w:hAnsi="Bookman Old Style" w:cs="Arial"/>
          <w:sz w:val="22"/>
          <w:szCs w:val="22"/>
        </w:rPr>
        <w:t>Nasreddine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J3763 RCBOR</w:t>
      </w:r>
    </w:p>
    <w:p w:rsidR="00040353" w:rsidRPr="0003699F" w:rsidRDefault="00040353" w:rsidP="00040353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Contestation de décision :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>10.000 DA</w:t>
      </w:r>
      <w: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d’amende   </w:t>
      </w:r>
    </w:p>
    <w:p w:rsidR="00040353" w:rsidRDefault="00040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-HALOUI Ibrahim J3399 RCBOR</w:t>
      </w:r>
    </w:p>
    <w:p w:rsidR="00040353" w:rsidRPr="00027292" w:rsidRDefault="00040353" w:rsidP="00040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353" w:rsidRDefault="00040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-BOUHEDIBA Khaled J3412 RCBOR</w:t>
      </w:r>
    </w:p>
    <w:p w:rsidR="00040353" w:rsidRPr="00027292" w:rsidRDefault="00040353" w:rsidP="00040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353" w:rsidRDefault="00040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-DIMIA Ismail J3413 RCBOR</w:t>
      </w:r>
    </w:p>
    <w:p w:rsidR="00040353" w:rsidRPr="00027292" w:rsidRDefault="00040353" w:rsidP="00040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353" w:rsidRDefault="00040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-YAZNASNI Marwane J1464 WBOM</w:t>
      </w:r>
    </w:p>
    <w:p w:rsidR="00040353" w:rsidRPr="00027292" w:rsidRDefault="00040353" w:rsidP="00040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07BF" w:rsidRDefault="00EB07BF" w:rsidP="00EB07B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A96312" w:rsidRPr="00A96312" w:rsidRDefault="00EB07BF" w:rsidP="00A96312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>-Conduite incorrecte de l’équipe RCBOR :</w:t>
      </w:r>
      <w:r w:rsidRPr="00EB07B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>3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>000 DA</w:t>
      </w:r>
      <w: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d’amende   </w:t>
      </w:r>
    </w:p>
    <w:p w:rsidR="00FF580E" w:rsidRPr="00027292" w:rsidRDefault="00FF580E" w:rsidP="00FF580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128ED">
        <w:rPr>
          <w:rFonts w:ascii="Arial Black" w:hAnsi="Arial Black" w:cs="Arial"/>
          <w:u w:val="single"/>
        </w:rPr>
        <w:t>615</w:t>
      </w:r>
    </w:p>
    <w:p w:rsidR="00FF580E" w:rsidRDefault="00FF580E" w:rsidP="00FF580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RC.LAMTAR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MJ.ARZEW</w:t>
      </w:r>
    </w:p>
    <w:p w:rsidR="00FF580E" w:rsidRPr="00EB7649" w:rsidRDefault="00FF580E" w:rsidP="00FF580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FF580E" w:rsidRDefault="00FF580E" w:rsidP="00FF580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D0699" w:rsidRPr="006D0699" w:rsidRDefault="006D0699" w:rsidP="00FF580E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-SETTOUTI Anis J2292 RCL</w:t>
      </w:r>
    </w:p>
    <w:p w:rsidR="00FF580E" w:rsidRDefault="00FF580E" w:rsidP="00FF58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0699" w:rsidRPr="006D0699" w:rsidRDefault="006D0699" w:rsidP="00FF580E">
      <w:pPr>
        <w:jc w:val="both"/>
        <w:rPr>
          <w:rFonts w:ascii="Bookman Old Style" w:hAnsi="Bookman Old Style" w:cs="Arial"/>
          <w:sz w:val="22"/>
          <w:szCs w:val="22"/>
        </w:rPr>
      </w:pPr>
      <w:r w:rsidRPr="006D0699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MEBAREK Walid J1198 MJA</w:t>
      </w:r>
    </w:p>
    <w:p w:rsidR="00FF580E" w:rsidRPr="00027292" w:rsidRDefault="00FF580E" w:rsidP="00FF58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5F21" w:rsidRDefault="00635F21" w:rsidP="002077A7">
      <w:pPr>
        <w:rPr>
          <w:rFonts w:ascii="Bookman Old Style" w:hAnsi="Bookman Old Style" w:cs="Arial"/>
          <w:sz w:val="22"/>
          <w:szCs w:val="22"/>
        </w:rPr>
      </w:pPr>
    </w:p>
    <w:p w:rsidR="00714DAF" w:rsidRDefault="00714DAF" w:rsidP="00F1688D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</w:p>
    <w:p w:rsidR="00F1688D" w:rsidRDefault="00F1688D" w:rsidP="00F1688D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</w:p>
    <w:p w:rsidR="00F1688D" w:rsidRDefault="00F1688D" w:rsidP="00F1688D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</w:pPr>
    </w:p>
    <w:p w:rsidR="00F1688D" w:rsidRDefault="00F1688D" w:rsidP="00F1688D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F1688D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003908" w:rsidRPr="00714DAF" w:rsidRDefault="00003908" w:rsidP="00714DAF">
      <w:pPr>
        <w:shd w:val="clear" w:color="auto" w:fill="9BBB59" w:themeFill="accent3"/>
        <w:spacing w:line="276" w:lineRule="auto"/>
        <w:jc w:val="center"/>
        <w:rPr>
          <w:rFonts w:ascii="Bookman Old Style" w:hAnsi="Bookman Old Style"/>
          <w:b/>
          <w:i/>
          <w:color w:val="FFFFFF" w:themeColor="background1"/>
          <w:sz w:val="32"/>
          <w:szCs w:val="32"/>
        </w:rPr>
      </w:pPr>
      <w:r w:rsidRPr="00714DAF">
        <w:rPr>
          <w:rFonts w:ascii="Bookman Old Style" w:hAnsi="Bookman Old Style"/>
          <w:b/>
          <w:i/>
          <w:color w:val="FFFFFF" w:themeColor="background1"/>
          <w:sz w:val="32"/>
          <w:szCs w:val="32"/>
        </w:rPr>
        <w:lastRenderedPageBreak/>
        <w:t xml:space="preserve">DIVISION REGIONALE II – A </w:t>
      </w:r>
    </w:p>
    <w:p w:rsidR="00714DAF" w:rsidRPr="00714DAF" w:rsidRDefault="00714DAF" w:rsidP="002077A7">
      <w:pPr>
        <w:rPr>
          <w:rFonts w:ascii="Bookman Old Style" w:hAnsi="Bookman Old Style" w:cs="Arial"/>
          <w:color w:val="FFFFFF" w:themeColor="background1"/>
          <w:sz w:val="22"/>
          <w:szCs w:val="22"/>
        </w:rPr>
        <w:sectPr w:rsidR="00714DAF" w:rsidRPr="00714DAF" w:rsidSect="00714DA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003908" w:rsidRDefault="00003908" w:rsidP="002077A7">
      <w:pPr>
        <w:rPr>
          <w:rFonts w:ascii="Bookman Old Style" w:hAnsi="Bookman Old Style" w:cs="Arial"/>
          <w:sz w:val="22"/>
          <w:szCs w:val="22"/>
        </w:rPr>
      </w:pPr>
    </w:p>
    <w:p w:rsidR="003E1711" w:rsidRPr="0009731F" w:rsidRDefault="003E1711" w:rsidP="00EC1EE7">
      <w:pPr>
        <w:shd w:val="clear" w:color="auto" w:fill="B6DDE8" w:themeFill="accent5" w:themeFillTint="66"/>
        <w:jc w:val="center"/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</w:pP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>12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  <w:vertAlign w:val="superscript"/>
        </w:rPr>
        <w:t>éme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 xml:space="preserve"> Journée du </w:t>
      </w:r>
      <w:r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>Samedi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 xml:space="preserve"> 1</w:t>
      </w:r>
      <w:r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>1</w:t>
      </w:r>
      <w:r w:rsidRPr="0009731F">
        <w:rPr>
          <w:rFonts w:ascii="Copperplate Gothic Bold" w:hAnsi="Copperplate Gothic Bold" w:cs="Arial"/>
          <w:b/>
          <w:bCs/>
          <w:i/>
          <w:iCs/>
          <w:color w:val="000000"/>
          <w:u w:val="single"/>
        </w:rPr>
        <w:t xml:space="preserve"> Janvier 2025</w:t>
      </w:r>
    </w:p>
    <w:p w:rsidR="003E1711" w:rsidRDefault="003E1711" w:rsidP="002077A7">
      <w:pPr>
        <w:rPr>
          <w:rFonts w:ascii="Bookman Old Style" w:hAnsi="Bookman Old Style" w:cs="Arial"/>
          <w:sz w:val="22"/>
          <w:szCs w:val="22"/>
        </w:rPr>
      </w:pPr>
    </w:p>
    <w:p w:rsidR="00641E2E" w:rsidRPr="00027292" w:rsidRDefault="00641E2E" w:rsidP="00641E2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4F295D">
        <w:rPr>
          <w:rFonts w:ascii="Arial Black" w:hAnsi="Arial Black" w:cs="Arial"/>
          <w:u w:val="single"/>
        </w:rPr>
        <w:t>616</w:t>
      </w:r>
    </w:p>
    <w:p w:rsidR="00641E2E" w:rsidRDefault="00641E2E" w:rsidP="00641E2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ASB.ZEMMOURA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</w:p>
    <w:p w:rsidR="00641E2E" w:rsidRPr="00EB7649" w:rsidRDefault="00641E2E" w:rsidP="00641E2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3657EA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41E2E" w:rsidRDefault="00641E2E" w:rsidP="00641E2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A22BC1" w:rsidRPr="00A22BC1" w:rsidRDefault="00A22BC1" w:rsidP="00641E2E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-CHAFAA Mohammed J5151 ASBZ</w:t>
      </w:r>
    </w:p>
    <w:p w:rsidR="00641E2E" w:rsidRPr="00027292" w:rsidRDefault="00641E2E" w:rsidP="00641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3908" w:rsidRDefault="00A22BC1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-ELAKEL Habib J2772 ASBZ</w:t>
      </w:r>
    </w:p>
    <w:p w:rsidR="00A22BC1" w:rsidRPr="00027292" w:rsidRDefault="00A22BC1" w:rsidP="00A22B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BC1" w:rsidRDefault="00A22BC1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-KASSOUS EL Habib J2299 IRBOEK</w:t>
      </w:r>
    </w:p>
    <w:p w:rsidR="00A22BC1" w:rsidRPr="00027292" w:rsidRDefault="00A22BC1" w:rsidP="00A22B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BC1" w:rsidRDefault="00A22BC1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-BENATIA Amar J2298 IRBOEK</w:t>
      </w:r>
    </w:p>
    <w:p w:rsidR="00A22BC1" w:rsidRPr="00027292" w:rsidRDefault="00A22BC1" w:rsidP="00A22B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22BC1" w:rsidRDefault="00A22BC1" w:rsidP="002077A7">
      <w:pPr>
        <w:rPr>
          <w:rFonts w:ascii="Bookman Old Style" w:hAnsi="Bookman Old Style" w:cs="Arial"/>
          <w:sz w:val="22"/>
          <w:szCs w:val="22"/>
        </w:rPr>
      </w:pPr>
    </w:p>
    <w:p w:rsidR="00850F94" w:rsidRPr="00027292" w:rsidRDefault="00850F94" w:rsidP="00850F9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617</w:t>
      </w:r>
    </w:p>
    <w:p w:rsidR="00850F94" w:rsidRDefault="00850F94" w:rsidP="00850F9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CBA.TEDELES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ES.ARABA</w:t>
      </w:r>
      <w:proofErr w:type="gramEnd"/>
    </w:p>
    <w:p w:rsidR="00850F94" w:rsidRPr="00EB7649" w:rsidRDefault="00850F94" w:rsidP="00850F9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50F94" w:rsidRDefault="00850F94" w:rsidP="00850F9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50F94" w:rsidRDefault="00174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-HERROUAL Mohamed J4162 CBAT</w:t>
      </w:r>
    </w:p>
    <w:p w:rsidR="00174353" w:rsidRPr="00027292" w:rsidRDefault="00174353" w:rsidP="00174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74353" w:rsidRDefault="00174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-BENYAMINA Mohamed </w:t>
      </w:r>
      <w:proofErr w:type="spellStart"/>
      <w:r>
        <w:rPr>
          <w:rFonts w:ascii="Bookman Old Style" w:hAnsi="Bookman Old Style" w:cs="Arial"/>
          <w:sz w:val="22"/>
          <w:szCs w:val="22"/>
        </w:rPr>
        <w:t>aymen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J3759CBAT</w:t>
      </w:r>
    </w:p>
    <w:p w:rsidR="00174353" w:rsidRPr="00027292" w:rsidRDefault="00174353" w:rsidP="0017435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74353" w:rsidRDefault="0017435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-KHOUSSA Hadj </w:t>
      </w:r>
      <w:proofErr w:type="spellStart"/>
      <w:r>
        <w:rPr>
          <w:rFonts w:ascii="Bookman Old Style" w:hAnsi="Bookman Old Style" w:cs="Arial"/>
          <w:sz w:val="22"/>
          <w:szCs w:val="22"/>
        </w:rPr>
        <w:t>yacine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JJ3707 CBAT</w:t>
      </w:r>
    </w:p>
    <w:p w:rsidR="00B56D83" w:rsidRPr="00027292" w:rsidRDefault="00B56D83" w:rsidP="00B56D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56D83" w:rsidRDefault="00B56D83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-BENABDELLAH Zakaria J5724 ESA</w:t>
      </w:r>
    </w:p>
    <w:p w:rsidR="00342B03" w:rsidRPr="00027292" w:rsidRDefault="00342B03" w:rsidP="00342B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2B03" w:rsidRDefault="00342B03" w:rsidP="00342B03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342B03">
        <w:rPr>
          <w:rFonts w:ascii="Bookman Old Style" w:hAnsi="Bookman Old Style" w:cs="Arial"/>
          <w:bCs/>
        </w:rPr>
        <w:tab/>
      </w:r>
    </w:p>
    <w:p w:rsidR="00342B03" w:rsidRPr="0003699F" w:rsidRDefault="00342B03" w:rsidP="00342B03">
      <w:pPr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-HADJ Ali </w:t>
      </w:r>
      <w:proofErr w:type="spellStart"/>
      <w:r>
        <w:rPr>
          <w:rFonts w:ascii="Bookman Old Style" w:hAnsi="Bookman Old Style" w:cs="Arial"/>
          <w:sz w:val="22"/>
          <w:szCs w:val="22"/>
        </w:rPr>
        <w:t>hamou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entraineur E0239 d’équipe CBAT averti pour contestation de décision :</w:t>
      </w:r>
      <w:r w:rsidRPr="00342B03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10.000 DA d’amende</w:t>
      </w:r>
      <w:r w:rsidRPr="0003699F">
        <w:rPr>
          <w:rFonts w:ascii="Arial Black" w:hAnsi="Arial Black" w:cs="Arial"/>
          <w:b/>
          <w:bCs/>
          <w:i/>
          <w:iCs/>
          <w:color w:val="000000"/>
          <w:sz w:val="20"/>
          <w:szCs w:val="20"/>
        </w:rPr>
        <w:t xml:space="preserve">   </w:t>
      </w:r>
    </w:p>
    <w:p w:rsidR="00342B03" w:rsidRDefault="00342B03" w:rsidP="002077A7">
      <w:pPr>
        <w:rPr>
          <w:rFonts w:ascii="Bookman Old Style" w:hAnsi="Bookman Old Style" w:cs="Arial"/>
          <w:sz w:val="22"/>
          <w:szCs w:val="22"/>
        </w:rPr>
      </w:pPr>
    </w:p>
    <w:p w:rsidR="006238F2" w:rsidRPr="00027292" w:rsidRDefault="006238F2" w:rsidP="006238F2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618</w:t>
      </w:r>
    </w:p>
    <w:p w:rsidR="006238F2" w:rsidRDefault="006238F2" w:rsidP="006238F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NRB.BETHIOUA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IRB.FORNAKA</w:t>
      </w:r>
    </w:p>
    <w:p w:rsidR="006238F2" w:rsidRPr="00EB7649" w:rsidRDefault="006238F2" w:rsidP="006238F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677B6" w:rsidRDefault="007677B6" w:rsidP="007677B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677B6" w:rsidRDefault="007677B6" w:rsidP="007677B6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-MOKRETAR Mohamed el amine J1830 IRBF : </w:t>
      </w:r>
      <w:r w:rsidR="005E31B4" w:rsidRPr="005E31B4">
        <w:rPr>
          <w:rFonts w:ascii="Bookman Old Style" w:hAnsi="Bookman Old Style" w:cs="Arial"/>
          <w:b/>
          <w:bCs/>
          <w:sz w:val="22"/>
          <w:szCs w:val="22"/>
        </w:rPr>
        <w:t xml:space="preserve">Insulte envers </w:t>
      </w:r>
      <w:proofErr w:type="gramStart"/>
      <w:r w:rsidR="005E31B4" w:rsidRPr="005E31B4">
        <w:rPr>
          <w:rFonts w:ascii="Bookman Old Style" w:hAnsi="Bookman Old Style" w:cs="Arial"/>
          <w:b/>
          <w:bCs/>
          <w:sz w:val="22"/>
          <w:szCs w:val="22"/>
        </w:rPr>
        <w:t>officiel</w:t>
      </w:r>
      <w:r w:rsidR="005E31B4">
        <w:rPr>
          <w:rFonts w:ascii="Bookman Old Style" w:hAnsi="Bookman Old Style" w:cs="Arial"/>
          <w:sz w:val="22"/>
          <w:szCs w:val="22"/>
        </w:rPr>
        <w:t xml:space="preserve"> .</w:t>
      </w:r>
      <w:r w:rsidR="005E31B4" w:rsidRPr="005E31B4">
        <w:rPr>
          <w:rFonts w:ascii="Arial Black" w:hAnsi="Arial Black" w:cs="Arial"/>
          <w:sz w:val="18"/>
          <w:szCs w:val="18"/>
        </w:rPr>
        <w:t>Quatre</w:t>
      </w:r>
      <w:proofErr w:type="gramEnd"/>
      <w:r w:rsidR="005E31B4" w:rsidRPr="005E31B4">
        <w:rPr>
          <w:rFonts w:ascii="Arial Black" w:hAnsi="Arial Black" w:cs="Arial"/>
          <w:sz w:val="18"/>
          <w:szCs w:val="18"/>
        </w:rPr>
        <w:t xml:space="preserve"> (04) matches de suspension ferme + 20.000 DA d’amende</w:t>
      </w:r>
      <w:r w:rsidR="005E31B4">
        <w:rPr>
          <w:rFonts w:ascii="Bookman Old Style" w:hAnsi="Bookman Old Style" w:cs="Arial"/>
          <w:sz w:val="22"/>
          <w:szCs w:val="22"/>
        </w:rPr>
        <w:t xml:space="preserve"> </w:t>
      </w:r>
      <w:r w:rsidR="005E31B4" w:rsidRPr="005E31B4">
        <w:rPr>
          <w:rFonts w:ascii="Bookman Old Style" w:hAnsi="Bookman Old Style" w:cs="Arial"/>
          <w:b/>
          <w:bCs/>
          <w:i/>
          <w:iCs/>
          <w:sz w:val="20"/>
          <w:szCs w:val="20"/>
        </w:rPr>
        <w:t>art.116</w:t>
      </w:r>
    </w:p>
    <w:p w:rsidR="007677B6" w:rsidRDefault="005E31B4" w:rsidP="006238F2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-BELGACEM Ahmed J1628 IRBF </w:t>
      </w:r>
    </w:p>
    <w:p w:rsidR="005E31B4" w:rsidRPr="005E31B4" w:rsidRDefault="005E31B4" w:rsidP="006238F2">
      <w:pPr>
        <w:rPr>
          <w:rFonts w:ascii="Bookman Old Style" w:hAnsi="Bookman Old Style" w:cs="Arial"/>
          <w:bCs/>
          <w:sz w:val="22"/>
          <w:szCs w:val="22"/>
        </w:rPr>
      </w:pPr>
      <w:r w:rsidRPr="005E31B4">
        <w:rPr>
          <w:rFonts w:ascii="Bookman Old Style" w:hAnsi="Bookman Old Style" w:cs="Arial"/>
          <w:b/>
          <w:bCs/>
          <w:sz w:val="22"/>
          <w:szCs w:val="22"/>
        </w:rPr>
        <w:t xml:space="preserve">Insulte envers </w:t>
      </w:r>
      <w:proofErr w:type="gramStart"/>
      <w:r w:rsidRPr="005E31B4">
        <w:rPr>
          <w:rFonts w:ascii="Bookman Old Style" w:hAnsi="Bookman Old Style" w:cs="Arial"/>
          <w:b/>
          <w:bCs/>
          <w:sz w:val="22"/>
          <w:szCs w:val="22"/>
        </w:rPr>
        <w:t>officiel</w:t>
      </w:r>
      <w:r>
        <w:rPr>
          <w:rFonts w:ascii="Bookman Old Style" w:hAnsi="Bookman Old Style" w:cs="Arial"/>
          <w:sz w:val="22"/>
          <w:szCs w:val="22"/>
        </w:rPr>
        <w:t xml:space="preserve"> .</w:t>
      </w:r>
      <w:r w:rsidRPr="005E31B4">
        <w:rPr>
          <w:rFonts w:ascii="Arial Black" w:hAnsi="Arial Black" w:cs="Arial"/>
          <w:sz w:val="18"/>
          <w:szCs w:val="18"/>
        </w:rPr>
        <w:t>Quatre</w:t>
      </w:r>
      <w:proofErr w:type="gramEnd"/>
      <w:r w:rsidRPr="005E31B4">
        <w:rPr>
          <w:rFonts w:ascii="Arial Black" w:hAnsi="Arial Black" w:cs="Arial"/>
          <w:sz w:val="18"/>
          <w:szCs w:val="18"/>
        </w:rPr>
        <w:t xml:space="preserve"> (04) matches de suspension ferme + 20.000 DA d’amende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5E31B4">
        <w:rPr>
          <w:rFonts w:ascii="Bookman Old Style" w:hAnsi="Bookman Old Style" w:cs="Arial"/>
          <w:b/>
          <w:bCs/>
          <w:i/>
          <w:iCs/>
          <w:sz w:val="20"/>
          <w:szCs w:val="20"/>
        </w:rPr>
        <w:t>art.116</w:t>
      </w:r>
    </w:p>
    <w:p w:rsidR="006238F2" w:rsidRDefault="006238F2" w:rsidP="006238F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50F94" w:rsidRDefault="00A625C5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-BELKHEIR Boumediene J2690 NRBB</w:t>
      </w:r>
    </w:p>
    <w:p w:rsidR="00196716" w:rsidRPr="00027292" w:rsidRDefault="00196716" w:rsidP="001967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25C5" w:rsidRDefault="0019671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-BAHI Mohamed el amine J1882 IRBF</w:t>
      </w:r>
    </w:p>
    <w:p w:rsidR="00196716" w:rsidRPr="00027292" w:rsidRDefault="00196716" w:rsidP="001967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6716" w:rsidRDefault="0019671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-YACOUB </w:t>
      </w:r>
      <w:proofErr w:type="spellStart"/>
      <w:r>
        <w:rPr>
          <w:rFonts w:ascii="Bookman Old Style" w:hAnsi="Bookman Old Style" w:cs="Arial"/>
          <w:sz w:val="22"/>
          <w:szCs w:val="22"/>
        </w:rPr>
        <w:t>Nesreddine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J1631 IRBF</w:t>
      </w:r>
    </w:p>
    <w:p w:rsidR="00196716" w:rsidRPr="00027292" w:rsidRDefault="00196716" w:rsidP="001967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6716" w:rsidRDefault="00196716" w:rsidP="002077A7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-SAKAT Hamza J2113 IRBF</w:t>
      </w:r>
    </w:p>
    <w:p w:rsidR="00196716" w:rsidRDefault="00196716" w:rsidP="001967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7DDD" w:rsidRDefault="001E7DDD" w:rsidP="001E7DD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1E7DDD">
        <w:rPr>
          <w:rFonts w:ascii="Bookman Old Style" w:hAnsi="Bookman Old Style" w:cs="Arial"/>
          <w:bCs/>
        </w:rPr>
        <w:tab/>
      </w:r>
    </w:p>
    <w:p w:rsidR="0029038E" w:rsidRDefault="001E7DDD" w:rsidP="00196716">
      <w:pPr>
        <w:jc w:val="both"/>
        <w:rPr>
          <w:rFonts w:ascii="Berlin Sans FB Demi" w:hAnsi="Berlin Sans FB Demi" w:cs="Arial"/>
          <w:b/>
          <w:bCs/>
          <w:sz w:val="22"/>
          <w:szCs w:val="22"/>
        </w:rPr>
      </w:pPr>
      <w:r w:rsidRPr="001E7DDD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Conduite incorrecte pour l’équipe IRBF :</w:t>
      </w:r>
      <w:r w:rsidRPr="005F1074">
        <w:rPr>
          <w:rFonts w:ascii="Berlin Sans FB Demi" w:hAnsi="Berlin Sans FB Demi" w:cs="Arial"/>
          <w:b/>
          <w:bCs/>
          <w:sz w:val="22"/>
          <w:szCs w:val="22"/>
        </w:rPr>
        <w:t>3000 DA d’amende</w:t>
      </w:r>
    </w:p>
    <w:p w:rsidR="00E224CB" w:rsidRPr="001E7DDD" w:rsidRDefault="00E224CB" w:rsidP="00196716">
      <w:pPr>
        <w:jc w:val="both"/>
        <w:rPr>
          <w:rFonts w:ascii="Bookman Old Style" w:hAnsi="Bookman Old Style" w:cs="Arial"/>
          <w:sz w:val="22"/>
          <w:szCs w:val="22"/>
        </w:rPr>
      </w:pPr>
      <w:bookmarkStart w:id="1" w:name="_GoBack"/>
      <w:bookmarkEnd w:id="1"/>
    </w:p>
    <w:p w:rsidR="0029038E" w:rsidRPr="00027292" w:rsidRDefault="0029038E" w:rsidP="0029038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619</w:t>
      </w:r>
    </w:p>
    <w:p w:rsidR="0029038E" w:rsidRDefault="0029038E" w:rsidP="002903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IRB.MESRA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7C21CD">
        <w:rPr>
          <w:rFonts w:ascii="Bookman Old Style" w:hAnsi="Bookman Old Style" w:cs="Arial"/>
          <w:b/>
          <w:sz w:val="22"/>
          <w:szCs w:val="22"/>
          <w:u w:val="single"/>
        </w:rPr>
        <w:t>WRB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7C21CD">
        <w:rPr>
          <w:rFonts w:ascii="Bookman Old Style" w:hAnsi="Bookman Old Style" w:cs="Arial"/>
          <w:b/>
          <w:sz w:val="22"/>
          <w:szCs w:val="22"/>
          <w:u w:val="single"/>
        </w:rPr>
        <w:t>DJIDIOUIA</w:t>
      </w:r>
    </w:p>
    <w:p w:rsidR="0029038E" w:rsidRPr="00EB7649" w:rsidRDefault="0029038E" w:rsidP="0029038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9038E" w:rsidRDefault="0029038E" w:rsidP="0029038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9038E" w:rsidRDefault="00EF5BEB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-KERMA Mohamed J4684 IRBM</w:t>
      </w:r>
    </w:p>
    <w:p w:rsidR="00EF5BEB" w:rsidRDefault="00EF5BEB" w:rsidP="00EF5B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F5BEB" w:rsidRDefault="00EF5BEB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proofErr w:type="gramStart"/>
      <w:r>
        <w:rPr>
          <w:rFonts w:ascii="Bookman Old Style" w:hAnsi="Bookman Old Style" w:cs="Arial"/>
          <w:sz w:val="22"/>
          <w:szCs w:val="22"/>
        </w:rPr>
        <w:t>KACHOUT  Mohamed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J4183</w:t>
      </w:r>
      <w:r w:rsidR="006A58B9">
        <w:rPr>
          <w:rFonts w:ascii="Bookman Old Style" w:hAnsi="Bookman Old Style" w:cs="Arial"/>
          <w:sz w:val="22"/>
          <w:szCs w:val="22"/>
        </w:rPr>
        <w:t xml:space="preserve"> WRBDJ</w:t>
      </w:r>
    </w:p>
    <w:p w:rsidR="00A44473" w:rsidRDefault="00A44473" w:rsidP="00A444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4473" w:rsidRDefault="00A44473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9D666F" w:rsidRPr="00027292" w:rsidRDefault="009D666F" w:rsidP="009D666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620</w:t>
      </w:r>
    </w:p>
    <w:p w:rsidR="009D666F" w:rsidRDefault="009D666F" w:rsidP="009D66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KRB.HILLIL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O.</w:t>
      </w:r>
      <w:r w:rsidR="00F00245">
        <w:rPr>
          <w:rFonts w:ascii="Bookman Old Style" w:hAnsi="Bookman Old Style" w:cs="Arial"/>
          <w:b/>
          <w:sz w:val="22"/>
          <w:szCs w:val="22"/>
          <w:u w:val="single"/>
        </w:rPr>
        <w:t>MERS</w:t>
      </w:r>
      <w:proofErr w:type="gramEnd"/>
      <w:r w:rsidR="00F00245">
        <w:rPr>
          <w:rFonts w:ascii="Bookman Old Style" w:hAnsi="Bookman Old Style" w:cs="Arial"/>
          <w:b/>
          <w:sz w:val="22"/>
          <w:szCs w:val="22"/>
          <w:u w:val="single"/>
        </w:rPr>
        <w:t xml:space="preserve"> EL HADJADJ</w:t>
      </w:r>
    </w:p>
    <w:p w:rsidR="009D666F" w:rsidRPr="00EB7649" w:rsidRDefault="009D666F" w:rsidP="009D666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D666F" w:rsidRDefault="009D666F" w:rsidP="009D666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D666F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-KRALIFA </w:t>
      </w:r>
      <w:proofErr w:type="spellStart"/>
      <w:r>
        <w:rPr>
          <w:rFonts w:ascii="Bookman Old Style" w:hAnsi="Bookman Old Style" w:cs="Arial"/>
          <w:sz w:val="22"/>
          <w:szCs w:val="22"/>
        </w:rPr>
        <w:t>Djelloul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J1551 KRBH</w:t>
      </w:r>
    </w:p>
    <w:p w:rsidR="00F00245" w:rsidRDefault="00F00245" w:rsidP="00F0024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245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-BAGHDED Mohamed </w:t>
      </w:r>
      <w:proofErr w:type="spellStart"/>
      <w:r>
        <w:rPr>
          <w:rFonts w:ascii="Bookman Old Style" w:hAnsi="Bookman Old Style" w:cs="Arial"/>
          <w:sz w:val="22"/>
          <w:szCs w:val="22"/>
        </w:rPr>
        <w:t>tahar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J4297 KRBH</w:t>
      </w:r>
    </w:p>
    <w:p w:rsidR="00F00245" w:rsidRDefault="00F00245" w:rsidP="00F0024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245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-BEGUENANE Mohamed J1662 OM</w:t>
      </w:r>
    </w:p>
    <w:p w:rsidR="00F00245" w:rsidRDefault="00F00245" w:rsidP="00F0024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245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-MALFI </w:t>
      </w:r>
      <w:proofErr w:type="spellStart"/>
      <w:r>
        <w:rPr>
          <w:rFonts w:ascii="Bookman Old Style" w:hAnsi="Bookman Old Style" w:cs="Arial"/>
          <w:sz w:val="22"/>
          <w:szCs w:val="22"/>
        </w:rPr>
        <w:t>Chaib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J1654 OM</w:t>
      </w:r>
    </w:p>
    <w:p w:rsidR="00F00245" w:rsidRDefault="00F00245" w:rsidP="00F0024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245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-KROUF Mohammed J1656 OM</w:t>
      </w:r>
    </w:p>
    <w:p w:rsidR="00F00245" w:rsidRDefault="00F00245" w:rsidP="00F0024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245" w:rsidRDefault="00F00245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-BELFOUL Mohammed J1653 OM</w:t>
      </w:r>
    </w:p>
    <w:p w:rsidR="00013E58" w:rsidRDefault="00013E58" w:rsidP="00013E5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3E58" w:rsidRDefault="00013E58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CF254D" w:rsidRPr="00027292" w:rsidRDefault="00CF254D" w:rsidP="00CF254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621</w:t>
      </w:r>
    </w:p>
    <w:p w:rsidR="00CF254D" w:rsidRDefault="00CF254D" w:rsidP="00CF25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CRM.BOUGUIRAT</w:t>
      </w:r>
    </w:p>
    <w:p w:rsidR="00CF254D" w:rsidRPr="00EB7649" w:rsidRDefault="00CF254D" w:rsidP="00CF25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F254D" w:rsidRDefault="00CF254D" w:rsidP="00CF254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CF254D" w:rsidRDefault="00852CB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-BELMOKHTAR Ayoub J0671 USMO</w:t>
      </w:r>
    </w:p>
    <w:p w:rsidR="00852CB7" w:rsidRDefault="00852CB7" w:rsidP="00852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CB7" w:rsidRDefault="00852CB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-KABOUS </w:t>
      </w:r>
      <w:proofErr w:type="spellStart"/>
      <w:r>
        <w:rPr>
          <w:rFonts w:ascii="Bookman Old Style" w:hAnsi="Bookman Old Style" w:cs="Arial"/>
          <w:sz w:val="22"/>
          <w:szCs w:val="22"/>
        </w:rPr>
        <w:t>Nacer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J3351 USMO</w:t>
      </w:r>
    </w:p>
    <w:p w:rsidR="00852CB7" w:rsidRDefault="00852CB7" w:rsidP="00852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CB7" w:rsidRDefault="00852CB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-MALEK </w:t>
      </w:r>
      <w:proofErr w:type="spellStart"/>
      <w:r>
        <w:rPr>
          <w:rFonts w:ascii="Bookman Old Style" w:hAnsi="Bookman Old Style" w:cs="Arial"/>
          <w:sz w:val="22"/>
          <w:szCs w:val="22"/>
        </w:rPr>
        <w:t>Tewfik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J0433 CRMB</w:t>
      </w:r>
    </w:p>
    <w:p w:rsidR="00852CB7" w:rsidRDefault="00852CB7" w:rsidP="00852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CB7" w:rsidRDefault="00852CB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-BEFATMI Larbi J0430 CRMB</w:t>
      </w:r>
    </w:p>
    <w:p w:rsidR="00AA411F" w:rsidRDefault="00AA411F" w:rsidP="00AA41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A411F" w:rsidRDefault="00AA411F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F72A55" w:rsidRDefault="00F72A55" w:rsidP="00341233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F72A55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341233" w:rsidRPr="00F72A55" w:rsidRDefault="00341233" w:rsidP="00F72A55">
      <w:pPr>
        <w:shd w:val="clear" w:color="auto" w:fill="9BBB59" w:themeFill="accent3"/>
        <w:spacing w:line="276" w:lineRule="auto"/>
        <w:jc w:val="center"/>
        <w:rPr>
          <w:rFonts w:ascii="Bookman Old Style" w:hAnsi="Bookman Old Style"/>
          <w:b/>
          <w:i/>
          <w:color w:val="FFFFFF" w:themeColor="background1"/>
          <w:sz w:val="32"/>
          <w:szCs w:val="32"/>
        </w:rPr>
      </w:pPr>
      <w:r w:rsidRPr="00F72A55">
        <w:rPr>
          <w:rFonts w:ascii="Bookman Old Style" w:hAnsi="Bookman Old Style"/>
          <w:b/>
          <w:i/>
          <w:color w:val="FFFFFF" w:themeColor="background1"/>
          <w:sz w:val="32"/>
          <w:szCs w:val="32"/>
        </w:rPr>
        <w:t xml:space="preserve">DIVISION REGIONALE II – B </w:t>
      </w:r>
    </w:p>
    <w:p w:rsidR="00F72A55" w:rsidRDefault="00F72A55" w:rsidP="00196716">
      <w:pPr>
        <w:jc w:val="both"/>
        <w:rPr>
          <w:rFonts w:ascii="Bookman Old Style" w:hAnsi="Bookman Old Style" w:cs="Arial"/>
          <w:sz w:val="22"/>
          <w:szCs w:val="22"/>
        </w:rPr>
        <w:sectPr w:rsidR="00F72A55" w:rsidSect="00F72A5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341233" w:rsidRDefault="00341233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7C0EE6" w:rsidRPr="00027292" w:rsidRDefault="007C0EE6" w:rsidP="007C0EE6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77391">
        <w:rPr>
          <w:rFonts w:ascii="Arial Black" w:hAnsi="Arial Black" w:cs="Arial"/>
          <w:u w:val="single"/>
        </w:rPr>
        <w:t>622</w:t>
      </w:r>
    </w:p>
    <w:p w:rsidR="007C0EE6" w:rsidRDefault="007C0EE6" w:rsidP="007C0E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WRB.DJIR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JR.SIDI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BRAHIM</w:t>
      </w:r>
    </w:p>
    <w:p w:rsidR="007C0EE6" w:rsidRPr="00EB7649" w:rsidRDefault="007C0EE6" w:rsidP="007C0E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C0EE6" w:rsidRDefault="007C0EE6" w:rsidP="007C0EE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C0EE6" w:rsidRDefault="00D5496D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-BOUTALEB Mohamed J</w:t>
      </w:r>
      <w:r w:rsidR="00904391">
        <w:rPr>
          <w:rFonts w:ascii="Bookman Old Style" w:hAnsi="Bookman Old Style" w:cs="Arial"/>
          <w:sz w:val="22"/>
          <w:szCs w:val="22"/>
        </w:rPr>
        <w:t>1926 WRBD</w:t>
      </w:r>
    </w:p>
    <w:p w:rsidR="00904391" w:rsidRPr="00027292" w:rsidRDefault="00904391" w:rsidP="0090439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4391" w:rsidRDefault="00462B1E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-AZZOUZ Abdenour J2359 WRBD</w:t>
      </w:r>
    </w:p>
    <w:p w:rsidR="00462B1E" w:rsidRPr="00027292" w:rsidRDefault="00462B1E" w:rsidP="00462B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2B1E" w:rsidRDefault="00462B1E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-BEDJIAH </w:t>
      </w:r>
      <w:proofErr w:type="spellStart"/>
      <w:r>
        <w:rPr>
          <w:rFonts w:ascii="Bookman Old Style" w:hAnsi="Bookman Old Style" w:cs="Arial"/>
          <w:sz w:val="22"/>
          <w:szCs w:val="22"/>
        </w:rPr>
        <w:t>Abdelhafid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J1680 WRBD</w:t>
      </w:r>
    </w:p>
    <w:p w:rsidR="00462B1E" w:rsidRDefault="00462B1E" w:rsidP="00462B1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Dix mille (10.000 DA) d’amende</w:t>
      </w:r>
    </w:p>
    <w:p w:rsidR="00462B1E" w:rsidRDefault="00462B1E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-CHIRANE </w:t>
      </w:r>
      <w:proofErr w:type="spellStart"/>
      <w:r>
        <w:rPr>
          <w:rFonts w:ascii="Bookman Old Style" w:hAnsi="Bookman Old Style" w:cs="Arial"/>
          <w:sz w:val="22"/>
          <w:szCs w:val="22"/>
        </w:rPr>
        <w:t>Otmane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J5334 WRBD</w:t>
      </w:r>
    </w:p>
    <w:p w:rsidR="000A705D" w:rsidRDefault="000A705D" w:rsidP="000A705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Dix mille (10.000 DA) d’amende</w:t>
      </w:r>
    </w:p>
    <w:p w:rsidR="00462B1E" w:rsidRDefault="007E147D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-KHEFFOUS Mohamed J1752 JRSB</w:t>
      </w:r>
    </w:p>
    <w:p w:rsidR="007E147D" w:rsidRPr="00027292" w:rsidRDefault="007E147D" w:rsidP="007E14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147D" w:rsidRDefault="007E147D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-DANI EL </w:t>
      </w:r>
      <w:proofErr w:type="spellStart"/>
      <w:r>
        <w:rPr>
          <w:rFonts w:ascii="Bookman Old Style" w:hAnsi="Bookman Old Style" w:cs="Arial"/>
          <w:sz w:val="22"/>
          <w:szCs w:val="22"/>
        </w:rPr>
        <w:t>Kebir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mohamed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J2101 JRSB</w:t>
      </w:r>
    </w:p>
    <w:p w:rsidR="007E147D" w:rsidRDefault="007E147D" w:rsidP="007E147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Dix mille (10.000 DA) d’amende</w:t>
      </w:r>
    </w:p>
    <w:p w:rsidR="007E147D" w:rsidRDefault="0091252A" w:rsidP="00D5496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-GADA Mohamed J1642 JRSB</w:t>
      </w:r>
    </w:p>
    <w:p w:rsidR="00047385" w:rsidRPr="00027292" w:rsidRDefault="00047385" w:rsidP="000473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7385" w:rsidRDefault="00047385" w:rsidP="00D5496D">
      <w:pPr>
        <w:rPr>
          <w:rFonts w:ascii="Bookman Old Style" w:hAnsi="Bookman Old Style" w:cs="Arial"/>
          <w:sz w:val="22"/>
          <w:szCs w:val="22"/>
        </w:rPr>
      </w:pPr>
    </w:p>
    <w:p w:rsidR="00034DFA" w:rsidRPr="00027292" w:rsidRDefault="00034DFA" w:rsidP="00034DFA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623</w:t>
      </w:r>
    </w:p>
    <w:p w:rsidR="00034DFA" w:rsidRDefault="00034DFA" w:rsidP="00034DF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JS</w:t>
      </w:r>
      <w:r w:rsidR="00DF305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B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NCRD</w:t>
      </w:r>
    </w:p>
    <w:p w:rsidR="00034DFA" w:rsidRPr="00EB7649" w:rsidRDefault="00034DFA" w:rsidP="00034DF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034DFA" w:rsidRDefault="00034DFA" w:rsidP="00034DFA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34DFA" w:rsidRDefault="004D296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-BERRAHMA Youcef J2347 JSB</w:t>
      </w:r>
    </w:p>
    <w:p w:rsidR="004D2967" w:rsidRPr="00027292" w:rsidRDefault="004D2967" w:rsidP="004D29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2967" w:rsidRDefault="004D296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-LATATI Walid J1484 NCRD</w:t>
      </w:r>
    </w:p>
    <w:p w:rsidR="00F917CC" w:rsidRPr="00027292" w:rsidRDefault="00F917CC" w:rsidP="00F917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917CC" w:rsidRDefault="00F917CC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341233" w:rsidRPr="00027292" w:rsidRDefault="00341233" w:rsidP="00341233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624</w:t>
      </w:r>
    </w:p>
    <w:p w:rsidR="00341233" w:rsidRDefault="00341233" w:rsidP="0034123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ASB.O.BOUDJEMA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AC328C">
        <w:rPr>
          <w:rFonts w:ascii="Bookman Old Style" w:hAnsi="Bookman Old Style" w:cs="Arial"/>
          <w:b/>
          <w:sz w:val="22"/>
          <w:szCs w:val="22"/>
          <w:u w:val="single"/>
        </w:rPr>
        <w:t>WH</w:t>
      </w:r>
      <w:r w:rsidR="006A7B76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C328C">
        <w:rPr>
          <w:rFonts w:ascii="Bookman Old Style" w:hAnsi="Bookman Old Style" w:cs="Arial"/>
          <w:b/>
          <w:sz w:val="22"/>
          <w:szCs w:val="22"/>
          <w:u w:val="single"/>
        </w:rPr>
        <w:t>B</w:t>
      </w:r>
      <w:r w:rsidR="006A7B76">
        <w:rPr>
          <w:rFonts w:ascii="Bookman Old Style" w:hAnsi="Bookman Old Style" w:cs="Arial"/>
          <w:b/>
          <w:sz w:val="22"/>
          <w:szCs w:val="22"/>
          <w:u w:val="single"/>
        </w:rPr>
        <w:t>OU</w:t>
      </w:r>
      <w:r w:rsidR="00AC328C">
        <w:rPr>
          <w:rFonts w:ascii="Bookman Old Style" w:hAnsi="Bookman Old Style" w:cs="Arial"/>
          <w:b/>
          <w:sz w:val="22"/>
          <w:szCs w:val="22"/>
          <w:u w:val="single"/>
        </w:rPr>
        <w:t>H</w:t>
      </w:r>
      <w:r w:rsidR="006A7B76">
        <w:rPr>
          <w:rFonts w:ascii="Bookman Old Style" w:hAnsi="Bookman Old Style" w:cs="Arial"/>
          <w:b/>
          <w:sz w:val="22"/>
          <w:szCs w:val="22"/>
          <w:u w:val="single"/>
        </w:rPr>
        <w:t>ADJAR</w:t>
      </w:r>
    </w:p>
    <w:p w:rsidR="00341233" w:rsidRPr="00EB7649" w:rsidRDefault="00341233" w:rsidP="0034123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41233" w:rsidRDefault="00341233" w:rsidP="0034123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15A80" w:rsidRDefault="00015A80" w:rsidP="00341233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-BETEHI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Be</w:t>
      </w:r>
      <w:r w:rsidR="00A26785">
        <w:rPr>
          <w:rFonts w:ascii="Bookman Old Style" w:hAnsi="Bookman Old Style" w:cs="Arial"/>
          <w:bCs/>
          <w:sz w:val="22"/>
          <w:szCs w:val="22"/>
        </w:rPr>
        <w:t>l</w:t>
      </w:r>
      <w:r>
        <w:rPr>
          <w:rFonts w:ascii="Bookman Old Style" w:hAnsi="Bookman Old Style" w:cs="Arial"/>
          <w:bCs/>
          <w:sz w:val="22"/>
          <w:szCs w:val="22"/>
        </w:rPr>
        <w:t>khir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ahmed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J2757 ASBOB</w:t>
      </w:r>
    </w:p>
    <w:p w:rsidR="0037046B" w:rsidRPr="00027292" w:rsidRDefault="0037046B" w:rsidP="003704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5A80" w:rsidRDefault="0037046B" w:rsidP="00341233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-BETEHI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Aissa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J3343 ASBOB</w:t>
      </w:r>
    </w:p>
    <w:p w:rsidR="0037046B" w:rsidRPr="00027292" w:rsidRDefault="0037046B" w:rsidP="003704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046B" w:rsidRDefault="0037046B" w:rsidP="00341233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-BELABBES Khaled J3938 WHBH</w:t>
      </w:r>
    </w:p>
    <w:p w:rsidR="0037046B" w:rsidRPr="00027292" w:rsidRDefault="0037046B" w:rsidP="003704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046B" w:rsidRDefault="0037046B" w:rsidP="00341233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-AID Abdelhadi J3931 WHBH</w:t>
      </w:r>
    </w:p>
    <w:p w:rsidR="0037046B" w:rsidRPr="00027292" w:rsidRDefault="0037046B" w:rsidP="003704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0C34" w:rsidRDefault="0037046B" w:rsidP="005B0C3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5B0C34"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="005B0C34"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="005B0C34" w:rsidRPr="00060726">
        <w:rPr>
          <w:rFonts w:ascii="Bookman Old Style" w:hAnsi="Bookman Old Style" w:cs="Arial"/>
          <w:bCs/>
        </w:rPr>
        <w:tab/>
      </w:r>
    </w:p>
    <w:p w:rsidR="0037046B" w:rsidRPr="00015A80" w:rsidRDefault="005B0C34" w:rsidP="00341233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-MEKKAOUI Mourad E0243 entraineur adjoint du club ASBOB averti pour comportement antisportif : </w:t>
      </w:r>
      <w:r w:rsidRPr="005B0C34">
        <w:rPr>
          <w:rFonts w:ascii="Arial Black" w:hAnsi="Arial Black" w:cs="Arial"/>
          <w:b/>
          <w:bCs/>
          <w:i/>
          <w:iCs/>
          <w:sz w:val="18"/>
          <w:szCs w:val="18"/>
        </w:rPr>
        <w:t>avertissement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:rsidR="00341233" w:rsidRDefault="00341233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AA0AE5" w:rsidRPr="00027292" w:rsidRDefault="00AA0AE5" w:rsidP="00AA0AE5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625</w:t>
      </w:r>
    </w:p>
    <w:p w:rsidR="00AA0AE5" w:rsidRDefault="00AA0AE5" w:rsidP="00AA0AE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ASB.MAGHNIA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CRB.TESSALA</w:t>
      </w:r>
    </w:p>
    <w:p w:rsidR="00AA0AE5" w:rsidRPr="00EB7649" w:rsidRDefault="00AA0AE5" w:rsidP="00AA0AE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AA0AE5" w:rsidRDefault="00AA0AE5" w:rsidP="00AA0AE5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AA0AE5" w:rsidRDefault="00950E30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-MOUSSAOUI Moussa J3747 ASBM</w:t>
      </w:r>
    </w:p>
    <w:p w:rsidR="00950E30" w:rsidRPr="00027292" w:rsidRDefault="00950E30" w:rsidP="00950E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0E30" w:rsidRDefault="00950E30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-GHEZ </w:t>
      </w:r>
      <w:r w:rsidR="00A45595">
        <w:rPr>
          <w:rFonts w:ascii="Bookman Old Style" w:hAnsi="Bookman Old Style" w:cs="Arial"/>
          <w:sz w:val="22"/>
          <w:szCs w:val="22"/>
        </w:rPr>
        <w:t>Mohammed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45595">
        <w:rPr>
          <w:rFonts w:ascii="Bookman Old Style" w:hAnsi="Bookman Old Style" w:cs="Arial"/>
          <w:sz w:val="22"/>
          <w:szCs w:val="22"/>
        </w:rPr>
        <w:t>aymen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J1859 ASBM</w:t>
      </w:r>
    </w:p>
    <w:p w:rsidR="00950E30" w:rsidRPr="00027292" w:rsidRDefault="00950E30" w:rsidP="00950E3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50E30" w:rsidRDefault="00950E30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-MAAFI Djilali J5157 CRBT</w:t>
      </w:r>
    </w:p>
    <w:p w:rsidR="0031568B" w:rsidRPr="00027292" w:rsidRDefault="0031568B" w:rsidP="003156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90988" w:rsidRDefault="00F90988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B36026" w:rsidRPr="00027292" w:rsidRDefault="00B36026" w:rsidP="00B36026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626</w:t>
      </w:r>
    </w:p>
    <w:p w:rsidR="00B36026" w:rsidRDefault="00B36026" w:rsidP="00B360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ASM.AIN ARBAA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262424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262424">
        <w:rPr>
          <w:rFonts w:ascii="Bookman Old Style" w:hAnsi="Bookman Old Style" w:cs="Arial"/>
          <w:b/>
          <w:sz w:val="22"/>
          <w:szCs w:val="22"/>
          <w:u w:val="single"/>
        </w:rPr>
        <w:t>FISEF</w:t>
      </w:r>
    </w:p>
    <w:p w:rsidR="00B36026" w:rsidRPr="00EB7649" w:rsidRDefault="00B36026" w:rsidP="00B3602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B36026" w:rsidRDefault="00B36026" w:rsidP="00B3602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B36026" w:rsidRDefault="00262424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C20B1F">
        <w:rPr>
          <w:rFonts w:ascii="Bookman Old Style" w:hAnsi="Bookman Old Style" w:cs="Arial"/>
          <w:sz w:val="22"/>
          <w:szCs w:val="22"/>
        </w:rPr>
        <w:t xml:space="preserve">BOUTLELIS </w:t>
      </w:r>
      <w:proofErr w:type="spellStart"/>
      <w:r w:rsidR="00C20B1F">
        <w:rPr>
          <w:rFonts w:ascii="Bookman Old Style" w:hAnsi="Bookman Old Style" w:cs="Arial"/>
          <w:sz w:val="22"/>
          <w:szCs w:val="22"/>
        </w:rPr>
        <w:t>Kaddour</w:t>
      </w:r>
      <w:proofErr w:type="spellEnd"/>
      <w:r w:rsidR="00C20B1F">
        <w:rPr>
          <w:rFonts w:ascii="Bookman Old Style" w:hAnsi="Bookman Old Style" w:cs="Arial"/>
          <w:sz w:val="22"/>
          <w:szCs w:val="22"/>
        </w:rPr>
        <w:t xml:space="preserve"> J4301 ASM</w:t>
      </w:r>
    </w:p>
    <w:p w:rsidR="00C20B1F" w:rsidRPr="00027292" w:rsidRDefault="00C20B1F" w:rsidP="00C20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0B1F" w:rsidRDefault="00C20B1F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-MOUFFOK Boumediene J4171 ASM</w:t>
      </w:r>
    </w:p>
    <w:p w:rsidR="00C20B1F" w:rsidRPr="00027292" w:rsidRDefault="00C20B1F" w:rsidP="00C20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0B1F" w:rsidRDefault="00C20B1F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-DIDAOUI Azzedine J3929 CRBS</w:t>
      </w:r>
    </w:p>
    <w:p w:rsidR="00C20B1F" w:rsidRPr="00027292" w:rsidRDefault="00C20B1F" w:rsidP="00C20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6312" w:rsidRDefault="00C20B1F" w:rsidP="007D5619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</w:t>
      </w:r>
      <w:r w:rsidR="00637E3C">
        <w:rPr>
          <w:rFonts w:ascii="Bookman Old Style" w:hAnsi="Bookman Old Style" w:cs="Arial"/>
          <w:sz w:val="22"/>
          <w:szCs w:val="22"/>
        </w:rPr>
        <w:t>C</w:t>
      </w:r>
      <w:r>
        <w:rPr>
          <w:rFonts w:ascii="Bookman Old Style" w:hAnsi="Bookman Old Style" w:cs="Arial"/>
          <w:sz w:val="22"/>
          <w:szCs w:val="22"/>
        </w:rPr>
        <w:t>ET</w:t>
      </w:r>
      <w:r w:rsidR="00637E3C">
        <w:rPr>
          <w:rFonts w:ascii="Bookman Old Style" w:hAnsi="Bookman Old Style" w:cs="Arial"/>
          <w:sz w:val="22"/>
          <w:szCs w:val="22"/>
        </w:rPr>
        <w:t>L</w:t>
      </w:r>
      <w:r>
        <w:rPr>
          <w:rFonts w:ascii="Bookman Old Style" w:hAnsi="Bookman Old Style" w:cs="Arial"/>
          <w:sz w:val="22"/>
          <w:szCs w:val="22"/>
        </w:rPr>
        <w:t xml:space="preserve">A </w:t>
      </w:r>
      <w:proofErr w:type="spellStart"/>
      <w:r>
        <w:rPr>
          <w:rFonts w:ascii="Bookman Old Style" w:hAnsi="Bookman Old Style" w:cs="Arial"/>
          <w:sz w:val="22"/>
          <w:szCs w:val="22"/>
        </w:rPr>
        <w:t>Abdelhafid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J3930 CRBS </w:t>
      </w:r>
    </w:p>
    <w:p w:rsidR="00C20B1F" w:rsidRPr="00027292" w:rsidRDefault="00C20B1F" w:rsidP="00C20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A338C" w:rsidRDefault="00C20B1F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-SADALLAH Mohamed J3927 CRBS</w:t>
      </w:r>
    </w:p>
    <w:p w:rsidR="00FA338C" w:rsidRPr="00027292" w:rsidRDefault="00FA338C" w:rsidP="00FA338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C7A1D" w:rsidRDefault="008C7A1D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8C7A1D" w:rsidRPr="00027292" w:rsidRDefault="00C20B1F" w:rsidP="008C7A1D">
      <w:pPr>
        <w:jc w:val="center"/>
        <w:rPr>
          <w:rFonts w:ascii="Arial Black" w:hAnsi="Arial Black" w:cs="Arial"/>
          <w:u w:val="single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8C7A1D"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627</w:t>
      </w:r>
    </w:p>
    <w:p w:rsidR="008C7A1D" w:rsidRDefault="008C7A1D" w:rsidP="008C7A1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F.SIDI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ABDELLI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ORC.BOUKAHNEFIS</w:t>
      </w:r>
    </w:p>
    <w:p w:rsidR="008C7A1D" w:rsidRPr="00EB7649" w:rsidRDefault="008C7A1D" w:rsidP="008C7A1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C7A1D" w:rsidRDefault="008C7A1D" w:rsidP="008C7A1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C20B1F" w:rsidRDefault="005767C0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-GHEMADI Soufiane J2771 FSA</w:t>
      </w:r>
    </w:p>
    <w:p w:rsidR="005767C0" w:rsidRPr="00027292" w:rsidRDefault="005767C0" w:rsidP="005767C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67C0" w:rsidRDefault="005767C0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-BENSAID Omar </w:t>
      </w:r>
      <w:r w:rsidR="00F335D1">
        <w:rPr>
          <w:rFonts w:ascii="Bookman Old Style" w:hAnsi="Bookman Old Style" w:cs="Arial"/>
          <w:sz w:val="22"/>
          <w:szCs w:val="22"/>
        </w:rPr>
        <w:t>J2537 FSA</w:t>
      </w:r>
    </w:p>
    <w:p w:rsidR="00F335D1" w:rsidRPr="00027292" w:rsidRDefault="00F335D1" w:rsidP="00F335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35D1" w:rsidRDefault="00F335D1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-LAHCEN Mohammed </w:t>
      </w:r>
      <w:proofErr w:type="spellStart"/>
      <w:r>
        <w:rPr>
          <w:rFonts w:ascii="Bookman Old Style" w:hAnsi="Bookman Old Style" w:cs="Arial"/>
          <w:sz w:val="22"/>
          <w:szCs w:val="22"/>
        </w:rPr>
        <w:t>lahcene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J1764 ORCB</w:t>
      </w:r>
    </w:p>
    <w:p w:rsidR="00A31B46" w:rsidRPr="00027292" w:rsidRDefault="00F335D1" w:rsidP="007D56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35D1" w:rsidRDefault="00F335D1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-NAIB Mohammed </w:t>
      </w:r>
      <w:proofErr w:type="spellStart"/>
      <w:r>
        <w:rPr>
          <w:rFonts w:ascii="Bookman Old Style" w:hAnsi="Bookman Old Style" w:cs="Arial"/>
          <w:sz w:val="22"/>
          <w:szCs w:val="22"/>
        </w:rPr>
        <w:t>imad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J4577 ORCB</w:t>
      </w:r>
    </w:p>
    <w:p w:rsidR="00F335D1" w:rsidRPr="00027292" w:rsidRDefault="00F335D1" w:rsidP="00F335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35D1" w:rsidRDefault="00F335D1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-BOULAHIA </w:t>
      </w:r>
      <w:proofErr w:type="spellStart"/>
      <w:r>
        <w:rPr>
          <w:rFonts w:ascii="Bookman Old Style" w:hAnsi="Bookman Old Style" w:cs="Arial"/>
          <w:sz w:val="22"/>
          <w:szCs w:val="22"/>
        </w:rPr>
        <w:t>Abdellali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J1581 ORCB</w:t>
      </w:r>
    </w:p>
    <w:p w:rsidR="00F335D1" w:rsidRPr="00027292" w:rsidRDefault="00F335D1" w:rsidP="00F335D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35D1" w:rsidRDefault="00F335D1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F373ED">
        <w:rPr>
          <w:rFonts w:ascii="Bookman Old Style" w:hAnsi="Bookman Old Style" w:cs="Arial"/>
          <w:sz w:val="22"/>
          <w:szCs w:val="22"/>
        </w:rPr>
        <w:t>D</w:t>
      </w:r>
      <w:r>
        <w:rPr>
          <w:rFonts w:ascii="Bookman Old Style" w:hAnsi="Bookman Old Style" w:cs="Arial"/>
          <w:sz w:val="22"/>
          <w:szCs w:val="22"/>
        </w:rPr>
        <w:t>EKAR Mohamed J1463 ORCB</w:t>
      </w:r>
    </w:p>
    <w:p w:rsidR="005164C8" w:rsidRPr="00027292" w:rsidRDefault="005164C8" w:rsidP="005164C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26A5" w:rsidRDefault="00CC26A5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CC26A5" w:rsidRPr="00027292" w:rsidRDefault="00CC26A5" w:rsidP="00CC26A5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628</w:t>
      </w:r>
    </w:p>
    <w:p w:rsidR="00CC26A5" w:rsidRDefault="00CC26A5" w:rsidP="00CC26A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CR.BEL ABBES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1D6FAC">
        <w:rPr>
          <w:rFonts w:ascii="Bookman Old Style" w:hAnsi="Bookman Old Style" w:cs="Arial"/>
          <w:b/>
          <w:sz w:val="22"/>
          <w:szCs w:val="22"/>
          <w:u w:val="single"/>
        </w:rPr>
        <w:t>US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proofErr w:type="gramStart"/>
      <w:r w:rsidR="001D6FAC">
        <w:rPr>
          <w:rFonts w:ascii="Bookman Old Style" w:hAnsi="Bookman Old Style" w:cs="Arial"/>
          <w:b/>
          <w:sz w:val="22"/>
          <w:szCs w:val="22"/>
          <w:u w:val="single"/>
        </w:rPr>
        <w:t>C.EL</w:t>
      </w:r>
      <w:proofErr w:type="gramEnd"/>
      <w:r w:rsidR="001D6FAC">
        <w:rPr>
          <w:rFonts w:ascii="Bookman Old Style" w:hAnsi="Bookman Old Style" w:cs="Arial"/>
          <w:b/>
          <w:sz w:val="22"/>
          <w:szCs w:val="22"/>
          <w:u w:val="single"/>
        </w:rPr>
        <w:t xml:space="preserve"> LHAM</w:t>
      </w:r>
    </w:p>
    <w:p w:rsidR="00CC26A5" w:rsidRPr="00EB7649" w:rsidRDefault="00CC26A5" w:rsidP="00CC26A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C26A5" w:rsidRDefault="00CC26A5" w:rsidP="00CC26A5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96EF7" w:rsidRDefault="00F96EF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-BOUCIF </w:t>
      </w:r>
      <w:proofErr w:type="spellStart"/>
      <w:r>
        <w:rPr>
          <w:rFonts w:ascii="Bookman Old Style" w:hAnsi="Bookman Old Style" w:cs="Arial"/>
          <w:sz w:val="22"/>
          <w:szCs w:val="22"/>
        </w:rPr>
        <w:t>Abdelhalim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J2375 CRBA</w:t>
      </w:r>
    </w:p>
    <w:p w:rsidR="00F96EF7" w:rsidRPr="00027292" w:rsidRDefault="00F96EF7" w:rsidP="00F96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26A5" w:rsidRDefault="00F96EF7" w:rsidP="0019671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-BELLAKHDAR Walid J2373 CRBA</w:t>
      </w:r>
    </w:p>
    <w:p w:rsidR="00F96EF7" w:rsidRDefault="00F96EF7" w:rsidP="00F96EF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Dix mille (10.000 DA) d’amende</w:t>
      </w:r>
    </w:p>
    <w:p w:rsidR="00F96EF7" w:rsidRDefault="00F96EF7" w:rsidP="00F96EF7">
      <w:pPr>
        <w:jc w:val="both"/>
        <w:rPr>
          <w:rFonts w:ascii="Bookman Old Style" w:hAnsi="Bookman Old Style" w:cs="Arial"/>
          <w:sz w:val="22"/>
          <w:szCs w:val="22"/>
        </w:rPr>
      </w:pPr>
      <w:r w:rsidRPr="00F96EF7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 xml:space="preserve">BACHIR </w:t>
      </w:r>
      <w:proofErr w:type="spellStart"/>
      <w:r>
        <w:rPr>
          <w:rFonts w:ascii="Bookman Old Style" w:hAnsi="Bookman Old Style" w:cs="Arial"/>
          <w:sz w:val="22"/>
          <w:szCs w:val="22"/>
        </w:rPr>
        <w:t>Bouadjera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J2158 CRBA</w:t>
      </w:r>
    </w:p>
    <w:p w:rsidR="00F96EF7" w:rsidRPr="00027292" w:rsidRDefault="00F96EF7" w:rsidP="00F96E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96EF7" w:rsidRDefault="00F96EF7" w:rsidP="00F96EF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-BOUDAHRI Rayane J4542 USCEL</w:t>
      </w:r>
    </w:p>
    <w:p w:rsidR="00BA1352" w:rsidRPr="00027292" w:rsidRDefault="00BA1352" w:rsidP="00BA13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1352" w:rsidRDefault="00BA1352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8E2E23" w:rsidRDefault="008E2E23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Pr="00F96EF7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A73ACD" w:rsidRPr="00EF5BEB" w:rsidRDefault="00A73ACD" w:rsidP="00196716">
      <w:pPr>
        <w:jc w:val="both"/>
        <w:rPr>
          <w:rFonts w:ascii="Bookman Old Style" w:hAnsi="Bookman Old Style" w:cs="Arial"/>
          <w:sz w:val="22"/>
          <w:szCs w:val="22"/>
        </w:rPr>
      </w:pPr>
    </w:p>
    <w:p w:rsidR="00A31B46" w:rsidRDefault="00A31B46" w:rsidP="00EE183F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  <w:sectPr w:rsidR="00A31B46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EE183F" w:rsidRPr="00A31B46" w:rsidRDefault="00EE183F" w:rsidP="00A31B46">
      <w:pPr>
        <w:pStyle w:val="Titre6"/>
        <w:shd w:val="clear" w:color="auto" w:fill="D9D9D9" w:themeFill="background1" w:themeFillShade="D9"/>
        <w:jc w:val="center"/>
        <w:rPr>
          <w:rFonts w:ascii="Arial Black" w:hAnsi="Arial Black"/>
          <w:b/>
          <w:bCs/>
          <w:color w:val="000000" w:themeColor="text1"/>
          <w:sz w:val="72"/>
          <w:szCs w:val="72"/>
        </w:rPr>
      </w:pPr>
      <w:r w:rsidRPr="00A31B46">
        <w:rPr>
          <w:rFonts w:ascii="Arial Black" w:hAnsi="Arial Black"/>
          <w:b/>
          <w:bCs/>
          <w:color w:val="000000" w:themeColor="text1"/>
          <w:sz w:val="72"/>
          <w:szCs w:val="72"/>
        </w:rPr>
        <w:t>JEUNES</w:t>
      </w:r>
    </w:p>
    <w:p w:rsidR="00EE183F" w:rsidRPr="00076438" w:rsidRDefault="001E7DDD" w:rsidP="00EE183F">
      <w:pPr>
        <w:jc w:val="center"/>
      </w:pPr>
      <w:r>
        <w:pict>
          <v:line id="Connecteur droit 178" o:spid="_x0000_s113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strokecolor="black [3213]" strokeweight="5pt">
            <v:stroke linestyle="thickThin"/>
            <o:lock v:ext="edit" shapetype="f"/>
            <w10:anchorlock/>
          </v:line>
        </w:pict>
      </w:r>
    </w:p>
    <w:p w:rsidR="00A31B46" w:rsidRDefault="00A31B46" w:rsidP="00C61CDC">
      <w:pPr>
        <w:rPr>
          <w:rFonts w:ascii="Elephant" w:hAnsi="Elephant" w:cs="Arial"/>
          <w:b/>
          <w:bCs/>
          <w:sz w:val="44"/>
          <w:szCs w:val="44"/>
        </w:rPr>
        <w:sectPr w:rsidR="00A31B46" w:rsidSect="00A31B46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F4B8B" w:rsidRDefault="00FF4B8B" w:rsidP="00C61CDC">
      <w:pPr>
        <w:rPr>
          <w:rFonts w:ascii="Elephant" w:hAnsi="Elephant" w:cs="Arial"/>
          <w:b/>
          <w:bCs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8"/>
      </w:tblGrid>
      <w:tr w:rsidR="00B00CD8" w:rsidTr="00C7615C">
        <w:tc>
          <w:tcPr>
            <w:tcW w:w="4888" w:type="dxa"/>
            <w:shd w:val="clear" w:color="auto" w:fill="D9D9D9" w:themeFill="background1" w:themeFillShade="D9"/>
          </w:tcPr>
          <w:p w:rsidR="00B00CD8" w:rsidRPr="00C26F62" w:rsidRDefault="00B00CD8" w:rsidP="001E1FA2">
            <w:pPr>
              <w:pStyle w:val="Titre"/>
              <w:rPr>
                <w:rFonts w:ascii="Arial Black" w:hAnsi="Arial Black"/>
                <w:sz w:val="52"/>
                <w:szCs w:val="52"/>
              </w:rPr>
            </w:pPr>
            <w:r w:rsidRPr="00EB678D">
              <w:rPr>
                <w:rFonts w:ascii="Bahnschrift SemiBold Condensed" w:hAnsi="Bahnschrift SemiBold Condensed"/>
                <w:color w:val="404040" w:themeColor="text1" w:themeTint="BF"/>
                <w:sz w:val="52"/>
                <w:szCs w:val="52"/>
              </w:rPr>
              <w:t>GROUPE</w:t>
            </w:r>
            <w:r w:rsidRPr="00C26F62"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="001E1FA2" w:rsidRPr="00C26F62">
              <w:rPr>
                <w:rFonts w:ascii="Arial Black" w:hAnsi="Arial Black"/>
                <w:sz w:val="52"/>
                <w:szCs w:val="52"/>
              </w:rPr>
              <w:t xml:space="preserve">   </w:t>
            </w:r>
            <w:r w:rsidRPr="00EB678D">
              <w:rPr>
                <w:rFonts w:ascii="Arial Black" w:hAnsi="Arial Black"/>
                <w:color w:val="007A37"/>
                <w:sz w:val="52"/>
                <w:szCs w:val="52"/>
              </w:rPr>
              <w:t>A</w:t>
            </w:r>
          </w:p>
        </w:tc>
      </w:tr>
    </w:tbl>
    <w:p w:rsidR="00B00CD8" w:rsidRPr="004F6375" w:rsidRDefault="00B00CD8" w:rsidP="004F6375">
      <w:pPr>
        <w:jc w:val="center"/>
        <w:rPr>
          <w:rFonts w:ascii="Elephant" w:hAnsi="Elephant" w:cs="Arial"/>
          <w:b/>
          <w:bCs/>
          <w:sz w:val="44"/>
          <w:szCs w:val="44"/>
        </w:rPr>
      </w:pPr>
    </w:p>
    <w:p w:rsidR="001A76FB" w:rsidRPr="007839EC" w:rsidRDefault="001A76FB" w:rsidP="00C7615C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967B14" w:rsidRDefault="00967B14" w:rsidP="00967B14">
      <w:pPr>
        <w:jc w:val="center"/>
        <w:rPr>
          <w:rFonts w:ascii="Arial Black" w:hAnsi="Arial Black" w:cs="Arial"/>
          <w:color w:val="000000"/>
          <w:u w:val="single"/>
        </w:rPr>
      </w:pPr>
    </w:p>
    <w:p w:rsidR="00CD67CC" w:rsidRPr="00027292" w:rsidRDefault="00CD67CC" w:rsidP="00CD67C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629</w:t>
      </w:r>
    </w:p>
    <w:p w:rsidR="00CD67CC" w:rsidRPr="00027292" w:rsidRDefault="00CD67CC" w:rsidP="00CD67C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ES.MOSTAGANEM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RCG.ORAN</w:t>
      </w:r>
    </w:p>
    <w:p w:rsidR="00CD67CC" w:rsidRPr="00EB7649" w:rsidRDefault="00CD67CC" w:rsidP="00CD67C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024A12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024A12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024A12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CD67CC" w:rsidRDefault="00CD67CC" w:rsidP="00CD67C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B7649" w:rsidRDefault="00F5540A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</w:t>
      </w:r>
      <w:r w:rsidR="004F00F7">
        <w:rPr>
          <w:rFonts w:ascii="Bookman Old Style" w:hAnsi="Bookman Old Style" w:cstheme="minorBidi"/>
          <w:sz w:val="22"/>
          <w:szCs w:val="22"/>
        </w:rPr>
        <w:t xml:space="preserve">ZOUGHLI Djamel </w:t>
      </w:r>
      <w:proofErr w:type="spellStart"/>
      <w:r w:rsidR="004F00F7">
        <w:rPr>
          <w:rFonts w:ascii="Bookman Old Style" w:hAnsi="Bookman Old Style" w:cstheme="minorBidi"/>
          <w:sz w:val="22"/>
          <w:szCs w:val="22"/>
        </w:rPr>
        <w:t>eddine</w:t>
      </w:r>
      <w:proofErr w:type="spellEnd"/>
      <w:r w:rsidR="004F00F7">
        <w:rPr>
          <w:rFonts w:ascii="Bookman Old Style" w:hAnsi="Bookman Old Style" w:cstheme="minorBidi"/>
          <w:sz w:val="22"/>
          <w:szCs w:val="22"/>
        </w:rPr>
        <w:t xml:space="preserve"> J0296 RCGO</w:t>
      </w:r>
    </w:p>
    <w:p w:rsidR="009F5571" w:rsidRPr="00027292" w:rsidRDefault="009F5571" w:rsidP="009F55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5571" w:rsidRDefault="009F5571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474E27" w:rsidRPr="00027292" w:rsidRDefault="00474E27" w:rsidP="00474E2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630</w:t>
      </w:r>
    </w:p>
    <w:p w:rsidR="00474E27" w:rsidRPr="00027292" w:rsidRDefault="00474E27" w:rsidP="00474E2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WA.</w:t>
      </w:r>
      <w:r w:rsidR="00913B18">
        <w:rPr>
          <w:rFonts w:ascii="Bookman Old Style" w:hAnsi="Bookman Old Style" w:cs="Arial"/>
          <w:b/>
          <w:sz w:val="22"/>
          <w:szCs w:val="22"/>
          <w:u w:val="single"/>
        </w:rPr>
        <w:t>TLEMCEN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913B18">
        <w:rPr>
          <w:rFonts w:ascii="Bookman Old Style" w:hAnsi="Bookman Old Style" w:cs="Arial"/>
          <w:b/>
          <w:sz w:val="22"/>
          <w:szCs w:val="22"/>
          <w:u w:val="single"/>
        </w:rPr>
        <w:t>SCM</w:t>
      </w:r>
      <w:r>
        <w:rPr>
          <w:rFonts w:ascii="Bookman Old Style" w:hAnsi="Bookman Old Style" w:cs="Arial"/>
          <w:b/>
          <w:sz w:val="22"/>
          <w:szCs w:val="22"/>
          <w:u w:val="single"/>
        </w:rPr>
        <w:t>.ORAN</w:t>
      </w:r>
    </w:p>
    <w:p w:rsidR="00474E27" w:rsidRPr="00EB7649" w:rsidRDefault="00474E27" w:rsidP="00474E2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746B4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B746B4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B746B4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474E27" w:rsidRDefault="00474E27" w:rsidP="00474E2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474E27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-BENKHALDI Mouad J0200 WAT</w:t>
      </w:r>
    </w:p>
    <w:p w:rsidR="00826C43" w:rsidRPr="00027292" w:rsidRDefault="00826C43" w:rsidP="00826C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6C43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-AMMAR Med J</w:t>
      </w:r>
      <w:proofErr w:type="gramStart"/>
      <w:r>
        <w:rPr>
          <w:rFonts w:ascii="Bookman Old Style" w:hAnsi="Bookman Old Style" w:cstheme="minorBidi"/>
          <w:sz w:val="22"/>
          <w:szCs w:val="22"/>
        </w:rPr>
        <w:t>0196  WAT</w:t>
      </w:r>
      <w:proofErr w:type="gramEnd"/>
    </w:p>
    <w:p w:rsidR="00826C43" w:rsidRPr="00027292" w:rsidRDefault="00826C43" w:rsidP="00826C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6C43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-MEHENNAOUI Abdelkrim J5790 SCMO</w:t>
      </w:r>
    </w:p>
    <w:p w:rsidR="00826C43" w:rsidRPr="00027292" w:rsidRDefault="00826C43" w:rsidP="00826C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6C43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-KABOUCHE </w:t>
      </w:r>
      <w:proofErr w:type="spellStart"/>
      <w:r w:rsidR="00516A98">
        <w:rPr>
          <w:rFonts w:ascii="Bookman Old Style" w:hAnsi="Bookman Old Style" w:cstheme="minorBidi"/>
          <w:sz w:val="22"/>
          <w:szCs w:val="22"/>
        </w:rPr>
        <w:t>D</w:t>
      </w:r>
      <w:r>
        <w:rPr>
          <w:rFonts w:ascii="Bookman Old Style" w:hAnsi="Bookman Old Style" w:cstheme="minorBidi"/>
          <w:sz w:val="22"/>
          <w:szCs w:val="22"/>
        </w:rPr>
        <w:t>aifallah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theme="minorBidi"/>
          <w:sz w:val="22"/>
          <w:szCs w:val="22"/>
        </w:rPr>
        <w:t>med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J1264 SCMO</w:t>
      </w:r>
    </w:p>
    <w:p w:rsidR="00826C43" w:rsidRPr="00027292" w:rsidRDefault="00826C43" w:rsidP="00826C4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6F65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-BOUADJIRA Abdelali J0961 SCMO</w:t>
      </w:r>
    </w:p>
    <w:p w:rsidR="000F6F65" w:rsidRPr="00027292" w:rsidRDefault="000F6F65" w:rsidP="000F6F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6C43" w:rsidRDefault="00826C43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 </w:t>
      </w:r>
    </w:p>
    <w:p w:rsidR="00953DE9" w:rsidRPr="00027292" w:rsidRDefault="00953DE9" w:rsidP="00953DE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631</w:t>
      </w:r>
    </w:p>
    <w:p w:rsidR="00953DE9" w:rsidRPr="00027292" w:rsidRDefault="00953DE9" w:rsidP="00953DE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RC.RELIZANE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USM.BEL ABBES</w:t>
      </w:r>
    </w:p>
    <w:p w:rsidR="00953DE9" w:rsidRPr="00EB7649" w:rsidRDefault="00953DE9" w:rsidP="00953DE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53DE9" w:rsidRDefault="00953DE9" w:rsidP="00953DE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53DE9" w:rsidRDefault="00FD238A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-DELLOUL Abbou </w:t>
      </w:r>
      <w:proofErr w:type="spellStart"/>
      <w:r>
        <w:rPr>
          <w:rFonts w:ascii="Bookman Old Style" w:hAnsi="Bookman Old Style" w:cstheme="minorBidi"/>
          <w:sz w:val="22"/>
          <w:szCs w:val="22"/>
        </w:rPr>
        <w:t>lazreg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J1062 RCR</w:t>
      </w:r>
    </w:p>
    <w:p w:rsidR="00FD238A" w:rsidRPr="00027292" w:rsidRDefault="00FD238A" w:rsidP="00FD2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238A" w:rsidRDefault="00FD238A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-AICHOUCHE Abderrahmane J1054 RCR</w:t>
      </w:r>
    </w:p>
    <w:p w:rsidR="00FD238A" w:rsidRPr="00027292" w:rsidRDefault="00FD238A" w:rsidP="00FD2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238A" w:rsidRDefault="00FD238A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-BELLABACI Med J0109 USMBA</w:t>
      </w:r>
    </w:p>
    <w:p w:rsidR="00FD238A" w:rsidRPr="00027292" w:rsidRDefault="00FD238A" w:rsidP="00FD23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238A" w:rsidRDefault="00FD238A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-BOUBEKEUR Ibrahim J0098 USMBA</w:t>
      </w:r>
    </w:p>
    <w:p w:rsidR="00A40A07" w:rsidRPr="00027292" w:rsidRDefault="00A40A07" w:rsidP="00A40A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0A07" w:rsidRDefault="00A40A07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FD7F63" w:rsidRPr="00027292" w:rsidRDefault="00FD7F63" w:rsidP="00FD7F63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632</w:t>
      </w:r>
    </w:p>
    <w:p w:rsidR="00FD7F63" w:rsidRPr="00027292" w:rsidRDefault="00FD7F63" w:rsidP="00FD7F6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C15181">
        <w:rPr>
          <w:rFonts w:ascii="Bookman Old Style" w:hAnsi="Bookman Old Style" w:cs="Arial"/>
          <w:b/>
          <w:sz w:val="22"/>
          <w:szCs w:val="22"/>
          <w:u w:val="single"/>
        </w:rPr>
        <w:t>ICS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C15181">
        <w:rPr>
          <w:rFonts w:ascii="Bookman Old Style" w:hAnsi="Bookman Old Style" w:cs="Arial"/>
          <w:b/>
          <w:sz w:val="22"/>
          <w:szCs w:val="22"/>
          <w:u w:val="single"/>
        </w:rPr>
        <w:t>TLEMCEN</w:t>
      </w:r>
    </w:p>
    <w:p w:rsidR="00FD7F63" w:rsidRPr="00EB7649" w:rsidRDefault="00FD7F63" w:rsidP="00FD7F6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D7F63" w:rsidRDefault="00FD7F63" w:rsidP="00FD7F6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D7F63" w:rsidRDefault="00E77AE5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-BOUGUIDER Anes J0909 ICST</w:t>
      </w:r>
    </w:p>
    <w:p w:rsidR="00E77AE5" w:rsidRPr="00027292" w:rsidRDefault="00E77AE5" w:rsidP="00E77A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7AE5" w:rsidRDefault="00E77AE5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-TIBEHHAR Oussama J1196 ICST</w:t>
      </w:r>
    </w:p>
    <w:p w:rsidR="006075E3" w:rsidRPr="00027292" w:rsidRDefault="006075E3" w:rsidP="006075E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075E3" w:rsidRPr="001B4F82" w:rsidRDefault="006075E3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A90F6D" w:rsidRPr="007839EC" w:rsidRDefault="00A90F6D" w:rsidP="00A90F6D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F000EA" w:rsidRDefault="00F000EA" w:rsidP="0049392E">
      <w:pPr>
        <w:jc w:val="both"/>
        <w:rPr>
          <w:rFonts w:asciiTheme="minorBidi" w:hAnsiTheme="minorBidi" w:cstheme="minorBidi"/>
          <w:sz w:val="18"/>
          <w:szCs w:val="18"/>
        </w:rPr>
      </w:pPr>
    </w:p>
    <w:p w:rsidR="001D2D63" w:rsidRPr="00027292" w:rsidRDefault="001D2D63" w:rsidP="001D2D63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633</w:t>
      </w:r>
    </w:p>
    <w:p w:rsidR="001D2D63" w:rsidRPr="00027292" w:rsidRDefault="001D2D63" w:rsidP="001D2D6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RC.RELIZANE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USM.BEL ABBES</w:t>
      </w:r>
    </w:p>
    <w:p w:rsidR="001D2D63" w:rsidRPr="00EB7649" w:rsidRDefault="001D2D63" w:rsidP="001D2D6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D2D63" w:rsidRDefault="001D2D63" w:rsidP="001D2D6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D2D63" w:rsidRDefault="001D2D63" w:rsidP="001D2D63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-OKBA Amir J1174 RCR</w:t>
      </w:r>
    </w:p>
    <w:p w:rsidR="00B14033" w:rsidRPr="00027292" w:rsidRDefault="00B14033" w:rsidP="00B140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4033" w:rsidRDefault="00B14033" w:rsidP="001D2D63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-BELHAOUA Akram J1145 RCR</w:t>
      </w:r>
    </w:p>
    <w:p w:rsidR="00B14033" w:rsidRDefault="00B14033" w:rsidP="00B1403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 de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 w:rsidR="00E46975">
        <w:rPr>
          <w:rFonts w:ascii="Arial Black" w:hAnsi="Arial Black" w:cs="Arial"/>
          <w:b/>
          <w:bCs/>
          <w:sz w:val="18"/>
          <w:szCs w:val="18"/>
        </w:rPr>
        <w:t>Cinq</w:t>
      </w:r>
      <w:r>
        <w:rPr>
          <w:rFonts w:ascii="Arial Black" w:hAnsi="Arial Black" w:cs="Arial"/>
          <w:b/>
          <w:bCs/>
          <w:sz w:val="18"/>
          <w:szCs w:val="18"/>
        </w:rPr>
        <w:t xml:space="preserve"> mille (</w:t>
      </w:r>
      <w:r w:rsidR="002B6591">
        <w:rPr>
          <w:rFonts w:ascii="Arial Black" w:hAnsi="Arial Black" w:cs="Arial"/>
          <w:b/>
          <w:bCs/>
          <w:sz w:val="18"/>
          <w:szCs w:val="18"/>
        </w:rPr>
        <w:t>5</w:t>
      </w:r>
      <w:r>
        <w:rPr>
          <w:rFonts w:ascii="Arial Black" w:hAnsi="Arial Black" w:cs="Arial"/>
          <w:b/>
          <w:bCs/>
          <w:sz w:val="18"/>
          <w:szCs w:val="18"/>
        </w:rPr>
        <w:t>.000 DA) d’amende</w:t>
      </w:r>
    </w:p>
    <w:p w:rsidR="00B14033" w:rsidRDefault="00B14033" w:rsidP="001D2D63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E66A5A">
        <w:rPr>
          <w:rFonts w:ascii="Bookman Old Style" w:hAnsi="Bookman Old Style" w:cs="Arial"/>
          <w:sz w:val="22"/>
          <w:szCs w:val="22"/>
        </w:rPr>
        <w:t xml:space="preserve">MERBOUHI </w:t>
      </w:r>
      <w:proofErr w:type="spellStart"/>
      <w:r w:rsidR="00E66A5A">
        <w:rPr>
          <w:rFonts w:ascii="Bookman Old Style" w:hAnsi="Bookman Old Style" w:cs="Arial"/>
          <w:sz w:val="22"/>
          <w:szCs w:val="22"/>
        </w:rPr>
        <w:t>Touhami</w:t>
      </w:r>
      <w:proofErr w:type="spellEnd"/>
      <w:r w:rsidR="00E66A5A">
        <w:rPr>
          <w:rFonts w:ascii="Bookman Old Style" w:hAnsi="Bookman Old Style" w:cs="Arial"/>
          <w:sz w:val="22"/>
          <w:szCs w:val="22"/>
        </w:rPr>
        <w:t xml:space="preserve"> J0130 USMBA</w:t>
      </w:r>
    </w:p>
    <w:p w:rsidR="00E66A5A" w:rsidRPr="00027292" w:rsidRDefault="00E66A5A" w:rsidP="00E66A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6A5A" w:rsidRDefault="00E66A5A" w:rsidP="001D2D63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-MEKKI Yasser J0163 USMBA</w:t>
      </w:r>
    </w:p>
    <w:p w:rsidR="00E66A5A" w:rsidRPr="00027292" w:rsidRDefault="00E66A5A" w:rsidP="00E66A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6A5A" w:rsidRPr="001D2D63" w:rsidRDefault="00E66A5A" w:rsidP="001D2D63">
      <w:pPr>
        <w:rPr>
          <w:rFonts w:ascii="Bookman Old Style" w:hAnsi="Bookman Old Style" w:cs="Arial"/>
          <w:sz w:val="22"/>
          <w:szCs w:val="22"/>
        </w:rPr>
      </w:pPr>
    </w:p>
    <w:p w:rsidR="001D32C6" w:rsidRPr="00027292" w:rsidRDefault="001D32C6" w:rsidP="001D32C6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634</w:t>
      </w:r>
    </w:p>
    <w:p w:rsidR="001D32C6" w:rsidRPr="00027292" w:rsidRDefault="001D32C6" w:rsidP="001D32C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ICS.TLEMCEN</w:t>
      </w:r>
    </w:p>
    <w:p w:rsidR="001D32C6" w:rsidRPr="00EB7649" w:rsidRDefault="001D32C6" w:rsidP="001D32C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1D32C6" w:rsidRDefault="001D32C6" w:rsidP="001D32C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94980" w:rsidRDefault="001D32C6" w:rsidP="001D32C6">
      <w:pPr>
        <w:rPr>
          <w:rFonts w:ascii="Bookman Old Style" w:hAnsi="Bookman Old Style" w:cs="Arial"/>
          <w:sz w:val="22"/>
          <w:szCs w:val="22"/>
        </w:rPr>
      </w:pPr>
      <w:r w:rsidRPr="001D32C6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BENAMEUR Abdelkader J1195 ICST</w:t>
      </w:r>
    </w:p>
    <w:p w:rsidR="001D32C6" w:rsidRPr="00027292" w:rsidRDefault="001D32C6" w:rsidP="001D32C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32C6" w:rsidRDefault="001D32C6" w:rsidP="001D32C6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-MESLI BAHAA </w:t>
      </w:r>
      <w:proofErr w:type="spellStart"/>
      <w:r>
        <w:rPr>
          <w:rFonts w:ascii="Bookman Old Style" w:hAnsi="Bookman Old Style" w:cs="Arial"/>
          <w:sz w:val="22"/>
          <w:szCs w:val="22"/>
        </w:rPr>
        <w:t>eddine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J0933 ICST</w:t>
      </w:r>
    </w:p>
    <w:p w:rsidR="001D32C6" w:rsidRPr="00027292" w:rsidRDefault="001D32C6" w:rsidP="001D32C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32C6" w:rsidRDefault="001D32C6" w:rsidP="001D32C6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-BELFATMI </w:t>
      </w:r>
      <w:proofErr w:type="spellStart"/>
      <w:r>
        <w:rPr>
          <w:rFonts w:ascii="Bookman Old Style" w:hAnsi="Bookman Old Style" w:cs="Arial"/>
          <w:sz w:val="22"/>
          <w:szCs w:val="22"/>
        </w:rPr>
        <w:t>Kheireddine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J0932 ICST</w:t>
      </w:r>
    </w:p>
    <w:p w:rsidR="00133944" w:rsidRPr="00027292" w:rsidRDefault="00133944" w:rsidP="0013394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33944" w:rsidRPr="001D32C6" w:rsidRDefault="00133944" w:rsidP="001D32C6">
      <w:pPr>
        <w:rPr>
          <w:rFonts w:ascii="Bookman Old Style" w:hAnsi="Bookman Old Style" w:cs="Arial"/>
          <w:sz w:val="22"/>
          <w:szCs w:val="22"/>
        </w:rPr>
      </w:pPr>
    </w:p>
    <w:p w:rsidR="00AD1307" w:rsidRPr="00027292" w:rsidRDefault="00AD1307" w:rsidP="00AD130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635</w:t>
      </w:r>
    </w:p>
    <w:p w:rsidR="00AD1307" w:rsidRPr="00027292" w:rsidRDefault="00AD1307" w:rsidP="00AD130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RCG.ORAN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JS.SAOURA</w:t>
      </w:r>
      <w:proofErr w:type="gramEnd"/>
    </w:p>
    <w:p w:rsidR="00AD1307" w:rsidRPr="00EB7649" w:rsidRDefault="00AD1307" w:rsidP="00AD130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AD1307" w:rsidRDefault="00AD1307" w:rsidP="00AD130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C62E0F" w:rsidRPr="00AD1307" w:rsidRDefault="00AD1307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 w:rsidRPr="00AD1307">
        <w:rPr>
          <w:rFonts w:ascii="Bookman Old Style" w:hAnsi="Bookman Old Style" w:cstheme="minorBidi"/>
          <w:sz w:val="22"/>
          <w:szCs w:val="22"/>
        </w:rPr>
        <w:t xml:space="preserve">-OUARGHI </w:t>
      </w:r>
      <w:r>
        <w:rPr>
          <w:rFonts w:ascii="Bookman Old Style" w:hAnsi="Bookman Old Style" w:cstheme="minorBidi"/>
          <w:sz w:val="22"/>
          <w:szCs w:val="22"/>
        </w:rPr>
        <w:t>Mohamed J5888 RCGO</w:t>
      </w:r>
    </w:p>
    <w:p w:rsidR="00AD1307" w:rsidRPr="00027292" w:rsidRDefault="00AD1307" w:rsidP="00AD1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4B46" w:rsidRDefault="00AD1307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-KAMBOUCHE </w:t>
      </w:r>
      <w:proofErr w:type="spellStart"/>
      <w:r>
        <w:rPr>
          <w:rFonts w:ascii="Bookman Old Style" w:hAnsi="Bookman Old Style" w:cstheme="minorBidi"/>
        </w:rPr>
        <w:t>Tamer</w:t>
      </w:r>
      <w:proofErr w:type="spellEnd"/>
      <w:r>
        <w:rPr>
          <w:rFonts w:ascii="Bookman Old Style" w:hAnsi="Bookman Old Style" w:cstheme="minorBidi"/>
        </w:rPr>
        <w:t xml:space="preserve"> J0326 RCGO</w:t>
      </w:r>
    </w:p>
    <w:p w:rsidR="00AD1307" w:rsidRPr="00027292" w:rsidRDefault="00AD1307" w:rsidP="00AD1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1307" w:rsidRDefault="00AD1307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-GUETTARI Mohamed J1045 RCGO</w:t>
      </w:r>
    </w:p>
    <w:p w:rsidR="00AD1307" w:rsidRPr="00027292" w:rsidRDefault="00AD1307" w:rsidP="00AD1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1307" w:rsidRDefault="00AD1307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-BAAZIZ NADIR J0322 JSS</w:t>
      </w:r>
    </w:p>
    <w:p w:rsidR="00AD1307" w:rsidRPr="00027292" w:rsidRDefault="00AD1307" w:rsidP="00AD1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1307" w:rsidRDefault="00AD1307" w:rsidP="0049392E">
      <w:pPr>
        <w:jc w:val="both"/>
        <w:rPr>
          <w:rFonts w:ascii="Bookman Old Style" w:hAnsi="Bookman Old Style" w:cstheme="minorBidi"/>
        </w:rPr>
      </w:pPr>
    </w:p>
    <w:p w:rsidR="00C62E0F" w:rsidRPr="007839EC" w:rsidRDefault="00C62E0F" w:rsidP="00C62E0F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C62E0F" w:rsidRDefault="00C62E0F" w:rsidP="00C62E0F">
      <w:pPr>
        <w:jc w:val="both"/>
        <w:rPr>
          <w:rFonts w:asciiTheme="minorBidi" w:hAnsiTheme="minorBidi" w:cstheme="minorBidi"/>
          <w:sz w:val="18"/>
          <w:szCs w:val="18"/>
        </w:rPr>
      </w:pPr>
    </w:p>
    <w:p w:rsidR="003F03F7" w:rsidRPr="00027292" w:rsidRDefault="003F03F7" w:rsidP="003F03F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636</w:t>
      </w:r>
    </w:p>
    <w:p w:rsidR="003F03F7" w:rsidRPr="00027292" w:rsidRDefault="003F03F7" w:rsidP="003F03F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RC.RELIZANE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USM.BEL ABBES</w:t>
      </w:r>
    </w:p>
    <w:p w:rsidR="003F03F7" w:rsidRPr="00EB7649" w:rsidRDefault="003F03F7" w:rsidP="003F03F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F03F7" w:rsidRDefault="003F03F7" w:rsidP="003F03F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23EBC" w:rsidRDefault="003F03F7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 w:rsidRPr="003F03F7">
        <w:rPr>
          <w:rFonts w:ascii="Bookman Old Style" w:hAnsi="Bookman Old Style" w:cstheme="minorBidi"/>
          <w:sz w:val="22"/>
          <w:szCs w:val="22"/>
        </w:rPr>
        <w:t xml:space="preserve">-BELMEKKI </w:t>
      </w:r>
      <w:r>
        <w:rPr>
          <w:rFonts w:ascii="Bookman Old Style" w:hAnsi="Bookman Old Style" w:cstheme="minorBidi"/>
          <w:sz w:val="22"/>
          <w:szCs w:val="22"/>
        </w:rPr>
        <w:t>Salah J1029 RCR</w:t>
      </w:r>
    </w:p>
    <w:p w:rsidR="003F03F7" w:rsidRPr="00027292" w:rsidRDefault="003F03F7" w:rsidP="003F03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03F7" w:rsidRDefault="003F03F7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-FAROUN Med J0250 USMBA</w:t>
      </w:r>
    </w:p>
    <w:p w:rsidR="003F03F7" w:rsidRPr="00027292" w:rsidRDefault="003F03F7" w:rsidP="003F03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03F7" w:rsidRPr="003F03F7" w:rsidRDefault="003F03F7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8"/>
      </w:tblGrid>
      <w:tr w:rsidR="004F6375" w:rsidTr="009620AB">
        <w:tc>
          <w:tcPr>
            <w:tcW w:w="4888" w:type="dxa"/>
            <w:shd w:val="clear" w:color="auto" w:fill="D9D9D9" w:themeFill="background1" w:themeFillShade="D9"/>
            <w:vAlign w:val="center"/>
          </w:tcPr>
          <w:p w:rsidR="004F6375" w:rsidRPr="004F6375" w:rsidRDefault="004F6375" w:rsidP="001E1FA2">
            <w:pPr>
              <w:pStyle w:val="Titre"/>
            </w:pPr>
            <w:r w:rsidRPr="009620AB">
              <w:rPr>
                <w:rFonts w:ascii="Bahnschrift SemiBold Condensed" w:hAnsi="Bahnschrift SemiBold Condensed"/>
                <w:color w:val="404040" w:themeColor="text1" w:themeTint="BF"/>
              </w:rPr>
              <w:t>GROUPE</w:t>
            </w:r>
            <w:r w:rsidRPr="004F6375">
              <w:t xml:space="preserve"> </w:t>
            </w:r>
            <w:r w:rsidR="001E1FA2">
              <w:t xml:space="preserve">    </w:t>
            </w:r>
            <w:r w:rsidRPr="009620AB">
              <w:rPr>
                <w:rFonts w:ascii="Arial Black" w:hAnsi="Arial Black"/>
                <w:color w:val="007A37"/>
              </w:rPr>
              <w:t>B</w:t>
            </w:r>
          </w:p>
        </w:tc>
      </w:tr>
    </w:tbl>
    <w:p w:rsidR="00366C3A" w:rsidRDefault="00366C3A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B7647" w:rsidRPr="008A59C8" w:rsidRDefault="001B7647" w:rsidP="001B7647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1B7647" w:rsidRDefault="001B7647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B7647" w:rsidRPr="00027292" w:rsidRDefault="001B7647" w:rsidP="001B764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637</w:t>
      </w:r>
    </w:p>
    <w:p w:rsidR="001B7647" w:rsidRPr="00027292" w:rsidRDefault="001B7647" w:rsidP="001B764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IRB.EL KARMA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FCB.TELAGH</w:t>
      </w:r>
    </w:p>
    <w:p w:rsidR="001B7647" w:rsidRPr="00EB7649" w:rsidRDefault="001B7647" w:rsidP="001B764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B7647" w:rsidRDefault="001B7647" w:rsidP="001B764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B7647" w:rsidRDefault="001C411E" w:rsidP="0049392E">
      <w:pPr>
        <w:jc w:val="both"/>
        <w:rPr>
          <w:rFonts w:ascii="Bookman Old Style" w:hAnsi="Bookman Old Style" w:cs="Arial"/>
          <w:sz w:val="22"/>
          <w:szCs w:val="22"/>
        </w:rPr>
      </w:pPr>
      <w:r w:rsidRPr="001C411E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MOULAY Senoussi J1428 FCBT</w:t>
      </w:r>
    </w:p>
    <w:p w:rsidR="001C411E" w:rsidRPr="00027292" w:rsidRDefault="001C411E" w:rsidP="001C41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C411E" w:rsidRDefault="001C411E" w:rsidP="0049392E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-TOUHAMI </w:t>
      </w:r>
      <w:proofErr w:type="spellStart"/>
      <w:r>
        <w:rPr>
          <w:rFonts w:ascii="Bookman Old Style" w:hAnsi="Bookman Old Style" w:cs="Arial"/>
          <w:sz w:val="22"/>
          <w:szCs w:val="22"/>
        </w:rPr>
        <w:t>Abderrachid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J1429 FCBT</w:t>
      </w:r>
    </w:p>
    <w:p w:rsidR="00BF7AA3" w:rsidRPr="00027292" w:rsidRDefault="00BF7AA3" w:rsidP="00BF7A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7AA3" w:rsidRPr="001C411E" w:rsidRDefault="00BF7AA3" w:rsidP="0049392E">
      <w:pPr>
        <w:jc w:val="both"/>
        <w:rPr>
          <w:rFonts w:ascii="Bookman Old Style" w:hAnsi="Bookman Old Style" w:cs="Arial"/>
          <w:sz w:val="22"/>
          <w:szCs w:val="22"/>
        </w:rPr>
      </w:pPr>
    </w:p>
    <w:p w:rsidR="006766F3" w:rsidRPr="008A59C8" w:rsidRDefault="006766F3" w:rsidP="00837FE1">
      <w:pPr>
        <w:shd w:val="pct25" w:color="auto" w:fill="auto"/>
        <w:ind w:right="-7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D753BF"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6766F3" w:rsidRDefault="006766F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C7108" w:rsidRPr="00027292" w:rsidRDefault="004C7108" w:rsidP="004C710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638</w:t>
      </w:r>
    </w:p>
    <w:p w:rsidR="004C7108" w:rsidRPr="00027292" w:rsidRDefault="004C7108" w:rsidP="004C710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</w:t>
      </w:r>
      <w:r w:rsidR="004B15B7">
        <w:rPr>
          <w:rFonts w:ascii="Bookman Old Style" w:hAnsi="Bookman Old Style" w:cs="Arial"/>
          <w:b/>
          <w:sz w:val="22"/>
          <w:szCs w:val="22"/>
          <w:u w:val="single"/>
        </w:rPr>
        <w:t>EL KERMA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4B15B7">
        <w:rPr>
          <w:rFonts w:ascii="Bookman Old Style" w:hAnsi="Bookman Old Style" w:cs="Arial"/>
          <w:b/>
          <w:sz w:val="22"/>
          <w:szCs w:val="22"/>
          <w:u w:val="single"/>
        </w:rPr>
        <w:t>FCB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4B15B7">
        <w:rPr>
          <w:rFonts w:ascii="Bookman Old Style" w:hAnsi="Bookman Old Style" w:cs="Arial"/>
          <w:b/>
          <w:sz w:val="22"/>
          <w:szCs w:val="22"/>
          <w:u w:val="single"/>
        </w:rPr>
        <w:t>TELAGH</w:t>
      </w:r>
    </w:p>
    <w:p w:rsidR="004C7108" w:rsidRPr="00EB7649" w:rsidRDefault="004C7108" w:rsidP="004C710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8053C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8053C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A8053C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4C7108" w:rsidRDefault="004C7108" w:rsidP="001849AB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4C7108" w:rsidRDefault="004C7108" w:rsidP="004C7108">
      <w:pPr>
        <w:rPr>
          <w:rFonts w:ascii="Bookman Old Style" w:hAnsi="Bookman Old Style" w:cs="Arial"/>
          <w:b/>
          <w:bCs/>
          <w:i/>
          <w:iCs/>
          <w:color w:val="000000"/>
        </w:rPr>
      </w:pPr>
      <w:r w:rsidRPr="00060726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r w:rsidR="00DB33CE">
        <w:rPr>
          <w:rFonts w:ascii="Bookman Old Style" w:hAnsi="Bookman Old Style" w:cs="Arial"/>
          <w:color w:val="000000"/>
        </w:rPr>
        <w:t>IRB</w:t>
      </w:r>
      <w:r>
        <w:rPr>
          <w:rFonts w:ascii="Bookman Old Style" w:hAnsi="Bookman Old Style" w:cs="Arial"/>
          <w:color w:val="000000"/>
        </w:rPr>
        <w:t>.</w:t>
      </w:r>
      <w:r w:rsidR="00DB33CE">
        <w:rPr>
          <w:rFonts w:ascii="Bookman Old Style" w:hAnsi="Bookman Old Style" w:cs="Arial"/>
          <w:color w:val="000000"/>
        </w:rPr>
        <w:t>EL KERMA</w:t>
      </w:r>
      <w:r>
        <w:rPr>
          <w:rFonts w:ascii="Bookman Old Style" w:hAnsi="Bookman Old Style" w:cs="Arial"/>
          <w:color w:val="000000"/>
        </w:rPr>
        <w:t> :</w:t>
      </w:r>
      <w:r w:rsidRPr="00DD7779">
        <w:rPr>
          <w:rFonts w:ascii="Berlin Sans FB Demi" w:hAnsi="Berlin Sans FB Demi" w:cs="Arial"/>
          <w:b/>
          <w:bCs/>
          <w:i/>
          <w:iCs/>
          <w:color w:val="000000"/>
          <w:sz w:val="22"/>
          <w:szCs w:val="22"/>
        </w:rPr>
        <w:t>10.000 DA d’amende</w:t>
      </w:r>
      <w:r w:rsidRPr="00060726">
        <w:rPr>
          <w:rFonts w:ascii="Bookman Old Style" w:hAnsi="Bookman Old Style" w:cs="Arial"/>
          <w:b/>
          <w:bCs/>
          <w:i/>
          <w:iCs/>
          <w:color w:val="000000"/>
        </w:rPr>
        <w:t xml:space="preserve">   </w:t>
      </w:r>
    </w:p>
    <w:p w:rsidR="00A04708" w:rsidRDefault="00A04708" w:rsidP="0049392E">
      <w:pPr>
        <w:jc w:val="both"/>
        <w:rPr>
          <w:rFonts w:ascii="Bookman Old Style" w:hAnsi="Bookman Old Style" w:cs="Arial"/>
          <w:sz w:val="22"/>
          <w:szCs w:val="22"/>
        </w:rPr>
      </w:pPr>
    </w:p>
    <w:p w:rsidR="00B24D9E" w:rsidRPr="00027292" w:rsidRDefault="00B24D9E" w:rsidP="00B24D9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639</w:t>
      </w:r>
    </w:p>
    <w:p w:rsidR="00B24D9E" w:rsidRPr="00027292" w:rsidRDefault="00B24D9E" w:rsidP="00B24D9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 MOSTAGANEM</w:t>
      </w:r>
    </w:p>
    <w:p w:rsidR="00B24D9E" w:rsidRPr="00EB7649" w:rsidRDefault="00B24D9E" w:rsidP="00B24D9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B24D9E" w:rsidRDefault="00B24D9E" w:rsidP="00B24D9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B24D9E" w:rsidRPr="00C931D9" w:rsidRDefault="00B24D9E" w:rsidP="00B24D9E">
      <w:pPr>
        <w:rPr>
          <w:rFonts w:ascii="Berlin Sans FB Demi" w:hAnsi="Berlin Sans FB Demi" w:cs="Arial"/>
          <w:b/>
          <w:bCs/>
          <w:i/>
          <w:iCs/>
          <w:color w:val="000000"/>
          <w:sz w:val="22"/>
          <w:szCs w:val="22"/>
        </w:rPr>
      </w:pPr>
      <w:r w:rsidRPr="00060726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proofErr w:type="gramStart"/>
      <w:r>
        <w:rPr>
          <w:rFonts w:ascii="Bookman Old Style" w:hAnsi="Bookman Old Style" w:cs="Arial"/>
          <w:color w:val="000000"/>
        </w:rPr>
        <w:t>US.MOSTAGANEM</w:t>
      </w:r>
      <w:proofErr w:type="gramEnd"/>
      <w:r>
        <w:rPr>
          <w:rFonts w:ascii="Bookman Old Style" w:hAnsi="Bookman Old Style" w:cs="Arial"/>
          <w:color w:val="000000"/>
        </w:rPr>
        <w:t> :</w:t>
      </w:r>
      <w:r w:rsidRPr="00C931D9">
        <w:rPr>
          <w:rFonts w:ascii="Berlin Sans FB Demi" w:hAnsi="Berlin Sans FB Demi" w:cs="Arial"/>
          <w:b/>
          <w:bCs/>
          <w:i/>
          <w:iCs/>
          <w:color w:val="000000"/>
          <w:sz w:val="22"/>
          <w:szCs w:val="22"/>
        </w:rPr>
        <w:t xml:space="preserve">10.000 DA d’amende   </w:t>
      </w:r>
    </w:p>
    <w:p w:rsidR="00B24D9E" w:rsidRPr="00CB1EDC" w:rsidRDefault="00B24D9E" w:rsidP="0049392E">
      <w:pPr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0"/>
      </w:tblGrid>
      <w:tr w:rsidR="00E60379" w:rsidRPr="004755C3" w:rsidTr="009620AB">
        <w:trPr>
          <w:jc w:val="center"/>
        </w:trPr>
        <w:tc>
          <w:tcPr>
            <w:tcW w:w="4780" w:type="dxa"/>
            <w:shd w:val="clear" w:color="auto" w:fill="D9D9D9" w:themeFill="background1" w:themeFillShade="D9"/>
            <w:vAlign w:val="center"/>
          </w:tcPr>
          <w:p w:rsidR="00E60379" w:rsidRPr="004755C3" w:rsidRDefault="00E60379" w:rsidP="000F2064">
            <w:pPr>
              <w:pStyle w:val="Titre"/>
              <w:rPr>
                <w:rFonts w:cs="Arial"/>
                <w:bCs/>
              </w:rPr>
            </w:pPr>
            <w:r w:rsidRPr="004D16DE">
              <w:rPr>
                <w:rFonts w:ascii="Bahnschrift SemiBold Condensed" w:hAnsi="Bahnschrift SemiBold Condensed"/>
                <w:color w:val="595959" w:themeColor="text1" w:themeTint="A6"/>
              </w:rPr>
              <w:t>GROUPE</w:t>
            </w:r>
            <w:r w:rsidRPr="004755C3">
              <w:t xml:space="preserve"> </w:t>
            </w:r>
            <w:r w:rsidR="004755C3">
              <w:t xml:space="preserve">     </w:t>
            </w:r>
            <w:r w:rsidR="00114310" w:rsidRPr="009620AB">
              <w:rPr>
                <w:rFonts w:ascii="Arial Black" w:hAnsi="Arial Black"/>
                <w:color w:val="007A37"/>
              </w:rPr>
              <w:t>C</w:t>
            </w:r>
          </w:p>
        </w:tc>
      </w:tr>
    </w:tbl>
    <w:p w:rsidR="00BA2022" w:rsidRDefault="00BA2022" w:rsidP="00BA2022">
      <w:pPr>
        <w:jc w:val="center"/>
        <w:rPr>
          <w:rFonts w:ascii="Arial Black" w:hAnsi="Arial Black" w:cs="Arial"/>
          <w:color w:val="000000"/>
          <w:u w:val="single"/>
        </w:rPr>
      </w:pPr>
    </w:p>
    <w:p w:rsidR="00450256" w:rsidRPr="008A59C8" w:rsidRDefault="00450256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450256" w:rsidRDefault="00450256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02AB0" w:rsidRPr="00027292" w:rsidRDefault="00A02AB0" w:rsidP="00A02AB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640</w:t>
      </w:r>
    </w:p>
    <w:p w:rsidR="00A02AB0" w:rsidRPr="00027292" w:rsidRDefault="00A02AB0" w:rsidP="00A02AB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MB.BELACEL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IRB.M</w:t>
      </w:r>
      <w:r w:rsidR="004064C6">
        <w:rPr>
          <w:rFonts w:ascii="Bookman Old Style" w:hAnsi="Bookman Old Style" w:cs="Arial"/>
          <w:b/>
          <w:sz w:val="22"/>
          <w:szCs w:val="22"/>
          <w:u w:val="single"/>
        </w:rPr>
        <w:t>ESRA</w:t>
      </w:r>
    </w:p>
    <w:p w:rsidR="00A02AB0" w:rsidRPr="00EB7649" w:rsidRDefault="00A02AB0" w:rsidP="00A02AB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8A3FD7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8A3FD7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8A3FD7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A02AB0" w:rsidRDefault="00A02AB0" w:rsidP="00A02AB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A02AB0" w:rsidRPr="00561A1E" w:rsidRDefault="00A02AB0" w:rsidP="00A02AB0">
      <w:pPr>
        <w:rPr>
          <w:rFonts w:ascii="Berlin Sans FB Demi" w:hAnsi="Berlin Sans FB Demi" w:cs="Arial"/>
          <w:b/>
          <w:bCs/>
          <w:i/>
          <w:iCs/>
          <w:color w:val="000000"/>
        </w:rPr>
      </w:pPr>
      <w:r w:rsidRPr="00060726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r w:rsidR="004064C6">
        <w:rPr>
          <w:rFonts w:ascii="Bookman Old Style" w:hAnsi="Bookman Old Style" w:cs="Arial"/>
          <w:color w:val="000000"/>
        </w:rPr>
        <w:t>IRB</w:t>
      </w:r>
      <w:r>
        <w:rPr>
          <w:rFonts w:ascii="Bookman Old Style" w:hAnsi="Bookman Old Style" w:cs="Arial"/>
          <w:color w:val="000000"/>
        </w:rPr>
        <w:t>.</w:t>
      </w:r>
      <w:r w:rsidR="004064C6">
        <w:rPr>
          <w:rFonts w:ascii="Bookman Old Style" w:hAnsi="Bookman Old Style" w:cs="Arial"/>
          <w:color w:val="000000"/>
        </w:rPr>
        <w:t>MESRA</w:t>
      </w:r>
      <w:r>
        <w:rPr>
          <w:rFonts w:ascii="Bookman Old Style" w:hAnsi="Bookman Old Style" w:cs="Arial"/>
          <w:color w:val="000000"/>
        </w:rPr>
        <w:t> :</w:t>
      </w:r>
      <w:r w:rsidRPr="00561A1E">
        <w:rPr>
          <w:rFonts w:ascii="Berlin Sans FB Demi" w:hAnsi="Berlin Sans FB Demi" w:cs="Arial"/>
          <w:b/>
          <w:bCs/>
          <w:i/>
          <w:iCs/>
          <w:color w:val="000000"/>
        </w:rPr>
        <w:t xml:space="preserve">10.000 DA d’amende   </w:t>
      </w:r>
    </w:p>
    <w:p w:rsidR="00A02AB0" w:rsidRDefault="00A02AB0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B6A73" w:rsidRPr="00027292" w:rsidRDefault="008B6A73" w:rsidP="008B6A73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641</w:t>
      </w:r>
    </w:p>
    <w:p w:rsidR="008B6A73" w:rsidRPr="00027292" w:rsidRDefault="008B6A73" w:rsidP="008B6A7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IRB.FORNAKA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WRB.DJIDIOUIA</w:t>
      </w:r>
    </w:p>
    <w:p w:rsidR="008B6A73" w:rsidRPr="00EB7649" w:rsidRDefault="008B6A73" w:rsidP="008B6A7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824D2">
        <w:rPr>
          <w:rFonts w:ascii="Bookman Old Style" w:hAnsi="Bookman Old Style" w:cs="Arial"/>
          <w:b/>
          <w:sz w:val="22"/>
          <w:szCs w:val="22"/>
          <w:u w:val="single"/>
        </w:rPr>
        <w:t>23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8B6A73" w:rsidRDefault="008B6A73" w:rsidP="008B6A7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B6A73" w:rsidRDefault="007C2F50" w:rsidP="0049392E">
      <w:pPr>
        <w:jc w:val="both"/>
        <w:rPr>
          <w:rFonts w:ascii="Bookman Old Style" w:hAnsi="Bookman Old Style" w:cs="Arial"/>
          <w:sz w:val="22"/>
          <w:szCs w:val="22"/>
        </w:rPr>
      </w:pPr>
      <w:r w:rsidRPr="007C2F50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 xml:space="preserve">MILOUDI Oussama J2669 IRBF </w:t>
      </w:r>
    </w:p>
    <w:p w:rsidR="007C2F50" w:rsidRPr="009C3A66" w:rsidRDefault="007C2F50" w:rsidP="0049392E">
      <w:pPr>
        <w:jc w:val="both"/>
        <w:rPr>
          <w:rFonts w:ascii="Berlin Sans FB Demi" w:hAnsi="Berlin Sans FB Demi" w:cs="Arial"/>
          <w:b/>
          <w:bCs/>
          <w:i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Comportement antisportif envers officiel : </w:t>
      </w:r>
      <w:r w:rsidRPr="009C3A66">
        <w:rPr>
          <w:rFonts w:ascii="Berlin Sans FB Demi" w:hAnsi="Berlin Sans FB Demi" w:cs="Arial"/>
          <w:b/>
          <w:bCs/>
          <w:i/>
          <w:iCs/>
          <w:sz w:val="22"/>
          <w:szCs w:val="22"/>
        </w:rPr>
        <w:t>Deux (02) matches fermes + 10.000 DA</w:t>
      </w:r>
    </w:p>
    <w:p w:rsidR="007C2F50" w:rsidRDefault="007C2F50" w:rsidP="007C2F5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7C2F50" w:rsidRPr="00E90C55" w:rsidRDefault="007C2F50" w:rsidP="007C2F50">
      <w:pPr>
        <w:rPr>
          <w:rFonts w:ascii="Berlin Sans FB Demi" w:hAnsi="Berlin Sans FB Demi" w:cs="Arial"/>
          <w:b/>
          <w:bCs/>
          <w:i/>
          <w:iCs/>
          <w:color w:val="000000"/>
        </w:rPr>
      </w:pPr>
      <w:r w:rsidRPr="00060726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proofErr w:type="spellStart"/>
      <w:r>
        <w:rPr>
          <w:rFonts w:ascii="Bookman Old Style" w:hAnsi="Bookman Old Style" w:cs="Arial"/>
          <w:color w:val="000000"/>
        </w:rPr>
        <w:t>WRB.Djidiouia</w:t>
      </w:r>
      <w:proofErr w:type="spellEnd"/>
      <w:r>
        <w:rPr>
          <w:rFonts w:ascii="Bookman Old Style" w:hAnsi="Bookman Old Style" w:cs="Arial"/>
          <w:color w:val="000000"/>
        </w:rPr>
        <w:t> :</w:t>
      </w:r>
      <w:r w:rsidRPr="00E90C55">
        <w:rPr>
          <w:rFonts w:ascii="Berlin Sans FB Demi" w:hAnsi="Berlin Sans FB Demi" w:cs="Arial"/>
          <w:b/>
          <w:bCs/>
          <w:i/>
          <w:iCs/>
          <w:color w:val="000000"/>
        </w:rPr>
        <w:t xml:space="preserve">10.000 DA d’amende   </w:t>
      </w:r>
    </w:p>
    <w:p w:rsidR="007C2F50" w:rsidRPr="007C2F50" w:rsidRDefault="007C2F50" w:rsidP="007C2F50">
      <w:pPr>
        <w:rPr>
          <w:rFonts w:ascii="Bookman Old Style" w:hAnsi="Bookman Old Style" w:cs="Arial"/>
          <w:b/>
          <w:bCs/>
          <w:i/>
          <w:iCs/>
          <w:color w:val="000000"/>
        </w:rPr>
      </w:pPr>
    </w:p>
    <w:p w:rsidR="00186668" w:rsidRPr="00027292" w:rsidRDefault="00186668" w:rsidP="0018666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642</w:t>
      </w:r>
    </w:p>
    <w:p w:rsidR="00186668" w:rsidRPr="00027292" w:rsidRDefault="00186668" w:rsidP="0018666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CRM.BOUGUIRAT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</w:t>
      </w:r>
      <w:r w:rsidR="0072615C">
        <w:rPr>
          <w:rFonts w:ascii="Bookman Old Style" w:hAnsi="Bookman Old Style" w:cs="Arial"/>
          <w:b/>
          <w:sz w:val="22"/>
          <w:szCs w:val="22"/>
          <w:u w:val="single"/>
        </w:rPr>
        <w:t>DIOUIA</w:t>
      </w:r>
    </w:p>
    <w:p w:rsidR="00186668" w:rsidRPr="00EB7649" w:rsidRDefault="00186668" w:rsidP="0018666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186668" w:rsidRDefault="00186668" w:rsidP="00186668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86668" w:rsidRDefault="00186668" w:rsidP="00186668">
      <w:pPr>
        <w:jc w:val="both"/>
        <w:rPr>
          <w:rFonts w:ascii="Bookman Old Style" w:hAnsi="Bookman Old Style" w:cs="Arial"/>
          <w:sz w:val="22"/>
          <w:szCs w:val="22"/>
          <w:lang w:bidi="ar-DZ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FF718B">
        <w:rPr>
          <w:rFonts w:ascii="Bookman Old Style" w:hAnsi="Bookman Old Style" w:cs="Arial"/>
          <w:sz w:val="22"/>
          <w:szCs w:val="22"/>
          <w:lang w:bidi="ar-DZ"/>
        </w:rPr>
        <w:t>LATROCH MED J2865 CRMB</w:t>
      </w:r>
    </w:p>
    <w:p w:rsidR="00FF718B" w:rsidRDefault="00FF718B" w:rsidP="00FF718B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718B" w:rsidRPr="001602FD" w:rsidRDefault="00FF718B" w:rsidP="00FF71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FF718B" w:rsidRDefault="00FF718B" w:rsidP="00FF718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F718B" w:rsidRDefault="00AD2F5A" w:rsidP="00186668">
      <w:pPr>
        <w:jc w:val="both"/>
        <w:rPr>
          <w:rFonts w:ascii="Bookman Old Style" w:hAnsi="Bookman Old Style" w:cs="Arial"/>
          <w:sz w:val="22"/>
          <w:szCs w:val="22"/>
          <w:lang w:bidi="ar-DZ"/>
        </w:rPr>
      </w:pPr>
      <w:r>
        <w:rPr>
          <w:rFonts w:ascii="Bookman Old Style" w:hAnsi="Bookman Old Style" w:cs="Arial"/>
          <w:sz w:val="22"/>
          <w:szCs w:val="22"/>
          <w:lang w:bidi="ar-DZ"/>
        </w:rPr>
        <w:t>-HAMACH Hichem J4034 WRBDJ</w:t>
      </w:r>
    </w:p>
    <w:p w:rsidR="00AD2F5A" w:rsidRPr="00027292" w:rsidRDefault="00AD2F5A" w:rsidP="00AD2F5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96256" w:rsidRDefault="00AD2F5A" w:rsidP="00186668">
      <w:pPr>
        <w:jc w:val="both"/>
        <w:rPr>
          <w:rFonts w:ascii="Bookman Old Style" w:hAnsi="Bookman Old Style" w:cs="Arial"/>
          <w:sz w:val="22"/>
          <w:szCs w:val="22"/>
          <w:lang w:bidi="ar-DZ"/>
        </w:rPr>
      </w:pPr>
      <w:r>
        <w:rPr>
          <w:rFonts w:ascii="Bookman Old Style" w:hAnsi="Bookman Old Style" w:cs="Arial"/>
          <w:sz w:val="22"/>
          <w:szCs w:val="22"/>
          <w:lang w:bidi="ar-DZ"/>
        </w:rPr>
        <w:t>-BENOTSMANE Lakhdar J3267 CRMB</w:t>
      </w:r>
    </w:p>
    <w:p w:rsidR="00296256" w:rsidRPr="00027292" w:rsidRDefault="00296256" w:rsidP="0029625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2F5A" w:rsidRDefault="00AD2F5A" w:rsidP="00186668">
      <w:pPr>
        <w:jc w:val="both"/>
        <w:rPr>
          <w:rFonts w:ascii="Bookman Old Style" w:hAnsi="Bookman Old Style" w:cs="Arial"/>
          <w:sz w:val="22"/>
          <w:szCs w:val="22"/>
          <w:lang w:bidi="ar-DZ"/>
        </w:rPr>
      </w:pPr>
      <w:r>
        <w:rPr>
          <w:rFonts w:ascii="Bookman Old Style" w:hAnsi="Bookman Old Style" w:cs="Arial"/>
          <w:sz w:val="22"/>
          <w:szCs w:val="22"/>
          <w:lang w:bidi="ar-DZ"/>
        </w:rPr>
        <w:t xml:space="preserve"> </w:t>
      </w:r>
    </w:p>
    <w:p w:rsidR="004B1312" w:rsidRPr="00027292" w:rsidRDefault="004B1312" w:rsidP="004B1312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643</w:t>
      </w:r>
    </w:p>
    <w:p w:rsidR="004B1312" w:rsidRPr="00027292" w:rsidRDefault="004B1312" w:rsidP="004B131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ASB.ZEMMOURA</w:t>
      </w:r>
    </w:p>
    <w:p w:rsidR="004B1312" w:rsidRPr="00EB7649" w:rsidRDefault="004B1312" w:rsidP="004B131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4B1312" w:rsidRDefault="004B1312" w:rsidP="004B131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22886" w:rsidRPr="00D208DB" w:rsidRDefault="000C6B6E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 w:rsidRPr="00D208DB">
        <w:rPr>
          <w:rFonts w:ascii="Bookman Old Style" w:hAnsi="Bookman Old Style" w:cs="Arial"/>
          <w:color w:val="000000"/>
          <w:sz w:val="22"/>
          <w:szCs w:val="22"/>
        </w:rPr>
        <w:t xml:space="preserve">-CHAFAI </w:t>
      </w:r>
      <w:proofErr w:type="spellStart"/>
      <w:r w:rsidRPr="00D208DB">
        <w:rPr>
          <w:rFonts w:ascii="Bookman Old Style" w:hAnsi="Bookman Old Style" w:cs="Arial"/>
          <w:color w:val="000000"/>
          <w:sz w:val="22"/>
          <w:szCs w:val="22"/>
        </w:rPr>
        <w:t>Benaouda</w:t>
      </w:r>
      <w:proofErr w:type="spellEnd"/>
      <w:r w:rsidRPr="00D208DB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D208DB">
        <w:rPr>
          <w:rFonts w:ascii="Bookman Old Style" w:hAnsi="Bookman Old Style" w:cs="Arial"/>
          <w:color w:val="000000"/>
          <w:sz w:val="22"/>
          <w:szCs w:val="22"/>
        </w:rPr>
        <w:t xml:space="preserve">J5474 </w:t>
      </w:r>
      <w:r w:rsidRPr="00D208DB">
        <w:rPr>
          <w:rFonts w:ascii="Bookman Old Style" w:hAnsi="Bookman Old Style" w:cs="Arial"/>
          <w:color w:val="000000"/>
          <w:sz w:val="22"/>
          <w:szCs w:val="22"/>
        </w:rPr>
        <w:t xml:space="preserve">ASBZ </w:t>
      </w:r>
    </w:p>
    <w:p w:rsidR="00D208DB" w:rsidRPr="00027292" w:rsidRDefault="00D208DB" w:rsidP="00D208D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208DB" w:rsidRDefault="00D208DB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</w:t>
      </w:r>
      <w:r w:rsidR="00022653">
        <w:rPr>
          <w:rFonts w:ascii="Bookman Old Style" w:hAnsi="Bookman Old Style" w:cs="Arial"/>
          <w:color w:val="000000"/>
          <w:sz w:val="22"/>
          <w:szCs w:val="22"/>
        </w:rPr>
        <w:t xml:space="preserve">MEFLAH </w:t>
      </w:r>
      <w:proofErr w:type="spellStart"/>
      <w:r w:rsidR="00022653">
        <w:rPr>
          <w:rFonts w:ascii="Bookman Old Style" w:hAnsi="Bookman Old Style" w:cs="Arial"/>
          <w:color w:val="000000"/>
          <w:sz w:val="22"/>
          <w:szCs w:val="22"/>
        </w:rPr>
        <w:t>Abdraouf</w:t>
      </w:r>
      <w:proofErr w:type="spellEnd"/>
      <w:r w:rsidR="00022653">
        <w:rPr>
          <w:rFonts w:ascii="Bookman Old Style" w:hAnsi="Bookman Old Style" w:cs="Arial"/>
          <w:color w:val="000000"/>
          <w:sz w:val="22"/>
          <w:szCs w:val="22"/>
        </w:rPr>
        <w:t xml:space="preserve"> J3163 ASBZ</w:t>
      </w:r>
    </w:p>
    <w:p w:rsidR="00195319" w:rsidRPr="00027292" w:rsidRDefault="00195319" w:rsidP="001953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C6401" w:rsidRPr="00D208DB" w:rsidRDefault="002C6401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990415" w:rsidRPr="007839EC" w:rsidRDefault="00990415" w:rsidP="00990415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990415" w:rsidRDefault="00990415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8A7A32" w:rsidRPr="00027292" w:rsidRDefault="008A7A32" w:rsidP="008A7A32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644</w:t>
      </w:r>
    </w:p>
    <w:p w:rsidR="008A7A32" w:rsidRPr="00027292" w:rsidRDefault="008A7A32" w:rsidP="008A7A3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IRB.FORNAKA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WRB.DJIDIOUIA</w:t>
      </w:r>
    </w:p>
    <w:p w:rsidR="008A7A32" w:rsidRDefault="008A7A32" w:rsidP="008A7A3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8A7A32" w:rsidRDefault="008A7A32" w:rsidP="008A7A3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A7A32" w:rsidRPr="008A7A32" w:rsidRDefault="008A7A32" w:rsidP="008A7A32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-SOUKEHAL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Chamseddine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J4613 WRBDJ</w:t>
      </w:r>
    </w:p>
    <w:p w:rsidR="008A7A32" w:rsidRPr="00027292" w:rsidRDefault="008A7A32" w:rsidP="008A7A3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7A32" w:rsidRDefault="00404A4B" w:rsidP="00404A4B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-BOUALEM Mohamed J4607 WRBDJ</w:t>
      </w:r>
    </w:p>
    <w:p w:rsidR="00404A4B" w:rsidRPr="00027292" w:rsidRDefault="00404A4B" w:rsidP="00404A4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4A4B" w:rsidRDefault="00404A4B" w:rsidP="00404A4B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-BENCHHIDA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Dahou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J4007 IRBF</w:t>
      </w:r>
    </w:p>
    <w:p w:rsidR="00205141" w:rsidRPr="00840AD8" w:rsidRDefault="00205141" w:rsidP="00840A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A7A32" w:rsidRDefault="008A7A32" w:rsidP="008A7A32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8A7A32" w:rsidRPr="00E90C55" w:rsidRDefault="008A7A32" w:rsidP="008A7A32">
      <w:pPr>
        <w:rPr>
          <w:rFonts w:ascii="Berlin Sans FB Demi" w:hAnsi="Berlin Sans FB Demi" w:cs="Arial"/>
          <w:b/>
          <w:bCs/>
          <w:i/>
          <w:iCs/>
          <w:color w:val="000000"/>
        </w:rPr>
      </w:pPr>
      <w:r w:rsidRPr="00060726">
        <w:rPr>
          <w:rFonts w:ascii="Bookman Old Style" w:hAnsi="Bookman Old Style" w:cs="Arial"/>
          <w:color w:val="000000"/>
        </w:rPr>
        <w:lastRenderedPageBreak/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proofErr w:type="spellStart"/>
      <w:r>
        <w:rPr>
          <w:rFonts w:ascii="Bookman Old Style" w:hAnsi="Bookman Old Style" w:cs="Arial"/>
          <w:color w:val="000000"/>
        </w:rPr>
        <w:t>WRB.Djidiouia</w:t>
      </w:r>
      <w:proofErr w:type="spellEnd"/>
      <w:r>
        <w:rPr>
          <w:rFonts w:ascii="Bookman Old Style" w:hAnsi="Bookman Old Style" w:cs="Arial"/>
          <w:color w:val="000000"/>
        </w:rPr>
        <w:t> :</w:t>
      </w:r>
      <w:r w:rsidRPr="00E90C55">
        <w:rPr>
          <w:rFonts w:ascii="Berlin Sans FB Demi" w:hAnsi="Berlin Sans FB Demi" w:cs="Arial"/>
          <w:b/>
          <w:bCs/>
          <w:i/>
          <w:iCs/>
          <w:color w:val="000000"/>
        </w:rPr>
        <w:t xml:space="preserve">10.000 DA d’amende   </w:t>
      </w:r>
    </w:p>
    <w:p w:rsidR="008A7A32" w:rsidRDefault="008A7A32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2C6401" w:rsidRPr="00027292" w:rsidRDefault="002C6401" w:rsidP="002C6401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645</w:t>
      </w:r>
    </w:p>
    <w:p w:rsidR="002C6401" w:rsidRPr="00027292" w:rsidRDefault="002C6401" w:rsidP="002C640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CRM.BOUGUIRAT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WRB.DJIDIOUIA</w:t>
      </w:r>
    </w:p>
    <w:p w:rsidR="002C6401" w:rsidRPr="00EB7649" w:rsidRDefault="002C6401" w:rsidP="002C640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825F26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825F26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DB02C1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2C6401" w:rsidRDefault="002C6401" w:rsidP="002C6401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CF6EE9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B86649" w:rsidRDefault="00CF6EE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-ARIF Mokhtar </w:t>
      </w:r>
      <w:proofErr w:type="spellStart"/>
      <w:r>
        <w:rPr>
          <w:rFonts w:ascii="Bookman Old Style" w:hAnsi="Bookman Old Style" w:cs="Arial"/>
          <w:color w:val="000000"/>
          <w:sz w:val="22"/>
          <w:szCs w:val="22"/>
        </w:rPr>
        <w:t>ibrahim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 xml:space="preserve"> J4371 WRBDJ</w:t>
      </w:r>
    </w:p>
    <w:p w:rsidR="00CF6EE9" w:rsidRDefault="00CF6EE9" w:rsidP="00CF6EE9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6EE9" w:rsidRPr="001602FD" w:rsidRDefault="00CF6EE9" w:rsidP="00CF6E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CF6EE9" w:rsidRDefault="00CF6EE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</w:t>
      </w:r>
      <w:r w:rsidR="00894A94">
        <w:rPr>
          <w:rFonts w:ascii="Bookman Old Style" w:hAnsi="Bookman Old Style" w:cs="Arial"/>
          <w:color w:val="000000"/>
          <w:sz w:val="22"/>
          <w:szCs w:val="22"/>
        </w:rPr>
        <w:t>BENHAOUA Med J5980 CRMB</w:t>
      </w:r>
    </w:p>
    <w:p w:rsidR="00894A94" w:rsidRDefault="00894A94" w:rsidP="00894A94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4A94" w:rsidRPr="001602FD" w:rsidRDefault="00894A94" w:rsidP="00894A9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894A94" w:rsidRDefault="0062255C" w:rsidP="00BA618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D61783"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62255C" w:rsidRDefault="0062255C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-BENSELLA </w:t>
      </w:r>
      <w:proofErr w:type="spellStart"/>
      <w:r>
        <w:rPr>
          <w:rFonts w:ascii="Bookman Old Style" w:hAnsi="Bookman Old Style" w:cs="Arial"/>
          <w:color w:val="000000"/>
          <w:sz w:val="22"/>
          <w:szCs w:val="22"/>
        </w:rPr>
        <w:t>Bouabdellah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 xml:space="preserve"> J4605 WRBDJ</w:t>
      </w:r>
    </w:p>
    <w:p w:rsidR="0062255C" w:rsidRPr="00027292" w:rsidRDefault="0062255C" w:rsidP="006225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255C" w:rsidRDefault="0062255C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-DJEROUROU Abdelhadi J3443 CRMB</w:t>
      </w:r>
    </w:p>
    <w:p w:rsidR="00B45357" w:rsidRPr="00027292" w:rsidRDefault="00B45357" w:rsidP="00B4535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45357" w:rsidRDefault="00B45357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195319" w:rsidRPr="00027292" w:rsidRDefault="00195319" w:rsidP="0019531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646</w:t>
      </w:r>
    </w:p>
    <w:p w:rsidR="00195319" w:rsidRPr="00027292" w:rsidRDefault="00195319" w:rsidP="0019531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ASB.ZEMMOURA</w:t>
      </w:r>
    </w:p>
    <w:p w:rsidR="00195319" w:rsidRPr="00EB7649" w:rsidRDefault="00195319" w:rsidP="0019531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95319" w:rsidRDefault="00195319" w:rsidP="0019531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95319" w:rsidRPr="003B62CE" w:rsidRDefault="00195319" w:rsidP="00195319">
      <w:pPr>
        <w:rPr>
          <w:rFonts w:ascii="Bookman Old Style" w:hAnsi="Bookman Old Style" w:cs="Arial"/>
          <w:bCs/>
          <w:sz w:val="22"/>
          <w:szCs w:val="22"/>
        </w:rPr>
      </w:pPr>
      <w:r w:rsidRPr="003B62CE">
        <w:rPr>
          <w:rFonts w:ascii="Bookman Old Style" w:hAnsi="Bookman Old Style" w:cs="Arial"/>
          <w:bCs/>
          <w:sz w:val="22"/>
          <w:szCs w:val="22"/>
        </w:rPr>
        <w:t xml:space="preserve">-MORTET EL Hadj </w:t>
      </w:r>
      <w:proofErr w:type="spellStart"/>
      <w:r w:rsidRPr="003B62CE">
        <w:rPr>
          <w:rFonts w:ascii="Bookman Old Style" w:hAnsi="Bookman Old Style" w:cs="Arial"/>
          <w:bCs/>
          <w:sz w:val="22"/>
          <w:szCs w:val="22"/>
        </w:rPr>
        <w:t>khatab</w:t>
      </w:r>
      <w:proofErr w:type="spellEnd"/>
      <w:r w:rsidRPr="003B62CE">
        <w:rPr>
          <w:rFonts w:ascii="Bookman Old Style" w:hAnsi="Bookman Old Style" w:cs="Arial"/>
          <w:bCs/>
          <w:sz w:val="22"/>
          <w:szCs w:val="22"/>
        </w:rPr>
        <w:t xml:space="preserve"> J3537</w:t>
      </w:r>
      <w:r w:rsidR="003903A1" w:rsidRPr="003B62CE">
        <w:rPr>
          <w:rFonts w:ascii="Bookman Old Style" w:hAnsi="Bookman Old Style" w:cs="Arial"/>
          <w:bCs/>
          <w:sz w:val="22"/>
          <w:szCs w:val="22"/>
        </w:rPr>
        <w:t xml:space="preserve"> IRBOEK</w:t>
      </w:r>
    </w:p>
    <w:p w:rsidR="00195319" w:rsidRDefault="00195319" w:rsidP="001953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B62CE" w:rsidRPr="003B62CE" w:rsidRDefault="003B62CE" w:rsidP="00195319">
      <w:pPr>
        <w:jc w:val="both"/>
        <w:rPr>
          <w:rFonts w:ascii="Bookman Old Style" w:hAnsi="Bookman Old Style" w:cs="Arial"/>
          <w:sz w:val="22"/>
          <w:szCs w:val="22"/>
        </w:rPr>
      </w:pPr>
      <w:r w:rsidRPr="003B62CE">
        <w:rPr>
          <w:rFonts w:ascii="Bookman Old Style" w:hAnsi="Bookman Old Style" w:cs="Arial"/>
          <w:sz w:val="22"/>
          <w:szCs w:val="22"/>
        </w:rPr>
        <w:t>-MAHAMMED</w:t>
      </w:r>
      <w:r>
        <w:rPr>
          <w:rFonts w:ascii="Bookman Old Style" w:hAnsi="Bookman Old Style" w:cs="Arial"/>
          <w:sz w:val="22"/>
          <w:szCs w:val="22"/>
        </w:rPr>
        <w:t>I Med J3421 ASBZ</w:t>
      </w:r>
    </w:p>
    <w:p w:rsidR="00195319" w:rsidRPr="00027292" w:rsidRDefault="00195319" w:rsidP="001953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5319" w:rsidRDefault="00195319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AE218A" w:rsidRPr="007839EC" w:rsidRDefault="00AE218A" w:rsidP="00AE218A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AE218A" w:rsidRDefault="00AE218A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D31F3F" w:rsidRPr="00027292" w:rsidRDefault="00D31F3F" w:rsidP="00D31F3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647</w:t>
      </w:r>
    </w:p>
    <w:p w:rsidR="00D31F3F" w:rsidRPr="00027292" w:rsidRDefault="00D31F3F" w:rsidP="00D31F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IRB.FORNAKA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WRB.DJIDIOUIA</w:t>
      </w:r>
    </w:p>
    <w:p w:rsidR="00D31F3F" w:rsidRPr="00EB7649" w:rsidRDefault="00D31F3F" w:rsidP="00D31F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D31F3F" w:rsidRDefault="00D31F3F" w:rsidP="00D31F3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 </w:t>
      </w:r>
      <w:r w:rsidRPr="00027292">
        <w:rPr>
          <w:rFonts w:ascii="Bookman Old Style" w:hAnsi="Bookman Old Style" w:cs="Arial"/>
          <w:b/>
          <w:i/>
          <w:iCs/>
          <w:u w:val="single"/>
        </w:rPr>
        <w:t>:</w:t>
      </w:r>
      <w:r w:rsidRPr="00060726">
        <w:rPr>
          <w:rFonts w:ascii="Bookman Old Style" w:hAnsi="Bookman Old Style" w:cs="Arial"/>
          <w:bCs/>
        </w:rPr>
        <w:tab/>
      </w:r>
    </w:p>
    <w:p w:rsidR="00D31F3F" w:rsidRPr="0081088E" w:rsidRDefault="00D31F3F" w:rsidP="00D31F3F">
      <w:pPr>
        <w:rPr>
          <w:rFonts w:ascii="Berlin Sans FB Demi" w:hAnsi="Berlin Sans FB Demi" w:cs="Arial"/>
          <w:b/>
          <w:bCs/>
          <w:i/>
          <w:iCs/>
          <w:color w:val="000000"/>
        </w:rPr>
      </w:pPr>
      <w:r w:rsidRPr="00060726"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 xml:space="preserve">A signalé l’absence de l’entraineur de l’équipe </w:t>
      </w:r>
      <w:proofErr w:type="spellStart"/>
      <w:r>
        <w:rPr>
          <w:rFonts w:ascii="Bookman Old Style" w:hAnsi="Bookman Old Style" w:cs="Arial"/>
          <w:color w:val="000000"/>
        </w:rPr>
        <w:t>WRB.Djidiouia</w:t>
      </w:r>
      <w:proofErr w:type="spellEnd"/>
      <w:r>
        <w:rPr>
          <w:rFonts w:ascii="Bookman Old Style" w:hAnsi="Bookman Old Style" w:cs="Arial"/>
          <w:color w:val="000000"/>
        </w:rPr>
        <w:t> :</w:t>
      </w:r>
      <w:r w:rsidRPr="0081088E">
        <w:rPr>
          <w:rFonts w:ascii="Berlin Sans FB Demi" w:hAnsi="Berlin Sans FB Demi" w:cs="Arial"/>
          <w:b/>
          <w:bCs/>
          <w:i/>
          <w:iCs/>
          <w:color w:val="000000"/>
        </w:rPr>
        <w:t xml:space="preserve">10.000 DA d’amende   </w:t>
      </w:r>
    </w:p>
    <w:p w:rsidR="00D31F3F" w:rsidRDefault="00D31F3F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C9079A" w:rsidRPr="00027292" w:rsidRDefault="00C9079A" w:rsidP="00C9079A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648</w:t>
      </w:r>
    </w:p>
    <w:p w:rsidR="00C9079A" w:rsidRPr="00027292" w:rsidRDefault="00C9079A" w:rsidP="00C907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IRB.FORNAKA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</w:p>
    <w:p w:rsidR="00C9079A" w:rsidRPr="00EB7649" w:rsidRDefault="00C9079A" w:rsidP="00C9079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8A5863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551176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952322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C9079A" w:rsidRDefault="009464E1" w:rsidP="00C9079A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="00C9079A"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="00C9079A"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="00C9079A" w:rsidRPr="009464E1">
        <w:rPr>
          <w:rFonts w:ascii="Bookman Old Style" w:hAnsi="Bookman Old Style" w:cs="Arial"/>
          <w:bCs/>
        </w:rPr>
        <w:tab/>
      </w:r>
    </w:p>
    <w:p w:rsidR="00C9079A" w:rsidRPr="005A18F7" w:rsidRDefault="009464E1" w:rsidP="00BA6186">
      <w:pPr>
        <w:rPr>
          <w:rFonts w:ascii="Berlin Sans FB Demi" w:hAnsi="Berlin Sans FB Demi" w:cs="Arial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-Absence d’entraineur pour IRBF U15 : </w:t>
      </w:r>
      <w:r w:rsidRPr="005A18F7">
        <w:rPr>
          <w:rFonts w:ascii="Berlin Sans FB Demi" w:hAnsi="Berlin Sans FB Demi" w:cs="Arial"/>
          <w:b/>
          <w:bCs/>
          <w:i/>
          <w:iCs/>
          <w:color w:val="000000"/>
          <w:sz w:val="22"/>
          <w:szCs w:val="22"/>
        </w:rPr>
        <w:t>10.000 DA d’amende</w:t>
      </w:r>
    </w:p>
    <w:p w:rsidR="009464E1" w:rsidRDefault="009464E1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195204" w:rsidRPr="00027292" w:rsidRDefault="00195204" w:rsidP="0019520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649</w:t>
      </w:r>
    </w:p>
    <w:p w:rsidR="00195204" w:rsidRPr="00027292" w:rsidRDefault="00195204" w:rsidP="0019520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IRB.OUED EL KHEIR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ASB.ZEMMOURA</w:t>
      </w:r>
    </w:p>
    <w:p w:rsidR="00195204" w:rsidRPr="00EB7649" w:rsidRDefault="00195204" w:rsidP="0019520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95204" w:rsidRDefault="00195204" w:rsidP="0019520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95204" w:rsidRDefault="00195204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-TOUAOULA Aymen J3549 IRBOEK</w:t>
      </w:r>
    </w:p>
    <w:p w:rsidR="00195204" w:rsidRDefault="00195204" w:rsidP="001952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5204" w:rsidRDefault="00195204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-GHOUALI Ahmed J3572 ASBZ</w:t>
      </w:r>
    </w:p>
    <w:p w:rsidR="00B86752" w:rsidRDefault="00B86752" w:rsidP="00B867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6752" w:rsidRPr="00211B29" w:rsidRDefault="00B86752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8"/>
      </w:tblGrid>
      <w:tr w:rsidR="00B36101" w:rsidTr="00924BBE">
        <w:tc>
          <w:tcPr>
            <w:tcW w:w="4888" w:type="dxa"/>
            <w:shd w:val="clear" w:color="auto" w:fill="D9D9D9" w:themeFill="background1" w:themeFillShade="D9"/>
          </w:tcPr>
          <w:p w:rsidR="00B36101" w:rsidRPr="00B36101" w:rsidRDefault="00B36101" w:rsidP="00D913CC">
            <w:pPr>
              <w:pStyle w:val="Titre"/>
            </w:pPr>
            <w:r w:rsidRPr="004D16DE">
              <w:rPr>
                <w:rFonts w:ascii="Bahnschrift SemiBold Condensed" w:hAnsi="Bahnschrift SemiBold Condensed"/>
                <w:color w:val="595959" w:themeColor="text1" w:themeTint="A6"/>
              </w:rPr>
              <w:t>GROUPE</w:t>
            </w:r>
            <w:r w:rsidR="00D913CC">
              <w:t xml:space="preserve">    </w:t>
            </w:r>
            <w:r w:rsidRPr="00B36101">
              <w:t xml:space="preserve"> </w:t>
            </w:r>
            <w:r w:rsidR="0051632E" w:rsidRPr="00924BBE">
              <w:rPr>
                <w:rFonts w:ascii="Arial Black" w:hAnsi="Arial Black"/>
                <w:color w:val="007A37"/>
              </w:rPr>
              <w:t>D</w:t>
            </w:r>
          </w:p>
        </w:tc>
      </w:tr>
    </w:tbl>
    <w:p w:rsidR="00B36101" w:rsidRDefault="00B36101" w:rsidP="0049392E">
      <w:pPr>
        <w:jc w:val="center"/>
        <w:rPr>
          <w:rFonts w:ascii="Arial Black" w:hAnsi="Arial Black" w:cs="Arial"/>
          <w:color w:val="000000"/>
          <w:u w:val="single"/>
        </w:rPr>
      </w:pPr>
    </w:p>
    <w:p w:rsidR="00FC1DA5" w:rsidRPr="008A59C8" w:rsidRDefault="00FC1DA5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4F2C5B" w:rsidRPr="00027292" w:rsidRDefault="004F2C5B" w:rsidP="004F2C5B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650</w:t>
      </w:r>
    </w:p>
    <w:p w:rsidR="004F2C5B" w:rsidRPr="00027292" w:rsidRDefault="004F2C5B" w:rsidP="004F2C5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NRB.BETHIOUA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WRB.DJIR</w:t>
      </w:r>
    </w:p>
    <w:p w:rsidR="004F2C5B" w:rsidRPr="00EB7649" w:rsidRDefault="004F2C5B" w:rsidP="004F2C5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818F2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1353B" w:rsidRDefault="0011353B" w:rsidP="0011353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B77681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1353B" w:rsidRDefault="0011353B" w:rsidP="004F2C5B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-BENMESSELEM Younes J4216 NRBB</w:t>
      </w:r>
    </w:p>
    <w:p w:rsidR="0011353B" w:rsidRDefault="0011353B" w:rsidP="0011353B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353B" w:rsidRPr="0011353B" w:rsidRDefault="0011353B" w:rsidP="0011353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4F2C5B" w:rsidRDefault="004F2C5B" w:rsidP="004F2C5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272B8" w:rsidRDefault="008F1209" w:rsidP="008F1209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-ETTAYBI Mounir J6031 NRBB</w:t>
      </w:r>
    </w:p>
    <w:p w:rsidR="008F1209" w:rsidRDefault="008F1209" w:rsidP="008F12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1209" w:rsidRDefault="008F1209" w:rsidP="008F1209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-BAGHDADI </w:t>
      </w:r>
      <w:proofErr w:type="spellStart"/>
      <w:r>
        <w:rPr>
          <w:rFonts w:ascii="Bookman Old Style" w:hAnsi="Bookman Old Style" w:cs="Arial"/>
        </w:rPr>
        <w:t>Soheib</w:t>
      </w:r>
      <w:proofErr w:type="spellEnd"/>
      <w:r>
        <w:rPr>
          <w:rFonts w:ascii="Bookman Old Style" w:hAnsi="Bookman Old Style" w:cs="Arial"/>
        </w:rPr>
        <w:t xml:space="preserve"> J2506</w:t>
      </w:r>
      <w:r w:rsidR="00426495">
        <w:rPr>
          <w:rFonts w:ascii="Bookman Old Style" w:hAnsi="Bookman Old Style" w:cs="Arial"/>
        </w:rPr>
        <w:t xml:space="preserve"> NRBB</w:t>
      </w:r>
    </w:p>
    <w:p w:rsidR="008F1209" w:rsidRDefault="008F1209" w:rsidP="008F12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1209" w:rsidRDefault="008F1209" w:rsidP="008F1209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-BELHADI Azzedine J02502 NRBB</w:t>
      </w:r>
    </w:p>
    <w:p w:rsidR="008F1209" w:rsidRDefault="008F1209" w:rsidP="008F12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1209" w:rsidRDefault="008F1209" w:rsidP="008F1209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-SAFOU Ilyes J6458 WRBDJIR</w:t>
      </w:r>
    </w:p>
    <w:p w:rsidR="008F1209" w:rsidRDefault="008F1209" w:rsidP="008F12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F1209" w:rsidRDefault="008F1209" w:rsidP="008F120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8F1209">
        <w:rPr>
          <w:rFonts w:ascii="Bookman Old Style" w:hAnsi="Bookman Old Style" w:cs="Arial"/>
          <w:bCs/>
        </w:rPr>
        <w:tab/>
      </w:r>
    </w:p>
    <w:p w:rsidR="008F1209" w:rsidRDefault="008F1209" w:rsidP="008F1209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-FERGANE Menouar E0154 entraineur d’équipe NRBB averti pour </w:t>
      </w:r>
      <w:r w:rsidRPr="00C72448">
        <w:rPr>
          <w:rFonts w:ascii="Bookman Old Style" w:hAnsi="Bookman Old Style" w:cs="Arial"/>
          <w:i/>
          <w:iCs/>
        </w:rPr>
        <w:t xml:space="preserve">double </w:t>
      </w:r>
      <w:r w:rsidR="00010CC4" w:rsidRPr="00C72448">
        <w:rPr>
          <w:rFonts w:ascii="Bookman Old Style" w:hAnsi="Bookman Old Style" w:cs="Arial"/>
          <w:i/>
          <w:iCs/>
        </w:rPr>
        <w:t>avertissement</w:t>
      </w:r>
      <w:r w:rsidRPr="00C72448">
        <w:rPr>
          <w:rFonts w:ascii="Bookman Old Style" w:hAnsi="Bookman Old Style" w:cs="Arial"/>
          <w:i/>
          <w:iCs/>
        </w:rPr>
        <w:t> :</w:t>
      </w:r>
      <w:r>
        <w:rPr>
          <w:rFonts w:ascii="Bookman Old Style" w:hAnsi="Bookman Old Style" w:cs="Arial"/>
        </w:rPr>
        <w:t xml:space="preserve"> </w:t>
      </w:r>
      <w:r w:rsidR="00010CC4" w:rsidRPr="00C72448">
        <w:rPr>
          <w:rFonts w:ascii="Arial Black" w:hAnsi="Arial Black" w:cs="Arial"/>
          <w:sz w:val="20"/>
          <w:szCs w:val="20"/>
        </w:rPr>
        <w:t>Comportement</w:t>
      </w:r>
      <w:r w:rsidRPr="00C72448">
        <w:rPr>
          <w:rFonts w:ascii="Arial Black" w:hAnsi="Arial Black" w:cs="Arial"/>
          <w:sz w:val="20"/>
          <w:szCs w:val="20"/>
        </w:rPr>
        <w:t xml:space="preserve"> </w:t>
      </w:r>
      <w:r w:rsidR="00010CC4" w:rsidRPr="00C72448">
        <w:rPr>
          <w:rFonts w:ascii="Arial Black" w:hAnsi="Arial Black" w:cs="Arial"/>
          <w:sz w:val="20"/>
          <w:szCs w:val="20"/>
        </w:rPr>
        <w:t xml:space="preserve">antisportif </w:t>
      </w:r>
      <w:r w:rsidRPr="00C72448">
        <w:rPr>
          <w:rFonts w:ascii="Arial Black" w:hAnsi="Arial Black" w:cs="Arial"/>
          <w:sz w:val="20"/>
          <w:szCs w:val="20"/>
        </w:rPr>
        <w:t xml:space="preserve">+ </w:t>
      </w:r>
      <w:r w:rsidR="00010CC4" w:rsidRPr="00C72448">
        <w:rPr>
          <w:rFonts w:ascii="Arial Black" w:hAnsi="Arial Black" w:cs="Arial"/>
          <w:sz w:val="20"/>
          <w:szCs w:val="20"/>
        </w:rPr>
        <w:t>comportement antisportif Un</w:t>
      </w:r>
      <w:r w:rsidR="003D2668" w:rsidRPr="00C72448">
        <w:rPr>
          <w:rFonts w:ascii="Arial Black" w:hAnsi="Arial Black" w:cs="Arial"/>
          <w:sz w:val="20"/>
          <w:szCs w:val="20"/>
        </w:rPr>
        <w:t xml:space="preserve"> </w:t>
      </w:r>
      <w:r w:rsidR="00010CC4" w:rsidRPr="00C72448">
        <w:rPr>
          <w:rFonts w:ascii="Arial Black" w:hAnsi="Arial Black" w:cs="Arial"/>
          <w:sz w:val="20"/>
          <w:szCs w:val="20"/>
        </w:rPr>
        <w:t>(01) matche ferme</w:t>
      </w:r>
      <w:r w:rsidR="00010CC4" w:rsidRPr="00C72448">
        <w:rPr>
          <w:rFonts w:ascii="Bookman Old Style" w:hAnsi="Bookman Old Style" w:cs="Arial"/>
          <w:sz w:val="20"/>
          <w:szCs w:val="20"/>
        </w:rPr>
        <w:t xml:space="preserve"> </w:t>
      </w:r>
    </w:p>
    <w:p w:rsidR="006722C0" w:rsidRPr="00F57AF4" w:rsidRDefault="006722C0" w:rsidP="008F1209">
      <w:pPr>
        <w:rPr>
          <w:rFonts w:ascii="Arial Black" w:hAnsi="Arial Black" w:cs="Arial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-Conduite incorrecte pour NRBB : </w:t>
      </w:r>
      <w:r w:rsidRPr="00F57AF4">
        <w:rPr>
          <w:rFonts w:ascii="Arial Black" w:hAnsi="Arial Black" w:cs="Arial"/>
          <w:sz w:val="20"/>
          <w:szCs w:val="20"/>
        </w:rPr>
        <w:t xml:space="preserve">1500 DA d’amende </w:t>
      </w:r>
    </w:p>
    <w:p w:rsidR="000272B8" w:rsidRPr="00027292" w:rsidRDefault="000272B8" w:rsidP="000272B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651</w:t>
      </w:r>
    </w:p>
    <w:p w:rsidR="000272B8" w:rsidRPr="00027292" w:rsidRDefault="00DD7F31" w:rsidP="000272B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MCB</w:t>
      </w:r>
      <w:r w:rsidR="000272B8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HADJADJ</w:t>
      </w:r>
      <w:r w:rsidR="000272B8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CBA</w:t>
      </w:r>
      <w:r w:rsidR="000272B8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T</w:t>
      </w:r>
    </w:p>
    <w:p w:rsidR="000272B8" w:rsidRPr="00EB7649" w:rsidRDefault="000272B8" w:rsidP="000272B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0272B8" w:rsidRDefault="000272B8" w:rsidP="000272B8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A6436D" w:rsidRPr="004B1742" w:rsidRDefault="004B1742" w:rsidP="004B1742">
      <w:pPr>
        <w:rPr>
          <w:rFonts w:ascii="Bookman Old Style" w:hAnsi="Bookman Old Style" w:cs="Arial"/>
          <w:color w:val="000000"/>
          <w:sz w:val="22"/>
          <w:szCs w:val="22"/>
        </w:rPr>
      </w:pPr>
      <w:r w:rsidRPr="004B1742">
        <w:rPr>
          <w:rFonts w:ascii="Bookman Old Style" w:hAnsi="Bookman Old Style" w:cs="Arial"/>
          <w:color w:val="000000"/>
          <w:sz w:val="22"/>
          <w:szCs w:val="22"/>
        </w:rPr>
        <w:t xml:space="preserve">-BEHILIL </w:t>
      </w:r>
      <w:proofErr w:type="spellStart"/>
      <w:r w:rsidRPr="004B1742">
        <w:rPr>
          <w:rFonts w:ascii="Bookman Old Style" w:hAnsi="Bookman Old Style" w:cs="Arial"/>
          <w:color w:val="000000"/>
          <w:sz w:val="22"/>
          <w:szCs w:val="22"/>
        </w:rPr>
        <w:t>Nasrellah</w:t>
      </w:r>
      <w:proofErr w:type="spellEnd"/>
      <w:r w:rsidRPr="004B1742">
        <w:rPr>
          <w:rFonts w:ascii="Bookman Old Style" w:hAnsi="Bookman Old Style" w:cs="Arial"/>
          <w:color w:val="000000"/>
          <w:sz w:val="22"/>
          <w:szCs w:val="22"/>
        </w:rPr>
        <w:t xml:space="preserve"> J1704 MCBH</w:t>
      </w:r>
    </w:p>
    <w:p w:rsidR="004B1742" w:rsidRDefault="004B1742" w:rsidP="004B174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7AF9" w:rsidRDefault="004B1742" w:rsidP="004B1742">
      <w:pPr>
        <w:rPr>
          <w:rFonts w:ascii="Bookman Old Style" w:hAnsi="Bookman Old Style" w:cs="Arial"/>
          <w:sz w:val="22"/>
          <w:szCs w:val="22"/>
        </w:rPr>
      </w:pPr>
      <w:r w:rsidRPr="004B1742">
        <w:rPr>
          <w:rFonts w:ascii="Bookman Old Style" w:hAnsi="Bookman Old Style" w:cs="Arial"/>
          <w:sz w:val="22"/>
          <w:szCs w:val="22"/>
        </w:rPr>
        <w:t>-</w:t>
      </w:r>
      <w:r>
        <w:rPr>
          <w:rFonts w:ascii="Bookman Old Style" w:hAnsi="Bookman Old Style" w:cs="Arial"/>
          <w:sz w:val="22"/>
          <w:szCs w:val="22"/>
        </w:rPr>
        <w:t>TAHRI Med islam J2519 CBAT</w:t>
      </w:r>
    </w:p>
    <w:p w:rsidR="003B1CF0" w:rsidRPr="003B1CF0" w:rsidRDefault="003B1CF0" w:rsidP="003B1C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382B" w:rsidRDefault="0004382B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820F18" w:rsidRPr="00027292" w:rsidRDefault="00820F18" w:rsidP="00820F1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652</w:t>
      </w:r>
    </w:p>
    <w:p w:rsidR="00820F18" w:rsidRPr="00027292" w:rsidRDefault="00820F18" w:rsidP="00820F1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US.MOSTAGANEM</w:t>
      </w:r>
      <w:proofErr w:type="gramEnd"/>
    </w:p>
    <w:p w:rsidR="00820F18" w:rsidRPr="00EB7649" w:rsidRDefault="00820F18" w:rsidP="00820F1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="00E214CE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E214CE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E214CE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820F18" w:rsidRDefault="00820F18" w:rsidP="00820F18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20F18" w:rsidRDefault="00E66B9C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-AMAIRIA Med J3954 CBAT</w:t>
      </w:r>
    </w:p>
    <w:p w:rsidR="00E66B9C" w:rsidRPr="003B1CF0" w:rsidRDefault="00E66B9C" w:rsidP="00E66B9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02729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 Black" w:hAnsi="Arial Black" w:cs="Arial"/>
          <w:b/>
          <w:bCs/>
          <w:i/>
          <w:iCs/>
          <w:sz w:val="18"/>
          <w:szCs w:val="18"/>
        </w:rPr>
        <w:t xml:space="preserve">5000 DA d’amende </w:t>
      </w:r>
    </w:p>
    <w:p w:rsidR="00E66B9C" w:rsidRDefault="00E66B9C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-AIMOUCH </w:t>
      </w:r>
      <w:proofErr w:type="spellStart"/>
      <w:r>
        <w:rPr>
          <w:rFonts w:ascii="Bookman Old Style" w:hAnsi="Bookman Old Style" w:cs="Arial"/>
          <w:sz w:val="22"/>
          <w:szCs w:val="22"/>
        </w:rPr>
        <w:t>Aek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J4658 US.MOT</w:t>
      </w:r>
    </w:p>
    <w:p w:rsidR="00E66B9C" w:rsidRPr="003B1CF0" w:rsidRDefault="00E66B9C" w:rsidP="00E66B9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6B9C" w:rsidRDefault="00E66B9C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6665A7" w:rsidRPr="00027292" w:rsidRDefault="006665A7" w:rsidP="006665A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653</w:t>
      </w:r>
    </w:p>
    <w:p w:rsidR="006665A7" w:rsidRPr="00027292" w:rsidRDefault="006665A7" w:rsidP="006665A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MB</w:t>
      </w:r>
      <w:r w:rsidR="0057266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S</w:t>
      </w:r>
      <w:r w:rsidR="00572662">
        <w:rPr>
          <w:rFonts w:ascii="Bookman Old Style" w:hAnsi="Bookman Old Style" w:cs="Arial"/>
          <w:b/>
          <w:sz w:val="22"/>
          <w:szCs w:val="22"/>
          <w:u w:val="single"/>
        </w:rPr>
        <w:t>IDI</w:t>
      </w:r>
      <w:proofErr w:type="gramEnd"/>
      <w:r w:rsidR="00572662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</w:t>
      </w:r>
      <w:r w:rsidR="00572662">
        <w:rPr>
          <w:rFonts w:ascii="Bookman Old Style" w:hAnsi="Bookman Old Style" w:cs="Arial"/>
          <w:b/>
          <w:sz w:val="22"/>
          <w:szCs w:val="22"/>
          <w:u w:val="single"/>
        </w:rPr>
        <w:t>HAMI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MBC.HADJADJ</w:t>
      </w:r>
    </w:p>
    <w:p w:rsidR="006665A7" w:rsidRPr="00EB7649" w:rsidRDefault="006665A7" w:rsidP="006665A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 xml:space="preserve">DU </w:t>
      </w:r>
      <w:r w:rsidR="00AF5BE6"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AF5BE6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AF5BE6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665A7" w:rsidRDefault="006665A7" w:rsidP="006665A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875F6" w:rsidRDefault="001100E1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-OUAFI </w:t>
      </w:r>
      <w:proofErr w:type="spellStart"/>
      <w:r>
        <w:rPr>
          <w:rFonts w:ascii="Bookman Old Style" w:hAnsi="Bookman Old Style" w:cs="Arial"/>
          <w:sz w:val="22"/>
          <w:szCs w:val="22"/>
        </w:rPr>
        <w:t>Otmane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J3238 MBSC</w:t>
      </w:r>
    </w:p>
    <w:p w:rsidR="001100E1" w:rsidRPr="003B1CF0" w:rsidRDefault="001100E1" w:rsidP="001100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00E1" w:rsidRDefault="001100E1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-BENAISSA Rahal J6135 MBSC</w:t>
      </w:r>
    </w:p>
    <w:p w:rsidR="001100E1" w:rsidRPr="003B1CF0" w:rsidRDefault="001100E1" w:rsidP="001100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00E1" w:rsidRDefault="001100E1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-BENAMAR Adem J1692 MCBH</w:t>
      </w:r>
    </w:p>
    <w:p w:rsidR="001100E1" w:rsidRPr="003B1CF0" w:rsidRDefault="001100E1" w:rsidP="001100E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00E1" w:rsidRDefault="001100E1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5875F6" w:rsidRPr="00E30C8B" w:rsidRDefault="005875F6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7536C8" w:rsidRPr="008A59C8" w:rsidRDefault="007536C8" w:rsidP="007536C8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7536C8" w:rsidRDefault="007536C8" w:rsidP="007536C8">
      <w:pPr>
        <w:jc w:val="center"/>
        <w:rPr>
          <w:rFonts w:ascii="Arial Black" w:hAnsi="Arial Black" w:cs="Arial"/>
          <w:color w:val="000000"/>
          <w:u w:val="single"/>
        </w:rPr>
      </w:pPr>
    </w:p>
    <w:p w:rsidR="00546C85" w:rsidRPr="00027292" w:rsidRDefault="00546C85" w:rsidP="00546C85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654</w:t>
      </w:r>
    </w:p>
    <w:p w:rsidR="00546C85" w:rsidRPr="00027292" w:rsidRDefault="00546C85" w:rsidP="00546C8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MB.SIDI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CHAMI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MBC.HADJADJ</w:t>
      </w:r>
    </w:p>
    <w:p w:rsidR="00546C85" w:rsidRPr="00EB7649" w:rsidRDefault="00546C85" w:rsidP="00546C8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546C85" w:rsidRDefault="00546C85" w:rsidP="00546C85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46C85" w:rsidRDefault="00546C85" w:rsidP="00546C85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-ZIANE Younes J6123 MBSC</w:t>
      </w:r>
    </w:p>
    <w:p w:rsidR="00CD0899" w:rsidRPr="003B1CF0" w:rsidRDefault="00CD0899" w:rsidP="00CD08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6C85" w:rsidRDefault="00CD0899" w:rsidP="00546C85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-NEBATTI Chergui nouba J3246 MBSC</w:t>
      </w:r>
    </w:p>
    <w:p w:rsidR="00CD0899" w:rsidRPr="003B1CF0" w:rsidRDefault="00CD0899" w:rsidP="00CD08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0899" w:rsidRPr="00546C85" w:rsidRDefault="00CD0899" w:rsidP="00546C85">
      <w:pPr>
        <w:rPr>
          <w:rFonts w:ascii="Bookman Old Style" w:hAnsi="Bookman Old Style" w:cs="Arial"/>
          <w:sz w:val="22"/>
          <w:szCs w:val="22"/>
        </w:rPr>
      </w:pPr>
    </w:p>
    <w:p w:rsidR="005875F6" w:rsidRPr="00027292" w:rsidRDefault="005875F6" w:rsidP="005875F6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655</w:t>
      </w:r>
    </w:p>
    <w:p w:rsidR="005875F6" w:rsidRPr="00027292" w:rsidRDefault="005875F6" w:rsidP="005875F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US.MOSTAGANEM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MBSC</w:t>
      </w:r>
    </w:p>
    <w:p w:rsidR="005875F6" w:rsidRPr="00EB7649" w:rsidRDefault="005875F6" w:rsidP="005875F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16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5875F6" w:rsidRDefault="005875F6" w:rsidP="005875F6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-CHERIF Yacine J6139 MBSC</w:t>
      </w:r>
    </w:p>
    <w:p w:rsidR="005875F6" w:rsidRDefault="005875F6" w:rsidP="005875F6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>
        <w:rPr>
          <w:rFonts w:ascii="Arial" w:hAnsi="Arial" w:cs="Arial"/>
          <w:sz w:val="22"/>
          <w:szCs w:val="22"/>
        </w:rPr>
        <w:t xml:space="preserve"> :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75F6" w:rsidRPr="001602FD" w:rsidRDefault="005875F6" w:rsidP="005875F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5875F6" w:rsidRDefault="005875F6" w:rsidP="005875F6">
      <w:pPr>
        <w:jc w:val="both"/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-LATROUCHE Youcef J4699</w:t>
      </w:r>
      <w:r w:rsidR="009D112F">
        <w:rPr>
          <w:rFonts w:ascii="Bookman Old Style" w:hAnsi="Bookman Old Style" w:cs="Arial"/>
          <w:sz w:val="22"/>
          <w:szCs w:val="22"/>
        </w:rPr>
        <w:t xml:space="preserve"> USM</w:t>
      </w:r>
    </w:p>
    <w:p w:rsidR="005875F6" w:rsidRPr="003B1CF0" w:rsidRDefault="005875F6" w:rsidP="005875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-BELKHEIR Bilal J5186 USM</w:t>
      </w:r>
    </w:p>
    <w:p w:rsidR="005875F6" w:rsidRPr="003B1CF0" w:rsidRDefault="005875F6" w:rsidP="005875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-KAB MED Amine J5930 USM</w:t>
      </w:r>
    </w:p>
    <w:p w:rsidR="005875F6" w:rsidRPr="003B1CF0" w:rsidRDefault="005875F6" w:rsidP="005875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-GOURINE Med J3225 MBSC</w:t>
      </w:r>
    </w:p>
    <w:p w:rsidR="005875F6" w:rsidRPr="003B1CF0" w:rsidRDefault="005875F6" w:rsidP="005875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5F6" w:rsidRDefault="005875F6" w:rsidP="005875F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-ZEROUALI Ibrahim J3230 MBSC</w:t>
      </w:r>
    </w:p>
    <w:p w:rsidR="005875F6" w:rsidRPr="003B1CF0" w:rsidRDefault="005875F6" w:rsidP="005875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5F6" w:rsidRDefault="005875F6" w:rsidP="007536C8">
      <w:pPr>
        <w:jc w:val="center"/>
        <w:rPr>
          <w:rFonts w:ascii="Arial Black" w:hAnsi="Arial Black" w:cs="Arial"/>
          <w:color w:val="000000"/>
          <w:u w:val="single"/>
        </w:rPr>
      </w:pPr>
    </w:p>
    <w:p w:rsidR="003B1CF0" w:rsidRPr="00027292" w:rsidRDefault="003B1CF0" w:rsidP="003B1CF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656</w:t>
      </w:r>
    </w:p>
    <w:p w:rsidR="003B1CF0" w:rsidRPr="00027292" w:rsidRDefault="003B1CF0" w:rsidP="003B1C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CBAT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MBSC</w:t>
      </w:r>
    </w:p>
    <w:p w:rsidR="003B1CF0" w:rsidRPr="00EB7649" w:rsidRDefault="003B1CF0" w:rsidP="003B1C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C4DE2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DC4DE2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DC4DE2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3B1CF0" w:rsidRDefault="003B1CF0" w:rsidP="003B1CF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1278F" w:rsidRDefault="005D0FBA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-GORINE Med J3225 MBSC</w:t>
      </w:r>
    </w:p>
    <w:p w:rsidR="005D0FBA" w:rsidRDefault="005D0FBA" w:rsidP="005D0FB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D0FBA" w:rsidRDefault="005D0FBA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-ZEROUALI Ibrahim J3230 MBSC</w:t>
      </w:r>
    </w:p>
    <w:p w:rsidR="00287C48" w:rsidRDefault="00287C48" w:rsidP="00287C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87C48" w:rsidRDefault="00287C48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345E4C" w:rsidRPr="00027292" w:rsidRDefault="00345E4C" w:rsidP="00345E4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657</w:t>
      </w:r>
    </w:p>
    <w:p w:rsidR="00345E4C" w:rsidRPr="00027292" w:rsidRDefault="00345E4C" w:rsidP="00345E4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US.MOSTAGANEM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WRBD.DJIR</w:t>
      </w:r>
    </w:p>
    <w:p w:rsidR="00345E4C" w:rsidRPr="00EB7649" w:rsidRDefault="00345E4C" w:rsidP="00345E4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345E4C" w:rsidRDefault="00345E4C" w:rsidP="00345E4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345E4C" w:rsidRDefault="005C0D26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-ELAHOUEL Abdelhak J4665 USM</w:t>
      </w:r>
    </w:p>
    <w:p w:rsidR="00070F0B" w:rsidRDefault="00070F0B" w:rsidP="00070F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70F0B" w:rsidRDefault="00070F0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-REMADI Sid </w:t>
      </w:r>
      <w:proofErr w:type="spellStart"/>
      <w:r>
        <w:rPr>
          <w:rFonts w:ascii="Bookman Old Style" w:hAnsi="Bookman Old Style" w:cs="Arial"/>
          <w:sz w:val="22"/>
          <w:szCs w:val="22"/>
        </w:rPr>
        <w:t>ahmed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J1528 WRBDJIR</w:t>
      </w:r>
    </w:p>
    <w:p w:rsidR="00070F0B" w:rsidRDefault="00070F0B" w:rsidP="00070F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70F0B" w:rsidRDefault="00070F0B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2474B4" w:rsidRPr="00027292" w:rsidRDefault="002474B4" w:rsidP="002474B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658</w:t>
      </w:r>
    </w:p>
    <w:p w:rsidR="002474B4" w:rsidRPr="00027292" w:rsidRDefault="002474B4" w:rsidP="002474B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MCB.HADJADJ 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CBAT</w:t>
      </w:r>
    </w:p>
    <w:p w:rsidR="002474B4" w:rsidRPr="00EB7649" w:rsidRDefault="002474B4" w:rsidP="002474B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2474B4" w:rsidRDefault="002474B4" w:rsidP="002474B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474B4" w:rsidRDefault="00A50D29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-BELMADI Adem J2533 MCBH</w:t>
      </w:r>
    </w:p>
    <w:p w:rsidR="00A50D29" w:rsidRDefault="00A50D29" w:rsidP="00A50D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50D29" w:rsidRDefault="00A50D29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-KHOUSSA Habib J4428 CBAT</w:t>
      </w:r>
    </w:p>
    <w:p w:rsidR="00A50D29" w:rsidRDefault="00A50D29" w:rsidP="00A50D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50D29" w:rsidRPr="00011B42" w:rsidRDefault="00A50D29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E1278F" w:rsidRPr="008A59C8" w:rsidRDefault="00E1278F" w:rsidP="00E1278F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973B84" w:rsidRDefault="00973B84" w:rsidP="00973B84">
      <w:pPr>
        <w:jc w:val="center"/>
        <w:rPr>
          <w:rFonts w:ascii="Arial Black" w:hAnsi="Arial Black" w:cs="Arial"/>
          <w:u w:val="single"/>
        </w:rPr>
      </w:pPr>
    </w:p>
    <w:p w:rsidR="000922CF" w:rsidRPr="00027292" w:rsidRDefault="000922CF" w:rsidP="000922C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659</w:t>
      </w:r>
    </w:p>
    <w:p w:rsidR="000922CF" w:rsidRPr="00027292" w:rsidRDefault="000922CF" w:rsidP="000922C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NRB.BETHIOUA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WRB.DJIR</w:t>
      </w:r>
    </w:p>
    <w:p w:rsidR="000922CF" w:rsidRPr="00EB7649" w:rsidRDefault="000922CF" w:rsidP="000922C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0922CF" w:rsidRDefault="000922CF" w:rsidP="000922C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22CF" w:rsidRDefault="000922CF" w:rsidP="000922C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-NEKKA Younes J6490 NRBB</w:t>
      </w:r>
    </w:p>
    <w:p w:rsidR="000922CF" w:rsidRDefault="000922CF" w:rsidP="000922C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922CF" w:rsidRDefault="000922CF" w:rsidP="000922CF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-MOKETEFI Othmane J4569 NRBB</w:t>
      </w:r>
    </w:p>
    <w:p w:rsidR="00594EAA" w:rsidRDefault="00594EAA" w:rsidP="00594E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94EAA" w:rsidRPr="000922CF" w:rsidRDefault="00594EAA" w:rsidP="000922CF">
      <w:pPr>
        <w:rPr>
          <w:rFonts w:ascii="Bookman Old Style" w:hAnsi="Bookman Old Style" w:cs="Arial"/>
          <w:sz w:val="22"/>
          <w:szCs w:val="22"/>
        </w:rPr>
      </w:pPr>
    </w:p>
    <w:p w:rsidR="00B825BD" w:rsidRPr="00027292" w:rsidRDefault="00B825BD" w:rsidP="00B825B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660</w:t>
      </w:r>
    </w:p>
    <w:p w:rsidR="00B825BD" w:rsidRPr="00027292" w:rsidRDefault="00B825BD" w:rsidP="00B825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MB.SIDI</w:t>
      </w:r>
      <w:proofErr w:type="gramEnd"/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CHAMI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MBC.HADJADJ</w:t>
      </w:r>
    </w:p>
    <w:p w:rsidR="00B825BD" w:rsidRPr="00EB7649" w:rsidRDefault="00B825BD" w:rsidP="00B825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B825BD" w:rsidRDefault="00B825BD" w:rsidP="00B825B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343A76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B825BD" w:rsidRDefault="00B825BD" w:rsidP="00B825BD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-DEKIK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Hamou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J2900 MCBH </w:t>
      </w:r>
    </w:p>
    <w:p w:rsidR="00B825BD" w:rsidRPr="00B825BD" w:rsidRDefault="00B825BD" w:rsidP="00B825BD">
      <w:pPr>
        <w:jc w:val="both"/>
        <w:rPr>
          <w:rFonts w:ascii="Arial Black" w:hAnsi="Arial Black" w:cs="Arial"/>
          <w:b/>
          <w:bCs/>
          <w:sz w:val="14"/>
          <w:szCs w:val="14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</w:t>
      </w:r>
      <w:r>
        <w:rPr>
          <w:rFonts w:ascii="Arial" w:hAnsi="Arial" w:cs="Arial"/>
          <w:sz w:val="22"/>
          <w:szCs w:val="22"/>
        </w:rPr>
        <w:t xml:space="preserve">envers public </w:t>
      </w:r>
      <w:r w:rsidRPr="000272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825BD">
        <w:rPr>
          <w:rFonts w:ascii="Arial Black" w:hAnsi="Arial Black" w:cs="Arial"/>
          <w:sz w:val="18"/>
          <w:szCs w:val="18"/>
        </w:rPr>
        <w:t>Deux (02) matches fermes + 5000 DA</w:t>
      </w:r>
    </w:p>
    <w:p w:rsidR="00B825BD" w:rsidRDefault="00B825BD" w:rsidP="00B825B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B825BD" w:rsidRDefault="00B825BD" w:rsidP="00B825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-ABED Med J6497 MBSC</w:t>
      </w:r>
    </w:p>
    <w:p w:rsidR="00B825BD" w:rsidRDefault="00B825BD" w:rsidP="00B825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BD" w:rsidRDefault="00B825BD" w:rsidP="00B825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-NEBATTIECH Med J6125 MBSC</w:t>
      </w:r>
    </w:p>
    <w:p w:rsidR="00B825BD" w:rsidRDefault="00B825BD" w:rsidP="00B825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1B04" w:rsidRPr="00B825BD" w:rsidRDefault="006F1B04" w:rsidP="00B825BD">
      <w:pPr>
        <w:rPr>
          <w:rFonts w:ascii="Bookman Old Style" w:hAnsi="Bookman Old Style" w:cs="Arial"/>
          <w:sz w:val="22"/>
          <w:szCs w:val="22"/>
        </w:rPr>
      </w:pPr>
    </w:p>
    <w:p w:rsidR="00973B84" w:rsidRPr="00027292" w:rsidRDefault="00973B84" w:rsidP="00973B8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C931D9">
        <w:rPr>
          <w:rFonts w:ascii="Arial Black" w:hAnsi="Arial Black" w:cs="Arial"/>
          <w:u w:val="single"/>
        </w:rPr>
        <w:t>661</w:t>
      </w:r>
    </w:p>
    <w:p w:rsidR="00973B84" w:rsidRPr="00027292" w:rsidRDefault="00973B84" w:rsidP="00973B8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 MOSTAGANEM</w:t>
      </w:r>
    </w:p>
    <w:p w:rsidR="00973B84" w:rsidRPr="00EB7649" w:rsidRDefault="00973B84" w:rsidP="00973B8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973B84" w:rsidRDefault="00973B84" w:rsidP="00973B84">
      <w:pPr>
        <w:jc w:val="both"/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73B84" w:rsidRPr="00973B84" w:rsidRDefault="00973B84" w:rsidP="00973B84">
      <w:pPr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-AZIRIA Hadj </w:t>
      </w:r>
      <w:proofErr w:type="spellStart"/>
      <w:r>
        <w:rPr>
          <w:rFonts w:ascii="Bookman Old Style" w:hAnsi="Bookman Old Style" w:cs="Arial"/>
          <w:bCs/>
          <w:sz w:val="22"/>
          <w:szCs w:val="22"/>
        </w:rPr>
        <w:t>islem</w:t>
      </w:r>
      <w:proofErr w:type="spellEnd"/>
      <w:r>
        <w:rPr>
          <w:rFonts w:ascii="Bookman Old Style" w:hAnsi="Bookman Old Style" w:cs="Arial"/>
          <w:bCs/>
          <w:sz w:val="22"/>
          <w:szCs w:val="22"/>
        </w:rPr>
        <w:t xml:space="preserve"> J2571 CBAT</w:t>
      </w:r>
    </w:p>
    <w:p w:rsidR="00973B84" w:rsidRPr="003B1CF0" w:rsidRDefault="00973B84" w:rsidP="00973B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278F" w:rsidRDefault="00E1278F" w:rsidP="00E1278F">
      <w:pPr>
        <w:jc w:val="center"/>
        <w:rPr>
          <w:rFonts w:ascii="Arial Black" w:hAnsi="Arial Black" w:cs="Arial"/>
          <w:color w:val="000000"/>
          <w:u w:val="single"/>
        </w:rPr>
      </w:pPr>
    </w:p>
    <w:p w:rsidR="00124D13" w:rsidRDefault="00124D1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F1B04" w:rsidRDefault="006F1B04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EC3806" w:rsidP="00EC3806">
      <w:pPr>
        <w:jc w:val="right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124D13">
        <w:rPr>
          <w:rFonts w:ascii="Copperplate Gothic Bold" w:hAnsi="Copperplate Gothic Bold" w:cs="Arial"/>
          <w:bCs/>
          <w:noProof/>
          <w:sz w:val="16"/>
          <w:szCs w:val="16"/>
        </w:rPr>
        <w:lastRenderedPageBreak/>
        <w:drawing>
          <wp:inline distT="0" distB="0" distL="0" distR="0" wp14:anchorId="08E49D51" wp14:editId="4573D569">
            <wp:extent cx="2450833" cy="4312692"/>
            <wp:effectExtent l="0" t="0" r="0" b="0"/>
            <wp:docPr id="6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46" cy="43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401AF" w:rsidRDefault="005401A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035F" w:rsidRDefault="006878E0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</w:p>
    <w:p w:rsidR="006878E0" w:rsidRPr="006C27C3" w:rsidRDefault="00E84005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PRESIDENTE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</w:t>
      </w:r>
      <w:r w:rsidR="0039149B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     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Pr="006C27C3" w:rsidRDefault="00290CE2" w:rsidP="0049392E">
      <w:pPr>
        <w:rPr>
          <w:rFonts w:ascii="Copperplate Gothic Bold" w:hAnsi="Copperplate Gothic Bold" w:cs="Arial"/>
          <w:bCs/>
          <w:sz w:val="16"/>
          <w:szCs w:val="16"/>
        </w:rPr>
      </w:pPr>
    </w:p>
    <w:p w:rsidR="00C50BD0" w:rsidRPr="006C27C3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 w:rsidRPr="006C27C3">
        <w:rPr>
          <w:rFonts w:ascii="Copperplate Gothic Bold" w:hAnsi="Copperplate Gothic Bold" w:cs="Arial"/>
          <w:bCs/>
          <w:sz w:val="16"/>
          <w:szCs w:val="16"/>
        </w:rPr>
        <w:t xml:space="preserve">Mme. 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BENCHAO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ab/>
        <w:t xml:space="preserve">                                          Mr. FATMI </w:t>
      </w:r>
    </w:p>
    <w:p w:rsidR="00D46320" w:rsidRPr="006C27C3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</w:t>
      </w:r>
      <w:proofErr w:type="spellStart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Nassera</w:t>
      </w:r>
      <w:proofErr w:type="spellEnd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                                Mohamed </w:t>
      </w:r>
      <w:proofErr w:type="spellStart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yassine</w:t>
      </w:r>
      <w:proofErr w:type="spellEnd"/>
    </w:p>
    <w:p w:rsidR="00124D13" w:rsidRPr="006C27C3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sectPr w:rsidR="00124D13" w:rsidRPr="00C50BD0" w:rsidSect="00045890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A1C" w:rsidRDefault="00561A1C">
      <w:r>
        <w:separator/>
      </w:r>
    </w:p>
  </w:endnote>
  <w:endnote w:type="continuationSeparator" w:id="0">
    <w:p w:rsidR="00561A1C" w:rsidRDefault="0056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Lucida Console"/>
    <w:charset w:val="00"/>
    <w:family w:val="modern"/>
    <w:pitch w:val="fixed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DD" w:rsidRPr="00324C45" w:rsidRDefault="001E7DDD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A1C" w:rsidRDefault="00561A1C">
      <w:r>
        <w:separator/>
      </w:r>
    </w:p>
  </w:footnote>
  <w:footnote w:type="continuationSeparator" w:id="0">
    <w:p w:rsidR="00561A1C" w:rsidRDefault="0056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02E77ED"/>
    <w:multiLevelType w:val="hybridMultilevel"/>
    <w:tmpl w:val="07A6DB1A"/>
    <w:lvl w:ilvl="0" w:tplc="AE7C81A4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70458"/>
    <w:multiLevelType w:val="hybridMultilevel"/>
    <w:tmpl w:val="C90A060E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5" w15:restartNumberingAfterBreak="0">
    <w:nsid w:val="49185128"/>
    <w:multiLevelType w:val="hybridMultilevel"/>
    <w:tmpl w:val="48EE55A0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8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9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1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2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3" w15:restartNumberingAfterBreak="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9"/>
  </w:num>
  <w:num w:numId="10">
    <w:abstractNumId w:val="23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6"/>
  </w:num>
  <w:num w:numId="16">
    <w:abstractNumId w:val="35"/>
  </w:num>
  <w:num w:numId="17">
    <w:abstractNumId w:val="29"/>
  </w:num>
  <w:num w:numId="18">
    <w:abstractNumId w:val="0"/>
  </w:num>
  <w:num w:numId="19">
    <w:abstractNumId w:val="6"/>
  </w:num>
  <w:num w:numId="20">
    <w:abstractNumId w:val="9"/>
  </w:num>
  <w:num w:numId="21">
    <w:abstractNumId w:val="42"/>
  </w:num>
  <w:num w:numId="22">
    <w:abstractNumId w:val="41"/>
  </w:num>
  <w:num w:numId="23">
    <w:abstractNumId w:val="40"/>
  </w:num>
  <w:num w:numId="24">
    <w:abstractNumId w:val="37"/>
  </w:num>
  <w:num w:numId="25">
    <w:abstractNumId w:val="24"/>
  </w:num>
  <w:num w:numId="26">
    <w:abstractNumId w:val="15"/>
  </w:num>
  <w:num w:numId="27">
    <w:abstractNumId w:val="28"/>
  </w:num>
  <w:num w:numId="28">
    <w:abstractNumId w:val="17"/>
  </w:num>
  <w:num w:numId="29">
    <w:abstractNumId w:val="1"/>
  </w:num>
  <w:num w:numId="30">
    <w:abstractNumId w:val="22"/>
  </w:num>
  <w:num w:numId="31">
    <w:abstractNumId w:val="12"/>
  </w:num>
  <w:num w:numId="32">
    <w:abstractNumId w:val="3"/>
  </w:num>
  <w:num w:numId="33">
    <w:abstractNumId w:val="2"/>
  </w:num>
  <w:num w:numId="34">
    <w:abstractNumId w:val="38"/>
  </w:num>
  <w:num w:numId="35">
    <w:abstractNumId w:val="33"/>
  </w:num>
  <w:num w:numId="36">
    <w:abstractNumId w:val="14"/>
  </w:num>
  <w:num w:numId="37">
    <w:abstractNumId w:val="34"/>
  </w:num>
  <w:num w:numId="38">
    <w:abstractNumId w:val="36"/>
  </w:num>
  <w:num w:numId="39">
    <w:abstractNumId w:val="18"/>
  </w:num>
  <w:num w:numId="40">
    <w:abstractNumId w:val="26"/>
  </w:num>
  <w:num w:numId="41">
    <w:abstractNumId w:val="43"/>
  </w:num>
  <w:num w:numId="42">
    <w:abstractNumId w:val="25"/>
  </w:num>
  <w:num w:numId="43">
    <w:abstractNumId w:val="21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>
      <o:colormru v:ext="edit" colors="#140bc7,#063acc,#2746ab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06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0F40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4D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DF8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7B"/>
    <w:rsid w:val="00003686"/>
    <w:rsid w:val="000036C0"/>
    <w:rsid w:val="000036C5"/>
    <w:rsid w:val="000036F7"/>
    <w:rsid w:val="000037A3"/>
    <w:rsid w:val="000037E7"/>
    <w:rsid w:val="0000387D"/>
    <w:rsid w:val="00003908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601"/>
    <w:rsid w:val="00004721"/>
    <w:rsid w:val="00004757"/>
    <w:rsid w:val="000047D7"/>
    <w:rsid w:val="000047FE"/>
    <w:rsid w:val="0000485C"/>
    <w:rsid w:val="00004A37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2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0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4B2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5A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BE0"/>
    <w:rsid w:val="00007C19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15E"/>
    <w:rsid w:val="0001023F"/>
    <w:rsid w:val="000102EC"/>
    <w:rsid w:val="000102F2"/>
    <w:rsid w:val="00010311"/>
    <w:rsid w:val="0001031A"/>
    <w:rsid w:val="00010380"/>
    <w:rsid w:val="00010396"/>
    <w:rsid w:val="000103DA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B34"/>
    <w:rsid w:val="00010C33"/>
    <w:rsid w:val="00010CAD"/>
    <w:rsid w:val="00010CC4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B42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13"/>
    <w:rsid w:val="000135E2"/>
    <w:rsid w:val="00013642"/>
    <w:rsid w:val="0001368E"/>
    <w:rsid w:val="0001373C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E58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8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5E2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016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653"/>
    <w:rsid w:val="00022708"/>
    <w:rsid w:val="0002279F"/>
    <w:rsid w:val="0002281E"/>
    <w:rsid w:val="00022886"/>
    <w:rsid w:val="000229D2"/>
    <w:rsid w:val="000229D6"/>
    <w:rsid w:val="00022A11"/>
    <w:rsid w:val="00022A1F"/>
    <w:rsid w:val="00022A7C"/>
    <w:rsid w:val="00022B2A"/>
    <w:rsid w:val="00022B34"/>
    <w:rsid w:val="00022CFC"/>
    <w:rsid w:val="00022D42"/>
    <w:rsid w:val="00022D96"/>
    <w:rsid w:val="00022E00"/>
    <w:rsid w:val="00022E20"/>
    <w:rsid w:val="00022E31"/>
    <w:rsid w:val="00022EEA"/>
    <w:rsid w:val="00022F02"/>
    <w:rsid w:val="00022F03"/>
    <w:rsid w:val="00022F6B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A12"/>
    <w:rsid w:val="00024AFF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05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292"/>
    <w:rsid w:val="000272B8"/>
    <w:rsid w:val="00027318"/>
    <w:rsid w:val="0002735A"/>
    <w:rsid w:val="00027387"/>
    <w:rsid w:val="000273DD"/>
    <w:rsid w:val="0002740E"/>
    <w:rsid w:val="00027589"/>
    <w:rsid w:val="00027627"/>
    <w:rsid w:val="00027644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8C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4F4"/>
    <w:rsid w:val="0003153E"/>
    <w:rsid w:val="00031558"/>
    <w:rsid w:val="00031818"/>
    <w:rsid w:val="0003185A"/>
    <w:rsid w:val="00031876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48"/>
    <w:rsid w:val="0003310C"/>
    <w:rsid w:val="0003313E"/>
    <w:rsid w:val="0003315B"/>
    <w:rsid w:val="000331B0"/>
    <w:rsid w:val="000332F7"/>
    <w:rsid w:val="0003333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5D"/>
    <w:rsid w:val="00034DDB"/>
    <w:rsid w:val="00034DFA"/>
    <w:rsid w:val="00034E52"/>
    <w:rsid w:val="00034F55"/>
    <w:rsid w:val="00034FB3"/>
    <w:rsid w:val="0003500D"/>
    <w:rsid w:val="000350D9"/>
    <w:rsid w:val="000350DC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45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3E"/>
    <w:rsid w:val="00036672"/>
    <w:rsid w:val="000366D0"/>
    <w:rsid w:val="00036741"/>
    <w:rsid w:val="000367E4"/>
    <w:rsid w:val="00036808"/>
    <w:rsid w:val="0003687D"/>
    <w:rsid w:val="0003699F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361"/>
    <w:rsid w:val="00037401"/>
    <w:rsid w:val="000374BC"/>
    <w:rsid w:val="000374F9"/>
    <w:rsid w:val="0003751E"/>
    <w:rsid w:val="00037550"/>
    <w:rsid w:val="000375F6"/>
    <w:rsid w:val="000375FA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3B"/>
    <w:rsid w:val="00037D68"/>
    <w:rsid w:val="00037DB4"/>
    <w:rsid w:val="00037E0C"/>
    <w:rsid w:val="00037FCA"/>
    <w:rsid w:val="00040014"/>
    <w:rsid w:val="00040244"/>
    <w:rsid w:val="000402E4"/>
    <w:rsid w:val="0004034A"/>
    <w:rsid w:val="00040353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D34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3C3"/>
    <w:rsid w:val="00041459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B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16"/>
    <w:rsid w:val="00045ED8"/>
    <w:rsid w:val="00045EFD"/>
    <w:rsid w:val="00045FEB"/>
    <w:rsid w:val="0004600C"/>
    <w:rsid w:val="000460F4"/>
    <w:rsid w:val="00046100"/>
    <w:rsid w:val="00046129"/>
    <w:rsid w:val="00046277"/>
    <w:rsid w:val="000462B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9EF"/>
    <w:rsid w:val="00046A29"/>
    <w:rsid w:val="00046A35"/>
    <w:rsid w:val="00046A9D"/>
    <w:rsid w:val="00046C6D"/>
    <w:rsid w:val="00046DD1"/>
    <w:rsid w:val="00046E41"/>
    <w:rsid w:val="00046E47"/>
    <w:rsid w:val="00046E5B"/>
    <w:rsid w:val="00046E5D"/>
    <w:rsid w:val="00046E9F"/>
    <w:rsid w:val="00046EA7"/>
    <w:rsid w:val="000470C7"/>
    <w:rsid w:val="000470F9"/>
    <w:rsid w:val="0004723B"/>
    <w:rsid w:val="000472EC"/>
    <w:rsid w:val="00047324"/>
    <w:rsid w:val="00047385"/>
    <w:rsid w:val="0004740E"/>
    <w:rsid w:val="00047426"/>
    <w:rsid w:val="00047443"/>
    <w:rsid w:val="000474F0"/>
    <w:rsid w:val="00047525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7D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167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56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06"/>
    <w:rsid w:val="00052EAB"/>
    <w:rsid w:val="00052F17"/>
    <w:rsid w:val="00052F1A"/>
    <w:rsid w:val="00052F5A"/>
    <w:rsid w:val="00052FAE"/>
    <w:rsid w:val="00052FCB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3B6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A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B6D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07B"/>
    <w:rsid w:val="000600F7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26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0"/>
    <w:rsid w:val="00061A85"/>
    <w:rsid w:val="00061B67"/>
    <w:rsid w:val="00061C9F"/>
    <w:rsid w:val="00061CAA"/>
    <w:rsid w:val="00061CD5"/>
    <w:rsid w:val="00061D1A"/>
    <w:rsid w:val="00061E04"/>
    <w:rsid w:val="00061E35"/>
    <w:rsid w:val="00061E55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9B"/>
    <w:rsid w:val="000630D1"/>
    <w:rsid w:val="0006325C"/>
    <w:rsid w:val="00063481"/>
    <w:rsid w:val="00063490"/>
    <w:rsid w:val="000634AB"/>
    <w:rsid w:val="000634FD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7C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484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049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67F69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A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0B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C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08B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65"/>
    <w:rsid w:val="000739E8"/>
    <w:rsid w:val="00073A13"/>
    <w:rsid w:val="00073A28"/>
    <w:rsid w:val="00073A7E"/>
    <w:rsid w:val="00073A99"/>
    <w:rsid w:val="00073AB9"/>
    <w:rsid w:val="00073B33"/>
    <w:rsid w:val="00073B5E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5D8"/>
    <w:rsid w:val="00075618"/>
    <w:rsid w:val="00075631"/>
    <w:rsid w:val="000756C3"/>
    <w:rsid w:val="000757D5"/>
    <w:rsid w:val="000757E7"/>
    <w:rsid w:val="000758B1"/>
    <w:rsid w:val="000758CB"/>
    <w:rsid w:val="00075904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E99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B9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909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1D6"/>
    <w:rsid w:val="00084239"/>
    <w:rsid w:val="00084278"/>
    <w:rsid w:val="0008429C"/>
    <w:rsid w:val="0008435D"/>
    <w:rsid w:val="0008440D"/>
    <w:rsid w:val="000844CE"/>
    <w:rsid w:val="000844D3"/>
    <w:rsid w:val="000844F9"/>
    <w:rsid w:val="0008454A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2DD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6FC4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E0"/>
    <w:rsid w:val="000900E9"/>
    <w:rsid w:val="00090107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2CF"/>
    <w:rsid w:val="00092320"/>
    <w:rsid w:val="00092385"/>
    <w:rsid w:val="00092392"/>
    <w:rsid w:val="0009239F"/>
    <w:rsid w:val="000923B1"/>
    <w:rsid w:val="00092440"/>
    <w:rsid w:val="0009248E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37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2CB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2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53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1F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52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A7"/>
    <w:rsid w:val="000A13B0"/>
    <w:rsid w:val="000A13C6"/>
    <w:rsid w:val="000A13E0"/>
    <w:rsid w:val="000A14D0"/>
    <w:rsid w:val="000A15C4"/>
    <w:rsid w:val="000A15DD"/>
    <w:rsid w:val="000A1622"/>
    <w:rsid w:val="000A1626"/>
    <w:rsid w:val="000A1652"/>
    <w:rsid w:val="000A17CB"/>
    <w:rsid w:val="000A1802"/>
    <w:rsid w:val="000A1853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88C"/>
    <w:rsid w:val="000A289E"/>
    <w:rsid w:val="000A2A13"/>
    <w:rsid w:val="000A2A1E"/>
    <w:rsid w:val="000A2A40"/>
    <w:rsid w:val="000A2AB0"/>
    <w:rsid w:val="000A2B75"/>
    <w:rsid w:val="000A2BD8"/>
    <w:rsid w:val="000A2BEF"/>
    <w:rsid w:val="000A2D31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4E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26E"/>
    <w:rsid w:val="000A52D3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0E9"/>
    <w:rsid w:val="000A614B"/>
    <w:rsid w:val="000A61CF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5D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7E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11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7C1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212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2D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EFF"/>
    <w:rsid w:val="000B6F9B"/>
    <w:rsid w:val="000B7098"/>
    <w:rsid w:val="000B70CC"/>
    <w:rsid w:val="000B715D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83E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65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12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C26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80"/>
    <w:rsid w:val="000C2BB7"/>
    <w:rsid w:val="000C2C25"/>
    <w:rsid w:val="000C2E69"/>
    <w:rsid w:val="000C2F58"/>
    <w:rsid w:val="000C303D"/>
    <w:rsid w:val="000C30D2"/>
    <w:rsid w:val="000C30D8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66"/>
    <w:rsid w:val="000C68D9"/>
    <w:rsid w:val="000C6926"/>
    <w:rsid w:val="000C6A83"/>
    <w:rsid w:val="000C6B27"/>
    <w:rsid w:val="000C6B6E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7E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5E2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16"/>
    <w:rsid w:val="000D1564"/>
    <w:rsid w:val="000D15A9"/>
    <w:rsid w:val="000D168C"/>
    <w:rsid w:val="000D16D4"/>
    <w:rsid w:val="000D16DB"/>
    <w:rsid w:val="000D170A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39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98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181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BAE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547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2C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7C9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5E7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38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0EF"/>
    <w:rsid w:val="000E1150"/>
    <w:rsid w:val="000E11AF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996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162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E"/>
    <w:rsid w:val="000E26D3"/>
    <w:rsid w:val="000E2800"/>
    <w:rsid w:val="000E280D"/>
    <w:rsid w:val="000E2899"/>
    <w:rsid w:val="000E28AB"/>
    <w:rsid w:val="000E2944"/>
    <w:rsid w:val="000E2A16"/>
    <w:rsid w:val="000E2A4D"/>
    <w:rsid w:val="000E2A9C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A7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0E4"/>
    <w:rsid w:val="000E4111"/>
    <w:rsid w:val="000E4215"/>
    <w:rsid w:val="000E423D"/>
    <w:rsid w:val="000E425D"/>
    <w:rsid w:val="000E439B"/>
    <w:rsid w:val="000E43A9"/>
    <w:rsid w:val="000E43BD"/>
    <w:rsid w:val="000E43C6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CE0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15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30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37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20"/>
    <w:rsid w:val="000F1064"/>
    <w:rsid w:val="000F10E2"/>
    <w:rsid w:val="000F119E"/>
    <w:rsid w:val="000F11D7"/>
    <w:rsid w:val="000F1326"/>
    <w:rsid w:val="000F1371"/>
    <w:rsid w:val="000F13C3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64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7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0E2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4B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80"/>
    <w:rsid w:val="000F41A8"/>
    <w:rsid w:val="000F4293"/>
    <w:rsid w:val="000F4369"/>
    <w:rsid w:val="000F4407"/>
    <w:rsid w:val="000F441E"/>
    <w:rsid w:val="000F442B"/>
    <w:rsid w:val="000F442D"/>
    <w:rsid w:val="000F45C6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53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7C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6F65"/>
    <w:rsid w:val="000F6FE0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77"/>
    <w:rsid w:val="00100680"/>
    <w:rsid w:val="00100789"/>
    <w:rsid w:val="001007C9"/>
    <w:rsid w:val="00100850"/>
    <w:rsid w:val="001008B3"/>
    <w:rsid w:val="001008D8"/>
    <w:rsid w:val="001009DE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24B"/>
    <w:rsid w:val="0010139B"/>
    <w:rsid w:val="001013A8"/>
    <w:rsid w:val="001013F2"/>
    <w:rsid w:val="00101404"/>
    <w:rsid w:val="00101430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97C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2C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8B3"/>
    <w:rsid w:val="001048E4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5F96"/>
    <w:rsid w:val="00106063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B1"/>
    <w:rsid w:val="001071DA"/>
    <w:rsid w:val="0010729D"/>
    <w:rsid w:val="001072C5"/>
    <w:rsid w:val="00107311"/>
    <w:rsid w:val="00107315"/>
    <w:rsid w:val="00107341"/>
    <w:rsid w:val="00107432"/>
    <w:rsid w:val="001074B5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5B"/>
    <w:rsid w:val="00107D7A"/>
    <w:rsid w:val="00107DAD"/>
    <w:rsid w:val="00107F02"/>
    <w:rsid w:val="00107F33"/>
    <w:rsid w:val="00107F4F"/>
    <w:rsid w:val="00107FCC"/>
    <w:rsid w:val="00107FF5"/>
    <w:rsid w:val="00110018"/>
    <w:rsid w:val="001100E1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0C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EBD"/>
    <w:rsid w:val="00110F11"/>
    <w:rsid w:val="00110FAB"/>
    <w:rsid w:val="00110FF7"/>
    <w:rsid w:val="00111065"/>
    <w:rsid w:val="001110E3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53B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10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BC9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B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587"/>
    <w:rsid w:val="0012064C"/>
    <w:rsid w:val="001206B1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2C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27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6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48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678"/>
    <w:rsid w:val="00125989"/>
    <w:rsid w:val="00125AF0"/>
    <w:rsid w:val="00125BA1"/>
    <w:rsid w:val="00125BA6"/>
    <w:rsid w:val="00125BBA"/>
    <w:rsid w:val="00125BCE"/>
    <w:rsid w:val="00125C93"/>
    <w:rsid w:val="00125CEC"/>
    <w:rsid w:val="00125D26"/>
    <w:rsid w:val="00125D4D"/>
    <w:rsid w:val="00125EBC"/>
    <w:rsid w:val="00125EF8"/>
    <w:rsid w:val="00126033"/>
    <w:rsid w:val="0012607E"/>
    <w:rsid w:val="00126080"/>
    <w:rsid w:val="001260FC"/>
    <w:rsid w:val="00126150"/>
    <w:rsid w:val="0012621A"/>
    <w:rsid w:val="0012622F"/>
    <w:rsid w:val="001263B4"/>
    <w:rsid w:val="001265FB"/>
    <w:rsid w:val="00126680"/>
    <w:rsid w:val="00126704"/>
    <w:rsid w:val="001269A5"/>
    <w:rsid w:val="001269D3"/>
    <w:rsid w:val="00126A70"/>
    <w:rsid w:val="00126A82"/>
    <w:rsid w:val="00126AA6"/>
    <w:rsid w:val="00126AB8"/>
    <w:rsid w:val="00126C89"/>
    <w:rsid w:val="00126C8A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6E0"/>
    <w:rsid w:val="0012772C"/>
    <w:rsid w:val="0012778F"/>
    <w:rsid w:val="00127790"/>
    <w:rsid w:val="001279B5"/>
    <w:rsid w:val="00127A9D"/>
    <w:rsid w:val="00127AB7"/>
    <w:rsid w:val="00127B1A"/>
    <w:rsid w:val="00127BB6"/>
    <w:rsid w:val="00127BCB"/>
    <w:rsid w:val="00127C59"/>
    <w:rsid w:val="00127D5B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4DC"/>
    <w:rsid w:val="0013056B"/>
    <w:rsid w:val="00130583"/>
    <w:rsid w:val="00130660"/>
    <w:rsid w:val="001307B6"/>
    <w:rsid w:val="001308C5"/>
    <w:rsid w:val="001308DC"/>
    <w:rsid w:val="001309E6"/>
    <w:rsid w:val="001309F0"/>
    <w:rsid w:val="00130A9D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48"/>
    <w:rsid w:val="00131B75"/>
    <w:rsid w:val="00131BA4"/>
    <w:rsid w:val="00131BA6"/>
    <w:rsid w:val="00131BE8"/>
    <w:rsid w:val="00131C54"/>
    <w:rsid w:val="00131C69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81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77"/>
    <w:rsid w:val="001329AC"/>
    <w:rsid w:val="00132AA9"/>
    <w:rsid w:val="00132C1D"/>
    <w:rsid w:val="00132C24"/>
    <w:rsid w:val="00132C43"/>
    <w:rsid w:val="00132DCD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44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0B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91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2F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2D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00"/>
    <w:rsid w:val="00137C6F"/>
    <w:rsid w:val="00137C74"/>
    <w:rsid w:val="00137E13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A3"/>
    <w:rsid w:val="001404CE"/>
    <w:rsid w:val="00140582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8A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5F"/>
    <w:rsid w:val="00141B7A"/>
    <w:rsid w:val="00141BCB"/>
    <w:rsid w:val="00141C04"/>
    <w:rsid w:val="00141C40"/>
    <w:rsid w:val="00141C82"/>
    <w:rsid w:val="00141CC3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18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4CF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35"/>
    <w:rsid w:val="00145C73"/>
    <w:rsid w:val="00145D26"/>
    <w:rsid w:val="00145D7B"/>
    <w:rsid w:val="00145E53"/>
    <w:rsid w:val="00145EAA"/>
    <w:rsid w:val="00145EB4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8B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207"/>
    <w:rsid w:val="00147347"/>
    <w:rsid w:val="0014737A"/>
    <w:rsid w:val="0014737D"/>
    <w:rsid w:val="0014739C"/>
    <w:rsid w:val="0014744E"/>
    <w:rsid w:val="00147481"/>
    <w:rsid w:val="001474BB"/>
    <w:rsid w:val="00147501"/>
    <w:rsid w:val="00147506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C87"/>
    <w:rsid w:val="00147D2C"/>
    <w:rsid w:val="00147D48"/>
    <w:rsid w:val="00147DA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49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463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1D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58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73"/>
    <w:rsid w:val="00154080"/>
    <w:rsid w:val="001540B4"/>
    <w:rsid w:val="001540DD"/>
    <w:rsid w:val="00154139"/>
    <w:rsid w:val="0015424D"/>
    <w:rsid w:val="001542AD"/>
    <w:rsid w:val="001542C2"/>
    <w:rsid w:val="001543EC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2D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7DA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085"/>
    <w:rsid w:val="00156156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33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12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81E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1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390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AE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99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06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8AE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091"/>
    <w:rsid w:val="00172120"/>
    <w:rsid w:val="00172153"/>
    <w:rsid w:val="0017216A"/>
    <w:rsid w:val="00172362"/>
    <w:rsid w:val="00172433"/>
    <w:rsid w:val="0017244F"/>
    <w:rsid w:val="00172569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1A3"/>
    <w:rsid w:val="00174241"/>
    <w:rsid w:val="0017425D"/>
    <w:rsid w:val="00174287"/>
    <w:rsid w:val="00174298"/>
    <w:rsid w:val="0017429C"/>
    <w:rsid w:val="00174353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E28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46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3ED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B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68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194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6FD"/>
    <w:rsid w:val="001847C9"/>
    <w:rsid w:val="001847FC"/>
    <w:rsid w:val="00184850"/>
    <w:rsid w:val="0018489B"/>
    <w:rsid w:val="001849A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44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668"/>
    <w:rsid w:val="001867A9"/>
    <w:rsid w:val="001868B0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BE4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F87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A8A"/>
    <w:rsid w:val="00192B08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3D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04"/>
    <w:rsid w:val="001952DF"/>
    <w:rsid w:val="00195319"/>
    <w:rsid w:val="00195367"/>
    <w:rsid w:val="001954A8"/>
    <w:rsid w:val="0019560B"/>
    <w:rsid w:val="00195673"/>
    <w:rsid w:val="0019567F"/>
    <w:rsid w:val="0019569A"/>
    <w:rsid w:val="0019572A"/>
    <w:rsid w:val="0019578F"/>
    <w:rsid w:val="0019579A"/>
    <w:rsid w:val="001957B3"/>
    <w:rsid w:val="001958F3"/>
    <w:rsid w:val="00195975"/>
    <w:rsid w:val="00195A9C"/>
    <w:rsid w:val="00195AE7"/>
    <w:rsid w:val="00195B13"/>
    <w:rsid w:val="00195B17"/>
    <w:rsid w:val="00195C09"/>
    <w:rsid w:val="00195D37"/>
    <w:rsid w:val="00195E23"/>
    <w:rsid w:val="00195E24"/>
    <w:rsid w:val="00195F00"/>
    <w:rsid w:val="00196052"/>
    <w:rsid w:val="00196063"/>
    <w:rsid w:val="001960F9"/>
    <w:rsid w:val="00196246"/>
    <w:rsid w:val="001962CD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16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6D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0B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77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78"/>
    <w:rsid w:val="001A20AD"/>
    <w:rsid w:val="001A21BC"/>
    <w:rsid w:val="001A21C1"/>
    <w:rsid w:val="001A2203"/>
    <w:rsid w:val="001A2283"/>
    <w:rsid w:val="001A22D5"/>
    <w:rsid w:val="001A23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02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7D6"/>
    <w:rsid w:val="001A38CE"/>
    <w:rsid w:val="001A3985"/>
    <w:rsid w:val="001A3BE9"/>
    <w:rsid w:val="001A3C2B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36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20"/>
    <w:rsid w:val="001A49CD"/>
    <w:rsid w:val="001A4A79"/>
    <w:rsid w:val="001A4AA0"/>
    <w:rsid w:val="001A4AA9"/>
    <w:rsid w:val="001A4AD8"/>
    <w:rsid w:val="001A4B79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515"/>
    <w:rsid w:val="001A5606"/>
    <w:rsid w:val="001A5668"/>
    <w:rsid w:val="001A5705"/>
    <w:rsid w:val="001A5827"/>
    <w:rsid w:val="001A589A"/>
    <w:rsid w:val="001A592E"/>
    <w:rsid w:val="001A592F"/>
    <w:rsid w:val="001A5950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BDC"/>
    <w:rsid w:val="001A6C10"/>
    <w:rsid w:val="001A6EB0"/>
    <w:rsid w:val="001A6FB8"/>
    <w:rsid w:val="001A7043"/>
    <w:rsid w:val="001A7123"/>
    <w:rsid w:val="001A71B7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6FB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4EF"/>
    <w:rsid w:val="001B0510"/>
    <w:rsid w:val="001B0552"/>
    <w:rsid w:val="001B062C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0F0C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981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90"/>
    <w:rsid w:val="001B1FE3"/>
    <w:rsid w:val="001B2041"/>
    <w:rsid w:val="001B2122"/>
    <w:rsid w:val="001B214E"/>
    <w:rsid w:val="001B21B6"/>
    <w:rsid w:val="001B223C"/>
    <w:rsid w:val="001B2301"/>
    <w:rsid w:val="001B2392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7B"/>
    <w:rsid w:val="001B2B86"/>
    <w:rsid w:val="001B2C34"/>
    <w:rsid w:val="001B2C3F"/>
    <w:rsid w:val="001B2D78"/>
    <w:rsid w:val="001B2E3C"/>
    <w:rsid w:val="001B2E5B"/>
    <w:rsid w:val="001B2E74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9D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81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EBA"/>
    <w:rsid w:val="001B4F44"/>
    <w:rsid w:val="001B4F72"/>
    <w:rsid w:val="001B4F7D"/>
    <w:rsid w:val="001B4F82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5F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18"/>
    <w:rsid w:val="001B5D45"/>
    <w:rsid w:val="001B5E86"/>
    <w:rsid w:val="001B5EB3"/>
    <w:rsid w:val="001B5FEE"/>
    <w:rsid w:val="001B6006"/>
    <w:rsid w:val="001B6083"/>
    <w:rsid w:val="001B611B"/>
    <w:rsid w:val="001B61C4"/>
    <w:rsid w:val="001B61DF"/>
    <w:rsid w:val="001B62F1"/>
    <w:rsid w:val="001B633C"/>
    <w:rsid w:val="001B634B"/>
    <w:rsid w:val="001B636B"/>
    <w:rsid w:val="001B64B3"/>
    <w:rsid w:val="001B65B5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58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7"/>
    <w:rsid w:val="001B764C"/>
    <w:rsid w:val="001B7659"/>
    <w:rsid w:val="001B76DA"/>
    <w:rsid w:val="001B7750"/>
    <w:rsid w:val="001B7863"/>
    <w:rsid w:val="001B79E1"/>
    <w:rsid w:val="001B7AFD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B65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64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42F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9A5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1E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84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14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64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51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36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01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29"/>
    <w:rsid w:val="001C7F61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0F16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9E"/>
    <w:rsid w:val="001D14CB"/>
    <w:rsid w:val="001D1546"/>
    <w:rsid w:val="001D15F5"/>
    <w:rsid w:val="001D16AE"/>
    <w:rsid w:val="001D1714"/>
    <w:rsid w:val="001D17CA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D30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656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63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2C6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6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D6"/>
    <w:rsid w:val="001D5BE9"/>
    <w:rsid w:val="001D5C49"/>
    <w:rsid w:val="001D5E5A"/>
    <w:rsid w:val="001D5E9F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18"/>
    <w:rsid w:val="001D6C43"/>
    <w:rsid w:val="001D6D9F"/>
    <w:rsid w:val="001D6ECC"/>
    <w:rsid w:val="001D6ED8"/>
    <w:rsid w:val="001D6F90"/>
    <w:rsid w:val="001D6FAC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4B9"/>
    <w:rsid w:val="001D7541"/>
    <w:rsid w:val="001D75DE"/>
    <w:rsid w:val="001D7600"/>
    <w:rsid w:val="001D77F0"/>
    <w:rsid w:val="001D78D8"/>
    <w:rsid w:val="001D791B"/>
    <w:rsid w:val="001D79CB"/>
    <w:rsid w:val="001D7A53"/>
    <w:rsid w:val="001D7AA8"/>
    <w:rsid w:val="001D7AAD"/>
    <w:rsid w:val="001D7BC9"/>
    <w:rsid w:val="001D7C33"/>
    <w:rsid w:val="001D7C5D"/>
    <w:rsid w:val="001D7CDE"/>
    <w:rsid w:val="001D7D27"/>
    <w:rsid w:val="001D7DDF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3F1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5E"/>
    <w:rsid w:val="001E0CBC"/>
    <w:rsid w:val="001E0DC9"/>
    <w:rsid w:val="001E0DDA"/>
    <w:rsid w:val="001E0E87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79"/>
    <w:rsid w:val="001E1DB6"/>
    <w:rsid w:val="001E1DBB"/>
    <w:rsid w:val="001E1E20"/>
    <w:rsid w:val="001E1F04"/>
    <w:rsid w:val="001E1FA2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4BE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CA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4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D5"/>
    <w:rsid w:val="001E4BE4"/>
    <w:rsid w:val="001E4C71"/>
    <w:rsid w:val="001E4D02"/>
    <w:rsid w:val="001E4D13"/>
    <w:rsid w:val="001E4DE2"/>
    <w:rsid w:val="001E4EA6"/>
    <w:rsid w:val="001E4ED5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5D"/>
    <w:rsid w:val="001E5DA6"/>
    <w:rsid w:val="001E5F4E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8D7"/>
    <w:rsid w:val="001E69D4"/>
    <w:rsid w:val="001E6A24"/>
    <w:rsid w:val="001E6AB2"/>
    <w:rsid w:val="001E6AD7"/>
    <w:rsid w:val="001E6BDC"/>
    <w:rsid w:val="001E6BFA"/>
    <w:rsid w:val="001E6C03"/>
    <w:rsid w:val="001E6C5F"/>
    <w:rsid w:val="001E6CD3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DD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ADC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65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3E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A87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1C"/>
    <w:rsid w:val="00203450"/>
    <w:rsid w:val="00203455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3B8"/>
    <w:rsid w:val="00204450"/>
    <w:rsid w:val="0020449A"/>
    <w:rsid w:val="0020449F"/>
    <w:rsid w:val="00204657"/>
    <w:rsid w:val="002046E4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141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708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7A7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882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11"/>
    <w:rsid w:val="00211B29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55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4E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9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EC8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A1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ECE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5F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4"/>
    <w:rsid w:val="0021771F"/>
    <w:rsid w:val="00217727"/>
    <w:rsid w:val="0021774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AB"/>
    <w:rsid w:val="00220EC0"/>
    <w:rsid w:val="00220F4E"/>
    <w:rsid w:val="00220F68"/>
    <w:rsid w:val="00220F89"/>
    <w:rsid w:val="00221022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AEF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02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632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41F"/>
    <w:rsid w:val="002267E1"/>
    <w:rsid w:val="002267F9"/>
    <w:rsid w:val="0022680A"/>
    <w:rsid w:val="00226838"/>
    <w:rsid w:val="002268E8"/>
    <w:rsid w:val="002269A8"/>
    <w:rsid w:val="00226A78"/>
    <w:rsid w:val="00226B0B"/>
    <w:rsid w:val="00226C45"/>
    <w:rsid w:val="00226D5F"/>
    <w:rsid w:val="00226DAB"/>
    <w:rsid w:val="00226ECC"/>
    <w:rsid w:val="00226FC0"/>
    <w:rsid w:val="00226FD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3"/>
    <w:rsid w:val="00230D45"/>
    <w:rsid w:val="00230DA4"/>
    <w:rsid w:val="00230DBE"/>
    <w:rsid w:val="00230E85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97"/>
    <w:rsid w:val="002339C9"/>
    <w:rsid w:val="00233CA9"/>
    <w:rsid w:val="00233CF1"/>
    <w:rsid w:val="00233D69"/>
    <w:rsid w:val="00233D8C"/>
    <w:rsid w:val="00233DF3"/>
    <w:rsid w:val="00233F52"/>
    <w:rsid w:val="00233F5E"/>
    <w:rsid w:val="00233F82"/>
    <w:rsid w:val="00233FA8"/>
    <w:rsid w:val="00233FF7"/>
    <w:rsid w:val="00234126"/>
    <w:rsid w:val="002341DA"/>
    <w:rsid w:val="002341F1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54"/>
    <w:rsid w:val="002351C4"/>
    <w:rsid w:val="0023537E"/>
    <w:rsid w:val="002353D5"/>
    <w:rsid w:val="00235440"/>
    <w:rsid w:val="002354FA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0C"/>
    <w:rsid w:val="002359A7"/>
    <w:rsid w:val="002359F2"/>
    <w:rsid w:val="00235AD9"/>
    <w:rsid w:val="00235ADC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C71"/>
    <w:rsid w:val="00236D28"/>
    <w:rsid w:val="00236D48"/>
    <w:rsid w:val="00236DDE"/>
    <w:rsid w:val="00236DE4"/>
    <w:rsid w:val="00236E18"/>
    <w:rsid w:val="00236E19"/>
    <w:rsid w:val="00236E86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7DB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BBA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D0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2FF9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0E2"/>
    <w:rsid w:val="0024416C"/>
    <w:rsid w:val="002441B8"/>
    <w:rsid w:val="00244203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07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6CC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C7"/>
    <w:rsid w:val="002461F1"/>
    <w:rsid w:val="0024620D"/>
    <w:rsid w:val="0024623D"/>
    <w:rsid w:val="002462A8"/>
    <w:rsid w:val="002463F3"/>
    <w:rsid w:val="00246492"/>
    <w:rsid w:val="00246512"/>
    <w:rsid w:val="0024656C"/>
    <w:rsid w:val="0024656E"/>
    <w:rsid w:val="002465D9"/>
    <w:rsid w:val="0024672A"/>
    <w:rsid w:val="002467F8"/>
    <w:rsid w:val="0024698F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6F47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4B4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96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CC3"/>
    <w:rsid w:val="00250DA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C4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0B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2E8"/>
    <w:rsid w:val="0025335A"/>
    <w:rsid w:val="002533D9"/>
    <w:rsid w:val="00253424"/>
    <w:rsid w:val="0025356A"/>
    <w:rsid w:val="0025356D"/>
    <w:rsid w:val="00253582"/>
    <w:rsid w:val="0025358C"/>
    <w:rsid w:val="002535F6"/>
    <w:rsid w:val="00253665"/>
    <w:rsid w:val="00253765"/>
    <w:rsid w:val="0025384A"/>
    <w:rsid w:val="00253878"/>
    <w:rsid w:val="00253886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3F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1D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86"/>
    <w:rsid w:val="00256C98"/>
    <w:rsid w:val="00256EC0"/>
    <w:rsid w:val="00256ECB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DDB"/>
    <w:rsid w:val="00257EFA"/>
    <w:rsid w:val="00257F1C"/>
    <w:rsid w:val="00257F61"/>
    <w:rsid w:val="00257F7F"/>
    <w:rsid w:val="0026006A"/>
    <w:rsid w:val="0026012E"/>
    <w:rsid w:val="0026017E"/>
    <w:rsid w:val="002601F1"/>
    <w:rsid w:val="0026033D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0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1B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24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6C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4FFD"/>
    <w:rsid w:val="00265069"/>
    <w:rsid w:val="0026508F"/>
    <w:rsid w:val="00265097"/>
    <w:rsid w:val="002650B2"/>
    <w:rsid w:val="002650D5"/>
    <w:rsid w:val="00265189"/>
    <w:rsid w:val="002651D9"/>
    <w:rsid w:val="002653A6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989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C56"/>
    <w:rsid w:val="00266D5C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8B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0E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4C3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AAB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CC9"/>
    <w:rsid w:val="00275DBF"/>
    <w:rsid w:val="00275E34"/>
    <w:rsid w:val="00275F1C"/>
    <w:rsid w:val="00275F9B"/>
    <w:rsid w:val="002760DD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60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786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EE6"/>
    <w:rsid w:val="00280F0E"/>
    <w:rsid w:val="00280F4D"/>
    <w:rsid w:val="00281071"/>
    <w:rsid w:val="00281098"/>
    <w:rsid w:val="002810AE"/>
    <w:rsid w:val="002811C4"/>
    <w:rsid w:val="00281260"/>
    <w:rsid w:val="002812EA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0E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AAA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7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36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35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B6"/>
    <w:rsid w:val="00286ACA"/>
    <w:rsid w:val="00286B85"/>
    <w:rsid w:val="00286C3F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8B9"/>
    <w:rsid w:val="002879EE"/>
    <w:rsid w:val="00287A35"/>
    <w:rsid w:val="00287AE5"/>
    <w:rsid w:val="00287B33"/>
    <w:rsid w:val="00287B34"/>
    <w:rsid w:val="00287C28"/>
    <w:rsid w:val="00287C4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38E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3C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050"/>
    <w:rsid w:val="0029210A"/>
    <w:rsid w:val="00292124"/>
    <w:rsid w:val="00292156"/>
    <w:rsid w:val="0029220E"/>
    <w:rsid w:val="0029231D"/>
    <w:rsid w:val="002923B8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8B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27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0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40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0EE"/>
    <w:rsid w:val="002961E1"/>
    <w:rsid w:val="00296256"/>
    <w:rsid w:val="002962B0"/>
    <w:rsid w:val="002962DF"/>
    <w:rsid w:val="0029632A"/>
    <w:rsid w:val="002963C9"/>
    <w:rsid w:val="002964E1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410"/>
    <w:rsid w:val="00297540"/>
    <w:rsid w:val="0029756E"/>
    <w:rsid w:val="002975AE"/>
    <w:rsid w:val="002975F5"/>
    <w:rsid w:val="00297823"/>
    <w:rsid w:val="00297894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B1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2B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7C5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4D"/>
    <w:rsid w:val="002A1DD8"/>
    <w:rsid w:val="002A1EC3"/>
    <w:rsid w:val="002A1F0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BC3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B8D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09C"/>
    <w:rsid w:val="002A612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C29"/>
    <w:rsid w:val="002B0D46"/>
    <w:rsid w:val="002B0EB3"/>
    <w:rsid w:val="002B0F72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0A"/>
    <w:rsid w:val="002B15BD"/>
    <w:rsid w:val="002B15E1"/>
    <w:rsid w:val="002B1692"/>
    <w:rsid w:val="002B1739"/>
    <w:rsid w:val="002B17E1"/>
    <w:rsid w:val="002B1936"/>
    <w:rsid w:val="002B1978"/>
    <w:rsid w:val="002B199A"/>
    <w:rsid w:val="002B19BC"/>
    <w:rsid w:val="002B1A09"/>
    <w:rsid w:val="002B1CFD"/>
    <w:rsid w:val="002B1D0A"/>
    <w:rsid w:val="002B1DB4"/>
    <w:rsid w:val="002B1E53"/>
    <w:rsid w:val="002B1E64"/>
    <w:rsid w:val="002B1E6B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A7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DB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36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1E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91"/>
    <w:rsid w:val="002B65C0"/>
    <w:rsid w:val="002B6615"/>
    <w:rsid w:val="002B666B"/>
    <w:rsid w:val="002B66A8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8B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6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AE"/>
    <w:rsid w:val="002C1BB4"/>
    <w:rsid w:val="002C1C16"/>
    <w:rsid w:val="002C1C35"/>
    <w:rsid w:val="002C1D33"/>
    <w:rsid w:val="002C1DD2"/>
    <w:rsid w:val="002C1E86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E70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1A"/>
    <w:rsid w:val="002C3953"/>
    <w:rsid w:val="002C3A56"/>
    <w:rsid w:val="002C3B1C"/>
    <w:rsid w:val="002C3B29"/>
    <w:rsid w:val="002C3BC9"/>
    <w:rsid w:val="002C3BD4"/>
    <w:rsid w:val="002C3C55"/>
    <w:rsid w:val="002C3CCA"/>
    <w:rsid w:val="002C3D59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8B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650"/>
    <w:rsid w:val="002C470D"/>
    <w:rsid w:val="002C47A9"/>
    <w:rsid w:val="002C4870"/>
    <w:rsid w:val="002C48B1"/>
    <w:rsid w:val="002C48EC"/>
    <w:rsid w:val="002C48ED"/>
    <w:rsid w:val="002C48F7"/>
    <w:rsid w:val="002C4991"/>
    <w:rsid w:val="002C4A75"/>
    <w:rsid w:val="002C4A88"/>
    <w:rsid w:val="002C4AB0"/>
    <w:rsid w:val="002C4ABF"/>
    <w:rsid w:val="002C4AF4"/>
    <w:rsid w:val="002C4C78"/>
    <w:rsid w:val="002C4C8D"/>
    <w:rsid w:val="002C4CA3"/>
    <w:rsid w:val="002C4D74"/>
    <w:rsid w:val="002C4F1C"/>
    <w:rsid w:val="002C4F61"/>
    <w:rsid w:val="002C4FB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01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5F"/>
    <w:rsid w:val="002D02B2"/>
    <w:rsid w:val="002D03C7"/>
    <w:rsid w:val="002D03EA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10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06"/>
    <w:rsid w:val="002D1779"/>
    <w:rsid w:val="002D17E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D"/>
    <w:rsid w:val="002D221F"/>
    <w:rsid w:val="002D2228"/>
    <w:rsid w:val="002D224E"/>
    <w:rsid w:val="002D22E8"/>
    <w:rsid w:val="002D2300"/>
    <w:rsid w:val="002D23AE"/>
    <w:rsid w:val="002D2502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B"/>
    <w:rsid w:val="002D3A3E"/>
    <w:rsid w:val="002D3A4F"/>
    <w:rsid w:val="002D3AE0"/>
    <w:rsid w:val="002D3B36"/>
    <w:rsid w:val="002D3B93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AC"/>
    <w:rsid w:val="002D4BB1"/>
    <w:rsid w:val="002D4C9F"/>
    <w:rsid w:val="002D4D59"/>
    <w:rsid w:val="002D4E57"/>
    <w:rsid w:val="002D4E60"/>
    <w:rsid w:val="002D50C8"/>
    <w:rsid w:val="002D50D2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3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A0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1F7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3A"/>
    <w:rsid w:val="002E2FB2"/>
    <w:rsid w:val="002E2FEA"/>
    <w:rsid w:val="002E3055"/>
    <w:rsid w:val="002E315E"/>
    <w:rsid w:val="002E31FD"/>
    <w:rsid w:val="002E3272"/>
    <w:rsid w:val="002E32E5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49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23"/>
    <w:rsid w:val="002E4BDF"/>
    <w:rsid w:val="002E4D3B"/>
    <w:rsid w:val="002E4D3D"/>
    <w:rsid w:val="002E4DDB"/>
    <w:rsid w:val="002E4EAA"/>
    <w:rsid w:val="002E4EDC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966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691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CA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64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3D"/>
    <w:rsid w:val="002F1989"/>
    <w:rsid w:val="002F199E"/>
    <w:rsid w:val="002F1A0C"/>
    <w:rsid w:val="002F1B55"/>
    <w:rsid w:val="002F1C5A"/>
    <w:rsid w:val="002F1CB0"/>
    <w:rsid w:val="002F1CE2"/>
    <w:rsid w:val="002F1D02"/>
    <w:rsid w:val="002F1D55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CF9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2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3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0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DA8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08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CD2"/>
    <w:rsid w:val="002F7D4B"/>
    <w:rsid w:val="002F7DA0"/>
    <w:rsid w:val="002F7F23"/>
    <w:rsid w:val="002F7F77"/>
    <w:rsid w:val="002F7FCA"/>
    <w:rsid w:val="00300065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2B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0E0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7B"/>
    <w:rsid w:val="003033F4"/>
    <w:rsid w:val="00303488"/>
    <w:rsid w:val="003035EC"/>
    <w:rsid w:val="0030361C"/>
    <w:rsid w:val="003036AF"/>
    <w:rsid w:val="0030372B"/>
    <w:rsid w:val="0030386D"/>
    <w:rsid w:val="00303926"/>
    <w:rsid w:val="003039A4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8EC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0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89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3E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BC7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3F"/>
    <w:rsid w:val="00307A61"/>
    <w:rsid w:val="00307B13"/>
    <w:rsid w:val="00307B25"/>
    <w:rsid w:val="00307B39"/>
    <w:rsid w:val="00307BCB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55D"/>
    <w:rsid w:val="003106A4"/>
    <w:rsid w:val="003106FB"/>
    <w:rsid w:val="003107B6"/>
    <w:rsid w:val="003107C5"/>
    <w:rsid w:val="003107EA"/>
    <w:rsid w:val="00310938"/>
    <w:rsid w:val="00310B05"/>
    <w:rsid w:val="00310B50"/>
    <w:rsid w:val="00310BC4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44B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3B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4FCD"/>
    <w:rsid w:val="0031505D"/>
    <w:rsid w:val="003150EF"/>
    <w:rsid w:val="00315134"/>
    <w:rsid w:val="00315179"/>
    <w:rsid w:val="00315196"/>
    <w:rsid w:val="00315232"/>
    <w:rsid w:val="00315285"/>
    <w:rsid w:val="003152E5"/>
    <w:rsid w:val="0031536B"/>
    <w:rsid w:val="0031552C"/>
    <w:rsid w:val="0031556B"/>
    <w:rsid w:val="0031556F"/>
    <w:rsid w:val="0031568B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64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19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7A"/>
    <w:rsid w:val="00317D9A"/>
    <w:rsid w:val="00317D9C"/>
    <w:rsid w:val="00317F1C"/>
    <w:rsid w:val="003200F3"/>
    <w:rsid w:val="00320147"/>
    <w:rsid w:val="00320198"/>
    <w:rsid w:val="00320249"/>
    <w:rsid w:val="003202A7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57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E36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64A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822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26"/>
    <w:rsid w:val="00324F75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1D4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BD5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5BD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320"/>
    <w:rsid w:val="00331437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8E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0E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B4"/>
    <w:rsid w:val="003338FB"/>
    <w:rsid w:val="00333973"/>
    <w:rsid w:val="00333981"/>
    <w:rsid w:val="00333A7C"/>
    <w:rsid w:val="00333AB7"/>
    <w:rsid w:val="00333ADE"/>
    <w:rsid w:val="00333B2A"/>
    <w:rsid w:val="00333BA2"/>
    <w:rsid w:val="00333C05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671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A9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490"/>
    <w:rsid w:val="0033750B"/>
    <w:rsid w:val="003375DA"/>
    <w:rsid w:val="00337602"/>
    <w:rsid w:val="003376DA"/>
    <w:rsid w:val="00337735"/>
    <w:rsid w:val="003377C2"/>
    <w:rsid w:val="0033789C"/>
    <w:rsid w:val="00337904"/>
    <w:rsid w:val="003379D3"/>
    <w:rsid w:val="00337A07"/>
    <w:rsid w:val="00337A20"/>
    <w:rsid w:val="00337A43"/>
    <w:rsid w:val="00337A5D"/>
    <w:rsid w:val="00337B57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5C2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233"/>
    <w:rsid w:val="003413B4"/>
    <w:rsid w:val="003413C3"/>
    <w:rsid w:val="00341418"/>
    <w:rsid w:val="00341584"/>
    <w:rsid w:val="00341667"/>
    <w:rsid w:val="003416C2"/>
    <w:rsid w:val="003416E9"/>
    <w:rsid w:val="00341743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081"/>
    <w:rsid w:val="00342123"/>
    <w:rsid w:val="003421AE"/>
    <w:rsid w:val="00342415"/>
    <w:rsid w:val="00342483"/>
    <w:rsid w:val="00342497"/>
    <w:rsid w:val="0034252F"/>
    <w:rsid w:val="003425D9"/>
    <w:rsid w:val="0034260F"/>
    <w:rsid w:val="0034262A"/>
    <w:rsid w:val="00342721"/>
    <w:rsid w:val="00342779"/>
    <w:rsid w:val="0034277F"/>
    <w:rsid w:val="00342781"/>
    <w:rsid w:val="0034287C"/>
    <w:rsid w:val="00342A0E"/>
    <w:rsid w:val="00342A86"/>
    <w:rsid w:val="00342ACA"/>
    <w:rsid w:val="00342B03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76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1E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3D"/>
    <w:rsid w:val="0034484B"/>
    <w:rsid w:val="003448E5"/>
    <w:rsid w:val="0034493C"/>
    <w:rsid w:val="003449C7"/>
    <w:rsid w:val="00344A16"/>
    <w:rsid w:val="00344A6C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6F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4C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5E"/>
    <w:rsid w:val="00347282"/>
    <w:rsid w:val="0034735F"/>
    <w:rsid w:val="003473FC"/>
    <w:rsid w:val="00347425"/>
    <w:rsid w:val="00347444"/>
    <w:rsid w:val="00347558"/>
    <w:rsid w:val="00347593"/>
    <w:rsid w:val="00347595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9E5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8CB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A8A"/>
    <w:rsid w:val="00353AD0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6F4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4"/>
    <w:rsid w:val="003569CA"/>
    <w:rsid w:val="003569F1"/>
    <w:rsid w:val="00356B15"/>
    <w:rsid w:val="00356BA3"/>
    <w:rsid w:val="00356BF8"/>
    <w:rsid w:val="00356C0A"/>
    <w:rsid w:val="00356C2C"/>
    <w:rsid w:val="00356C7E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3"/>
    <w:rsid w:val="00357046"/>
    <w:rsid w:val="00357058"/>
    <w:rsid w:val="003570CD"/>
    <w:rsid w:val="003570DD"/>
    <w:rsid w:val="003570F9"/>
    <w:rsid w:val="00357178"/>
    <w:rsid w:val="003572E9"/>
    <w:rsid w:val="003574BD"/>
    <w:rsid w:val="003574C6"/>
    <w:rsid w:val="00357521"/>
    <w:rsid w:val="00357530"/>
    <w:rsid w:val="003575DC"/>
    <w:rsid w:val="0035762C"/>
    <w:rsid w:val="00357637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C2"/>
    <w:rsid w:val="00363CF8"/>
    <w:rsid w:val="00363DA5"/>
    <w:rsid w:val="00363DBD"/>
    <w:rsid w:val="00363F0A"/>
    <w:rsid w:val="00363FFE"/>
    <w:rsid w:val="00364029"/>
    <w:rsid w:val="00364193"/>
    <w:rsid w:val="003641C2"/>
    <w:rsid w:val="00364201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7EA"/>
    <w:rsid w:val="003658DC"/>
    <w:rsid w:val="003659C9"/>
    <w:rsid w:val="003659DB"/>
    <w:rsid w:val="003659F0"/>
    <w:rsid w:val="00365B01"/>
    <w:rsid w:val="00365B14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6C"/>
    <w:rsid w:val="00366AF4"/>
    <w:rsid w:val="00366B44"/>
    <w:rsid w:val="00366BB7"/>
    <w:rsid w:val="00366BD0"/>
    <w:rsid w:val="00366C22"/>
    <w:rsid w:val="00366C38"/>
    <w:rsid w:val="00366C3A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5C"/>
    <w:rsid w:val="00370074"/>
    <w:rsid w:val="0037024E"/>
    <w:rsid w:val="0037028C"/>
    <w:rsid w:val="0037046B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3F5"/>
    <w:rsid w:val="00371439"/>
    <w:rsid w:val="00371459"/>
    <w:rsid w:val="00371465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49F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54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57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3F"/>
    <w:rsid w:val="00376DDF"/>
    <w:rsid w:val="00376E6E"/>
    <w:rsid w:val="00376F3B"/>
    <w:rsid w:val="00377018"/>
    <w:rsid w:val="003770B0"/>
    <w:rsid w:val="00377196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05"/>
    <w:rsid w:val="00377935"/>
    <w:rsid w:val="00377A03"/>
    <w:rsid w:val="00377A70"/>
    <w:rsid w:val="00377AB5"/>
    <w:rsid w:val="00377ABC"/>
    <w:rsid w:val="00377BB3"/>
    <w:rsid w:val="00377DE2"/>
    <w:rsid w:val="00377DF5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36B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4C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46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C7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3D"/>
    <w:rsid w:val="00383A47"/>
    <w:rsid w:val="00383B37"/>
    <w:rsid w:val="00383B55"/>
    <w:rsid w:val="00383BBD"/>
    <w:rsid w:val="00383BDC"/>
    <w:rsid w:val="00383C88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1D2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3B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A1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0F9A"/>
    <w:rsid w:val="0039105E"/>
    <w:rsid w:val="00391097"/>
    <w:rsid w:val="00391161"/>
    <w:rsid w:val="00391166"/>
    <w:rsid w:val="00391293"/>
    <w:rsid w:val="00391465"/>
    <w:rsid w:val="0039149B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38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A86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64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1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43C"/>
    <w:rsid w:val="0039570A"/>
    <w:rsid w:val="00395A02"/>
    <w:rsid w:val="00395A0E"/>
    <w:rsid w:val="00395A31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5F77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45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28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E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0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B9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0C4"/>
    <w:rsid w:val="003A62AE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0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0F38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CF0"/>
    <w:rsid w:val="003B1D0C"/>
    <w:rsid w:val="003B1DF7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7D"/>
    <w:rsid w:val="003B2897"/>
    <w:rsid w:val="003B28F0"/>
    <w:rsid w:val="003B294F"/>
    <w:rsid w:val="003B2BA9"/>
    <w:rsid w:val="003B2CEB"/>
    <w:rsid w:val="003B2D53"/>
    <w:rsid w:val="003B2D6F"/>
    <w:rsid w:val="003B2EB3"/>
    <w:rsid w:val="003B2EF1"/>
    <w:rsid w:val="003B2F49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AE7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3F0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2CE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36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8A9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24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B85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14"/>
    <w:rsid w:val="003C11A8"/>
    <w:rsid w:val="003C13C1"/>
    <w:rsid w:val="003C13DF"/>
    <w:rsid w:val="003C1487"/>
    <w:rsid w:val="003C155E"/>
    <w:rsid w:val="003C15FD"/>
    <w:rsid w:val="003C1726"/>
    <w:rsid w:val="003C1877"/>
    <w:rsid w:val="003C19B3"/>
    <w:rsid w:val="003C1A53"/>
    <w:rsid w:val="003C1A95"/>
    <w:rsid w:val="003C1A99"/>
    <w:rsid w:val="003C1B79"/>
    <w:rsid w:val="003C1CCE"/>
    <w:rsid w:val="003C1D0E"/>
    <w:rsid w:val="003C1D2B"/>
    <w:rsid w:val="003C1D58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3EF"/>
    <w:rsid w:val="003C6566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3B"/>
    <w:rsid w:val="003D00C4"/>
    <w:rsid w:val="003D0254"/>
    <w:rsid w:val="003D02AF"/>
    <w:rsid w:val="003D02DC"/>
    <w:rsid w:val="003D0301"/>
    <w:rsid w:val="003D032D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96"/>
    <w:rsid w:val="003D12CE"/>
    <w:rsid w:val="003D1321"/>
    <w:rsid w:val="003D137F"/>
    <w:rsid w:val="003D13A6"/>
    <w:rsid w:val="003D13AF"/>
    <w:rsid w:val="003D144D"/>
    <w:rsid w:val="003D154A"/>
    <w:rsid w:val="003D15AE"/>
    <w:rsid w:val="003D15E9"/>
    <w:rsid w:val="003D15F5"/>
    <w:rsid w:val="003D176A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DD"/>
    <w:rsid w:val="003D24E2"/>
    <w:rsid w:val="003D2511"/>
    <w:rsid w:val="003D255B"/>
    <w:rsid w:val="003D255D"/>
    <w:rsid w:val="003D25F1"/>
    <w:rsid w:val="003D25F2"/>
    <w:rsid w:val="003D2639"/>
    <w:rsid w:val="003D2668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AF5"/>
    <w:rsid w:val="003D4B46"/>
    <w:rsid w:val="003D4B52"/>
    <w:rsid w:val="003D4B80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AE2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0E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449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5C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CCA"/>
    <w:rsid w:val="003E0D2F"/>
    <w:rsid w:val="003E0D33"/>
    <w:rsid w:val="003E0D87"/>
    <w:rsid w:val="003E0E61"/>
    <w:rsid w:val="003E0E75"/>
    <w:rsid w:val="003E0EE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11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14"/>
    <w:rsid w:val="003E20A7"/>
    <w:rsid w:val="003E2104"/>
    <w:rsid w:val="003E221D"/>
    <w:rsid w:val="003E22BC"/>
    <w:rsid w:val="003E2300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98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7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1C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A08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7E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3F7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6D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EE2"/>
    <w:rsid w:val="003F4F10"/>
    <w:rsid w:val="003F4F38"/>
    <w:rsid w:val="003F4F61"/>
    <w:rsid w:val="003F4FDE"/>
    <w:rsid w:val="003F4FE6"/>
    <w:rsid w:val="003F5135"/>
    <w:rsid w:val="003F51E2"/>
    <w:rsid w:val="003F53A2"/>
    <w:rsid w:val="003F543D"/>
    <w:rsid w:val="003F5587"/>
    <w:rsid w:val="003F55F6"/>
    <w:rsid w:val="003F563F"/>
    <w:rsid w:val="003F5729"/>
    <w:rsid w:val="003F574C"/>
    <w:rsid w:val="003F57C9"/>
    <w:rsid w:val="003F57F5"/>
    <w:rsid w:val="003F5848"/>
    <w:rsid w:val="003F5958"/>
    <w:rsid w:val="003F5964"/>
    <w:rsid w:val="003F59B5"/>
    <w:rsid w:val="003F5A65"/>
    <w:rsid w:val="003F5AA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06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C11"/>
    <w:rsid w:val="00402D93"/>
    <w:rsid w:val="00402E67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B2B"/>
    <w:rsid w:val="00403C86"/>
    <w:rsid w:val="00403CB5"/>
    <w:rsid w:val="00403CDB"/>
    <w:rsid w:val="00403D27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4B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6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AAC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0B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0BD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9A3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A8C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5C9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55"/>
    <w:rsid w:val="00415B7E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BF1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342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3A9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26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36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8B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68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71E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D97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56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68"/>
    <w:rsid w:val="0042627C"/>
    <w:rsid w:val="004262CD"/>
    <w:rsid w:val="00426308"/>
    <w:rsid w:val="004263A1"/>
    <w:rsid w:val="00426495"/>
    <w:rsid w:val="004264D5"/>
    <w:rsid w:val="004264EA"/>
    <w:rsid w:val="00426517"/>
    <w:rsid w:val="00426573"/>
    <w:rsid w:val="004265CB"/>
    <w:rsid w:val="0042670E"/>
    <w:rsid w:val="0042671A"/>
    <w:rsid w:val="0042677F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5"/>
    <w:rsid w:val="00426F3B"/>
    <w:rsid w:val="00426F79"/>
    <w:rsid w:val="004270BB"/>
    <w:rsid w:val="004271F0"/>
    <w:rsid w:val="004271FD"/>
    <w:rsid w:val="00427226"/>
    <w:rsid w:val="00427252"/>
    <w:rsid w:val="00427335"/>
    <w:rsid w:val="004274B4"/>
    <w:rsid w:val="004274D8"/>
    <w:rsid w:val="0042752C"/>
    <w:rsid w:val="00427584"/>
    <w:rsid w:val="0042763D"/>
    <w:rsid w:val="00427647"/>
    <w:rsid w:val="00427648"/>
    <w:rsid w:val="0042779C"/>
    <w:rsid w:val="004278EA"/>
    <w:rsid w:val="004279D3"/>
    <w:rsid w:val="004279D8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4B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92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93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8C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4FB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DC1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794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47E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DFB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E1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41"/>
    <w:rsid w:val="00441DA7"/>
    <w:rsid w:val="00441DDA"/>
    <w:rsid w:val="00441E63"/>
    <w:rsid w:val="00441E75"/>
    <w:rsid w:val="00441F23"/>
    <w:rsid w:val="00441FAC"/>
    <w:rsid w:val="00441FD8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45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5D6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3F0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3B8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EF9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5CD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DF5"/>
    <w:rsid w:val="00447EF4"/>
    <w:rsid w:val="00447EF5"/>
    <w:rsid w:val="00447EFB"/>
    <w:rsid w:val="00447F66"/>
    <w:rsid w:val="00447F72"/>
    <w:rsid w:val="0045009E"/>
    <w:rsid w:val="004500F2"/>
    <w:rsid w:val="00450192"/>
    <w:rsid w:val="004501B1"/>
    <w:rsid w:val="004501E7"/>
    <w:rsid w:val="004501EE"/>
    <w:rsid w:val="0045020F"/>
    <w:rsid w:val="0045022E"/>
    <w:rsid w:val="00450240"/>
    <w:rsid w:val="00450256"/>
    <w:rsid w:val="00450332"/>
    <w:rsid w:val="00450615"/>
    <w:rsid w:val="00450620"/>
    <w:rsid w:val="004507A5"/>
    <w:rsid w:val="00450817"/>
    <w:rsid w:val="00450858"/>
    <w:rsid w:val="004508AE"/>
    <w:rsid w:val="00450A52"/>
    <w:rsid w:val="00450B75"/>
    <w:rsid w:val="00450B83"/>
    <w:rsid w:val="00450B8F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65"/>
    <w:rsid w:val="0045109D"/>
    <w:rsid w:val="00451118"/>
    <w:rsid w:val="00451120"/>
    <w:rsid w:val="00451137"/>
    <w:rsid w:val="00451155"/>
    <w:rsid w:val="0045115F"/>
    <w:rsid w:val="004511B5"/>
    <w:rsid w:val="0045120D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B9"/>
    <w:rsid w:val="004525EC"/>
    <w:rsid w:val="00452643"/>
    <w:rsid w:val="004526BB"/>
    <w:rsid w:val="004526C1"/>
    <w:rsid w:val="004526DB"/>
    <w:rsid w:val="0045289B"/>
    <w:rsid w:val="00452941"/>
    <w:rsid w:val="00452973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C2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5F70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2EB"/>
    <w:rsid w:val="00456348"/>
    <w:rsid w:val="004564B3"/>
    <w:rsid w:val="00456611"/>
    <w:rsid w:val="00456688"/>
    <w:rsid w:val="004566FA"/>
    <w:rsid w:val="00456804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723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BFC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AE7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1FEE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1E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2FB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23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4C0"/>
    <w:rsid w:val="00464548"/>
    <w:rsid w:val="0046469D"/>
    <w:rsid w:val="004646A1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7D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BCF"/>
    <w:rsid w:val="00465CA2"/>
    <w:rsid w:val="00465CC4"/>
    <w:rsid w:val="00465D17"/>
    <w:rsid w:val="00465D31"/>
    <w:rsid w:val="00465E8E"/>
    <w:rsid w:val="00465F67"/>
    <w:rsid w:val="0046603E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437"/>
    <w:rsid w:val="00466515"/>
    <w:rsid w:val="004665F9"/>
    <w:rsid w:val="004666B6"/>
    <w:rsid w:val="004666BD"/>
    <w:rsid w:val="004666E1"/>
    <w:rsid w:val="0046671F"/>
    <w:rsid w:val="0046674D"/>
    <w:rsid w:val="004667C7"/>
    <w:rsid w:val="00466822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28C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3"/>
    <w:rsid w:val="004731A4"/>
    <w:rsid w:val="004731F5"/>
    <w:rsid w:val="0047320D"/>
    <w:rsid w:val="00473235"/>
    <w:rsid w:val="004732AC"/>
    <w:rsid w:val="004733BD"/>
    <w:rsid w:val="004733C3"/>
    <w:rsid w:val="00473528"/>
    <w:rsid w:val="00473627"/>
    <w:rsid w:val="0047363B"/>
    <w:rsid w:val="0047365B"/>
    <w:rsid w:val="00473695"/>
    <w:rsid w:val="004736D2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8F0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27"/>
    <w:rsid w:val="00474E6B"/>
    <w:rsid w:val="00474E96"/>
    <w:rsid w:val="00474F57"/>
    <w:rsid w:val="00474F7F"/>
    <w:rsid w:val="00474FE1"/>
    <w:rsid w:val="00475077"/>
    <w:rsid w:val="00475102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C3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27"/>
    <w:rsid w:val="00476C59"/>
    <w:rsid w:val="00476D0C"/>
    <w:rsid w:val="00476D3A"/>
    <w:rsid w:val="00476D7A"/>
    <w:rsid w:val="00476D7D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8A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1F8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22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9BE"/>
    <w:rsid w:val="00486A14"/>
    <w:rsid w:val="00486AA9"/>
    <w:rsid w:val="00486AFF"/>
    <w:rsid w:val="00486B47"/>
    <w:rsid w:val="00486B7D"/>
    <w:rsid w:val="00486B80"/>
    <w:rsid w:val="00486C11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AB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C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92E"/>
    <w:rsid w:val="00493A7E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86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6A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0A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20"/>
    <w:rsid w:val="004A0235"/>
    <w:rsid w:val="004A0384"/>
    <w:rsid w:val="004A03AE"/>
    <w:rsid w:val="004A0434"/>
    <w:rsid w:val="004A04D7"/>
    <w:rsid w:val="004A04DB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DB2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26D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40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4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C9A"/>
    <w:rsid w:val="004A2E5B"/>
    <w:rsid w:val="004A2E94"/>
    <w:rsid w:val="004A2F3C"/>
    <w:rsid w:val="004A3007"/>
    <w:rsid w:val="004A300A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1F"/>
    <w:rsid w:val="004A3632"/>
    <w:rsid w:val="004A369F"/>
    <w:rsid w:val="004A37A8"/>
    <w:rsid w:val="004A3828"/>
    <w:rsid w:val="004A38C9"/>
    <w:rsid w:val="004A395F"/>
    <w:rsid w:val="004A3A4D"/>
    <w:rsid w:val="004A3A72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7A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3B"/>
    <w:rsid w:val="004A6552"/>
    <w:rsid w:val="004A656E"/>
    <w:rsid w:val="004A65B3"/>
    <w:rsid w:val="004A65D0"/>
    <w:rsid w:val="004A6617"/>
    <w:rsid w:val="004A665D"/>
    <w:rsid w:val="004A665F"/>
    <w:rsid w:val="004A66B4"/>
    <w:rsid w:val="004A66D5"/>
    <w:rsid w:val="004A67AC"/>
    <w:rsid w:val="004A67B7"/>
    <w:rsid w:val="004A6851"/>
    <w:rsid w:val="004A6852"/>
    <w:rsid w:val="004A68D1"/>
    <w:rsid w:val="004A68EF"/>
    <w:rsid w:val="004A6936"/>
    <w:rsid w:val="004A6948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15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12"/>
    <w:rsid w:val="004B1351"/>
    <w:rsid w:val="004B13A4"/>
    <w:rsid w:val="004B140D"/>
    <w:rsid w:val="004B151F"/>
    <w:rsid w:val="004B15A9"/>
    <w:rsid w:val="004B15B7"/>
    <w:rsid w:val="004B15C0"/>
    <w:rsid w:val="004B15CC"/>
    <w:rsid w:val="004B16CC"/>
    <w:rsid w:val="004B171F"/>
    <w:rsid w:val="004B1742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C5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D3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63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1F"/>
    <w:rsid w:val="004B6693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BB"/>
    <w:rsid w:val="004B6AC5"/>
    <w:rsid w:val="004B6B16"/>
    <w:rsid w:val="004B6B19"/>
    <w:rsid w:val="004B6B40"/>
    <w:rsid w:val="004B6C61"/>
    <w:rsid w:val="004B6CE0"/>
    <w:rsid w:val="004B6DDD"/>
    <w:rsid w:val="004B6E22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D73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94"/>
    <w:rsid w:val="004C10F3"/>
    <w:rsid w:val="004C117D"/>
    <w:rsid w:val="004C11D9"/>
    <w:rsid w:val="004C12B8"/>
    <w:rsid w:val="004C12CE"/>
    <w:rsid w:val="004C1339"/>
    <w:rsid w:val="004C135D"/>
    <w:rsid w:val="004C138B"/>
    <w:rsid w:val="004C13D8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4B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7F5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17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AE6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1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2A1"/>
    <w:rsid w:val="004C52E1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3C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1A6"/>
    <w:rsid w:val="004C6213"/>
    <w:rsid w:val="004C626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08"/>
    <w:rsid w:val="004C719E"/>
    <w:rsid w:val="004C72E5"/>
    <w:rsid w:val="004C7332"/>
    <w:rsid w:val="004C7426"/>
    <w:rsid w:val="004C74C1"/>
    <w:rsid w:val="004C74DD"/>
    <w:rsid w:val="004C750A"/>
    <w:rsid w:val="004C7521"/>
    <w:rsid w:val="004C75DD"/>
    <w:rsid w:val="004C765F"/>
    <w:rsid w:val="004C78D0"/>
    <w:rsid w:val="004C799B"/>
    <w:rsid w:val="004C79D5"/>
    <w:rsid w:val="004C7A0A"/>
    <w:rsid w:val="004C7B38"/>
    <w:rsid w:val="004C7B50"/>
    <w:rsid w:val="004C7BE3"/>
    <w:rsid w:val="004C7BE5"/>
    <w:rsid w:val="004C7C0C"/>
    <w:rsid w:val="004C7C30"/>
    <w:rsid w:val="004C7C41"/>
    <w:rsid w:val="004C7C85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1F"/>
    <w:rsid w:val="004D0234"/>
    <w:rsid w:val="004D032C"/>
    <w:rsid w:val="004D050E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DE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67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250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CA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1D"/>
    <w:rsid w:val="004D5A28"/>
    <w:rsid w:val="004D5A3C"/>
    <w:rsid w:val="004D5A5E"/>
    <w:rsid w:val="004D5A89"/>
    <w:rsid w:val="004D5AAA"/>
    <w:rsid w:val="004D5B25"/>
    <w:rsid w:val="004D5B2E"/>
    <w:rsid w:val="004D5B48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C49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7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18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6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7B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8C6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C45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0F7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6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92B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4F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5D"/>
    <w:rsid w:val="004F29AA"/>
    <w:rsid w:val="004F2A4D"/>
    <w:rsid w:val="004F2A51"/>
    <w:rsid w:val="004F2AD7"/>
    <w:rsid w:val="004F2B08"/>
    <w:rsid w:val="004F2C5B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0D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37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8A4"/>
    <w:rsid w:val="004F7A23"/>
    <w:rsid w:val="004F7A3E"/>
    <w:rsid w:val="004F7AAC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24"/>
    <w:rsid w:val="00501044"/>
    <w:rsid w:val="005010D7"/>
    <w:rsid w:val="0050110A"/>
    <w:rsid w:val="005011C8"/>
    <w:rsid w:val="0050127D"/>
    <w:rsid w:val="00501393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B7"/>
    <w:rsid w:val="005033DB"/>
    <w:rsid w:val="00503472"/>
    <w:rsid w:val="005034DC"/>
    <w:rsid w:val="0050350F"/>
    <w:rsid w:val="00503540"/>
    <w:rsid w:val="0050364F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DDD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5F40"/>
    <w:rsid w:val="005060C4"/>
    <w:rsid w:val="00506144"/>
    <w:rsid w:val="0050624D"/>
    <w:rsid w:val="00506265"/>
    <w:rsid w:val="0050626E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DEA"/>
    <w:rsid w:val="00506E12"/>
    <w:rsid w:val="00506E22"/>
    <w:rsid w:val="00506E81"/>
    <w:rsid w:val="00506F24"/>
    <w:rsid w:val="0050702A"/>
    <w:rsid w:val="0050704A"/>
    <w:rsid w:val="00507050"/>
    <w:rsid w:val="005070FB"/>
    <w:rsid w:val="00507166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3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3D2"/>
    <w:rsid w:val="00511425"/>
    <w:rsid w:val="005114D0"/>
    <w:rsid w:val="00511567"/>
    <w:rsid w:val="00511726"/>
    <w:rsid w:val="00511742"/>
    <w:rsid w:val="00511813"/>
    <w:rsid w:val="00511883"/>
    <w:rsid w:val="005118C7"/>
    <w:rsid w:val="0051196F"/>
    <w:rsid w:val="00511A3F"/>
    <w:rsid w:val="00511AA4"/>
    <w:rsid w:val="00511B02"/>
    <w:rsid w:val="00511BE7"/>
    <w:rsid w:val="00511C1E"/>
    <w:rsid w:val="00511C1F"/>
    <w:rsid w:val="00511CD8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BF8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A2"/>
    <w:rsid w:val="005161EE"/>
    <w:rsid w:val="005161F2"/>
    <w:rsid w:val="005161F9"/>
    <w:rsid w:val="0051632E"/>
    <w:rsid w:val="0051634F"/>
    <w:rsid w:val="00516476"/>
    <w:rsid w:val="005164C8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8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789"/>
    <w:rsid w:val="005209B6"/>
    <w:rsid w:val="005209D8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6F1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8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7F2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6E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C7D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C95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23E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C7"/>
    <w:rsid w:val="005258ED"/>
    <w:rsid w:val="0052590C"/>
    <w:rsid w:val="00525955"/>
    <w:rsid w:val="00525AA9"/>
    <w:rsid w:val="00525B69"/>
    <w:rsid w:val="00525BC2"/>
    <w:rsid w:val="00525BDC"/>
    <w:rsid w:val="00525BF6"/>
    <w:rsid w:val="00525C1D"/>
    <w:rsid w:val="00525C7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62"/>
    <w:rsid w:val="00525FED"/>
    <w:rsid w:val="00525FFB"/>
    <w:rsid w:val="0052604A"/>
    <w:rsid w:val="0052609C"/>
    <w:rsid w:val="00526231"/>
    <w:rsid w:val="0052627E"/>
    <w:rsid w:val="005263AE"/>
    <w:rsid w:val="005264E8"/>
    <w:rsid w:val="00526778"/>
    <w:rsid w:val="00526797"/>
    <w:rsid w:val="0052681E"/>
    <w:rsid w:val="0052682B"/>
    <w:rsid w:val="00526917"/>
    <w:rsid w:val="00526A51"/>
    <w:rsid w:val="00526A92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EBF"/>
    <w:rsid w:val="00530F87"/>
    <w:rsid w:val="00531126"/>
    <w:rsid w:val="0053114F"/>
    <w:rsid w:val="00531190"/>
    <w:rsid w:val="00531219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1FC"/>
    <w:rsid w:val="005322E5"/>
    <w:rsid w:val="00532422"/>
    <w:rsid w:val="005324AE"/>
    <w:rsid w:val="00532527"/>
    <w:rsid w:val="00532590"/>
    <w:rsid w:val="00532640"/>
    <w:rsid w:val="00532641"/>
    <w:rsid w:val="00532656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2A9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7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29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8B7"/>
    <w:rsid w:val="0053594E"/>
    <w:rsid w:val="00535AC4"/>
    <w:rsid w:val="00535B04"/>
    <w:rsid w:val="00535B19"/>
    <w:rsid w:val="00535BC4"/>
    <w:rsid w:val="00535C08"/>
    <w:rsid w:val="00535CE3"/>
    <w:rsid w:val="00535D81"/>
    <w:rsid w:val="00535DA8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DD0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AF"/>
    <w:rsid w:val="005401C7"/>
    <w:rsid w:val="005401DF"/>
    <w:rsid w:val="00540213"/>
    <w:rsid w:val="00540283"/>
    <w:rsid w:val="005402AC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2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272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AD6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26"/>
    <w:rsid w:val="0054304C"/>
    <w:rsid w:val="0054306B"/>
    <w:rsid w:val="00543188"/>
    <w:rsid w:val="00543248"/>
    <w:rsid w:val="0054325F"/>
    <w:rsid w:val="005432D1"/>
    <w:rsid w:val="00543356"/>
    <w:rsid w:val="005433A0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32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0B"/>
    <w:rsid w:val="00544D4B"/>
    <w:rsid w:val="00544DB2"/>
    <w:rsid w:val="00544DC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2B"/>
    <w:rsid w:val="00546133"/>
    <w:rsid w:val="005461A2"/>
    <w:rsid w:val="005462A0"/>
    <w:rsid w:val="00546363"/>
    <w:rsid w:val="0054643C"/>
    <w:rsid w:val="005464A8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C85"/>
    <w:rsid w:val="00546E01"/>
    <w:rsid w:val="00546E9E"/>
    <w:rsid w:val="00546EEB"/>
    <w:rsid w:val="00546F82"/>
    <w:rsid w:val="00546FDC"/>
    <w:rsid w:val="0054705C"/>
    <w:rsid w:val="00547067"/>
    <w:rsid w:val="005470EE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4D"/>
    <w:rsid w:val="0055038B"/>
    <w:rsid w:val="005504CC"/>
    <w:rsid w:val="00550588"/>
    <w:rsid w:val="00550654"/>
    <w:rsid w:val="005506A0"/>
    <w:rsid w:val="005506A9"/>
    <w:rsid w:val="00550784"/>
    <w:rsid w:val="00550888"/>
    <w:rsid w:val="0055088D"/>
    <w:rsid w:val="0055088E"/>
    <w:rsid w:val="0055089B"/>
    <w:rsid w:val="005508DB"/>
    <w:rsid w:val="0055090F"/>
    <w:rsid w:val="00550917"/>
    <w:rsid w:val="00550936"/>
    <w:rsid w:val="00550A6E"/>
    <w:rsid w:val="00550B15"/>
    <w:rsid w:val="00550B59"/>
    <w:rsid w:val="00550B9F"/>
    <w:rsid w:val="00550CE9"/>
    <w:rsid w:val="00550D5E"/>
    <w:rsid w:val="00550F15"/>
    <w:rsid w:val="00551176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88"/>
    <w:rsid w:val="005519AE"/>
    <w:rsid w:val="00551BA2"/>
    <w:rsid w:val="00551C1B"/>
    <w:rsid w:val="00551C46"/>
    <w:rsid w:val="00551DDE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19"/>
    <w:rsid w:val="0055234A"/>
    <w:rsid w:val="0055243E"/>
    <w:rsid w:val="00552594"/>
    <w:rsid w:val="005525B1"/>
    <w:rsid w:val="005525C6"/>
    <w:rsid w:val="005525E4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2FA2"/>
    <w:rsid w:val="00553173"/>
    <w:rsid w:val="00553179"/>
    <w:rsid w:val="00553182"/>
    <w:rsid w:val="005531E7"/>
    <w:rsid w:val="005531FC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6FB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6B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1C"/>
    <w:rsid w:val="00561A1E"/>
    <w:rsid w:val="00561A91"/>
    <w:rsid w:val="00561BD2"/>
    <w:rsid w:val="00561C00"/>
    <w:rsid w:val="00561C03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0E2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A7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3F06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0C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C6F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AF6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62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4FE1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D08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42C"/>
    <w:rsid w:val="00576519"/>
    <w:rsid w:val="0057651F"/>
    <w:rsid w:val="00576570"/>
    <w:rsid w:val="00576608"/>
    <w:rsid w:val="0057667E"/>
    <w:rsid w:val="00576703"/>
    <w:rsid w:val="00576797"/>
    <w:rsid w:val="005767C0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71"/>
    <w:rsid w:val="00577FD8"/>
    <w:rsid w:val="00580004"/>
    <w:rsid w:val="00580066"/>
    <w:rsid w:val="00580081"/>
    <w:rsid w:val="00580097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5CA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092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0EF"/>
    <w:rsid w:val="00582107"/>
    <w:rsid w:val="00582143"/>
    <w:rsid w:val="0058217C"/>
    <w:rsid w:val="0058217F"/>
    <w:rsid w:val="005821CA"/>
    <w:rsid w:val="005821D8"/>
    <w:rsid w:val="00582249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4FC"/>
    <w:rsid w:val="005835DF"/>
    <w:rsid w:val="00583630"/>
    <w:rsid w:val="0058369C"/>
    <w:rsid w:val="005836A6"/>
    <w:rsid w:val="005836C8"/>
    <w:rsid w:val="005836CC"/>
    <w:rsid w:val="0058370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2E1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59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67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1C"/>
    <w:rsid w:val="0058743D"/>
    <w:rsid w:val="005875CC"/>
    <w:rsid w:val="005875E3"/>
    <w:rsid w:val="005875F6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B57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6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9F8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A8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52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62"/>
    <w:rsid w:val="005944AD"/>
    <w:rsid w:val="005945F3"/>
    <w:rsid w:val="005946EE"/>
    <w:rsid w:val="005946F9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AA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17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DE1"/>
    <w:rsid w:val="00595E67"/>
    <w:rsid w:val="00595F13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41"/>
    <w:rsid w:val="00597564"/>
    <w:rsid w:val="00597602"/>
    <w:rsid w:val="005976B3"/>
    <w:rsid w:val="005976F1"/>
    <w:rsid w:val="0059776D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4D3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8F7"/>
    <w:rsid w:val="005A194C"/>
    <w:rsid w:val="005A19E7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1A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752"/>
    <w:rsid w:val="005A383D"/>
    <w:rsid w:val="005A38FC"/>
    <w:rsid w:val="005A39C7"/>
    <w:rsid w:val="005A3B27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89"/>
    <w:rsid w:val="005A5713"/>
    <w:rsid w:val="005A5741"/>
    <w:rsid w:val="005A5790"/>
    <w:rsid w:val="005A5796"/>
    <w:rsid w:val="005A5808"/>
    <w:rsid w:val="005A58C8"/>
    <w:rsid w:val="005A58EC"/>
    <w:rsid w:val="005A59E8"/>
    <w:rsid w:val="005A5A39"/>
    <w:rsid w:val="005A5A8A"/>
    <w:rsid w:val="005A5AC6"/>
    <w:rsid w:val="005A5AE9"/>
    <w:rsid w:val="005A5AEC"/>
    <w:rsid w:val="005A5B48"/>
    <w:rsid w:val="005A5C9A"/>
    <w:rsid w:val="005A5D6F"/>
    <w:rsid w:val="005A5D86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69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17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19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34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CA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7BC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B3"/>
    <w:rsid w:val="005B31FD"/>
    <w:rsid w:val="005B3285"/>
    <w:rsid w:val="005B3298"/>
    <w:rsid w:val="005B3360"/>
    <w:rsid w:val="005B3394"/>
    <w:rsid w:val="005B3403"/>
    <w:rsid w:val="005B3424"/>
    <w:rsid w:val="005B3426"/>
    <w:rsid w:val="005B346F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8F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6D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33C"/>
    <w:rsid w:val="005B6344"/>
    <w:rsid w:val="005B646D"/>
    <w:rsid w:val="005B6482"/>
    <w:rsid w:val="005B64E4"/>
    <w:rsid w:val="005B6598"/>
    <w:rsid w:val="005B66E9"/>
    <w:rsid w:val="005B673A"/>
    <w:rsid w:val="005B6778"/>
    <w:rsid w:val="005B6898"/>
    <w:rsid w:val="005B689C"/>
    <w:rsid w:val="005B68B9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39"/>
    <w:rsid w:val="005C07C7"/>
    <w:rsid w:val="005C08C0"/>
    <w:rsid w:val="005C0923"/>
    <w:rsid w:val="005C0941"/>
    <w:rsid w:val="005C0942"/>
    <w:rsid w:val="005C09E1"/>
    <w:rsid w:val="005C0A65"/>
    <w:rsid w:val="005C0D26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37F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57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41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D95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4EB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BEC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76"/>
    <w:rsid w:val="005C53AE"/>
    <w:rsid w:val="005C5406"/>
    <w:rsid w:val="005C54CA"/>
    <w:rsid w:val="005C54DE"/>
    <w:rsid w:val="005C5513"/>
    <w:rsid w:val="005C553A"/>
    <w:rsid w:val="005C56B1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0FBA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214"/>
    <w:rsid w:val="005D2376"/>
    <w:rsid w:val="005D2454"/>
    <w:rsid w:val="005D2843"/>
    <w:rsid w:val="005D2896"/>
    <w:rsid w:val="005D29A3"/>
    <w:rsid w:val="005D29B6"/>
    <w:rsid w:val="005D2A1E"/>
    <w:rsid w:val="005D2A25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E3E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00"/>
    <w:rsid w:val="005D4521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1BB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0A"/>
    <w:rsid w:val="005E14CD"/>
    <w:rsid w:val="005E151A"/>
    <w:rsid w:val="005E1556"/>
    <w:rsid w:val="005E1683"/>
    <w:rsid w:val="005E16B1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EF7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A5D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1B4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6A8"/>
    <w:rsid w:val="005E37AA"/>
    <w:rsid w:val="005E388A"/>
    <w:rsid w:val="005E388B"/>
    <w:rsid w:val="005E3A77"/>
    <w:rsid w:val="005E3A7F"/>
    <w:rsid w:val="005E3A8F"/>
    <w:rsid w:val="005E3B47"/>
    <w:rsid w:val="005E3B86"/>
    <w:rsid w:val="005E3BCA"/>
    <w:rsid w:val="005E3D62"/>
    <w:rsid w:val="005E3D81"/>
    <w:rsid w:val="005E3E4E"/>
    <w:rsid w:val="005E3FDD"/>
    <w:rsid w:val="005E4024"/>
    <w:rsid w:val="005E402D"/>
    <w:rsid w:val="005E4075"/>
    <w:rsid w:val="005E40B3"/>
    <w:rsid w:val="005E4106"/>
    <w:rsid w:val="005E415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7E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65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0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97"/>
    <w:rsid w:val="005E7FFB"/>
    <w:rsid w:val="005F004E"/>
    <w:rsid w:val="005F00E0"/>
    <w:rsid w:val="005F0125"/>
    <w:rsid w:val="005F019C"/>
    <w:rsid w:val="005F0225"/>
    <w:rsid w:val="005F0280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74"/>
    <w:rsid w:val="005F10E6"/>
    <w:rsid w:val="005F116B"/>
    <w:rsid w:val="005F11E9"/>
    <w:rsid w:val="005F1206"/>
    <w:rsid w:val="005F123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EFA"/>
    <w:rsid w:val="005F1F8D"/>
    <w:rsid w:val="005F1FFD"/>
    <w:rsid w:val="005F2140"/>
    <w:rsid w:val="005F21D1"/>
    <w:rsid w:val="005F227C"/>
    <w:rsid w:val="005F22B4"/>
    <w:rsid w:val="005F22C4"/>
    <w:rsid w:val="005F23D1"/>
    <w:rsid w:val="005F252E"/>
    <w:rsid w:val="005F262B"/>
    <w:rsid w:val="005F2631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5E1"/>
    <w:rsid w:val="005F364C"/>
    <w:rsid w:val="005F3739"/>
    <w:rsid w:val="005F37CC"/>
    <w:rsid w:val="005F389F"/>
    <w:rsid w:val="005F390C"/>
    <w:rsid w:val="005F395F"/>
    <w:rsid w:val="005F3A1F"/>
    <w:rsid w:val="005F3B1A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84"/>
    <w:rsid w:val="005F41B3"/>
    <w:rsid w:val="005F41C9"/>
    <w:rsid w:val="005F41F2"/>
    <w:rsid w:val="005F427E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9F"/>
    <w:rsid w:val="005F4BA1"/>
    <w:rsid w:val="005F4C18"/>
    <w:rsid w:val="005F4CB8"/>
    <w:rsid w:val="005F4CCD"/>
    <w:rsid w:val="005F4DA8"/>
    <w:rsid w:val="005F4E64"/>
    <w:rsid w:val="005F4E6E"/>
    <w:rsid w:val="005F4E8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D2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BA2"/>
    <w:rsid w:val="005F6D8A"/>
    <w:rsid w:val="005F6EA6"/>
    <w:rsid w:val="005F7007"/>
    <w:rsid w:val="005F7031"/>
    <w:rsid w:val="005F714F"/>
    <w:rsid w:val="005F71DF"/>
    <w:rsid w:val="005F728A"/>
    <w:rsid w:val="005F73AE"/>
    <w:rsid w:val="005F73DB"/>
    <w:rsid w:val="005F73F7"/>
    <w:rsid w:val="005F742C"/>
    <w:rsid w:val="005F7440"/>
    <w:rsid w:val="005F747C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9C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640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4E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7E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0A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3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97"/>
    <w:rsid w:val="006106C6"/>
    <w:rsid w:val="00610720"/>
    <w:rsid w:val="0061079B"/>
    <w:rsid w:val="0061080D"/>
    <w:rsid w:val="00610940"/>
    <w:rsid w:val="00610992"/>
    <w:rsid w:val="00610AE7"/>
    <w:rsid w:val="00610B03"/>
    <w:rsid w:val="00610B9F"/>
    <w:rsid w:val="00610BA6"/>
    <w:rsid w:val="00610BE1"/>
    <w:rsid w:val="00610C1E"/>
    <w:rsid w:val="00610C54"/>
    <w:rsid w:val="00610D6A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5CA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AF9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5C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44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0B"/>
    <w:rsid w:val="0061684A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031"/>
    <w:rsid w:val="0062222B"/>
    <w:rsid w:val="006222E8"/>
    <w:rsid w:val="006223B2"/>
    <w:rsid w:val="00622421"/>
    <w:rsid w:val="00622439"/>
    <w:rsid w:val="00622477"/>
    <w:rsid w:val="0062255C"/>
    <w:rsid w:val="0062260A"/>
    <w:rsid w:val="00622634"/>
    <w:rsid w:val="0062263D"/>
    <w:rsid w:val="0062275B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14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8F2"/>
    <w:rsid w:val="00623903"/>
    <w:rsid w:val="006239DE"/>
    <w:rsid w:val="00623A87"/>
    <w:rsid w:val="00623B5D"/>
    <w:rsid w:val="00623BB7"/>
    <w:rsid w:val="00623C11"/>
    <w:rsid w:val="00623C31"/>
    <w:rsid w:val="00623C83"/>
    <w:rsid w:val="00623D5B"/>
    <w:rsid w:val="00623DED"/>
    <w:rsid w:val="00623E70"/>
    <w:rsid w:val="00623E85"/>
    <w:rsid w:val="00623E8B"/>
    <w:rsid w:val="00623EF0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1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26"/>
    <w:rsid w:val="00625039"/>
    <w:rsid w:val="0062506E"/>
    <w:rsid w:val="00625097"/>
    <w:rsid w:val="006251AB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75B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9BC"/>
    <w:rsid w:val="006269E4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C63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CEA"/>
    <w:rsid w:val="00634D67"/>
    <w:rsid w:val="00634D85"/>
    <w:rsid w:val="00634DEE"/>
    <w:rsid w:val="00634E61"/>
    <w:rsid w:val="00634F0A"/>
    <w:rsid w:val="00634F6D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21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7A9"/>
    <w:rsid w:val="0063789E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3C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6DE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2E"/>
    <w:rsid w:val="00641E74"/>
    <w:rsid w:val="00641EE2"/>
    <w:rsid w:val="00641F5E"/>
    <w:rsid w:val="00641F71"/>
    <w:rsid w:val="00641FBB"/>
    <w:rsid w:val="00642061"/>
    <w:rsid w:val="00642073"/>
    <w:rsid w:val="0064211B"/>
    <w:rsid w:val="00642198"/>
    <w:rsid w:val="006421A8"/>
    <w:rsid w:val="006421D5"/>
    <w:rsid w:val="00642216"/>
    <w:rsid w:val="00642311"/>
    <w:rsid w:val="00642377"/>
    <w:rsid w:val="00642378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380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356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5E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31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CF0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1B8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6D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C8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2FFE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7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4A"/>
    <w:rsid w:val="006547C0"/>
    <w:rsid w:val="0065487F"/>
    <w:rsid w:val="006549C5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BA0"/>
    <w:rsid w:val="00655C37"/>
    <w:rsid w:val="00655C50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8C4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48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65"/>
    <w:rsid w:val="00660F82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04"/>
    <w:rsid w:val="006621DB"/>
    <w:rsid w:val="006621F4"/>
    <w:rsid w:val="0066222D"/>
    <w:rsid w:val="00662254"/>
    <w:rsid w:val="0066235F"/>
    <w:rsid w:val="00662360"/>
    <w:rsid w:val="0066239A"/>
    <w:rsid w:val="006623B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AD1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8B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C16"/>
    <w:rsid w:val="00664DD5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8FE"/>
    <w:rsid w:val="00665A64"/>
    <w:rsid w:val="00665A7F"/>
    <w:rsid w:val="00665AC4"/>
    <w:rsid w:val="00665B9C"/>
    <w:rsid w:val="00665CC9"/>
    <w:rsid w:val="00665D10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EC"/>
    <w:rsid w:val="006662F4"/>
    <w:rsid w:val="00666335"/>
    <w:rsid w:val="00666340"/>
    <w:rsid w:val="00666378"/>
    <w:rsid w:val="006663D1"/>
    <w:rsid w:val="006663FA"/>
    <w:rsid w:val="00666530"/>
    <w:rsid w:val="006665A7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CFC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0EAA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7B7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0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9E3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3F8"/>
    <w:rsid w:val="00673438"/>
    <w:rsid w:val="00673450"/>
    <w:rsid w:val="006734A2"/>
    <w:rsid w:val="006734A5"/>
    <w:rsid w:val="00673582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37"/>
    <w:rsid w:val="006745B4"/>
    <w:rsid w:val="00674629"/>
    <w:rsid w:val="0067468B"/>
    <w:rsid w:val="006746E3"/>
    <w:rsid w:val="00674755"/>
    <w:rsid w:val="006747C8"/>
    <w:rsid w:val="006747D2"/>
    <w:rsid w:val="006747EC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4E5"/>
    <w:rsid w:val="0067654C"/>
    <w:rsid w:val="0067662E"/>
    <w:rsid w:val="006766CB"/>
    <w:rsid w:val="006766F3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29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AD5"/>
    <w:rsid w:val="00680B9D"/>
    <w:rsid w:val="00680BFF"/>
    <w:rsid w:val="00680C90"/>
    <w:rsid w:val="00680D26"/>
    <w:rsid w:val="00680EF0"/>
    <w:rsid w:val="00680F53"/>
    <w:rsid w:val="00680F91"/>
    <w:rsid w:val="00680FC1"/>
    <w:rsid w:val="00680FC6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2B7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7D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EEF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3F94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21"/>
    <w:rsid w:val="00690491"/>
    <w:rsid w:val="00690504"/>
    <w:rsid w:val="0069052A"/>
    <w:rsid w:val="006905B6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D79"/>
    <w:rsid w:val="00692E92"/>
    <w:rsid w:val="00692EF9"/>
    <w:rsid w:val="0069301F"/>
    <w:rsid w:val="00693161"/>
    <w:rsid w:val="00693189"/>
    <w:rsid w:val="006931E3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6D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0CC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2F6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8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510"/>
    <w:rsid w:val="00697607"/>
    <w:rsid w:val="0069761B"/>
    <w:rsid w:val="006977A7"/>
    <w:rsid w:val="006977F9"/>
    <w:rsid w:val="0069788A"/>
    <w:rsid w:val="006978B6"/>
    <w:rsid w:val="006978D2"/>
    <w:rsid w:val="006978DB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9C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1C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4"/>
    <w:rsid w:val="006A3246"/>
    <w:rsid w:val="006A32E1"/>
    <w:rsid w:val="006A333A"/>
    <w:rsid w:val="006A3355"/>
    <w:rsid w:val="006A3371"/>
    <w:rsid w:val="006A3450"/>
    <w:rsid w:val="006A345F"/>
    <w:rsid w:val="006A3571"/>
    <w:rsid w:val="006A35C0"/>
    <w:rsid w:val="006A35F5"/>
    <w:rsid w:val="006A3742"/>
    <w:rsid w:val="006A37B9"/>
    <w:rsid w:val="006A385D"/>
    <w:rsid w:val="006A387A"/>
    <w:rsid w:val="006A38DF"/>
    <w:rsid w:val="006A3A4E"/>
    <w:rsid w:val="006A3AE8"/>
    <w:rsid w:val="006A3B97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5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8B9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C2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B76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3B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5E"/>
    <w:rsid w:val="006B1DBF"/>
    <w:rsid w:val="006B1DEB"/>
    <w:rsid w:val="006B1EB6"/>
    <w:rsid w:val="006B20C2"/>
    <w:rsid w:val="006B2199"/>
    <w:rsid w:val="006B21D7"/>
    <w:rsid w:val="006B2217"/>
    <w:rsid w:val="006B2301"/>
    <w:rsid w:val="006B23EF"/>
    <w:rsid w:val="006B250B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DD8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1C"/>
    <w:rsid w:val="006B32B0"/>
    <w:rsid w:val="006B3376"/>
    <w:rsid w:val="006B33AA"/>
    <w:rsid w:val="006B342A"/>
    <w:rsid w:val="006B3555"/>
    <w:rsid w:val="006B3569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41"/>
    <w:rsid w:val="006B3DB9"/>
    <w:rsid w:val="006B3DE0"/>
    <w:rsid w:val="006B3DEB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8D7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39C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07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3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DF3"/>
    <w:rsid w:val="006C3E35"/>
    <w:rsid w:val="006C3EB1"/>
    <w:rsid w:val="006C3ED1"/>
    <w:rsid w:val="006C3F40"/>
    <w:rsid w:val="006C3F7A"/>
    <w:rsid w:val="006C4146"/>
    <w:rsid w:val="006C4148"/>
    <w:rsid w:val="006C41C0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9E4"/>
    <w:rsid w:val="006C4ABA"/>
    <w:rsid w:val="006C4AF1"/>
    <w:rsid w:val="006C4B77"/>
    <w:rsid w:val="006C4BE3"/>
    <w:rsid w:val="006C4CAE"/>
    <w:rsid w:val="006C4E7B"/>
    <w:rsid w:val="006C4F57"/>
    <w:rsid w:val="006C4F63"/>
    <w:rsid w:val="006C4F85"/>
    <w:rsid w:val="006C4FDD"/>
    <w:rsid w:val="006C4FE4"/>
    <w:rsid w:val="006C50A8"/>
    <w:rsid w:val="006C51A4"/>
    <w:rsid w:val="006C51EE"/>
    <w:rsid w:val="006C521C"/>
    <w:rsid w:val="006C523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6E"/>
    <w:rsid w:val="006C617B"/>
    <w:rsid w:val="006C617C"/>
    <w:rsid w:val="006C6289"/>
    <w:rsid w:val="006C629D"/>
    <w:rsid w:val="006C6307"/>
    <w:rsid w:val="006C6428"/>
    <w:rsid w:val="006C649B"/>
    <w:rsid w:val="006C6513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99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8C8"/>
    <w:rsid w:val="006D195C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10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3BB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3B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B77"/>
    <w:rsid w:val="006D4C07"/>
    <w:rsid w:val="006D4DAF"/>
    <w:rsid w:val="006D4DD4"/>
    <w:rsid w:val="006D4F06"/>
    <w:rsid w:val="006D51A6"/>
    <w:rsid w:val="006D51D9"/>
    <w:rsid w:val="006D526E"/>
    <w:rsid w:val="006D52EB"/>
    <w:rsid w:val="006D531D"/>
    <w:rsid w:val="006D534D"/>
    <w:rsid w:val="006D537F"/>
    <w:rsid w:val="006D539E"/>
    <w:rsid w:val="006D5407"/>
    <w:rsid w:val="006D5428"/>
    <w:rsid w:val="006D544E"/>
    <w:rsid w:val="006D5473"/>
    <w:rsid w:val="006D54DD"/>
    <w:rsid w:val="006D5640"/>
    <w:rsid w:val="006D56C4"/>
    <w:rsid w:val="006D56C5"/>
    <w:rsid w:val="006D56CD"/>
    <w:rsid w:val="006D5730"/>
    <w:rsid w:val="006D5762"/>
    <w:rsid w:val="006D5877"/>
    <w:rsid w:val="006D58FE"/>
    <w:rsid w:val="006D59C9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2E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8A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2B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0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18"/>
    <w:rsid w:val="006E062F"/>
    <w:rsid w:val="006E0730"/>
    <w:rsid w:val="006E07B5"/>
    <w:rsid w:val="006E082E"/>
    <w:rsid w:val="006E08A2"/>
    <w:rsid w:val="006E08C0"/>
    <w:rsid w:val="006E0904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04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29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8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9CC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EC7"/>
    <w:rsid w:val="006E4F03"/>
    <w:rsid w:val="006E4F0D"/>
    <w:rsid w:val="006E4F20"/>
    <w:rsid w:val="006E4F2C"/>
    <w:rsid w:val="006E4F42"/>
    <w:rsid w:val="006E4F50"/>
    <w:rsid w:val="006E4F57"/>
    <w:rsid w:val="006E4F64"/>
    <w:rsid w:val="006E4F8C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C5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5A8"/>
    <w:rsid w:val="006E76CA"/>
    <w:rsid w:val="006E7728"/>
    <w:rsid w:val="006E7785"/>
    <w:rsid w:val="006E7877"/>
    <w:rsid w:val="006E7881"/>
    <w:rsid w:val="006E7930"/>
    <w:rsid w:val="006E7931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05"/>
    <w:rsid w:val="006F072D"/>
    <w:rsid w:val="006F0804"/>
    <w:rsid w:val="006F0852"/>
    <w:rsid w:val="006F08C0"/>
    <w:rsid w:val="006F09C1"/>
    <w:rsid w:val="006F0AD5"/>
    <w:rsid w:val="006F0AF3"/>
    <w:rsid w:val="006F0BF9"/>
    <w:rsid w:val="006F0C6A"/>
    <w:rsid w:val="006F0C6E"/>
    <w:rsid w:val="006F0E10"/>
    <w:rsid w:val="006F0E69"/>
    <w:rsid w:val="006F0E6A"/>
    <w:rsid w:val="006F0F03"/>
    <w:rsid w:val="006F0F18"/>
    <w:rsid w:val="006F0F69"/>
    <w:rsid w:val="006F0F85"/>
    <w:rsid w:val="006F0F88"/>
    <w:rsid w:val="006F100B"/>
    <w:rsid w:val="006F1069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04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4E8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2E8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219"/>
    <w:rsid w:val="006F4348"/>
    <w:rsid w:val="006F434D"/>
    <w:rsid w:val="006F43ED"/>
    <w:rsid w:val="006F4426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1"/>
    <w:rsid w:val="006F5348"/>
    <w:rsid w:val="006F5465"/>
    <w:rsid w:val="006F54B5"/>
    <w:rsid w:val="006F5648"/>
    <w:rsid w:val="006F565F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67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1B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1FC9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4C9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0F8"/>
    <w:rsid w:val="00705181"/>
    <w:rsid w:val="0070518A"/>
    <w:rsid w:val="00705293"/>
    <w:rsid w:val="00705498"/>
    <w:rsid w:val="00705512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AF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8AC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7B8"/>
    <w:rsid w:val="007128ED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4DAF"/>
    <w:rsid w:val="0071500C"/>
    <w:rsid w:val="007150EB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55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6A2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8C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5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75"/>
    <w:rsid w:val="00722ABB"/>
    <w:rsid w:val="00722B0C"/>
    <w:rsid w:val="00722C10"/>
    <w:rsid w:val="00722C27"/>
    <w:rsid w:val="00722C34"/>
    <w:rsid w:val="00722CB3"/>
    <w:rsid w:val="00722CCE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841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BC"/>
    <w:rsid w:val="00723EE9"/>
    <w:rsid w:val="00723FCA"/>
    <w:rsid w:val="00723FE7"/>
    <w:rsid w:val="007240C7"/>
    <w:rsid w:val="00724117"/>
    <w:rsid w:val="007241A6"/>
    <w:rsid w:val="00724219"/>
    <w:rsid w:val="00724234"/>
    <w:rsid w:val="00724251"/>
    <w:rsid w:val="007242F3"/>
    <w:rsid w:val="007243F3"/>
    <w:rsid w:val="007243FC"/>
    <w:rsid w:val="0072449B"/>
    <w:rsid w:val="007244C6"/>
    <w:rsid w:val="00724507"/>
    <w:rsid w:val="0072450D"/>
    <w:rsid w:val="00724589"/>
    <w:rsid w:val="007245B8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A"/>
    <w:rsid w:val="00724FAD"/>
    <w:rsid w:val="00724FD1"/>
    <w:rsid w:val="007250F6"/>
    <w:rsid w:val="00725194"/>
    <w:rsid w:val="007251FA"/>
    <w:rsid w:val="007252B5"/>
    <w:rsid w:val="0072534F"/>
    <w:rsid w:val="00725470"/>
    <w:rsid w:val="00725527"/>
    <w:rsid w:val="00725591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B9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15C"/>
    <w:rsid w:val="007261FF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C5C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51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17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1D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545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A5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1D8"/>
    <w:rsid w:val="00736237"/>
    <w:rsid w:val="007362B9"/>
    <w:rsid w:val="00736397"/>
    <w:rsid w:val="0073640E"/>
    <w:rsid w:val="00736434"/>
    <w:rsid w:val="007364A3"/>
    <w:rsid w:val="007364AC"/>
    <w:rsid w:val="007364C3"/>
    <w:rsid w:val="00736619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59"/>
    <w:rsid w:val="00740EE0"/>
    <w:rsid w:val="00740F18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3CA"/>
    <w:rsid w:val="007424CA"/>
    <w:rsid w:val="00742503"/>
    <w:rsid w:val="00742550"/>
    <w:rsid w:val="007425D7"/>
    <w:rsid w:val="0074264A"/>
    <w:rsid w:val="0074266D"/>
    <w:rsid w:val="007426F1"/>
    <w:rsid w:val="0074275F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DC8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AB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AA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15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12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1D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DDC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6C8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871"/>
    <w:rsid w:val="00754989"/>
    <w:rsid w:val="00754A16"/>
    <w:rsid w:val="00754A51"/>
    <w:rsid w:val="00754AD3"/>
    <w:rsid w:val="00754B42"/>
    <w:rsid w:val="00754B6A"/>
    <w:rsid w:val="00754C03"/>
    <w:rsid w:val="00754C51"/>
    <w:rsid w:val="00754CD4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2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01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1D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2E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9D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38"/>
    <w:rsid w:val="00761F64"/>
    <w:rsid w:val="007621CA"/>
    <w:rsid w:val="0076223F"/>
    <w:rsid w:val="0076232B"/>
    <w:rsid w:val="0076237B"/>
    <w:rsid w:val="0076245A"/>
    <w:rsid w:val="00762496"/>
    <w:rsid w:val="007624EB"/>
    <w:rsid w:val="007624F0"/>
    <w:rsid w:val="007624FC"/>
    <w:rsid w:val="0076253A"/>
    <w:rsid w:val="007625AD"/>
    <w:rsid w:val="00762645"/>
    <w:rsid w:val="0076264A"/>
    <w:rsid w:val="0076280C"/>
    <w:rsid w:val="0076293F"/>
    <w:rsid w:val="007629CE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6D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099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8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7B6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62E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57"/>
    <w:rsid w:val="00772E69"/>
    <w:rsid w:val="00772EA4"/>
    <w:rsid w:val="00772F76"/>
    <w:rsid w:val="00772F9E"/>
    <w:rsid w:val="00772FA0"/>
    <w:rsid w:val="00773065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6"/>
    <w:rsid w:val="0077346A"/>
    <w:rsid w:val="00773525"/>
    <w:rsid w:val="0077356E"/>
    <w:rsid w:val="00773620"/>
    <w:rsid w:val="0077366F"/>
    <w:rsid w:val="00773696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EE4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63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4D8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78"/>
    <w:rsid w:val="00776680"/>
    <w:rsid w:val="007766AF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1"/>
    <w:rsid w:val="00776FAD"/>
    <w:rsid w:val="00777015"/>
    <w:rsid w:val="0077703E"/>
    <w:rsid w:val="00777150"/>
    <w:rsid w:val="007771E3"/>
    <w:rsid w:val="007771E6"/>
    <w:rsid w:val="00777201"/>
    <w:rsid w:val="0077735C"/>
    <w:rsid w:val="0077738A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77FF8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78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1C"/>
    <w:rsid w:val="00781A45"/>
    <w:rsid w:val="00781A6F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9EC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EEC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A8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0"/>
    <w:rsid w:val="00787AD1"/>
    <w:rsid w:val="00787B61"/>
    <w:rsid w:val="00787B82"/>
    <w:rsid w:val="00787BBA"/>
    <w:rsid w:val="00787BBC"/>
    <w:rsid w:val="00787CAC"/>
    <w:rsid w:val="00787CE5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E0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1F4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E7B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15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03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8D"/>
    <w:rsid w:val="007936E2"/>
    <w:rsid w:val="00793736"/>
    <w:rsid w:val="00793767"/>
    <w:rsid w:val="007937A6"/>
    <w:rsid w:val="0079383D"/>
    <w:rsid w:val="0079391C"/>
    <w:rsid w:val="0079394F"/>
    <w:rsid w:val="00793AD9"/>
    <w:rsid w:val="00793ADB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1B"/>
    <w:rsid w:val="00794D26"/>
    <w:rsid w:val="00794D6F"/>
    <w:rsid w:val="00794D88"/>
    <w:rsid w:val="00794DCF"/>
    <w:rsid w:val="00794EA2"/>
    <w:rsid w:val="00794EB1"/>
    <w:rsid w:val="00795033"/>
    <w:rsid w:val="00795036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09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2C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169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D87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163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42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55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EB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365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71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14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5A"/>
    <w:rsid w:val="007B70B6"/>
    <w:rsid w:val="007B70E0"/>
    <w:rsid w:val="007B70E3"/>
    <w:rsid w:val="007B7119"/>
    <w:rsid w:val="007B7172"/>
    <w:rsid w:val="007B7296"/>
    <w:rsid w:val="007B72A3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EE6"/>
    <w:rsid w:val="007C0F7F"/>
    <w:rsid w:val="007C1069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95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1CD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8F3"/>
    <w:rsid w:val="007C2B7C"/>
    <w:rsid w:val="007C2BA3"/>
    <w:rsid w:val="007C2BD1"/>
    <w:rsid w:val="007C2CA5"/>
    <w:rsid w:val="007C2CAB"/>
    <w:rsid w:val="007C2E83"/>
    <w:rsid w:val="007C2F02"/>
    <w:rsid w:val="007C2F50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1E"/>
    <w:rsid w:val="007C364F"/>
    <w:rsid w:val="007C36C9"/>
    <w:rsid w:val="007C3798"/>
    <w:rsid w:val="007C37F7"/>
    <w:rsid w:val="007C387C"/>
    <w:rsid w:val="007C3938"/>
    <w:rsid w:val="007C3964"/>
    <w:rsid w:val="007C39CC"/>
    <w:rsid w:val="007C3AE3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4FE0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5E0"/>
    <w:rsid w:val="007C56A7"/>
    <w:rsid w:val="007C5734"/>
    <w:rsid w:val="007C57AE"/>
    <w:rsid w:val="007C57F2"/>
    <w:rsid w:val="007C5864"/>
    <w:rsid w:val="007C58AF"/>
    <w:rsid w:val="007C58DD"/>
    <w:rsid w:val="007C58EC"/>
    <w:rsid w:val="007C5987"/>
    <w:rsid w:val="007C5A19"/>
    <w:rsid w:val="007C5C0D"/>
    <w:rsid w:val="007C5C1B"/>
    <w:rsid w:val="007C5C7E"/>
    <w:rsid w:val="007C5CE0"/>
    <w:rsid w:val="007C5CF8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11"/>
    <w:rsid w:val="007C6339"/>
    <w:rsid w:val="007C6456"/>
    <w:rsid w:val="007C64D7"/>
    <w:rsid w:val="007C64D9"/>
    <w:rsid w:val="007C6532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8D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60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589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8F8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E4"/>
    <w:rsid w:val="007D26F4"/>
    <w:rsid w:val="007D2722"/>
    <w:rsid w:val="007D2785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C20"/>
    <w:rsid w:val="007D2C43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8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15F"/>
    <w:rsid w:val="007D5268"/>
    <w:rsid w:val="007D534A"/>
    <w:rsid w:val="007D5409"/>
    <w:rsid w:val="007D542C"/>
    <w:rsid w:val="007D5438"/>
    <w:rsid w:val="007D54E9"/>
    <w:rsid w:val="007D552D"/>
    <w:rsid w:val="007D5580"/>
    <w:rsid w:val="007D5619"/>
    <w:rsid w:val="007D5676"/>
    <w:rsid w:val="007D5689"/>
    <w:rsid w:val="007D5711"/>
    <w:rsid w:val="007D57A7"/>
    <w:rsid w:val="007D57AB"/>
    <w:rsid w:val="007D57B5"/>
    <w:rsid w:val="007D57B7"/>
    <w:rsid w:val="007D57FE"/>
    <w:rsid w:val="007D582E"/>
    <w:rsid w:val="007D58CD"/>
    <w:rsid w:val="007D59F9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C"/>
    <w:rsid w:val="007D73DE"/>
    <w:rsid w:val="007D745A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B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47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B1D"/>
    <w:rsid w:val="007E1E01"/>
    <w:rsid w:val="007E1E21"/>
    <w:rsid w:val="007E1E46"/>
    <w:rsid w:val="007E1ED9"/>
    <w:rsid w:val="007E1EE6"/>
    <w:rsid w:val="007E1F3F"/>
    <w:rsid w:val="007E1F71"/>
    <w:rsid w:val="007E203A"/>
    <w:rsid w:val="007E216E"/>
    <w:rsid w:val="007E21E3"/>
    <w:rsid w:val="007E21E8"/>
    <w:rsid w:val="007E21F3"/>
    <w:rsid w:val="007E2277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5F9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8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E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41"/>
    <w:rsid w:val="007E5992"/>
    <w:rsid w:val="007E5993"/>
    <w:rsid w:val="007E59BB"/>
    <w:rsid w:val="007E59CF"/>
    <w:rsid w:val="007E5CE8"/>
    <w:rsid w:val="007E5D50"/>
    <w:rsid w:val="007E5D69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AC4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44"/>
    <w:rsid w:val="007F0E74"/>
    <w:rsid w:val="007F0ED9"/>
    <w:rsid w:val="007F0F84"/>
    <w:rsid w:val="007F0F90"/>
    <w:rsid w:val="007F0FD9"/>
    <w:rsid w:val="007F1035"/>
    <w:rsid w:val="007F1037"/>
    <w:rsid w:val="007F112A"/>
    <w:rsid w:val="007F11D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47"/>
    <w:rsid w:val="007F21FA"/>
    <w:rsid w:val="007F21FC"/>
    <w:rsid w:val="007F2205"/>
    <w:rsid w:val="007F222E"/>
    <w:rsid w:val="007F2251"/>
    <w:rsid w:val="007F225D"/>
    <w:rsid w:val="007F22D3"/>
    <w:rsid w:val="007F236E"/>
    <w:rsid w:val="007F2398"/>
    <w:rsid w:val="007F23E0"/>
    <w:rsid w:val="007F243E"/>
    <w:rsid w:val="007F24C4"/>
    <w:rsid w:val="007F2515"/>
    <w:rsid w:val="007F265C"/>
    <w:rsid w:val="007F26B4"/>
    <w:rsid w:val="007F26DB"/>
    <w:rsid w:val="007F27F6"/>
    <w:rsid w:val="007F2825"/>
    <w:rsid w:val="007F284C"/>
    <w:rsid w:val="007F2945"/>
    <w:rsid w:val="007F2994"/>
    <w:rsid w:val="007F29EF"/>
    <w:rsid w:val="007F2A16"/>
    <w:rsid w:val="007F2A36"/>
    <w:rsid w:val="007F2AA0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A1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AAB"/>
    <w:rsid w:val="007F5BE4"/>
    <w:rsid w:val="007F5BE5"/>
    <w:rsid w:val="007F5C2E"/>
    <w:rsid w:val="007F5C6F"/>
    <w:rsid w:val="007F5CE0"/>
    <w:rsid w:val="007F5CE9"/>
    <w:rsid w:val="007F5D51"/>
    <w:rsid w:val="007F5D58"/>
    <w:rsid w:val="007F5D95"/>
    <w:rsid w:val="007F5E3B"/>
    <w:rsid w:val="007F5E9C"/>
    <w:rsid w:val="007F5F06"/>
    <w:rsid w:val="007F5F26"/>
    <w:rsid w:val="007F5F39"/>
    <w:rsid w:val="007F6021"/>
    <w:rsid w:val="007F607D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6FCD"/>
    <w:rsid w:val="007F7126"/>
    <w:rsid w:val="007F7137"/>
    <w:rsid w:val="007F71A8"/>
    <w:rsid w:val="007F7222"/>
    <w:rsid w:val="007F7265"/>
    <w:rsid w:val="007F72DA"/>
    <w:rsid w:val="007F736B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1E6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BBD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6DC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0"/>
    <w:rsid w:val="0080573C"/>
    <w:rsid w:val="00805752"/>
    <w:rsid w:val="008057D7"/>
    <w:rsid w:val="0080588E"/>
    <w:rsid w:val="00805948"/>
    <w:rsid w:val="0080594C"/>
    <w:rsid w:val="00805958"/>
    <w:rsid w:val="00805975"/>
    <w:rsid w:val="00805A54"/>
    <w:rsid w:val="00805BF2"/>
    <w:rsid w:val="00805C4B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5EA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B4B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1F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4D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09F"/>
    <w:rsid w:val="0081011C"/>
    <w:rsid w:val="00810126"/>
    <w:rsid w:val="0081015E"/>
    <w:rsid w:val="00810201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8E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9E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AE7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C7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B5B"/>
    <w:rsid w:val="00813CA4"/>
    <w:rsid w:val="00813D1C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5F8E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1C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AD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4C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8A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18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1B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99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955"/>
    <w:rsid w:val="00823AAA"/>
    <w:rsid w:val="00823ABF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37E"/>
    <w:rsid w:val="00824453"/>
    <w:rsid w:val="008244B0"/>
    <w:rsid w:val="008245D6"/>
    <w:rsid w:val="00824614"/>
    <w:rsid w:val="0082463A"/>
    <w:rsid w:val="00824805"/>
    <w:rsid w:val="00824957"/>
    <w:rsid w:val="0082495F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D2E"/>
    <w:rsid w:val="00825E17"/>
    <w:rsid w:val="00825E75"/>
    <w:rsid w:val="00825E9F"/>
    <w:rsid w:val="00825ECD"/>
    <w:rsid w:val="00825F26"/>
    <w:rsid w:val="00825FCB"/>
    <w:rsid w:val="0082622A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C43"/>
    <w:rsid w:val="00826D50"/>
    <w:rsid w:val="00826D61"/>
    <w:rsid w:val="00826DA0"/>
    <w:rsid w:val="00826DC1"/>
    <w:rsid w:val="00826E1B"/>
    <w:rsid w:val="00826EA8"/>
    <w:rsid w:val="00826ED5"/>
    <w:rsid w:val="00826EFD"/>
    <w:rsid w:val="00826FD6"/>
    <w:rsid w:val="00827018"/>
    <w:rsid w:val="0082706B"/>
    <w:rsid w:val="008270B7"/>
    <w:rsid w:val="008270E6"/>
    <w:rsid w:val="0082719E"/>
    <w:rsid w:val="008271A4"/>
    <w:rsid w:val="008271AA"/>
    <w:rsid w:val="0082729D"/>
    <w:rsid w:val="008272AB"/>
    <w:rsid w:val="008272AC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1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37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C3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13"/>
    <w:rsid w:val="00835DB4"/>
    <w:rsid w:val="00835E30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6E1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37FE1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AD8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03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52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1B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09"/>
    <w:rsid w:val="00842737"/>
    <w:rsid w:val="00842752"/>
    <w:rsid w:val="008427D4"/>
    <w:rsid w:val="008427DF"/>
    <w:rsid w:val="00842970"/>
    <w:rsid w:val="008429F5"/>
    <w:rsid w:val="00842A3D"/>
    <w:rsid w:val="00842A51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79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0F94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05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CB7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59"/>
    <w:rsid w:val="0085316C"/>
    <w:rsid w:val="00853213"/>
    <w:rsid w:val="0085324B"/>
    <w:rsid w:val="00853436"/>
    <w:rsid w:val="008534B1"/>
    <w:rsid w:val="008535DB"/>
    <w:rsid w:val="00853648"/>
    <w:rsid w:val="0085366E"/>
    <w:rsid w:val="008536E0"/>
    <w:rsid w:val="00853718"/>
    <w:rsid w:val="00853763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20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C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4B9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2A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2A1"/>
    <w:rsid w:val="00861316"/>
    <w:rsid w:val="00861341"/>
    <w:rsid w:val="0086144A"/>
    <w:rsid w:val="00861521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9E1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27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97"/>
    <w:rsid w:val="008667A9"/>
    <w:rsid w:val="008667FA"/>
    <w:rsid w:val="008667FE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2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9CE"/>
    <w:rsid w:val="00867B22"/>
    <w:rsid w:val="00867B8A"/>
    <w:rsid w:val="00867C50"/>
    <w:rsid w:val="00867C55"/>
    <w:rsid w:val="00867CFF"/>
    <w:rsid w:val="00867D0B"/>
    <w:rsid w:val="00867DA8"/>
    <w:rsid w:val="00867DD5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39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63"/>
    <w:rsid w:val="00870C9E"/>
    <w:rsid w:val="00870D49"/>
    <w:rsid w:val="00870D99"/>
    <w:rsid w:val="00870E34"/>
    <w:rsid w:val="00870F32"/>
    <w:rsid w:val="00870F3D"/>
    <w:rsid w:val="00870F81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0B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A4F"/>
    <w:rsid w:val="00872B13"/>
    <w:rsid w:val="00872B44"/>
    <w:rsid w:val="00872C9E"/>
    <w:rsid w:val="00872CDA"/>
    <w:rsid w:val="00872D24"/>
    <w:rsid w:val="00872E0B"/>
    <w:rsid w:val="00872EC1"/>
    <w:rsid w:val="00872F13"/>
    <w:rsid w:val="0087317D"/>
    <w:rsid w:val="0087319B"/>
    <w:rsid w:val="008731BD"/>
    <w:rsid w:val="0087327A"/>
    <w:rsid w:val="008732E9"/>
    <w:rsid w:val="00873436"/>
    <w:rsid w:val="008734A3"/>
    <w:rsid w:val="008734BF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B2"/>
    <w:rsid w:val="00874DF4"/>
    <w:rsid w:val="00874E81"/>
    <w:rsid w:val="00874EE5"/>
    <w:rsid w:val="00874FAF"/>
    <w:rsid w:val="00874FEA"/>
    <w:rsid w:val="0087505E"/>
    <w:rsid w:val="008750B5"/>
    <w:rsid w:val="008751AF"/>
    <w:rsid w:val="008751EB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0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40"/>
    <w:rsid w:val="0087635F"/>
    <w:rsid w:val="008764AB"/>
    <w:rsid w:val="00876504"/>
    <w:rsid w:val="00876569"/>
    <w:rsid w:val="0087658C"/>
    <w:rsid w:val="0087659C"/>
    <w:rsid w:val="008765C3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54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58A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A7"/>
    <w:rsid w:val="00882A07"/>
    <w:rsid w:val="00882B3D"/>
    <w:rsid w:val="00882B3F"/>
    <w:rsid w:val="00882CB4"/>
    <w:rsid w:val="00882CBB"/>
    <w:rsid w:val="00882CD0"/>
    <w:rsid w:val="00882CD5"/>
    <w:rsid w:val="00882D00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AF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2E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4B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0AF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9B"/>
    <w:rsid w:val="00890BBA"/>
    <w:rsid w:val="00890C35"/>
    <w:rsid w:val="00890C62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B0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904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94"/>
    <w:rsid w:val="00894AC0"/>
    <w:rsid w:val="00894AD1"/>
    <w:rsid w:val="00894D0B"/>
    <w:rsid w:val="00894D27"/>
    <w:rsid w:val="00894D70"/>
    <w:rsid w:val="00894D87"/>
    <w:rsid w:val="00894E66"/>
    <w:rsid w:val="00894F45"/>
    <w:rsid w:val="00894F6E"/>
    <w:rsid w:val="00894F7A"/>
    <w:rsid w:val="00894F82"/>
    <w:rsid w:val="00894F8F"/>
    <w:rsid w:val="0089503E"/>
    <w:rsid w:val="00895055"/>
    <w:rsid w:val="00895143"/>
    <w:rsid w:val="00895165"/>
    <w:rsid w:val="00895191"/>
    <w:rsid w:val="008951DA"/>
    <w:rsid w:val="00895277"/>
    <w:rsid w:val="0089529D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48"/>
    <w:rsid w:val="00895E51"/>
    <w:rsid w:val="00895E5B"/>
    <w:rsid w:val="00895E7A"/>
    <w:rsid w:val="00895EC3"/>
    <w:rsid w:val="00895FC4"/>
    <w:rsid w:val="0089601F"/>
    <w:rsid w:val="00896027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4AA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CEB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0A7"/>
    <w:rsid w:val="008A111D"/>
    <w:rsid w:val="008A111E"/>
    <w:rsid w:val="008A11E7"/>
    <w:rsid w:val="008A1204"/>
    <w:rsid w:val="008A1231"/>
    <w:rsid w:val="008A1258"/>
    <w:rsid w:val="008A129F"/>
    <w:rsid w:val="008A133C"/>
    <w:rsid w:val="008A1355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28F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30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D7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BF0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4F5"/>
    <w:rsid w:val="008A558B"/>
    <w:rsid w:val="008A55ED"/>
    <w:rsid w:val="008A5641"/>
    <w:rsid w:val="008A5863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60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4F1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32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3A"/>
    <w:rsid w:val="008B086E"/>
    <w:rsid w:val="008B088C"/>
    <w:rsid w:val="008B08F9"/>
    <w:rsid w:val="008B09CB"/>
    <w:rsid w:val="008B0A27"/>
    <w:rsid w:val="008B0A62"/>
    <w:rsid w:val="008B0B37"/>
    <w:rsid w:val="008B0BD1"/>
    <w:rsid w:val="008B0DC2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BCF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DD1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0C2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64"/>
    <w:rsid w:val="008B6691"/>
    <w:rsid w:val="008B66C4"/>
    <w:rsid w:val="008B6705"/>
    <w:rsid w:val="008B674B"/>
    <w:rsid w:val="008B6897"/>
    <w:rsid w:val="008B6A70"/>
    <w:rsid w:val="008B6A73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6"/>
    <w:rsid w:val="008B72CB"/>
    <w:rsid w:val="008B7346"/>
    <w:rsid w:val="008B73EB"/>
    <w:rsid w:val="008B7402"/>
    <w:rsid w:val="008B7426"/>
    <w:rsid w:val="008B7488"/>
    <w:rsid w:val="008B74AC"/>
    <w:rsid w:val="008B74BB"/>
    <w:rsid w:val="008B7516"/>
    <w:rsid w:val="008B755E"/>
    <w:rsid w:val="008B7692"/>
    <w:rsid w:val="008B76F9"/>
    <w:rsid w:val="008B7863"/>
    <w:rsid w:val="008B786F"/>
    <w:rsid w:val="008B789E"/>
    <w:rsid w:val="008B78F7"/>
    <w:rsid w:val="008B7908"/>
    <w:rsid w:val="008B794B"/>
    <w:rsid w:val="008B79E2"/>
    <w:rsid w:val="008B7A5D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E4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9E9"/>
    <w:rsid w:val="008C0A13"/>
    <w:rsid w:val="008C0AAB"/>
    <w:rsid w:val="008C0CA6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4BA"/>
    <w:rsid w:val="008C1553"/>
    <w:rsid w:val="008C15D8"/>
    <w:rsid w:val="008C1673"/>
    <w:rsid w:val="008C17B8"/>
    <w:rsid w:val="008C185D"/>
    <w:rsid w:val="008C18C5"/>
    <w:rsid w:val="008C18E7"/>
    <w:rsid w:val="008C19E2"/>
    <w:rsid w:val="008C1A17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6FA"/>
    <w:rsid w:val="008C27F3"/>
    <w:rsid w:val="008C2873"/>
    <w:rsid w:val="008C28AC"/>
    <w:rsid w:val="008C298C"/>
    <w:rsid w:val="008C29DD"/>
    <w:rsid w:val="008C2A05"/>
    <w:rsid w:val="008C2AA7"/>
    <w:rsid w:val="008C2B17"/>
    <w:rsid w:val="008C2B61"/>
    <w:rsid w:val="008C2CEE"/>
    <w:rsid w:val="008C2D01"/>
    <w:rsid w:val="008C2DC0"/>
    <w:rsid w:val="008C2EE8"/>
    <w:rsid w:val="008C2F2F"/>
    <w:rsid w:val="008C3035"/>
    <w:rsid w:val="008C3076"/>
    <w:rsid w:val="008C308F"/>
    <w:rsid w:val="008C30EE"/>
    <w:rsid w:val="008C3103"/>
    <w:rsid w:val="008C31B9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7B9"/>
    <w:rsid w:val="008C58B6"/>
    <w:rsid w:val="008C5903"/>
    <w:rsid w:val="008C59B3"/>
    <w:rsid w:val="008C5B67"/>
    <w:rsid w:val="008C5CB2"/>
    <w:rsid w:val="008C5D03"/>
    <w:rsid w:val="008C5D4F"/>
    <w:rsid w:val="008C5D51"/>
    <w:rsid w:val="008C5DCE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46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6F35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A1D"/>
    <w:rsid w:val="008C7ADF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4E6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3C"/>
    <w:rsid w:val="008D4157"/>
    <w:rsid w:val="008D41C6"/>
    <w:rsid w:val="008D42B0"/>
    <w:rsid w:val="008D436A"/>
    <w:rsid w:val="008D447A"/>
    <w:rsid w:val="008D4482"/>
    <w:rsid w:val="008D44AD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4ED5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8F4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E39"/>
    <w:rsid w:val="008D6F30"/>
    <w:rsid w:val="008D6F35"/>
    <w:rsid w:val="008D6FEA"/>
    <w:rsid w:val="008D7007"/>
    <w:rsid w:val="008D700D"/>
    <w:rsid w:val="008D70A9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28C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70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9C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23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24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3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0F1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09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0D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77E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7A"/>
    <w:rsid w:val="008F40E2"/>
    <w:rsid w:val="008F40FA"/>
    <w:rsid w:val="008F4120"/>
    <w:rsid w:val="008F412F"/>
    <w:rsid w:val="008F4183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875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82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7C8"/>
    <w:rsid w:val="008F5880"/>
    <w:rsid w:val="008F58C9"/>
    <w:rsid w:val="008F59E4"/>
    <w:rsid w:val="008F59F1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04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2FE"/>
    <w:rsid w:val="008F7339"/>
    <w:rsid w:val="008F7376"/>
    <w:rsid w:val="008F73CF"/>
    <w:rsid w:val="008F747D"/>
    <w:rsid w:val="008F74A0"/>
    <w:rsid w:val="008F757A"/>
    <w:rsid w:val="008F75DF"/>
    <w:rsid w:val="008F7639"/>
    <w:rsid w:val="008F76AB"/>
    <w:rsid w:val="008F76CA"/>
    <w:rsid w:val="008F76FC"/>
    <w:rsid w:val="008F7741"/>
    <w:rsid w:val="008F7758"/>
    <w:rsid w:val="008F7767"/>
    <w:rsid w:val="008F7874"/>
    <w:rsid w:val="008F79BD"/>
    <w:rsid w:val="008F79D4"/>
    <w:rsid w:val="008F79DA"/>
    <w:rsid w:val="008F79DD"/>
    <w:rsid w:val="008F79F8"/>
    <w:rsid w:val="008F7A1C"/>
    <w:rsid w:val="008F7A94"/>
    <w:rsid w:val="008F7B0C"/>
    <w:rsid w:val="008F7B63"/>
    <w:rsid w:val="008F7BDD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0FBD"/>
    <w:rsid w:val="00900FE4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58B"/>
    <w:rsid w:val="0090363A"/>
    <w:rsid w:val="009036CF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9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AE6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E0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985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07F44"/>
    <w:rsid w:val="00907FCF"/>
    <w:rsid w:val="00910044"/>
    <w:rsid w:val="00910085"/>
    <w:rsid w:val="00910096"/>
    <w:rsid w:val="009100CB"/>
    <w:rsid w:val="0091013E"/>
    <w:rsid w:val="00910145"/>
    <w:rsid w:val="00910174"/>
    <w:rsid w:val="009102F2"/>
    <w:rsid w:val="0091030F"/>
    <w:rsid w:val="00910314"/>
    <w:rsid w:val="00910336"/>
    <w:rsid w:val="0091039C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8F1"/>
    <w:rsid w:val="0091096D"/>
    <w:rsid w:val="009109D7"/>
    <w:rsid w:val="00910AA4"/>
    <w:rsid w:val="00910AF6"/>
    <w:rsid w:val="00910C01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52A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1A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18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3E"/>
    <w:rsid w:val="00914169"/>
    <w:rsid w:val="0091416D"/>
    <w:rsid w:val="00914175"/>
    <w:rsid w:val="00914195"/>
    <w:rsid w:val="009141D0"/>
    <w:rsid w:val="00914284"/>
    <w:rsid w:val="0091429C"/>
    <w:rsid w:val="009142FB"/>
    <w:rsid w:val="0091432B"/>
    <w:rsid w:val="00914455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E9D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3E0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5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AC"/>
    <w:rsid w:val="00920EB2"/>
    <w:rsid w:val="00920F6D"/>
    <w:rsid w:val="00920F96"/>
    <w:rsid w:val="00921057"/>
    <w:rsid w:val="00921091"/>
    <w:rsid w:val="009210A4"/>
    <w:rsid w:val="0092110C"/>
    <w:rsid w:val="00921111"/>
    <w:rsid w:val="0092111C"/>
    <w:rsid w:val="00921127"/>
    <w:rsid w:val="00921266"/>
    <w:rsid w:val="0092129B"/>
    <w:rsid w:val="009213C0"/>
    <w:rsid w:val="0092146F"/>
    <w:rsid w:val="009214EC"/>
    <w:rsid w:val="0092158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5A"/>
    <w:rsid w:val="00921F7C"/>
    <w:rsid w:val="00921F91"/>
    <w:rsid w:val="00921FD4"/>
    <w:rsid w:val="00921FD8"/>
    <w:rsid w:val="009220BF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5E2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95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E5D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6D0"/>
    <w:rsid w:val="00924869"/>
    <w:rsid w:val="009248EC"/>
    <w:rsid w:val="00924973"/>
    <w:rsid w:val="00924A30"/>
    <w:rsid w:val="00924A4F"/>
    <w:rsid w:val="00924BBE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7DA"/>
    <w:rsid w:val="00926859"/>
    <w:rsid w:val="0092690B"/>
    <w:rsid w:val="00926941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6F1"/>
    <w:rsid w:val="00927808"/>
    <w:rsid w:val="0092786E"/>
    <w:rsid w:val="00927987"/>
    <w:rsid w:val="009279C1"/>
    <w:rsid w:val="00927AB4"/>
    <w:rsid w:val="00927BB7"/>
    <w:rsid w:val="00927C4D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32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4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51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25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DD4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3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3B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06"/>
    <w:rsid w:val="00937D46"/>
    <w:rsid w:val="00937D5E"/>
    <w:rsid w:val="00937E07"/>
    <w:rsid w:val="00937FC5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80"/>
    <w:rsid w:val="00940EC4"/>
    <w:rsid w:val="00940EDA"/>
    <w:rsid w:val="00940F49"/>
    <w:rsid w:val="00940F80"/>
    <w:rsid w:val="0094106A"/>
    <w:rsid w:val="009410B5"/>
    <w:rsid w:val="00941124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3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AB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0F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8F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9CB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2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4E1"/>
    <w:rsid w:val="0094657B"/>
    <w:rsid w:val="009465A7"/>
    <w:rsid w:val="0094664C"/>
    <w:rsid w:val="00946662"/>
    <w:rsid w:val="00946723"/>
    <w:rsid w:val="0094694D"/>
    <w:rsid w:val="0094696F"/>
    <w:rsid w:val="0094698F"/>
    <w:rsid w:val="00946992"/>
    <w:rsid w:val="00946AE5"/>
    <w:rsid w:val="00946B46"/>
    <w:rsid w:val="00946B75"/>
    <w:rsid w:val="00946C5B"/>
    <w:rsid w:val="00946CCB"/>
    <w:rsid w:val="00946D17"/>
    <w:rsid w:val="00946D85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1BD"/>
    <w:rsid w:val="00950237"/>
    <w:rsid w:val="009502EA"/>
    <w:rsid w:val="00950388"/>
    <w:rsid w:val="009503AC"/>
    <w:rsid w:val="009503B7"/>
    <w:rsid w:val="0095053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E30"/>
    <w:rsid w:val="00950FB2"/>
    <w:rsid w:val="0095106D"/>
    <w:rsid w:val="00951086"/>
    <w:rsid w:val="00951134"/>
    <w:rsid w:val="0095117D"/>
    <w:rsid w:val="009512C9"/>
    <w:rsid w:val="009512F8"/>
    <w:rsid w:val="00951300"/>
    <w:rsid w:val="0095131F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77"/>
    <w:rsid w:val="009520C5"/>
    <w:rsid w:val="00952117"/>
    <w:rsid w:val="0095215F"/>
    <w:rsid w:val="009521B9"/>
    <w:rsid w:val="009522C9"/>
    <w:rsid w:val="00952322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8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0A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92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DE9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590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06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EB0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5F7"/>
    <w:rsid w:val="0095773A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86F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AB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5B4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35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10"/>
    <w:rsid w:val="0096594E"/>
    <w:rsid w:val="00965B05"/>
    <w:rsid w:val="00965B5B"/>
    <w:rsid w:val="00965CAC"/>
    <w:rsid w:val="00965D68"/>
    <w:rsid w:val="00965D90"/>
    <w:rsid w:val="00965E71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82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14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68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93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7D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84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BB5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6C6"/>
    <w:rsid w:val="0097587D"/>
    <w:rsid w:val="009758CD"/>
    <w:rsid w:val="00975913"/>
    <w:rsid w:val="0097595A"/>
    <w:rsid w:val="0097599E"/>
    <w:rsid w:val="009759AB"/>
    <w:rsid w:val="00975A1F"/>
    <w:rsid w:val="00975A44"/>
    <w:rsid w:val="00975B88"/>
    <w:rsid w:val="00975BD0"/>
    <w:rsid w:val="00975C09"/>
    <w:rsid w:val="00975CA6"/>
    <w:rsid w:val="00975DF5"/>
    <w:rsid w:val="00975F0A"/>
    <w:rsid w:val="00975F46"/>
    <w:rsid w:val="00975FA9"/>
    <w:rsid w:val="00975FB1"/>
    <w:rsid w:val="00975FC0"/>
    <w:rsid w:val="00975FDE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7F5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A74"/>
    <w:rsid w:val="00976B99"/>
    <w:rsid w:val="00976C81"/>
    <w:rsid w:val="00976D45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50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34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4A"/>
    <w:rsid w:val="00982191"/>
    <w:rsid w:val="00982211"/>
    <w:rsid w:val="009822C7"/>
    <w:rsid w:val="009822F8"/>
    <w:rsid w:val="00982387"/>
    <w:rsid w:val="0098239B"/>
    <w:rsid w:val="009823C9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A1E"/>
    <w:rsid w:val="00983BD0"/>
    <w:rsid w:val="00983C21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42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EF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1E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15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6A"/>
    <w:rsid w:val="00990A71"/>
    <w:rsid w:val="00990A9B"/>
    <w:rsid w:val="00990B52"/>
    <w:rsid w:val="00990BC6"/>
    <w:rsid w:val="00990C21"/>
    <w:rsid w:val="00990C7D"/>
    <w:rsid w:val="00990C92"/>
    <w:rsid w:val="00990CA3"/>
    <w:rsid w:val="00990CD9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96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8BA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87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BA"/>
    <w:rsid w:val="009945EF"/>
    <w:rsid w:val="009946CF"/>
    <w:rsid w:val="00994758"/>
    <w:rsid w:val="009948B3"/>
    <w:rsid w:val="0099492B"/>
    <w:rsid w:val="00994992"/>
    <w:rsid w:val="009949FE"/>
    <w:rsid w:val="00994A13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2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3E4"/>
    <w:rsid w:val="009964D3"/>
    <w:rsid w:val="009964EE"/>
    <w:rsid w:val="0099662D"/>
    <w:rsid w:val="00996649"/>
    <w:rsid w:val="009966D9"/>
    <w:rsid w:val="009967B1"/>
    <w:rsid w:val="0099682F"/>
    <w:rsid w:val="0099683F"/>
    <w:rsid w:val="00996932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EC3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97FBA"/>
    <w:rsid w:val="009A005F"/>
    <w:rsid w:val="009A01A3"/>
    <w:rsid w:val="009A01B2"/>
    <w:rsid w:val="009A0294"/>
    <w:rsid w:val="009A02A7"/>
    <w:rsid w:val="009A02BE"/>
    <w:rsid w:val="009A02CB"/>
    <w:rsid w:val="009A041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A3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27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5FC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7"/>
    <w:rsid w:val="009B02CB"/>
    <w:rsid w:val="009B0371"/>
    <w:rsid w:val="009B03A9"/>
    <w:rsid w:val="009B054A"/>
    <w:rsid w:val="009B0580"/>
    <w:rsid w:val="009B05AE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B52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DCD"/>
    <w:rsid w:val="009B1E1C"/>
    <w:rsid w:val="009B1E33"/>
    <w:rsid w:val="009B1E6C"/>
    <w:rsid w:val="009B1F17"/>
    <w:rsid w:val="009B1FCE"/>
    <w:rsid w:val="009B200A"/>
    <w:rsid w:val="009B208D"/>
    <w:rsid w:val="009B208F"/>
    <w:rsid w:val="009B209E"/>
    <w:rsid w:val="009B20AD"/>
    <w:rsid w:val="009B20F4"/>
    <w:rsid w:val="009B2110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0B6"/>
    <w:rsid w:val="009B3126"/>
    <w:rsid w:val="009B3264"/>
    <w:rsid w:val="009B32C6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50"/>
    <w:rsid w:val="009B42E1"/>
    <w:rsid w:val="009B4337"/>
    <w:rsid w:val="009B4397"/>
    <w:rsid w:val="009B4402"/>
    <w:rsid w:val="009B4452"/>
    <w:rsid w:val="009B448B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4A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5B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5C"/>
    <w:rsid w:val="009B5A64"/>
    <w:rsid w:val="009B5B03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4FF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BA0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7C5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7F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3BD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827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A66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1E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6B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1C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3F7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68"/>
    <w:rsid w:val="009C6CC6"/>
    <w:rsid w:val="009C6DA8"/>
    <w:rsid w:val="009C6DD8"/>
    <w:rsid w:val="009C6E27"/>
    <w:rsid w:val="009C6E57"/>
    <w:rsid w:val="009C6EFC"/>
    <w:rsid w:val="009C7026"/>
    <w:rsid w:val="009C70A7"/>
    <w:rsid w:val="009C7150"/>
    <w:rsid w:val="009C71BA"/>
    <w:rsid w:val="009C71C8"/>
    <w:rsid w:val="009C720D"/>
    <w:rsid w:val="009C7226"/>
    <w:rsid w:val="009C7245"/>
    <w:rsid w:val="009C7278"/>
    <w:rsid w:val="009C731E"/>
    <w:rsid w:val="009C739B"/>
    <w:rsid w:val="009C7453"/>
    <w:rsid w:val="009C7488"/>
    <w:rsid w:val="009C75BE"/>
    <w:rsid w:val="009C75CB"/>
    <w:rsid w:val="009C762A"/>
    <w:rsid w:val="009C7649"/>
    <w:rsid w:val="009C76C5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441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2F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A2E"/>
    <w:rsid w:val="009D1B1F"/>
    <w:rsid w:val="009D1B88"/>
    <w:rsid w:val="009D1BE3"/>
    <w:rsid w:val="009D1CB4"/>
    <w:rsid w:val="009D1CC2"/>
    <w:rsid w:val="009D1CE4"/>
    <w:rsid w:val="009D1D0B"/>
    <w:rsid w:val="009D1D5A"/>
    <w:rsid w:val="009D1D83"/>
    <w:rsid w:val="009D1E91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A8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52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6F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AC5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4EA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7FF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D96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2EC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4F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EE2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CA"/>
    <w:rsid w:val="009F0AE3"/>
    <w:rsid w:val="009F0B1A"/>
    <w:rsid w:val="009F0C76"/>
    <w:rsid w:val="009F0CC4"/>
    <w:rsid w:val="009F0D26"/>
    <w:rsid w:val="009F0DC9"/>
    <w:rsid w:val="009F0E1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5BF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76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571"/>
    <w:rsid w:val="009F560F"/>
    <w:rsid w:val="009F562D"/>
    <w:rsid w:val="009F569F"/>
    <w:rsid w:val="009F56CE"/>
    <w:rsid w:val="009F57B6"/>
    <w:rsid w:val="009F5879"/>
    <w:rsid w:val="009F58A3"/>
    <w:rsid w:val="009F5939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4D7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0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6E"/>
    <w:rsid w:val="00A0263E"/>
    <w:rsid w:val="00A027FA"/>
    <w:rsid w:val="00A02839"/>
    <w:rsid w:val="00A0283A"/>
    <w:rsid w:val="00A02905"/>
    <w:rsid w:val="00A02907"/>
    <w:rsid w:val="00A029CF"/>
    <w:rsid w:val="00A02AB0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AD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6F6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00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08"/>
    <w:rsid w:val="00A047A7"/>
    <w:rsid w:val="00A047FA"/>
    <w:rsid w:val="00A0487B"/>
    <w:rsid w:val="00A048B5"/>
    <w:rsid w:val="00A048E8"/>
    <w:rsid w:val="00A04927"/>
    <w:rsid w:val="00A0493C"/>
    <w:rsid w:val="00A04971"/>
    <w:rsid w:val="00A04A02"/>
    <w:rsid w:val="00A04B15"/>
    <w:rsid w:val="00A04BAF"/>
    <w:rsid w:val="00A04C10"/>
    <w:rsid w:val="00A04C41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1F6"/>
    <w:rsid w:val="00A05266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7C3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E7D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D6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5A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17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A3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2F4"/>
    <w:rsid w:val="00A14365"/>
    <w:rsid w:val="00A143A2"/>
    <w:rsid w:val="00A143A9"/>
    <w:rsid w:val="00A14402"/>
    <w:rsid w:val="00A1440B"/>
    <w:rsid w:val="00A1444D"/>
    <w:rsid w:val="00A144CA"/>
    <w:rsid w:val="00A14500"/>
    <w:rsid w:val="00A145D2"/>
    <w:rsid w:val="00A146B0"/>
    <w:rsid w:val="00A146D9"/>
    <w:rsid w:val="00A146F8"/>
    <w:rsid w:val="00A14771"/>
    <w:rsid w:val="00A1486D"/>
    <w:rsid w:val="00A148DF"/>
    <w:rsid w:val="00A14A59"/>
    <w:rsid w:val="00A14A64"/>
    <w:rsid w:val="00A14C73"/>
    <w:rsid w:val="00A14D32"/>
    <w:rsid w:val="00A14D33"/>
    <w:rsid w:val="00A14DC9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0F"/>
    <w:rsid w:val="00A15945"/>
    <w:rsid w:val="00A1599F"/>
    <w:rsid w:val="00A15A31"/>
    <w:rsid w:val="00A15A4C"/>
    <w:rsid w:val="00A15A95"/>
    <w:rsid w:val="00A15B6E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57"/>
    <w:rsid w:val="00A17C92"/>
    <w:rsid w:val="00A17D9B"/>
    <w:rsid w:val="00A17DA7"/>
    <w:rsid w:val="00A17DD1"/>
    <w:rsid w:val="00A17FB1"/>
    <w:rsid w:val="00A17FE9"/>
    <w:rsid w:val="00A20056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26"/>
    <w:rsid w:val="00A20EC8"/>
    <w:rsid w:val="00A20EEE"/>
    <w:rsid w:val="00A21007"/>
    <w:rsid w:val="00A210BE"/>
    <w:rsid w:val="00A21136"/>
    <w:rsid w:val="00A2113C"/>
    <w:rsid w:val="00A2116E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24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3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2F"/>
    <w:rsid w:val="00A22BB7"/>
    <w:rsid w:val="00A22BC1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1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15D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995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95E"/>
    <w:rsid w:val="00A25A48"/>
    <w:rsid w:val="00A25A8D"/>
    <w:rsid w:val="00A25AE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785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AF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9A1"/>
    <w:rsid w:val="00A31AF1"/>
    <w:rsid w:val="00A31B26"/>
    <w:rsid w:val="00A31B28"/>
    <w:rsid w:val="00A31B46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9E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BF4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9F7"/>
    <w:rsid w:val="00A40A07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2C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50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9D0"/>
    <w:rsid w:val="00A43A7B"/>
    <w:rsid w:val="00A43C13"/>
    <w:rsid w:val="00A43CAD"/>
    <w:rsid w:val="00A43CB7"/>
    <w:rsid w:val="00A43CD0"/>
    <w:rsid w:val="00A43D6E"/>
    <w:rsid w:val="00A43D80"/>
    <w:rsid w:val="00A43D99"/>
    <w:rsid w:val="00A43E02"/>
    <w:rsid w:val="00A43FBA"/>
    <w:rsid w:val="00A440FA"/>
    <w:rsid w:val="00A441CE"/>
    <w:rsid w:val="00A44232"/>
    <w:rsid w:val="00A44270"/>
    <w:rsid w:val="00A442B2"/>
    <w:rsid w:val="00A442F8"/>
    <w:rsid w:val="00A442FF"/>
    <w:rsid w:val="00A4435D"/>
    <w:rsid w:val="00A4435F"/>
    <w:rsid w:val="00A44473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D0"/>
    <w:rsid w:val="00A451E3"/>
    <w:rsid w:val="00A45225"/>
    <w:rsid w:val="00A4523C"/>
    <w:rsid w:val="00A4524A"/>
    <w:rsid w:val="00A45360"/>
    <w:rsid w:val="00A4537C"/>
    <w:rsid w:val="00A45394"/>
    <w:rsid w:val="00A453E5"/>
    <w:rsid w:val="00A45412"/>
    <w:rsid w:val="00A4542F"/>
    <w:rsid w:val="00A45440"/>
    <w:rsid w:val="00A454E4"/>
    <w:rsid w:val="00A454FF"/>
    <w:rsid w:val="00A45521"/>
    <w:rsid w:val="00A45595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5E1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AED"/>
    <w:rsid w:val="00A50B7D"/>
    <w:rsid w:val="00A50C3F"/>
    <w:rsid w:val="00A50D29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180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30"/>
    <w:rsid w:val="00A54065"/>
    <w:rsid w:val="00A540A7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894"/>
    <w:rsid w:val="00A54A2F"/>
    <w:rsid w:val="00A54A34"/>
    <w:rsid w:val="00A54A79"/>
    <w:rsid w:val="00A54A7D"/>
    <w:rsid w:val="00A54B02"/>
    <w:rsid w:val="00A54B2D"/>
    <w:rsid w:val="00A54B54"/>
    <w:rsid w:val="00A54B57"/>
    <w:rsid w:val="00A54BBC"/>
    <w:rsid w:val="00A54D98"/>
    <w:rsid w:val="00A54D9C"/>
    <w:rsid w:val="00A54DC3"/>
    <w:rsid w:val="00A54ED9"/>
    <w:rsid w:val="00A54FA8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962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6C"/>
    <w:rsid w:val="00A57D88"/>
    <w:rsid w:val="00A57DEE"/>
    <w:rsid w:val="00A57E6A"/>
    <w:rsid w:val="00A57F40"/>
    <w:rsid w:val="00A57F7A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C5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CD3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7E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77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36D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8AC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0C4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881"/>
    <w:rsid w:val="00A6692B"/>
    <w:rsid w:val="00A6696A"/>
    <w:rsid w:val="00A66A98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0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2B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C5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B5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ACD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2CB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7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6B"/>
    <w:rsid w:val="00A7558C"/>
    <w:rsid w:val="00A755C3"/>
    <w:rsid w:val="00A75638"/>
    <w:rsid w:val="00A756C3"/>
    <w:rsid w:val="00A756F8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05B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06"/>
    <w:rsid w:val="00A80230"/>
    <w:rsid w:val="00A80236"/>
    <w:rsid w:val="00A8026C"/>
    <w:rsid w:val="00A802AC"/>
    <w:rsid w:val="00A8035B"/>
    <w:rsid w:val="00A80397"/>
    <w:rsid w:val="00A8049A"/>
    <w:rsid w:val="00A80510"/>
    <w:rsid w:val="00A8053C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4D2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192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9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3E1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EEB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41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6D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30"/>
    <w:rsid w:val="00A91694"/>
    <w:rsid w:val="00A916FA"/>
    <w:rsid w:val="00A9187C"/>
    <w:rsid w:val="00A9188B"/>
    <w:rsid w:val="00A918A9"/>
    <w:rsid w:val="00A91905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E2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5DE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CAA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6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12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3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E"/>
    <w:rsid w:val="00AA0015"/>
    <w:rsid w:val="00AA01A7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B6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AE5"/>
    <w:rsid w:val="00AA0B88"/>
    <w:rsid w:val="00AA0B97"/>
    <w:rsid w:val="00AA0BA4"/>
    <w:rsid w:val="00AA0C5E"/>
    <w:rsid w:val="00AA0D5B"/>
    <w:rsid w:val="00AA0FC3"/>
    <w:rsid w:val="00AA1134"/>
    <w:rsid w:val="00AA11B2"/>
    <w:rsid w:val="00AA13E9"/>
    <w:rsid w:val="00AA14E9"/>
    <w:rsid w:val="00AA151A"/>
    <w:rsid w:val="00AA1575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1F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1F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2C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517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18"/>
    <w:rsid w:val="00AB086B"/>
    <w:rsid w:val="00AB08DD"/>
    <w:rsid w:val="00AB09F5"/>
    <w:rsid w:val="00AB0A06"/>
    <w:rsid w:val="00AB0BAC"/>
    <w:rsid w:val="00AB0BD4"/>
    <w:rsid w:val="00AB0CCF"/>
    <w:rsid w:val="00AB0D92"/>
    <w:rsid w:val="00AB0FD9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29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EE3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5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9D"/>
    <w:rsid w:val="00AB4EB2"/>
    <w:rsid w:val="00AB4EE8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2B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5B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74"/>
    <w:rsid w:val="00AC05EE"/>
    <w:rsid w:val="00AC0616"/>
    <w:rsid w:val="00AC0660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26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2F8D"/>
    <w:rsid w:val="00AC3174"/>
    <w:rsid w:val="00AC31A5"/>
    <w:rsid w:val="00AC3227"/>
    <w:rsid w:val="00AC328C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48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3C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6F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E6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888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2B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7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30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9DE"/>
    <w:rsid w:val="00AD2B70"/>
    <w:rsid w:val="00AD2C2C"/>
    <w:rsid w:val="00AD2C44"/>
    <w:rsid w:val="00AD2CCE"/>
    <w:rsid w:val="00AD2D11"/>
    <w:rsid w:val="00AD2DB5"/>
    <w:rsid w:val="00AD2E39"/>
    <w:rsid w:val="00AD2F5A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7C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CE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A8"/>
    <w:rsid w:val="00AD5AB7"/>
    <w:rsid w:val="00AD5AD0"/>
    <w:rsid w:val="00AD5AF2"/>
    <w:rsid w:val="00AD5B29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2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244"/>
    <w:rsid w:val="00AE0302"/>
    <w:rsid w:val="00AE0398"/>
    <w:rsid w:val="00AE044C"/>
    <w:rsid w:val="00AE048A"/>
    <w:rsid w:val="00AE055B"/>
    <w:rsid w:val="00AE05D0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DD"/>
    <w:rsid w:val="00AE10FA"/>
    <w:rsid w:val="00AE1196"/>
    <w:rsid w:val="00AE122E"/>
    <w:rsid w:val="00AE127E"/>
    <w:rsid w:val="00AE1387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8A"/>
    <w:rsid w:val="00AE2249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58"/>
    <w:rsid w:val="00AE5BAA"/>
    <w:rsid w:val="00AE5D24"/>
    <w:rsid w:val="00AE5E24"/>
    <w:rsid w:val="00AE5ED9"/>
    <w:rsid w:val="00AE6098"/>
    <w:rsid w:val="00AE613F"/>
    <w:rsid w:val="00AE624F"/>
    <w:rsid w:val="00AE6272"/>
    <w:rsid w:val="00AE627D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665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AF"/>
    <w:rsid w:val="00AF04FD"/>
    <w:rsid w:val="00AF0588"/>
    <w:rsid w:val="00AF0714"/>
    <w:rsid w:val="00AF074F"/>
    <w:rsid w:val="00AF0787"/>
    <w:rsid w:val="00AF07EA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09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AA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B4B"/>
    <w:rsid w:val="00AF5BE6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3B2"/>
    <w:rsid w:val="00B004E5"/>
    <w:rsid w:val="00B00514"/>
    <w:rsid w:val="00B0052A"/>
    <w:rsid w:val="00B005E5"/>
    <w:rsid w:val="00B0069B"/>
    <w:rsid w:val="00B006FC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D8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9D0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1ECA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D8A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37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44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98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82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1B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2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033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69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74B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A56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217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2FE"/>
    <w:rsid w:val="00B20321"/>
    <w:rsid w:val="00B20431"/>
    <w:rsid w:val="00B2043E"/>
    <w:rsid w:val="00B2046D"/>
    <w:rsid w:val="00B204B1"/>
    <w:rsid w:val="00B204FD"/>
    <w:rsid w:val="00B20518"/>
    <w:rsid w:val="00B2059B"/>
    <w:rsid w:val="00B2059C"/>
    <w:rsid w:val="00B2059F"/>
    <w:rsid w:val="00B2067A"/>
    <w:rsid w:val="00B206C0"/>
    <w:rsid w:val="00B206D2"/>
    <w:rsid w:val="00B207CA"/>
    <w:rsid w:val="00B207D0"/>
    <w:rsid w:val="00B208FB"/>
    <w:rsid w:val="00B2091C"/>
    <w:rsid w:val="00B20B80"/>
    <w:rsid w:val="00B20C95"/>
    <w:rsid w:val="00B20CA0"/>
    <w:rsid w:val="00B20D87"/>
    <w:rsid w:val="00B20D99"/>
    <w:rsid w:val="00B20DAA"/>
    <w:rsid w:val="00B20DF6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10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5C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4F"/>
    <w:rsid w:val="00B2358E"/>
    <w:rsid w:val="00B235F8"/>
    <w:rsid w:val="00B23657"/>
    <w:rsid w:val="00B23671"/>
    <w:rsid w:val="00B2369D"/>
    <w:rsid w:val="00B23721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D9E"/>
    <w:rsid w:val="00B24DD4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5F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2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08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EE0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AE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DBD"/>
    <w:rsid w:val="00B34E06"/>
    <w:rsid w:val="00B34E3B"/>
    <w:rsid w:val="00B34E40"/>
    <w:rsid w:val="00B34F27"/>
    <w:rsid w:val="00B34FD7"/>
    <w:rsid w:val="00B35032"/>
    <w:rsid w:val="00B3508A"/>
    <w:rsid w:val="00B35090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00"/>
    <w:rsid w:val="00B35F11"/>
    <w:rsid w:val="00B35FC1"/>
    <w:rsid w:val="00B3601A"/>
    <w:rsid w:val="00B36026"/>
    <w:rsid w:val="00B36048"/>
    <w:rsid w:val="00B36101"/>
    <w:rsid w:val="00B36112"/>
    <w:rsid w:val="00B36142"/>
    <w:rsid w:val="00B3614A"/>
    <w:rsid w:val="00B36193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76"/>
    <w:rsid w:val="00B409F1"/>
    <w:rsid w:val="00B409FC"/>
    <w:rsid w:val="00B409FF"/>
    <w:rsid w:val="00B40A71"/>
    <w:rsid w:val="00B40A87"/>
    <w:rsid w:val="00B40B55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8E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32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BAF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434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57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38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40"/>
    <w:rsid w:val="00B462D6"/>
    <w:rsid w:val="00B4639D"/>
    <w:rsid w:val="00B46437"/>
    <w:rsid w:val="00B46573"/>
    <w:rsid w:val="00B46577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18"/>
    <w:rsid w:val="00B46D48"/>
    <w:rsid w:val="00B46DDB"/>
    <w:rsid w:val="00B46E18"/>
    <w:rsid w:val="00B46E35"/>
    <w:rsid w:val="00B46E6F"/>
    <w:rsid w:val="00B46F40"/>
    <w:rsid w:val="00B46F4E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2D2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BD3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271"/>
    <w:rsid w:val="00B52278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811"/>
    <w:rsid w:val="00B5294A"/>
    <w:rsid w:val="00B52977"/>
    <w:rsid w:val="00B529B4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8DA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6FF"/>
    <w:rsid w:val="00B54715"/>
    <w:rsid w:val="00B54766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C88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BA0"/>
    <w:rsid w:val="00B55C7E"/>
    <w:rsid w:val="00B55DF7"/>
    <w:rsid w:val="00B55E5D"/>
    <w:rsid w:val="00B55F52"/>
    <w:rsid w:val="00B55FCC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A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83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9E"/>
    <w:rsid w:val="00B571A4"/>
    <w:rsid w:val="00B572B4"/>
    <w:rsid w:val="00B572CA"/>
    <w:rsid w:val="00B573A4"/>
    <w:rsid w:val="00B5744F"/>
    <w:rsid w:val="00B574C0"/>
    <w:rsid w:val="00B57577"/>
    <w:rsid w:val="00B5757E"/>
    <w:rsid w:val="00B5760A"/>
    <w:rsid w:val="00B57635"/>
    <w:rsid w:val="00B57683"/>
    <w:rsid w:val="00B57784"/>
    <w:rsid w:val="00B577B8"/>
    <w:rsid w:val="00B577EB"/>
    <w:rsid w:val="00B577F6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EAE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51E"/>
    <w:rsid w:val="00B636E3"/>
    <w:rsid w:val="00B636EB"/>
    <w:rsid w:val="00B6380D"/>
    <w:rsid w:val="00B63885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6C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8D4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8E7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2FB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ACA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18"/>
    <w:rsid w:val="00B743BE"/>
    <w:rsid w:val="00B743E1"/>
    <w:rsid w:val="00B7451D"/>
    <w:rsid w:val="00B74574"/>
    <w:rsid w:val="00B745A7"/>
    <w:rsid w:val="00B74667"/>
    <w:rsid w:val="00B746B4"/>
    <w:rsid w:val="00B74708"/>
    <w:rsid w:val="00B7485D"/>
    <w:rsid w:val="00B7493D"/>
    <w:rsid w:val="00B749BF"/>
    <w:rsid w:val="00B749E3"/>
    <w:rsid w:val="00B74A4B"/>
    <w:rsid w:val="00B74B57"/>
    <w:rsid w:val="00B74D26"/>
    <w:rsid w:val="00B74D64"/>
    <w:rsid w:val="00B74D82"/>
    <w:rsid w:val="00B74E13"/>
    <w:rsid w:val="00B74E21"/>
    <w:rsid w:val="00B74FE8"/>
    <w:rsid w:val="00B75010"/>
    <w:rsid w:val="00B7512E"/>
    <w:rsid w:val="00B7517F"/>
    <w:rsid w:val="00B75182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1E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81"/>
    <w:rsid w:val="00B776BE"/>
    <w:rsid w:val="00B776E4"/>
    <w:rsid w:val="00B77867"/>
    <w:rsid w:val="00B7788E"/>
    <w:rsid w:val="00B77914"/>
    <w:rsid w:val="00B77989"/>
    <w:rsid w:val="00B77A37"/>
    <w:rsid w:val="00B77AE0"/>
    <w:rsid w:val="00B77B1A"/>
    <w:rsid w:val="00B77B20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D0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5FF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263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34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8B"/>
    <w:rsid w:val="00B823CD"/>
    <w:rsid w:val="00B824A3"/>
    <w:rsid w:val="00B824D8"/>
    <w:rsid w:val="00B82508"/>
    <w:rsid w:val="00B82545"/>
    <w:rsid w:val="00B825BD"/>
    <w:rsid w:val="00B8264D"/>
    <w:rsid w:val="00B82797"/>
    <w:rsid w:val="00B82ABC"/>
    <w:rsid w:val="00B82B37"/>
    <w:rsid w:val="00B82B4F"/>
    <w:rsid w:val="00B82BC1"/>
    <w:rsid w:val="00B82C0F"/>
    <w:rsid w:val="00B82D60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CD6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48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4C1"/>
    <w:rsid w:val="00B8653E"/>
    <w:rsid w:val="00B8654C"/>
    <w:rsid w:val="00B865C3"/>
    <w:rsid w:val="00B865D1"/>
    <w:rsid w:val="00B86649"/>
    <w:rsid w:val="00B8667C"/>
    <w:rsid w:val="00B86685"/>
    <w:rsid w:val="00B86703"/>
    <w:rsid w:val="00B86721"/>
    <w:rsid w:val="00B86752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58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20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26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75E"/>
    <w:rsid w:val="00B919E2"/>
    <w:rsid w:val="00B91A17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16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6BA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64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85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3C0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08"/>
    <w:rsid w:val="00B97C20"/>
    <w:rsid w:val="00B97C6A"/>
    <w:rsid w:val="00B97CE9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262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52"/>
    <w:rsid w:val="00BA1369"/>
    <w:rsid w:val="00BA1461"/>
    <w:rsid w:val="00BA1464"/>
    <w:rsid w:val="00BA1470"/>
    <w:rsid w:val="00BA1479"/>
    <w:rsid w:val="00BA1499"/>
    <w:rsid w:val="00BA14D9"/>
    <w:rsid w:val="00BA158E"/>
    <w:rsid w:val="00BA171C"/>
    <w:rsid w:val="00BA17A1"/>
    <w:rsid w:val="00BA18C6"/>
    <w:rsid w:val="00BA18EE"/>
    <w:rsid w:val="00BA18F3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22"/>
    <w:rsid w:val="00BA203D"/>
    <w:rsid w:val="00BA205B"/>
    <w:rsid w:val="00BA236D"/>
    <w:rsid w:val="00BA23AB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6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3FCE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252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86"/>
    <w:rsid w:val="00BA6222"/>
    <w:rsid w:val="00BA6237"/>
    <w:rsid w:val="00BA62A8"/>
    <w:rsid w:val="00BA62D1"/>
    <w:rsid w:val="00BA632D"/>
    <w:rsid w:val="00BA6335"/>
    <w:rsid w:val="00BA63E3"/>
    <w:rsid w:val="00BA6407"/>
    <w:rsid w:val="00BA64A0"/>
    <w:rsid w:val="00BA64E5"/>
    <w:rsid w:val="00BA6506"/>
    <w:rsid w:val="00BA6575"/>
    <w:rsid w:val="00BA6613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82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2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5C"/>
    <w:rsid w:val="00BB34C0"/>
    <w:rsid w:val="00BB36B4"/>
    <w:rsid w:val="00BB36BC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CF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B39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0BA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90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786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0FB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26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1DC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BC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14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8D0"/>
    <w:rsid w:val="00BC5908"/>
    <w:rsid w:val="00BC59B7"/>
    <w:rsid w:val="00BC5B83"/>
    <w:rsid w:val="00BC5BA6"/>
    <w:rsid w:val="00BC5C04"/>
    <w:rsid w:val="00BC5C07"/>
    <w:rsid w:val="00BC5C41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22"/>
    <w:rsid w:val="00BC6867"/>
    <w:rsid w:val="00BC6909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30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5A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EC7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20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3E0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4F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10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7A2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59D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F"/>
    <w:rsid w:val="00BE3906"/>
    <w:rsid w:val="00BE397C"/>
    <w:rsid w:val="00BE398F"/>
    <w:rsid w:val="00BE3999"/>
    <w:rsid w:val="00BE3A4D"/>
    <w:rsid w:val="00BE3A60"/>
    <w:rsid w:val="00BE3ABA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B1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35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84"/>
    <w:rsid w:val="00BE61B8"/>
    <w:rsid w:val="00BE61FC"/>
    <w:rsid w:val="00BE61FE"/>
    <w:rsid w:val="00BE631D"/>
    <w:rsid w:val="00BE636F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299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34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56A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5F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7A7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4B"/>
    <w:rsid w:val="00BF2D69"/>
    <w:rsid w:val="00BF2E1F"/>
    <w:rsid w:val="00BF2E66"/>
    <w:rsid w:val="00BF2F65"/>
    <w:rsid w:val="00BF2F71"/>
    <w:rsid w:val="00BF2FEF"/>
    <w:rsid w:val="00BF301E"/>
    <w:rsid w:val="00BF30DD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AF8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EAD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AA3"/>
    <w:rsid w:val="00BF7BA1"/>
    <w:rsid w:val="00BF7C62"/>
    <w:rsid w:val="00BF7CDD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64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60"/>
    <w:rsid w:val="00C05AE4"/>
    <w:rsid w:val="00C05B38"/>
    <w:rsid w:val="00C05C8F"/>
    <w:rsid w:val="00C05CF7"/>
    <w:rsid w:val="00C05DB3"/>
    <w:rsid w:val="00C05E26"/>
    <w:rsid w:val="00C05F30"/>
    <w:rsid w:val="00C05FAD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A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ED0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AAF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5D4"/>
    <w:rsid w:val="00C12693"/>
    <w:rsid w:val="00C12699"/>
    <w:rsid w:val="00C12706"/>
    <w:rsid w:val="00C12731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E7"/>
    <w:rsid w:val="00C12BFA"/>
    <w:rsid w:val="00C12D0E"/>
    <w:rsid w:val="00C12D6C"/>
    <w:rsid w:val="00C12DC0"/>
    <w:rsid w:val="00C12E17"/>
    <w:rsid w:val="00C12E2A"/>
    <w:rsid w:val="00C12E33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10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181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EAD"/>
    <w:rsid w:val="00C16F77"/>
    <w:rsid w:val="00C16FB0"/>
    <w:rsid w:val="00C17022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6B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1F"/>
    <w:rsid w:val="00C20B27"/>
    <w:rsid w:val="00C20C1D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5C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94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3F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E8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9D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7C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DB6"/>
    <w:rsid w:val="00C26E16"/>
    <w:rsid w:val="00C26E67"/>
    <w:rsid w:val="00C26E83"/>
    <w:rsid w:val="00C26ECE"/>
    <w:rsid w:val="00C26F46"/>
    <w:rsid w:val="00C26F47"/>
    <w:rsid w:val="00C26F62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2D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9A3"/>
    <w:rsid w:val="00C30A15"/>
    <w:rsid w:val="00C30A7D"/>
    <w:rsid w:val="00C30A8F"/>
    <w:rsid w:val="00C30A95"/>
    <w:rsid w:val="00C30B0E"/>
    <w:rsid w:val="00C30B93"/>
    <w:rsid w:val="00C30BAC"/>
    <w:rsid w:val="00C30C9A"/>
    <w:rsid w:val="00C30CAD"/>
    <w:rsid w:val="00C30CE2"/>
    <w:rsid w:val="00C30CFF"/>
    <w:rsid w:val="00C30E16"/>
    <w:rsid w:val="00C30EF2"/>
    <w:rsid w:val="00C30F89"/>
    <w:rsid w:val="00C30FDC"/>
    <w:rsid w:val="00C31050"/>
    <w:rsid w:val="00C31068"/>
    <w:rsid w:val="00C310E6"/>
    <w:rsid w:val="00C31186"/>
    <w:rsid w:val="00C311B7"/>
    <w:rsid w:val="00C312C7"/>
    <w:rsid w:val="00C312E2"/>
    <w:rsid w:val="00C31354"/>
    <w:rsid w:val="00C31398"/>
    <w:rsid w:val="00C31470"/>
    <w:rsid w:val="00C31471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51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3A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C54"/>
    <w:rsid w:val="00C34D0E"/>
    <w:rsid w:val="00C34D23"/>
    <w:rsid w:val="00C34E9C"/>
    <w:rsid w:val="00C34EB9"/>
    <w:rsid w:val="00C34F6E"/>
    <w:rsid w:val="00C35031"/>
    <w:rsid w:val="00C3505C"/>
    <w:rsid w:val="00C35068"/>
    <w:rsid w:val="00C35092"/>
    <w:rsid w:val="00C35099"/>
    <w:rsid w:val="00C350EB"/>
    <w:rsid w:val="00C3514F"/>
    <w:rsid w:val="00C35175"/>
    <w:rsid w:val="00C3518A"/>
    <w:rsid w:val="00C3518F"/>
    <w:rsid w:val="00C351F6"/>
    <w:rsid w:val="00C35250"/>
    <w:rsid w:val="00C3532F"/>
    <w:rsid w:val="00C3533C"/>
    <w:rsid w:val="00C35456"/>
    <w:rsid w:val="00C354BD"/>
    <w:rsid w:val="00C35507"/>
    <w:rsid w:val="00C35526"/>
    <w:rsid w:val="00C3553C"/>
    <w:rsid w:val="00C35631"/>
    <w:rsid w:val="00C35706"/>
    <w:rsid w:val="00C35729"/>
    <w:rsid w:val="00C357D4"/>
    <w:rsid w:val="00C358D5"/>
    <w:rsid w:val="00C3591D"/>
    <w:rsid w:val="00C3593A"/>
    <w:rsid w:val="00C359E9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8EF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0FB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18"/>
    <w:rsid w:val="00C4132C"/>
    <w:rsid w:val="00C4132D"/>
    <w:rsid w:val="00C41356"/>
    <w:rsid w:val="00C4135E"/>
    <w:rsid w:val="00C41385"/>
    <w:rsid w:val="00C413CC"/>
    <w:rsid w:val="00C4146F"/>
    <w:rsid w:val="00C41473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1F"/>
    <w:rsid w:val="00C41F79"/>
    <w:rsid w:val="00C42024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9D0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28A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9F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15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7C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5F0"/>
    <w:rsid w:val="00C46672"/>
    <w:rsid w:val="00C46721"/>
    <w:rsid w:val="00C46836"/>
    <w:rsid w:val="00C468E8"/>
    <w:rsid w:val="00C46912"/>
    <w:rsid w:val="00C46934"/>
    <w:rsid w:val="00C4694C"/>
    <w:rsid w:val="00C46A89"/>
    <w:rsid w:val="00C46AA1"/>
    <w:rsid w:val="00C46AFC"/>
    <w:rsid w:val="00C46B7D"/>
    <w:rsid w:val="00C46CED"/>
    <w:rsid w:val="00C46D4A"/>
    <w:rsid w:val="00C46D51"/>
    <w:rsid w:val="00C46E00"/>
    <w:rsid w:val="00C46E04"/>
    <w:rsid w:val="00C46E58"/>
    <w:rsid w:val="00C46E5C"/>
    <w:rsid w:val="00C46ED5"/>
    <w:rsid w:val="00C46F53"/>
    <w:rsid w:val="00C470E2"/>
    <w:rsid w:val="00C470F6"/>
    <w:rsid w:val="00C47161"/>
    <w:rsid w:val="00C47166"/>
    <w:rsid w:val="00C47195"/>
    <w:rsid w:val="00C471C8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B9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D0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163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60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20"/>
    <w:rsid w:val="00C54C7F"/>
    <w:rsid w:val="00C54CE5"/>
    <w:rsid w:val="00C54D10"/>
    <w:rsid w:val="00C54D24"/>
    <w:rsid w:val="00C54D38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4C0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EC4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2D"/>
    <w:rsid w:val="00C61692"/>
    <w:rsid w:val="00C616C3"/>
    <w:rsid w:val="00C61722"/>
    <w:rsid w:val="00C6176E"/>
    <w:rsid w:val="00C61794"/>
    <w:rsid w:val="00C617B0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CDC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0FF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0F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2E9"/>
    <w:rsid w:val="00C6538F"/>
    <w:rsid w:val="00C653D2"/>
    <w:rsid w:val="00C653F1"/>
    <w:rsid w:val="00C65498"/>
    <w:rsid w:val="00C6556E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E1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121"/>
    <w:rsid w:val="00C662CD"/>
    <w:rsid w:val="00C66372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089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48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65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5C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E2E"/>
    <w:rsid w:val="00C76E90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36B"/>
    <w:rsid w:val="00C77391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3AD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030"/>
    <w:rsid w:val="00C831BA"/>
    <w:rsid w:val="00C8321C"/>
    <w:rsid w:val="00C83246"/>
    <w:rsid w:val="00C83384"/>
    <w:rsid w:val="00C8339D"/>
    <w:rsid w:val="00C835CE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0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92"/>
    <w:rsid w:val="00C867DF"/>
    <w:rsid w:val="00C86826"/>
    <w:rsid w:val="00C86940"/>
    <w:rsid w:val="00C869D9"/>
    <w:rsid w:val="00C869F0"/>
    <w:rsid w:val="00C86A71"/>
    <w:rsid w:val="00C86AB0"/>
    <w:rsid w:val="00C86C1B"/>
    <w:rsid w:val="00C86C21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C9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5F4"/>
    <w:rsid w:val="00C90679"/>
    <w:rsid w:val="00C90739"/>
    <w:rsid w:val="00C9079A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1D9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6E"/>
    <w:rsid w:val="00C94E86"/>
    <w:rsid w:val="00C94ED3"/>
    <w:rsid w:val="00C94ED4"/>
    <w:rsid w:val="00C94EFF"/>
    <w:rsid w:val="00C94F68"/>
    <w:rsid w:val="00C950AB"/>
    <w:rsid w:val="00C950D1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53"/>
    <w:rsid w:val="00C9539E"/>
    <w:rsid w:val="00C953DD"/>
    <w:rsid w:val="00C953F5"/>
    <w:rsid w:val="00C95419"/>
    <w:rsid w:val="00C95568"/>
    <w:rsid w:val="00C95602"/>
    <w:rsid w:val="00C957A8"/>
    <w:rsid w:val="00C957EA"/>
    <w:rsid w:val="00C95852"/>
    <w:rsid w:val="00C958B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CF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1"/>
    <w:rsid w:val="00C96A1C"/>
    <w:rsid w:val="00C96BA5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AD1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0F7B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CDD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6D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94"/>
    <w:rsid w:val="00CA3BFF"/>
    <w:rsid w:val="00CA3C45"/>
    <w:rsid w:val="00CA3D12"/>
    <w:rsid w:val="00CA3D32"/>
    <w:rsid w:val="00CA3D8D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11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04F"/>
    <w:rsid w:val="00CA510B"/>
    <w:rsid w:val="00CA516B"/>
    <w:rsid w:val="00CA5193"/>
    <w:rsid w:val="00CA51B5"/>
    <w:rsid w:val="00CA51E6"/>
    <w:rsid w:val="00CA53F0"/>
    <w:rsid w:val="00CA540B"/>
    <w:rsid w:val="00CA5416"/>
    <w:rsid w:val="00CA552B"/>
    <w:rsid w:val="00CA5594"/>
    <w:rsid w:val="00CA568F"/>
    <w:rsid w:val="00CA56A7"/>
    <w:rsid w:val="00CA5711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42"/>
    <w:rsid w:val="00CA7167"/>
    <w:rsid w:val="00CA7223"/>
    <w:rsid w:val="00CA72CF"/>
    <w:rsid w:val="00CA7356"/>
    <w:rsid w:val="00CA7358"/>
    <w:rsid w:val="00CA739A"/>
    <w:rsid w:val="00CA73C5"/>
    <w:rsid w:val="00CA7443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27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3A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E3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0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EDC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A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43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867"/>
    <w:rsid w:val="00CB592B"/>
    <w:rsid w:val="00CB5952"/>
    <w:rsid w:val="00CB59E6"/>
    <w:rsid w:val="00CB59ED"/>
    <w:rsid w:val="00CB5A3C"/>
    <w:rsid w:val="00CB5A3E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1E5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71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8E3"/>
    <w:rsid w:val="00CC0B2C"/>
    <w:rsid w:val="00CC0CCE"/>
    <w:rsid w:val="00CC0D49"/>
    <w:rsid w:val="00CC0DD4"/>
    <w:rsid w:val="00CC0E94"/>
    <w:rsid w:val="00CC0F47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1F60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AC"/>
    <w:rsid w:val="00CC25D3"/>
    <w:rsid w:val="00CC2634"/>
    <w:rsid w:val="00CC26A0"/>
    <w:rsid w:val="00CC26A5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CB4"/>
    <w:rsid w:val="00CC2D2C"/>
    <w:rsid w:val="00CC2D3D"/>
    <w:rsid w:val="00CC2D90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54"/>
    <w:rsid w:val="00CC5399"/>
    <w:rsid w:val="00CC53AE"/>
    <w:rsid w:val="00CC5483"/>
    <w:rsid w:val="00CC54D4"/>
    <w:rsid w:val="00CC553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8C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5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2F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0CE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99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73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07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380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C51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4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5B7"/>
    <w:rsid w:val="00CD6675"/>
    <w:rsid w:val="00CD667D"/>
    <w:rsid w:val="00CD6689"/>
    <w:rsid w:val="00CD67CC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10"/>
    <w:rsid w:val="00CD6E8F"/>
    <w:rsid w:val="00CD6F05"/>
    <w:rsid w:val="00CD6FB6"/>
    <w:rsid w:val="00CD6FEB"/>
    <w:rsid w:val="00CD70F6"/>
    <w:rsid w:val="00CD7122"/>
    <w:rsid w:val="00CD715B"/>
    <w:rsid w:val="00CD71E9"/>
    <w:rsid w:val="00CD72AA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ED6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7FD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3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5E6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76"/>
    <w:rsid w:val="00CE3498"/>
    <w:rsid w:val="00CE34A6"/>
    <w:rsid w:val="00CE34B8"/>
    <w:rsid w:val="00CE3565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6D6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40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5B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33"/>
    <w:rsid w:val="00CF20CE"/>
    <w:rsid w:val="00CF2196"/>
    <w:rsid w:val="00CF2267"/>
    <w:rsid w:val="00CF226A"/>
    <w:rsid w:val="00CF227A"/>
    <w:rsid w:val="00CF2385"/>
    <w:rsid w:val="00CF2405"/>
    <w:rsid w:val="00CF254D"/>
    <w:rsid w:val="00CF264C"/>
    <w:rsid w:val="00CF264F"/>
    <w:rsid w:val="00CF2679"/>
    <w:rsid w:val="00CF276D"/>
    <w:rsid w:val="00CF29AF"/>
    <w:rsid w:val="00CF29D9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D8C"/>
    <w:rsid w:val="00CF2E42"/>
    <w:rsid w:val="00CF2FB1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6C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4EB"/>
    <w:rsid w:val="00CF458D"/>
    <w:rsid w:val="00CF45E6"/>
    <w:rsid w:val="00CF4618"/>
    <w:rsid w:val="00CF461D"/>
    <w:rsid w:val="00CF4663"/>
    <w:rsid w:val="00CF46B2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6A5"/>
    <w:rsid w:val="00CF57DE"/>
    <w:rsid w:val="00CF5802"/>
    <w:rsid w:val="00CF5939"/>
    <w:rsid w:val="00CF598E"/>
    <w:rsid w:val="00CF599F"/>
    <w:rsid w:val="00CF5A1C"/>
    <w:rsid w:val="00CF5A42"/>
    <w:rsid w:val="00CF5A52"/>
    <w:rsid w:val="00CF5A59"/>
    <w:rsid w:val="00CF5C13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2C5"/>
    <w:rsid w:val="00CF6305"/>
    <w:rsid w:val="00CF6331"/>
    <w:rsid w:val="00CF63AB"/>
    <w:rsid w:val="00CF6442"/>
    <w:rsid w:val="00CF64C1"/>
    <w:rsid w:val="00CF6541"/>
    <w:rsid w:val="00CF65A7"/>
    <w:rsid w:val="00CF65F2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6EE9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DE"/>
    <w:rsid w:val="00D02CFF"/>
    <w:rsid w:val="00D02D7A"/>
    <w:rsid w:val="00D02E80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45A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9D1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9E1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B5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0C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7DB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A7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D1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6E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06"/>
    <w:rsid w:val="00D16A76"/>
    <w:rsid w:val="00D16A97"/>
    <w:rsid w:val="00D16AC4"/>
    <w:rsid w:val="00D16B50"/>
    <w:rsid w:val="00D16C16"/>
    <w:rsid w:val="00D16D5A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DB"/>
    <w:rsid w:val="00D208F6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2C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46C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CDD"/>
    <w:rsid w:val="00D21D1F"/>
    <w:rsid w:val="00D21DBA"/>
    <w:rsid w:val="00D21E30"/>
    <w:rsid w:val="00D21E38"/>
    <w:rsid w:val="00D21E71"/>
    <w:rsid w:val="00D21EA0"/>
    <w:rsid w:val="00D21ECE"/>
    <w:rsid w:val="00D21F7E"/>
    <w:rsid w:val="00D21FAA"/>
    <w:rsid w:val="00D22068"/>
    <w:rsid w:val="00D221FD"/>
    <w:rsid w:val="00D2223C"/>
    <w:rsid w:val="00D2223E"/>
    <w:rsid w:val="00D222CF"/>
    <w:rsid w:val="00D223B7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29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9D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15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513"/>
    <w:rsid w:val="00D26622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83"/>
    <w:rsid w:val="00D26EB7"/>
    <w:rsid w:val="00D270BE"/>
    <w:rsid w:val="00D27102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C7A"/>
    <w:rsid w:val="00D27CB1"/>
    <w:rsid w:val="00D27DE0"/>
    <w:rsid w:val="00D27DE5"/>
    <w:rsid w:val="00D27E54"/>
    <w:rsid w:val="00D27E6A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8A3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E3F"/>
    <w:rsid w:val="00D31F3F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19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AA3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0D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7F6"/>
    <w:rsid w:val="00D35847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66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04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9C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1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3F20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423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7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82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1CC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BE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4C8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E3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DBB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96D"/>
    <w:rsid w:val="00D54A11"/>
    <w:rsid w:val="00D54A17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24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782"/>
    <w:rsid w:val="00D558CF"/>
    <w:rsid w:val="00D559B8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788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DE9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6"/>
    <w:rsid w:val="00D6170B"/>
    <w:rsid w:val="00D61735"/>
    <w:rsid w:val="00D61783"/>
    <w:rsid w:val="00D61794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B1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A78"/>
    <w:rsid w:val="00D63BA9"/>
    <w:rsid w:val="00D63BBE"/>
    <w:rsid w:val="00D63BC8"/>
    <w:rsid w:val="00D63C38"/>
    <w:rsid w:val="00D63D91"/>
    <w:rsid w:val="00D63DEC"/>
    <w:rsid w:val="00D63E77"/>
    <w:rsid w:val="00D640E3"/>
    <w:rsid w:val="00D64128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7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0C1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BEA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792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6C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80"/>
    <w:rsid w:val="00D677C5"/>
    <w:rsid w:val="00D6780B"/>
    <w:rsid w:val="00D6782E"/>
    <w:rsid w:val="00D67879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7E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86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50"/>
    <w:rsid w:val="00D72E7C"/>
    <w:rsid w:val="00D72EB2"/>
    <w:rsid w:val="00D72F58"/>
    <w:rsid w:val="00D72F6F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32"/>
    <w:rsid w:val="00D750A6"/>
    <w:rsid w:val="00D75147"/>
    <w:rsid w:val="00D751FE"/>
    <w:rsid w:val="00D752F0"/>
    <w:rsid w:val="00D753BF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47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B58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8F2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5EE"/>
    <w:rsid w:val="00D856E7"/>
    <w:rsid w:val="00D857F3"/>
    <w:rsid w:val="00D85881"/>
    <w:rsid w:val="00D85893"/>
    <w:rsid w:val="00D85A19"/>
    <w:rsid w:val="00D85A1A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6CF"/>
    <w:rsid w:val="00D86740"/>
    <w:rsid w:val="00D86791"/>
    <w:rsid w:val="00D868B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E9D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3CC"/>
    <w:rsid w:val="00D914BD"/>
    <w:rsid w:val="00D91518"/>
    <w:rsid w:val="00D91529"/>
    <w:rsid w:val="00D91664"/>
    <w:rsid w:val="00D916AD"/>
    <w:rsid w:val="00D91715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9B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4B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20"/>
    <w:rsid w:val="00D944FB"/>
    <w:rsid w:val="00D94522"/>
    <w:rsid w:val="00D94523"/>
    <w:rsid w:val="00D94589"/>
    <w:rsid w:val="00D945CC"/>
    <w:rsid w:val="00D94604"/>
    <w:rsid w:val="00D9463A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7E"/>
    <w:rsid w:val="00D9509F"/>
    <w:rsid w:val="00D950AE"/>
    <w:rsid w:val="00D950D7"/>
    <w:rsid w:val="00D95198"/>
    <w:rsid w:val="00D95290"/>
    <w:rsid w:val="00D952A7"/>
    <w:rsid w:val="00D952DD"/>
    <w:rsid w:val="00D95359"/>
    <w:rsid w:val="00D95453"/>
    <w:rsid w:val="00D95497"/>
    <w:rsid w:val="00D954DB"/>
    <w:rsid w:val="00D954E6"/>
    <w:rsid w:val="00D954FF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594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C7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19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70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E3"/>
    <w:rsid w:val="00DA42F6"/>
    <w:rsid w:val="00DA439D"/>
    <w:rsid w:val="00DA448F"/>
    <w:rsid w:val="00DA44BC"/>
    <w:rsid w:val="00DA4536"/>
    <w:rsid w:val="00DA45EB"/>
    <w:rsid w:val="00DA462A"/>
    <w:rsid w:val="00DA462E"/>
    <w:rsid w:val="00DA475B"/>
    <w:rsid w:val="00DA47D8"/>
    <w:rsid w:val="00DA483D"/>
    <w:rsid w:val="00DA4880"/>
    <w:rsid w:val="00DA4A42"/>
    <w:rsid w:val="00DA4A54"/>
    <w:rsid w:val="00DA4AB3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7F8"/>
    <w:rsid w:val="00DA682D"/>
    <w:rsid w:val="00DA6875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2C1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9E7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EBA"/>
    <w:rsid w:val="00DB0F16"/>
    <w:rsid w:val="00DB0FA9"/>
    <w:rsid w:val="00DB0FD7"/>
    <w:rsid w:val="00DB10C5"/>
    <w:rsid w:val="00DB10F0"/>
    <w:rsid w:val="00DB113A"/>
    <w:rsid w:val="00DB118E"/>
    <w:rsid w:val="00DB1207"/>
    <w:rsid w:val="00DB121A"/>
    <w:rsid w:val="00DB1245"/>
    <w:rsid w:val="00DB1276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7B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D7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3CE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0F5"/>
    <w:rsid w:val="00DB4117"/>
    <w:rsid w:val="00DB417A"/>
    <w:rsid w:val="00DB422A"/>
    <w:rsid w:val="00DB4274"/>
    <w:rsid w:val="00DB43B4"/>
    <w:rsid w:val="00DB4428"/>
    <w:rsid w:val="00DB44A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CB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BC2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90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96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9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13"/>
    <w:rsid w:val="00DC1040"/>
    <w:rsid w:val="00DC1074"/>
    <w:rsid w:val="00DC10F9"/>
    <w:rsid w:val="00DC129A"/>
    <w:rsid w:val="00DC1377"/>
    <w:rsid w:val="00DC1425"/>
    <w:rsid w:val="00DC14F2"/>
    <w:rsid w:val="00DC15A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AA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C0C"/>
    <w:rsid w:val="00DC4D1C"/>
    <w:rsid w:val="00DC4D82"/>
    <w:rsid w:val="00DC4DC9"/>
    <w:rsid w:val="00DC4DE2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ADA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37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DA5"/>
    <w:rsid w:val="00DD0DC1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4DF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E7F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967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3D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5D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9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61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08F"/>
    <w:rsid w:val="00DD7159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79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31"/>
    <w:rsid w:val="00DD7FC4"/>
    <w:rsid w:val="00DE00BF"/>
    <w:rsid w:val="00DE0192"/>
    <w:rsid w:val="00DE031A"/>
    <w:rsid w:val="00DE0350"/>
    <w:rsid w:val="00DE03F4"/>
    <w:rsid w:val="00DE0435"/>
    <w:rsid w:val="00DE05FE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95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4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CB9"/>
    <w:rsid w:val="00DE1D31"/>
    <w:rsid w:val="00DE1DEC"/>
    <w:rsid w:val="00DE1E72"/>
    <w:rsid w:val="00DE1E79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39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C1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C6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4FFD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5FA9"/>
    <w:rsid w:val="00DE607B"/>
    <w:rsid w:val="00DE6150"/>
    <w:rsid w:val="00DE621B"/>
    <w:rsid w:val="00DE6241"/>
    <w:rsid w:val="00DE6255"/>
    <w:rsid w:val="00DE62F9"/>
    <w:rsid w:val="00DE637F"/>
    <w:rsid w:val="00DE64BB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5F"/>
    <w:rsid w:val="00DE74AA"/>
    <w:rsid w:val="00DE74DC"/>
    <w:rsid w:val="00DE7521"/>
    <w:rsid w:val="00DE7583"/>
    <w:rsid w:val="00DE75AA"/>
    <w:rsid w:val="00DE75BE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2D"/>
    <w:rsid w:val="00DF073D"/>
    <w:rsid w:val="00DF0770"/>
    <w:rsid w:val="00DF0773"/>
    <w:rsid w:val="00DF078F"/>
    <w:rsid w:val="00DF07AE"/>
    <w:rsid w:val="00DF07C5"/>
    <w:rsid w:val="00DF0813"/>
    <w:rsid w:val="00DF094B"/>
    <w:rsid w:val="00DF0951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5C"/>
    <w:rsid w:val="00DF3073"/>
    <w:rsid w:val="00DF30FD"/>
    <w:rsid w:val="00DF3227"/>
    <w:rsid w:val="00DF3262"/>
    <w:rsid w:val="00DF32D9"/>
    <w:rsid w:val="00DF3398"/>
    <w:rsid w:val="00DF342E"/>
    <w:rsid w:val="00DF3446"/>
    <w:rsid w:val="00DF3478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6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A4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97A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0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B7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69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AD"/>
    <w:rsid w:val="00E01FC6"/>
    <w:rsid w:val="00E02060"/>
    <w:rsid w:val="00E02065"/>
    <w:rsid w:val="00E0214C"/>
    <w:rsid w:val="00E0226D"/>
    <w:rsid w:val="00E023E9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9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E0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39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B74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5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7E"/>
    <w:rsid w:val="00E07E8F"/>
    <w:rsid w:val="00E07ECF"/>
    <w:rsid w:val="00E07FE3"/>
    <w:rsid w:val="00E10036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BDA"/>
    <w:rsid w:val="00E10C8E"/>
    <w:rsid w:val="00E10EC1"/>
    <w:rsid w:val="00E10EEA"/>
    <w:rsid w:val="00E10F14"/>
    <w:rsid w:val="00E1103E"/>
    <w:rsid w:val="00E11098"/>
    <w:rsid w:val="00E110AF"/>
    <w:rsid w:val="00E1117B"/>
    <w:rsid w:val="00E111BC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7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EE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78F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5D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A02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07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8F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0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6"/>
    <w:rsid w:val="00E2018B"/>
    <w:rsid w:val="00E201F4"/>
    <w:rsid w:val="00E2020A"/>
    <w:rsid w:val="00E20288"/>
    <w:rsid w:val="00E20302"/>
    <w:rsid w:val="00E203C3"/>
    <w:rsid w:val="00E203FA"/>
    <w:rsid w:val="00E20436"/>
    <w:rsid w:val="00E20439"/>
    <w:rsid w:val="00E204C6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17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8D"/>
    <w:rsid w:val="00E214CE"/>
    <w:rsid w:val="00E214D9"/>
    <w:rsid w:val="00E2157E"/>
    <w:rsid w:val="00E215A5"/>
    <w:rsid w:val="00E215D4"/>
    <w:rsid w:val="00E2165A"/>
    <w:rsid w:val="00E216C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0E7"/>
    <w:rsid w:val="00E2216A"/>
    <w:rsid w:val="00E222AF"/>
    <w:rsid w:val="00E222B4"/>
    <w:rsid w:val="00E222B7"/>
    <w:rsid w:val="00E222FE"/>
    <w:rsid w:val="00E22329"/>
    <w:rsid w:val="00E224CB"/>
    <w:rsid w:val="00E224E5"/>
    <w:rsid w:val="00E224FF"/>
    <w:rsid w:val="00E2254B"/>
    <w:rsid w:val="00E22558"/>
    <w:rsid w:val="00E22602"/>
    <w:rsid w:val="00E22617"/>
    <w:rsid w:val="00E22654"/>
    <w:rsid w:val="00E2266C"/>
    <w:rsid w:val="00E22686"/>
    <w:rsid w:val="00E226B0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77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247"/>
    <w:rsid w:val="00E23341"/>
    <w:rsid w:val="00E2338C"/>
    <w:rsid w:val="00E233A6"/>
    <w:rsid w:val="00E233F4"/>
    <w:rsid w:val="00E236ED"/>
    <w:rsid w:val="00E2377F"/>
    <w:rsid w:val="00E238BA"/>
    <w:rsid w:val="00E23991"/>
    <w:rsid w:val="00E239FA"/>
    <w:rsid w:val="00E23A09"/>
    <w:rsid w:val="00E23A1F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7B9"/>
    <w:rsid w:val="00E24835"/>
    <w:rsid w:val="00E24863"/>
    <w:rsid w:val="00E248DE"/>
    <w:rsid w:val="00E249B4"/>
    <w:rsid w:val="00E249C5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0E0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6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A0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A8"/>
    <w:rsid w:val="00E309C5"/>
    <w:rsid w:val="00E309DE"/>
    <w:rsid w:val="00E30A88"/>
    <w:rsid w:val="00E30AF5"/>
    <w:rsid w:val="00E30B5B"/>
    <w:rsid w:val="00E30B66"/>
    <w:rsid w:val="00E30C7B"/>
    <w:rsid w:val="00E30C8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5D5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4B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4B"/>
    <w:rsid w:val="00E32F71"/>
    <w:rsid w:val="00E32FE5"/>
    <w:rsid w:val="00E3302C"/>
    <w:rsid w:val="00E33035"/>
    <w:rsid w:val="00E33151"/>
    <w:rsid w:val="00E33270"/>
    <w:rsid w:val="00E3333A"/>
    <w:rsid w:val="00E3338F"/>
    <w:rsid w:val="00E3344B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74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92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188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5B4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6F"/>
    <w:rsid w:val="00E36CE7"/>
    <w:rsid w:val="00E36DAF"/>
    <w:rsid w:val="00E36E23"/>
    <w:rsid w:val="00E36EAA"/>
    <w:rsid w:val="00E36F16"/>
    <w:rsid w:val="00E36FF0"/>
    <w:rsid w:val="00E37089"/>
    <w:rsid w:val="00E370DD"/>
    <w:rsid w:val="00E370E0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39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4A"/>
    <w:rsid w:val="00E40BF8"/>
    <w:rsid w:val="00E40BFF"/>
    <w:rsid w:val="00E40C00"/>
    <w:rsid w:val="00E40C8A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19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27"/>
    <w:rsid w:val="00E419E6"/>
    <w:rsid w:val="00E41A2C"/>
    <w:rsid w:val="00E41ACC"/>
    <w:rsid w:val="00E41C2B"/>
    <w:rsid w:val="00E41CB1"/>
    <w:rsid w:val="00E41D05"/>
    <w:rsid w:val="00E41D19"/>
    <w:rsid w:val="00E41D83"/>
    <w:rsid w:val="00E41DB1"/>
    <w:rsid w:val="00E41E32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4A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77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469"/>
    <w:rsid w:val="00E45533"/>
    <w:rsid w:val="00E4555C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5E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975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A65"/>
    <w:rsid w:val="00E47B1A"/>
    <w:rsid w:val="00E47B37"/>
    <w:rsid w:val="00E47C84"/>
    <w:rsid w:val="00E47CE2"/>
    <w:rsid w:val="00E47D23"/>
    <w:rsid w:val="00E47E0E"/>
    <w:rsid w:val="00E47E89"/>
    <w:rsid w:val="00E47EA9"/>
    <w:rsid w:val="00E47EC3"/>
    <w:rsid w:val="00E47EEC"/>
    <w:rsid w:val="00E47F4E"/>
    <w:rsid w:val="00E47F7C"/>
    <w:rsid w:val="00E47FBB"/>
    <w:rsid w:val="00E50007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9A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5F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36F"/>
    <w:rsid w:val="00E54455"/>
    <w:rsid w:val="00E5447E"/>
    <w:rsid w:val="00E544C2"/>
    <w:rsid w:val="00E544C7"/>
    <w:rsid w:val="00E546CB"/>
    <w:rsid w:val="00E546E1"/>
    <w:rsid w:val="00E54717"/>
    <w:rsid w:val="00E54749"/>
    <w:rsid w:val="00E54842"/>
    <w:rsid w:val="00E54973"/>
    <w:rsid w:val="00E54974"/>
    <w:rsid w:val="00E54A32"/>
    <w:rsid w:val="00E54B00"/>
    <w:rsid w:val="00E54B0D"/>
    <w:rsid w:val="00E54B60"/>
    <w:rsid w:val="00E54BFF"/>
    <w:rsid w:val="00E54C0A"/>
    <w:rsid w:val="00E54CB4"/>
    <w:rsid w:val="00E54D19"/>
    <w:rsid w:val="00E54D26"/>
    <w:rsid w:val="00E54E6A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69C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1"/>
    <w:rsid w:val="00E56254"/>
    <w:rsid w:val="00E5628D"/>
    <w:rsid w:val="00E56308"/>
    <w:rsid w:val="00E56320"/>
    <w:rsid w:val="00E563FB"/>
    <w:rsid w:val="00E56520"/>
    <w:rsid w:val="00E5659E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AB3"/>
    <w:rsid w:val="00E56B00"/>
    <w:rsid w:val="00E56B5D"/>
    <w:rsid w:val="00E56CE6"/>
    <w:rsid w:val="00E56D7F"/>
    <w:rsid w:val="00E56DCE"/>
    <w:rsid w:val="00E56E4A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379"/>
    <w:rsid w:val="00E60416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A1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34"/>
    <w:rsid w:val="00E621A5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3BD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13E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0F"/>
    <w:rsid w:val="00E65829"/>
    <w:rsid w:val="00E6588C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5A"/>
    <w:rsid w:val="00E66A8C"/>
    <w:rsid w:val="00E66A96"/>
    <w:rsid w:val="00E66B9C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019"/>
    <w:rsid w:val="00E7010B"/>
    <w:rsid w:val="00E70176"/>
    <w:rsid w:val="00E7023B"/>
    <w:rsid w:val="00E7044E"/>
    <w:rsid w:val="00E70467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93F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81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6BE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45"/>
    <w:rsid w:val="00E75B6D"/>
    <w:rsid w:val="00E75BE6"/>
    <w:rsid w:val="00E75D4D"/>
    <w:rsid w:val="00E75DB5"/>
    <w:rsid w:val="00E75E96"/>
    <w:rsid w:val="00E7603A"/>
    <w:rsid w:val="00E76040"/>
    <w:rsid w:val="00E76046"/>
    <w:rsid w:val="00E760A4"/>
    <w:rsid w:val="00E761A7"/>
    <w:rsid w:val="00E761F1"/>
    <w:rsid w:val="00E76222"/>
    <w:rsid w:val="00E76276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3D"/>
    <w:rsid w:val="00E76F89"/>
    <w:rsid w:val="00E77072"/>
    <w:rsid w:val="00E770FA"/>
    <w:rsid w:val="00E77110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2C"/>
    <w:rsid w:val="00E7793D"/>
    <w:rsid w:val="00E77A21"/>
    <w:rsid w:val="00E77ACB"/>
    <w:rsid w:val="00E77AE5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5D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68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0B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BFD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6E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3"/>
    <w:rsid w:val="00E852C6"/>
    <w:rsid w:val="00E852F9"/>
    <w:rsid w:val="00E8533A"/>
    <w:rsid w:val="00E85476"/>
    <w:rsid w:val="00E85632"/>
    <w:rsid w:val="00E85672"/>
    <w:rsid w:val="00E85673"/>
    <w:rsid w:val="00E85764"/>
    <w:rsid w:val="00E857C1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94"/>
    <w:rsid w:val="00E85ABD"/>
    <w:rsid w:val="00E85B17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325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5A1"/>
    <w:rsid w:val="00E87663"/>
    <w:rsid w:val="00E87674"/>
    <w:rsid w:val="00E87723"/>
    <w:rsid w:val="00E8773B"/>
    <w:rsid w:val="00E8789D"/>
    <w:rsid w:val="00E878B5"/>
    <w:rsid w:val="00E878C3"/>
    <w:rsid w:val="00E8792B"/>
    <w:rsid w:val="00E87A19"/>
    <w:rsid w:val="00E87CD8"/>
    <w:rsid w:val="00E87D01"/>
    <w:rsid w:val="00E87D96"/>
    <w:rsid w:val="00E87E1D"/>
    <w:rsid w:val="00E87E47"/>
    <w:rsid w:val="00E87E70"/>
    <w:rsid w:val="00E87E86"/>
    <w:rsid w:val="00E87FE8"/>
    <w:rsid w:val="00E87FEB"/>
    <w:rsid w:val="00E90114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5"/>
    <w:rsid w:val="00E90C5A"/>
    <w:rsid w:val="00E90D7B"/>
    <w:rsid w:val="00E90D96"/>
    <w:rsid w:val="00E90E5B"/>
    <w:rsid w:val="00E90F02"/>
    <w:rsid w:val="00E90F09"/>
    <w:rsid w:val="00E90F10"/>
    <w:rsid w:val="00E90F52"/>
    <w:rsid w:val="00E90FEA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DD3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11"/>
    <w:rsid w:val="00E93CDF"/>
    <w:rsid w:val="00E93D11"/>
    <w:rsid w:val="00E93FA2"/>
    <w:rsid w:val="00E94074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3B"/>
    <w:rsid w:val="00E94470"/>
    <w:rsid w:val="00E9448B"/>
    <w:rsid w:val="00E9458F"/>
    <w:rsid w:val="00E945C9"/>
    <w:rsid w:val="00E946F5"/>
    <w:rsid w:val="00E9472E"/>
    <w:rsid w:val="00E9476C"/>
    <w:rsid w:val="00E94855"/>
    <w:rsid w:val="00E94980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31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45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44F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065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9B1"/>
    <w:rsid w:val="00EA3A25"/>
    <w:rsid w:val="00EA3A2C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6FF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23"/>
    <w:rsid w:val="00EA5F7B"/>
    <w:rsid w:val="00EA5FFA"/>
    <w:rsid w:val="00EA605A"/>
    <w:rsid w:val="00EA60D1"/>
    <w:rsid w:val="00EA610E"/>
    <w:rsid w:val="00EA6121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B1"/>
    <w:rsid w:val="00EA67EC"/>
    <w:rsid w:val="00EA68B6"/>
    <w:rsid w:val="00EA69E9"/>
    <w:rsid w:val="00EA6B3A"/>
    <w:rsid w:val="00EA6C3E"/>
    <w:rsid w:val="00EA6D51"/>
    <w:rsid w:val="00EA6E2C"/>
    <w:rsid w:val="00EA6E98"/>
    <w:rsid w:val="00EA6EC4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3A3"/>
    <w:rsid w:val="00EA73E5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7BF"/>
    <w:rsid w:val="00EB08D8"/>
    <w:rsid w:val="00EB08E2"/>
    <w:rsid w:val="00EB0A83"/>
    <w:rsid w:val="00EB0AC7"/>
    <w:rsid w:val="00EB0BD0"/>
    <w:rsid w:val="00EB0C3F"/>
    <w:rsid w:val="00EB0C6A"/>
    <w:rsid w:val="00EB0CEA"/>
    <w:rsid w:val="00EB0D10"/>
    <w:rsid w:val="00EB0D16"/>
    <w:rsid w:val="00EB0DED"/>
    <w:rsid w:val="00EB0E43"/>
    <w:rsid w:val="00EB0E46"/>
    <w:rsid w:val="00EB0E59"/>
    <w:rsid w:val="00EB0EDA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A6A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09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18B"/>
    <w:rsid w:val="00EB41C1"/>
    <w:rsid w:val="00EB43C3"/>
    <w:rsid w:val="00EB44E1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4A3"/>
    <w:rsid w:val="00EB5527"/>
    <w:rsid w:val="00EB553E"/>
    <w:rsid w:val="00EB55A4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8D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D24"/>
    <w:rsid w:val="00EB6D8F"/>
    <w:rsid w:val="00EB6E09"/>
    <w:rsid w:val="00EB6EFA"/>
    <w:rsid w:val="00EB6F8C"/>
    <w:rsid w:val="00EB6FE7"/>
    <w:rsid w:val="00EB6FF2"/>
    <w:rsid w:val="00EB701D"/>
    <w:rsid w:val="00EB7125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49"/>
    <w:rsid w:val="00EB768B"/>
    <w:rsid w:val="00EB770B"/>
    <w:rsid w:val="00EB7797"/>
    <w:rsid w:val="00EB77E1"/>
    <w:rsid w:val="00EB789C"/>
    <w:rsid w:val="00EB78A6"/>
    <w:rsid w:val="00EB79E5"/>
    <w:rsid w:val="00EB79F0"/>
    <w:rsid w:val="00EB7A50"/>
    <w:rsid w:val="00EB7AB7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8A"/>
    <w:rsid w:val="00EC082B"/>
    <w:rsid w:val="00EC08E2"/>
    <w:rsid w:val="00EC0996"/>
    <w:rsid w:val="00EC0AF8"/>
    <w:rsid w:val="00EC0B7F"/>
    <w:rsid w:val="00EC0B88"/>
    <w:rsid w:val="00EC0BC1"/>
    <w:rsid w:val="00EC0BEA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EE7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35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06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CB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98C"/>
    <w:rsid w:val="00EC5A4D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DF9"/>
    <w:rsid w:val="00EC6EAE"/>
    <w:rsid w:val="00EC6EDA"/>
    <w:rsid w:val="00EC6F76"/>
    <w:rsid w:val="00EC702B"/>
    <w:rsid w:val="00EC7091"/>
    <w:rsid w:val="00EC7092"/>
    <w:rsid w:val="00EC70BF"/>
    <w:rsid w:val="00EC70E8"/>
    <w:rsid w:val="00EC70EF"/>
    <w:rsid w:val="00EC718E"/>
    <w:rsid w:val="00EC71FB"/>
    <w:rsid w:val="00EC72A1"/>
    <w:rsid w:val="00EC72AE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6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8A6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BB1"/>
    <w:rsid w:val="00ED1C1A"/>
    <w:rsid w:val="00ED1C1B"/>
    <w:rsid w:val="00ED1CD3"/>
    <w:rsid w:val="00ED1D28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7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29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645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1C3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CD9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688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607"/>
    <w:rsid w:val="00EE17E1"/>
    <w:rsid w:val="00EE182B"/>
    <w:rsid w:val="00EE1833"/>
    <w:rsid w:val="00EE183C"/>
    <w:rsid w:val="00EE183F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50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1A"/>
    <w:rsid w:val="00EE515F"/>
    <w:rsid w:val="00EE5177"/>
    <w:rsid w:val="00EE51EF"/>
    <w:rsid w:val="00EE523F"/>
    <w:rsid w:val="00EE5366"/>
    <w:rsid w:val="00EE5389"/>
    <w:rsid w:val="00EE5451"/>
    <w:rsid w:val="00EE5656"/>
    <w:rsid w:val="00EE568E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399"/>
    <w:rsid w:val="00EE750D"/>
    <w:rsid w:val="00EE7550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E7FB4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46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682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7E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AE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BEB"/>
    <w:rsid w:val="00EF5C5F"/>
    <w:rsid w:val="00EF5C75"/>
    <w:rsid w:val="00EF5CA1"/>
    <w:rsid w:val="00EF5CD0"/>
    <w:rsid w:val="00EF5D59"/>
    <w:rsid w:val="00EF5D6E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9C6"/>
    <w:rsid w:val="00EF7A43"/>
    <w:rsid w:val="00EF7C04"/>
    <w:rsid w:val="00EF7C9F"/>
    <w:rsid w:val="00EF7CC4"/>
    <w:rsid w:val="00EF7CFB"/>
    <w:rsid w:val="00EF7CFC"/>
    <w:rsid w:val="00EF7F21"/>
    <w:rsid w:val="00EF7FFE"/>
    <w:rsid w:val="00F00007"/>
    <w:rsid w:val="00F00055"/>
    <w:rsid w:val="00F000EA"/>
    <w:rsid w:val="00F0012D"/>
    <w:rsid w:val="00F00211"/>
    <w:rsid w:val="00F00245"/>
    <w:rsid w:val="00F002DF"/>
    <w:rsid w:val="00F0034F"/>
    <w:rsid w:val="00F00385"/>
    <w:rsid w:val="00F00411"/>
    <w:rsid w:val="00F00564"/>
    <w:rsid w:val="00F00719"/>
    <w:rsid w:val="00F0072F"/>
    <w:rsid w:val="00F007F8"/>
    <w:rsid w:val="00F00823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AE"/>
    <w:rsid w:val="00F01CDA"/>
    <w:rsid w:val="00F01D34"/>
    <w:rsid w:val="00F01DBC"/>
    <w:rsid w:val="00F01DD6"/>
    <w:rsid w:val="00F01E33"/>
    <w:rsid w:val="00F01FBC"/>
    <w:rsid w:val="00F02041"/>
    <w:rsid w:val="00F0204D"/>
    <w:rsid w:val="00F02133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A5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3D8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157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6F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B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C38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0A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0E5"/>
    <w:rsid w:val="00F14299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54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CA6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3D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88D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33"/>
    <w:rsid w:val="00F16EDB"/>
    <w:rsid w:val="00F16F02"/>
    <w:rsid w:val="00F16F12"/>
    <w:rsid w:val="00F170A7"/>
    <w:rsid w:val="00F1718E"/>
    <w:rsid w:val="00F172A9"/>
    <w:rsid w:val="00F172FD"/>
    <w:rsid w:val="00F1731B"/>
    <w:rsid w:val="00F17436"/>
    <w:rsid w:val="00F174E5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57"/>
    <w:rsid w:val="00F200D5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CF"/>
    <w:rsid w:val="00F209FD"/>
    <w:rsid w:val="00F20AAC"/>
    <w:rsid w:val="00F20AE6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07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8D6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41E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BFE"/>
    <w:rsid w:val="00F24CD3"/>
    <w:rsid w:val="00F24D3F"/>
    <w:rsid w:val="00F24D56"/>
    <w:rsid w:val="00F24D5B"/>
    <w:rsid w:val="00F24DD3"/>
    <w:rsid w:val="00F24E2D"/>
    <w:rsid w:val="00F24F13"/>
    <w:rsid w:val="00F24FC4"/>
    <w:rsid w:val="00F2506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1D4"/>
    <w:rsid w:val="00F262B9"/>
    <w:rsid w:val="00F26355"/>
    <w:rsid w:val="00F2642B"/>
    <w:rsid w:val="00F26459"/>
    <w:rsid w:val="00F264BF"/>
    <w:rsid w:val="00F265FC"/>
    <w:rsid w:val="00F2660E"/>
    <w:rsid w:val="00F26729"/>
    <w:rsid w:val="00F2679A"/>
    <w:rsid w:val="00F26888"/>
    <w:rsid w:val="00F2688A"/>
    <w:rsid w:val="00F268E4"/>
    <w:rsid w:val="00F2695A"/>
    <w:rsid w:val="00F2696C"/>
    <w:rsid w:val="00F2696E"/>
    <w:rsid w:val="00F26979"/>
    <w:rsid w:val="00F26987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43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5D1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0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80"/>
    <w:rsid w:val="00F359DC"/>
    <w:rsid w:val="00F35A86"/>
    <w:rsid w:val="00F35B12"/>
    <w:rsid w:val="00F35B2E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3ED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AF9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694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4E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B8"/>
    <w:rsid w:val="00F440C5"/>
    <w:rsid w:val="00F440EE"/>
    <w:rsid w:val="00F44102"/>
    <w:rsid w:val="00F44169"/>
    <w:rsid w:val="00F44258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0C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DC6"/>
    <w:rsid w:val="00F45E65"/>
    <w:rsid w:val="00F45EE6"/>
    <w:rsid w:val="00F45F3D"/>
    <w:rsid w:val="00F45F67"/>
    <w:rsid w:val="00F45FFF"/>
    <w:rsid w:val="00F46018"/>
    <w:rsid w:val="00F46041"/>
    <w:rsid w:val="00F46067"/>
    <w:rsid w:val="00F460F3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BC4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68"/>
    <w:rsid w:val="00F51169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8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BC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0A"/>
    <w:rsid w:val="00F5549A"/>
    <w:rsid w:val="00F554BF"/>
    <w:rsid w:val="00F554C4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AC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AF4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272"/>
    <w:rsid w:val="00F6029D"/>
    <w:rsid w:val="00F603CA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92"/>
    <w:rsid w:val="00F616A7"/>
    <w:rsid w:val="00F61742"/>
    <w:rsid w:val="00F6176A"/>
    <w:rsid w:val="00F617A1"/>
    <w:rsid w:val="00F618BB"/>
    <w:rsid w:val="00F6193F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45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D5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8E8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0F6A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CA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406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A55"/>
    <w:rsid w:val="00F72B80"/>
    <w:rsid w:val="00F72D56"/>
    <w:rsid w:val="00F72DC9"/>
    <w:rsid w:val="00F72E11"/>
    <w:rsid w:val="00F72E56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A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AD2"/>
    <w:rsid w:val="00F75B34"/>
    <w:rsid w:val="00F75BD2"/>
    <w:rsid w:val="00F75C2D"/>
    <w:rsid w:val="00F75C94"/>
    <w:rsid w:val="00F75CE6"/>
    <w:rsid w:val="00F75DE7"/>
    <w:rsid w:val="00F75E05"/>
    <w:rsid w:val="00F75E1B"/>
    <w:rsid w:val="00F75E1C"/>
    <w:rsid w:val="00F75EAC"/>
    <w:rsid w:val="00F75F17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0F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D5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2A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88A"/>
    <w:rsid w:val="00F83987"/>
    <w:rsid w:val="00F839C6"/>
    <w:rsid w:val="00F83A11"/>
    <w:rsid w:val="00F83A39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AFE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1F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A1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88"/>
    <w:rsid w:val="00F909C3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F2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7CC"/>
    <w:rsid w:val="00F9188F"/>
    <w:rsid w:val="00F918F6"/>
    <w:rsid w:val="00F91906"/>
    <w:rsid w:val="00F9191B"/>
    <w:rsid w:val="00F9195E"/>
    <w:rsid w:val="00F919A0"/>
    <w:rsid w:val="00F91B20"/>
    <w:rsid w:val="00F91B6C"/>
    <w:rsid w:val="00F91B8A"/>
    <w:rsid w:val="00F91C3D"/>
    <w:rsid w:val="00F91E72"/>
    <w:rsid w:val="00F91E95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B61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0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6EF7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B8C"/>
    <w:rsid w:val="00F97D32"/>
    <w:rsid w:val="00F97D73"/>
    <w:rsid w:val="00F97DA5"/>
    <w:rsid w:val="00F97E3B"/>
    <w:rsid w:val="00F97EB9"/>
    <w:rsid w:val="00F97F06"/>
    <w:rsid w:val="00F97F6A"/>
    <w:rsid w:val="00FA00C2"/>
    <w:rsid w:val="00FA01B6"/>
    <w:rsid w:val="00FA01DD"/>
    <w:rsid w:val="00FA01E3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361"/>
    <w:rsid w:val="00FA1416"/>
    <w:rsid w:val="00FA14A4"/>
    <w:rsid w:val="00FA165D"/>
    <w:rsid w:val="00FA16E6"/>
    <w:rsid w:val="00FA16F0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ED9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8C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254"/>
    <w:rsid w:val="00FA42E2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7D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1F"/>
    <w:rsid w:val="00FA7722"/>
    <w:rsid w:val="00FA78A5"/>
    <w:rsid w:val="00FA79AE"/>
    <w:rsid w:val="00FA7C77"/>
    <w:rsid w:val="00FA7E8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D0"/>
    <w:rsid w:val="00FB07C2"/>
    <w:rsid w:val="00FB089C"/>
    <w:rsid w:val="00FB08AA"/>
    <w:rsid w:val="00FB098C"/>
    <w:rsid w:val="00FB09CA"/>
    <w:rsid w:val="00FB09FA"/>
    <w:rsid w:val="00FB0A02"/>
    <w:rsid w:val="00FB0AFC"/>
    <w:rsid w:val="00FB0B39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1DE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4"/>
    <w:rsid w:val="00FB33EA"/>
    <w:rsid w:val="00FB3436"/>
    <w:rsid w:val="00FB34CE"/>
    <w:rsid w:val="00FB34F9"/>
    <w:rsid w:val="00FB35CF"/>
    <w:rsid w:val="00FB36C1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A99"/>
    <w:rsid w:val="00FB3B2D"/>
    <w:rsid w:val="00FB3BAE"/>
    <w:rsid w:val="00FB3BD5"/>
    <w:rsid w:val="00FB3CDC"/>
    <w:rsid w:val="00FB3E77"/>
    <w:rsid w:val="00FB3FAF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21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52D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A5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D6C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CF7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3F49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BF9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A4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52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3C0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983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A82"/>
    <w:rsid w:val="00FD0B3A"/>
    <w:rsid w:val="00FD0BA0"/>
    <w:rsid w:val="00FD0C12"/>
    <w:rsid w:val="00FD0C57"/>
    <w:rsid w:val="00FD0CE1"/>
    <w:rsid w:val="00FD0D21"/>
    <w:rsid w:val="00FD0D25"/>
    <w:rsid w:val="00FD0DA6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241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DB1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38A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16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F7"/>
    <w:rsid w:val="00FD3A58"/>
    <w:rsid w:val="00FD3A70"/>
    <w:rsid w:val="00FD3B84"/>
    <w:rsid w:val="00FD3BEB"/>
    <w:rsid w:val="00FD3BFD"/>
    <w:rsid w:val="00FD3C5D"/>
    <w:rsid w:val="00FD3C60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7F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B46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84"/>
    <w:rsid w:val="00FD71E3"/>
    <w:rsid w:val="00FD721B"/>
    <w:rsid w:val="00FD725D"/>
    <w:rsid w:val="00FD72DA"/>
    <w:rsid w:val="00FD7440"/>
    <w:rsid w:val="00FD747C"/>
    <w:rsid w:val="00FD7536"/>
    <w:rsid w:val="00FD755E"/>
    <w:rsid w:val="00FD7560"/>
    <w:rsid w:val="00FD77C2"/>
    <w:rsid w:val="00FD77D1"/>
    <w:rsid w:val="00FD7819"/>
    <w:rsid w:val="00FD78C7"/>
    <w:rsid w:val="00FD78CF"/>
    <w:rsid w:val="00FD795E"/>
    <w:rsid w:val="00FD7972"/>
    <w:rsid w:val="00FD79CF"/>
    <w:rsid w:val="00FD7A73"/>
    <w:rsid w:val="00FD7C1C"/>
    <w:rsid w:val="00FD7C22"/>
    <w:rsid w:val="00FD7D94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63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DDB"/>
    <w:rsid w:val="00FE1DDC"/>
    <w:rsid w:val="00FE1E37"/>
    <w:rsid w:val="00FE1F73"/>
    <w:rsid w:val="00FE1F94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D3"/>
    <w:rsid w:val="00FE3CF2"/>
    <w:rsid w:val="00FE3D35"/>
    <w:rsid w:val="00FE3D78"/>
    <w:rsid w:val="00FE3F1B"/>
    <w:rsid w:val="00FE3FC5"/>
    <w:rsid w:val="00FE4050"/>
    <w:rsid w:val="00FE4051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3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1CD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0C"/>
    <w:rsid w:val="00FE7B77"/>
    <w:rsid w:val="00FE7BC9"/>
    <w:rsid w:val="00FE7C5C"/>
    <w:rsid w:val="00FE7CD0"/>
    <w:rsid w:val="00FE7CD1"/>
    <w:rsid w:val="00FE7DA1"/>
    <w:rsid w:val="00FE7DA2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C2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3FB8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8B"/>
    <w:rsid w:val="00FF4BC6"/>
    <w:rsid w:val="00FF4BE8"/>
    <w:rsid w:val="00FF4BF0"/>
    <w:rsid w:val="00FF4CC9"/>
    <w:rsid w:val="00FF4D88"/>
    <w:rsid w:val="00FF4D96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45"/>
    <w:rsid w:val="00FF5774"/>
    <w:rsid w:val="00FF580E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73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8B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40bc7,#063acc,#2746ab,blue"/>
    </o:shapedefaults>
    <o:shapelayout v:ext="edit">
      <o:idmap v:ext="edit" data="1"/>
      <o:rules v:ext="edit">
        <o:r id="V:Rule1" type="callout" idref="#_x0000_s1114"/>
        <o:r id="V:Rule2" type="callout" idref="#_x0000_s1116"/>
      </o:rules>
    </o:shapelayout>
  </w:shapeDefaults>
  <w:decimalSymbol w:val=","/>
  <w:listSeparator w:val=";"/>
  <w14:docId w14:val="7DDD2554"/>
  <w15:docId w15:val="{739245A7-EF72-4E8D-B23A-3544986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B3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465BCF"/>
    <w:rPr>
      <w:color w:val="0000FF" w:themeColor="hyperlink"/>
      <w:u w:val="single"/>
    </w:rPr>
  </w:style>
  <w:style w:type="paragraph" w:styleId="Lgende">
    <w:name w:val="caption"/>
    <w:basedOn w:val="Normal"/>
    <w:next w:val="Normal"/>
    <w:unhideWhenUsed/>
    <w:qFormat/>
    <w:rsid w:val="006A05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6Car">
    <w:name w:val="Titre 6 Car"/>
    <w:basedOn w:val="Policepardfaut"/>
    <w:link w:val="Titre6"/>
    <w:semiHidden/>
    <w:rsid w:val="00AB34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damorce">
    <w:name w:val="Texte d’amorce"/>
    <w:basedOn w:val="Normal"/>
    <w:uiPriority w:val="12"/>
    <w:qFormat/>
    <w:rsid w:val="00AB34A5"/>
    <w:rPr>
      <w:rFonts w:ascii="Georgia" w:eastAsia="SimSun" w:hAnsi="Georgia" w:cstheme="minorBidi"/>
      <w:color w:val="000000" w:themeColor="text1"/>
      <w:sz w:val="30"/>
      <w:szCs w:val="30"/>
      <w:lang w:eastAsia="en-US"/>
    </w:rPr>
  </w:style>
  <w:style w:type="paragraph" w:customStyle="1" w:styleId="Signature1">
    <w:name w:val="Signature1"/>
    <w:basedOn w:val="Normal"/>
    <w:uiPriority w:val="12"/>
    <w:qFormat/>
    <w:rsid w:val="00AB34A5"/>
    <w:rPr>
      <w:rFonts w:ascii="Georgia" w:eastAsia="SimSun" w:hAnsi="Georgia" w:cstheme="minorBidi"/>
      <w:i/>
      <w:iCs/>
      <w:color w:val="7F7F7F" w:themeColor="text1" w:themeTint="8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0F20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foc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ranc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0195-7A05-43C7-A43F-282DBACF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12</Pages>
  <Words>3698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2541</cp:revision>
  <cp:lastPrinted>2025-01-07T11:15:00Z</cp:lastPrinted>
  <dcterms:created xsi:type="dcterms:W3CDTF">2024-12-15T08:42:00Z</dcterms:created>
  <dcterms:modified xsi:type="dcterms:W3CDTF">2025-01-15T08:48:00Z</dcterms:modified>
</cp:coreProperties>
</file>