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5F5E39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BB5D34" w:rsidRDefault="00BB5D34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C06AA5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  <w:r w:rsidRPr="00A12527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91.5pt;margin-top:5.05pt;width:283.7pt;height:109.8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5F5E39" w:rsidRPr="004A5451" w:rsidRDefault="0005452A" w:rsidP="00206C1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</w:t>
      </w:r>
      <w:r w:rsidR="005F5E39" w:rsidRPr="004A5451">
        <w:rPr>
          <w:b/>
          <w:bCs/>
          <w:i/>
          <w:iCs/>
          <w:sz w:val="26"/>
          <w:szCs w:val="26"/>
        </w:rPr>
        <w:t xml:space="preserve">PAR LE DECES </w:t>
      </w:r>
      <w:r w:rsidR="008B1536">
        <w:rPr>
          <w:b/>
          <w:bCs/>
          <w:i/>
          <w:iCs/>
          <w:sz w:val="26"/>
          <w:szCs w:val="26"/>
        </w:rPr>
        <w:t xml:space="preserve">DE </w:t>
      </w:r>
      <w:r w:rsidR="00206C1A">
        <w:rPr>
          <w:b/>
          <w:bCs/>
          <w:i/>
          <w:iCs/>
          <w:sz w:val="26"/>
          <w:szCs w:val="26"/>
        </w:rPr>
        <w:t xml:space="preserve">LA MERE DE MONSIEUR </w:t>
      </w:r>
      <w:r w:rsidR="00206C1A" w:rsidRPr="00206C1A">
        <w:rPr>
          <w:b/>
          <w:bCs/>
          <w:i/>
          <w:iCs/>
          <w:sz w:val="26"/>
          <w:szCs w:val="26"/>
        </w:rPr>
        <w:t xml:space="preserve">SALMI WALID </w:t>
      </w:r>
      <w:r w:rsidR="00206C1A" w:rsidRPr="004A5451">
        <w:rPr>
          <w:b/>
          <w:bCs/>
          <w:i/>
          <w:iCs/>
          <w:sz w:val="26"/>
          <w:szCs w:val="26"/>
        </w:rPr>
        <w:t>(</w:t>
      </w:r>
      <w:r w:rsidR="00206C1A">
        <w:rPr>
          <w:b/>
          <w:bCs/>
          <w:i/>
          <w:iCs/>
          <w:sz w:val="26"/>
          <w:szCs w:val="26"/>
        </w:rPr>
        <w:t>ARBITRE DE REGION</w:t>
      </w:r>
      <w:r w:rsidR="00206C1A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</w:t>
      </w:r>
      <w:r w:rsidR="00206C1A">
        <w:rPr>
          <w:b/>
          <w:bCs/>
          <w:i/>
          <w:iCs/>
          <w:sz w:val="26"/>
          <w:szCs w:val="26"/>
        </w:rPr>
        <w:t xml:space="preserve">LUI </w:t>
      </w:r>
      <w:r w:rsidR="00C256DD">
        <w:rPr>
          <w:b/>
          <w:bCs/>
          <w:i/>
          <w:iCs/>
          <w:sz w:val="26"/>
          <w:szCs w:val="26"/>
        </w:rPr>
        <w:t xml:space="preserve">PRESENTENT </w:t>
      </w:r>
      <w:r w:rsidR="005F5E39" w:rsidRPr="004A5451">
        <w:rPr>
          <w:b/>
          <w:bCs/>
          <w:i/>
          <w:iCs/>
          <w:sz w:val="26"/>
          <w:szCs w:val="26"/>
        </w:rPr>
        <w:t>LEURS SINCERES CONDOLEANCES ET L</w:t>
      </w:r>
      <w:r w:rsidR="00206C1A">
        <w:rPr>
          <w:b/>
          <w:bCs/>
          <w:i/>
          <w:iCs/>
          <w:sz w:val="26"/>
          <w:szCs w:val="26"/>
        </w:rPr>
        <w:t>’</w:t>
      </w:r>
      <w:r w:rsidR="005F5E39" w:rsidRPr="004A5451">
        <w:rPr>
          <w:b/>
          <w:bCs/>
          <w:i/>
          <w:iCs/>
          <w:sz w:val="26"/>
          <w:szCs w:val="26"/>
        </w:rPr>
        <w:t>ASSURENT DE LEUR PROFONDE SYMPATHIE.</w:t>
      </w:r>
    </w:p>
    <w:p w:rsidR="0005452A" w:rsidRPr="009356D1" w:rsidRDefault="00D55618" w:rsidP="00D55618">
      <w:pPr>
        <w:pStyle w:val="Corpsdetexte"/>
        <w:framePr w:hSpace="0" w:wrap="auto" w:hAnchor="text" w:yAlign="inline"/>
        <w:tabs>
          <w:tab w:val="left" w:pos="3399"/>
        </w:tabs>
        <w:spacing w:line="480" w:lineRule="auto"/>
        <w:ind w:firstLine="708"/>
        <w:rPr>
          <w:b/>
          <w:bCs/>
          <w:i/>
          <w:iCs/>
          <w:sz w:val="20"/>
        </w:rPr>
      </w:pPr>
      <w:r>
        <w:rPr>
          <w:b/>
          <w:bCs/>
          <w:i/>
          <w:iCs/>
          <w:sz w:val="26"/>
          <w:szCs w:val="26"/>
        </w:rPr>
        <w:tab/>
      </w:r>
    </w:p>
    <w:p w:rsidR="0005452A" w:rsidRDefault="0005452A" w:rsidP="00206C1A">
      <w:pPr>
        <w:pStyle w:val="Corpsdetexte2"/>
        <w:spacing w:line="480" w:lineRule="auto"/>
        <w:ind w:firstLine="708"/>
        <w:rPr>
          <w:sz w:val="26"/>
          <w:szCs w:val="26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</w:t>
      </w:r>
      <w:r w:rsidR="00206C1A">
        <w:rPr>
          <w:sz w:val="26"/>
          <w:szCs w:val="26"/>
        </w:rPr>
        <w:t xml:space="preserve"> LA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 w:rsidR="00206C1A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C06AA5" w:rsidRDefault="00C06AA5" w:rsidP="00C256DD">
      <w:pPr>
        <w:pStyle w:val="Corpsdetexte2"/>
        <w:spacing w:line="600" w:lineRule="auto"/>
        <w:jc w:val="center"/>
        <w:rPr>
          <w:sz w:val="26"/>
          <w:szCs w:val="26"/>
        </w:rPr>
      </w:pPr>
    </w:p>
    <w:p w:rsidR="005003E1" w:rsidRPr="005003E1" w:rsidRDefault="00C256DD" w:rsidP="00C256DD">
      <w:pPr>
        <w:pStyle w:val="Corpsdetexte2"/>
        <w:spacing w:line="6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 </w:t>
      </w:r>
      <w:r w:rsidR="005003E1" w:rsidRPr="005003E1">
        <w:rPr>
          <w:sz w:val="26"/>
          <w:szCs w:val="26"/>
        </w:rPr>
        <w:t>A DIEU NOUS APPARTENONS ET A LUI NOUS RETOURNONS.</w:t>
      </w:r>
      <w:r>
        <w:rPr>
          <w:sz w:val="26"/>
          <w:szCs w:val="26"/>
        </w:rPr>
        <w:t> »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0B5362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6DE" w:rsidRDefault="00C266DE" w:rsidP="008D6EB0">
      <w:r>
        <w:separator/>
      </w:r>
    </w:p>
  </w:endnote>
  <w:endnote w:type="continuationSeparator" w:id="1">
    <w:p w:rsidR="00C266DE" w:rsidRDefault="00C266DE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6DE" w:rsidRDefault="00C266DE" w:rsidP="008D6EB0">
      <w:r>
        <w:separator/>
      </w:r>
    </w:p>
  </w:footnote>
  <w:footnote w:type="continuationSeparator" w:id="1">
    <w:p w:rsidR="00C266DE" w:rsidRDefault="00C266DE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B5362"/>
    <w:rsid w:val="000B635F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470EF"/>
    <w:rsid w:val="00153E22"/>
    <w:rsid w:val="0017328D"/>
    <w:rsid w:val="00191FAE"/>
    <w:rsid w:val="001A57A4"/>
    <w:rsid w:val="001B52DE"/>
    <w:rsid w:val="001D268C"/>
    <w:rsid w:val="001D3320"/>
    <w:rsid w:val="001E53A8"/>
    <w:rsid w:val="00202610"/>
    <w:rsid w:val="00203B84"/>
    <w:rsid w:val="00206C1A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6387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03E1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F4D67"/>
    <w:rsid w:val="005F5E39"/>
    <w:rsid w:val="00602454"/>
    <w:rsid w:val="00606979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A129F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91981"/>
    <w:rsid w:val="008A2786"/>
    <w:rsid w:val="008B153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2527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643C"/>
    <w:rsid w:val="00AB016E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974C6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010CC"/>
    <w:rsid w:val="00C06AA5"/>
    <w:rsid w:val="00C149C7"/>
    <w:rsid w:val="00C14D09"/>
    <w:rsid w:val="00C17FB7"/>
    <w:rsid w:val="00C22FB6"/>
    <w:rsid w:val="00C23181"/>
    <w:rsid w:val="00C256DD"/>
    <w:rsid w:val="00C266DE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0F3"/>
    <w:rsid w:val="00D1418D"/>
    <w:rsid w:val="00D3195C"/>
    <w:rsid w:val="00D33BA9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B1312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42966"/>
    <w:rsid w:val="00E51C6B"/>
    <w:rsid w:val="00E53BD7"/>
    <w:rsid w:val="00E565FA"/>
    <w:rsid w:val="00E67010"/>
    <w:rsid w:val="00E769BB"/>
    <w:rsid w:val="00E83596"/>
    <w:rsid w:val="00E8740C"/>
    <w:rsid w:val="00EA01EE"/>
    <w:rsid w:val="00EA6099"/>
    <w:rsid w:val="00EB1ABA"/>
    <w:rsid w:val="00EB48DF"/>
    <w:rsid w:val="00EB4BDC"/>
    <w:rsid w:val="00ED1BF7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1DF6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7</cp:revision>
  <cp:lastPrinted>2022-08-02T11:34:00Z</cp:lastPrinted>
  <dcterms:created xsi:type="dcterms:W3CDTF">2025-01-06T12:40:00Z</dcterms:created>
  <dcterms:modified xsi:type="dcterms:W3CDTF">2025-01-14T12:07:00Z</dcterms:modified>
</cp:coreProperties>
</file>