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8F" w:rsidRPr="00922870" w:rsidRDefault="007B02B4" w:rsidP="003A05CD">
      <w:pPr>
        <w:spacing w:line="360" w:lineRule="auto"/>
        <w:jc w:val="center"/>
        <w:rPr>
          <w:rFonts w:ascii="Algerian" w:hAnsi="Algerian" w:cs="Arial"/>
          <w:b/>
          <w:bCs/>
          <w:w w:val="130"/>
          <w:sz w:val="56"/>
          <w:szCs w:val="56"/>
          <w:u w:val="single"/>
        </w:rPr>
      </w:pPr>
      <w:r w:rsidRPr="00922870">
        <w:rPr>
          <w:rFonts w:ascii="Algerian" w:hAnsi="Algerian" w:cs="Arial"/>
          <w:b/>
          <w:bCs/>
          <w:w w:val="130"/>
          <w:sz w:val="56"/>
          <w:szCs w:val="56"/>
          <w:u w:val="single"/>
        </w:rPr>
        <w:t xml:space="preserve">PROGRAMMATION </w:t>
      </w:r>
    </w:p>
    <w:p w:rsidR="007B02B4" w:rsidRPr="003A05CD" w:rsidRDefault="007B02B4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«SENIORS» </w:t>
      </w:r>
    </w:p>
    <w:p w:rsidR="00077C8F" w:rsidRDefault="00077C8F" w:rsidP="00077C8F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620651" w:rsidRPr="00077C8F" w:rsidRDefault="00620651" w:rsidP="00620651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 xml:space="preserve">DIVISION REGIONALE </w:t>
      </w:r>
      <w:r>
        <w:rPr>
          <w:rFonts w:ascii="Arial Black" w:hAnsi="Arial Black" w:cs="Arial"/>
          <w:bCs/>
          <w:u w:val="single"/>
        </w:rPr>
        <w:t>1</w:t>
      </w:r>
      <w:r w:rsidRPr="00077C8F">
        <w:rPr>
          <w:rFonts w:ascii="Arial Black" w:hAnsi="Arial Black" w:cs="Arial"/>
          <w:bCs/>
          <w:u w:val="single"/>
        </w:rPr>
        <w:t xml:space="preserve"> :</w:t>
      </w:r>
    </w:p>
    <w:p w:rsidR="00620651" w:rsidRPr="001132B3" w:rsidRDefault="00620651" w:rsidP="0062065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9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2B17E0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B1233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2B17E0">
        <w:rPr>
          <w:rFonts w:ascii="Calibri" w:hAnsi="Calibri" w:cs="Arial"/>
          <w:b/>
          <w:i/>
          <w:iCs/>
          <w:sz w:val="28"/>
          <w:szCs w:val="28"/>
        </w:rPr>
        <w:t>20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 DECEMBRE 2024</w:t>
      </w:r>
    </w:p>
    <w:tbl>
      <w:tblPr>
        <w:tblW w:w="15877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544"/>
        <w:gridCol w:w="1559"/>
        <w:gridCol w:w="8080"/>
      </w:tblGrid>
      <w:tr w:rsidR="00FC4329" w:rsidRPr="00BA12B3" w:rsidTr="00FC4329">
        <w:trPr>
          <w:trHeight w:val="289"/>
        </w:trPr>
        <w:tc>
          <w:tcPr>
            <w:tcW w:w="2694" w:type="dxa"/>
            <w:shd w:val="clear" w:color="auto" w:fill="FFFFFF"/>
            <w:vAlign w:val="center"/>
          </w:tcPr>
          <w:p w:rsidR="00FC4329" w:rsidRPr="00BA12B3" w:rsidRDefault="00FC4329" w:rsidP="009445A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C4329" w:rsidRPr="00BA12B3" w:rsidRDefault="00FC4329" w:rsidP="009445A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4329" w:rsidRPr="00BA12B3" w:rsidRDefault="00FC4329" w:rsidP="009445A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FC4329" w:rsidRPr="00BA12B3" w:rsidRDefault="00A24138" w:rsidP="00A2413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ARBITRES</w:t>
            </w:r>
          </w:p>
        </w:tc>
      </w:tr>
      <w:tr w:rsidR="00FC4329" w:rsidRPr="002D6180" w:rsidTr="00FC4329">
        <w:trPr>
          <w:trHeight w:val="344"/>
        </w:trPr>
        <w:tc>
          <w:tcPr>
            <w:tcW w:w="2694" w:type="dxa"/>
            <w:vAlign w:val="center"/>
          </w:tcPr>
          <w:p w:rsidR="00FC4329" w:rsidRPr="000631FD" w:rsidRDefault="00FC4329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badis</w:t>
            </w:r>
            <w:proofErr w:type="spellEnd"/>
          </w:p>
        </w:tc>
        <w:tc>
          <w:tcPr>
            <w:tcW w:w="3544" w:type="dxa"/>
            <w:vAlign w:val="center"/>
          </w:tcPr>
          <w:p w:rsidR="00FC4329" w:rsidRPr="000631FD" w:rsidRDefault="00FC4329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CRBBB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MCSAB</w:t>
            </w:r>
          </w:p>
        </w:tc>
        <w:tc>
          <w:tcPr>
            <w:tcW w:w="1559" w:type="dxa"/>
            <w:vAlign w:val="center"/>
          </w:tcPr>
          <w:p w:rsidR="00FC4329" w:rsidRPr="000631FD" w:rsidRDefault="00FC4329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8080" w:type="dxa"/>
            <w:vAlign w:val="center"/>
          </w:tcPr>
          <w:p w:rsidR="00FC4329" w:rsidRPr="00A24138" w:rsidRDefault="00A24138" w:rsidP="00A24138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A24138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LARBAOUI HOUSSEM – BELKHEIR AMINE – BELDJILALI ABOUBAKER</w:t>
            </w:r>
          </w:p>
        </w:tc>
      </w:tr>
      <w:tr w:rsidR="00FC4329" w:rsidRPr="00CE7A35" w:rsidTr="00FC4329">
        <w:trPr>
          <w:trHeight w:val="344"/>
        </w:trPr>
        <w:tc>
          <w:tcPr>
            <w:tcW w:w="2694" w:type="dxa"/>
            <w:vAlign w:val="center"/>
          </w:tcPr>
          <w:p w:rsidR="00FC4329" w:rsidRPr="000631FD" w:rsidRDefault="00FC4329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Khaled</w:t>
            </w:r>
            <w:proofErr w:type="spellEnd"/>
          </w:p>
        </w:tc>
        <w:tc>
          <w:tcPr>
            <w:tcW w:w="3544" w:type="dxa"/>
            <w:vAlign w:val="center"/>
          </w:tcPr>
          <w:p w:rsidR="00FC4329" w:rsidRPr="000631FD" w:rsidRDefault="00FC4329" w:rsidP="009445A8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RCL</w:t>
            </w:r>
            <w:r w:rsidRPr="000631FD">
              <w:rPr>
                <w:rFonts w:ascii="Cambria" w:hAnsi="Cambria" w:cs="Aharoni"/>
                <w:bCs/>
                <w:i/>
                <w:iCs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</w:rPr>
              <w:t>MCBH</w:t>
            </w:r>
          </w:p>
        </w:tc>
        <w:tc>
          <w:tcPr>
            <w:tcW w:w="1559" w:type="dxa"/>
            <w:vAlign w:val="center"/>
          </w:tcPr>
          <w:p w:rsidR="00FC4329" w:rsidRPr="000631FD" w:rsidRDefault="00FC4329" w:rsidP="009445A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8080" w:type="dxa"/>
            <w:vAlign w:val="center"/>
          </w:tcPr>
          <w:p w:rsidR="00FC4329" w:rsidRPr="00A24138" w:rsidRDefault="00A24138" w:rsidP="00A24138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A24138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DJEMAI NOUH – BELABID MOKHTAR – MAHI WASSINI</w:t>
            </w:r>
          </w:p>
        </w:tc>
      </w:tr>
      <w:tr w:rsidR="00FC4329" w:rsidRPr="002D6180" w:rsidTr="00FC4329">
        <w:trPr>
          <w:trHeight w:val="344"/>
        </w:trPr>
        <w:tc>
          <w:tcPr>
            <w:tcW w:w="2694" w:type="dxa"/>
            <w:vAlign w:val="center"/>
          </w:tcPr>
          <w:p w:rsidR="00FC4329" w:rsidRPr="000631FD" w:rsidRDefault="00FC4329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Arzew</w:t>
            </w:r>
            <w:proofErr w:type="spellEnd"/>
          </w:p>
        </w:tc>
        <w:tc>
          <w:tcPr>
            <w:tcW w:w="3544" w:type="dxa"/>
            <w:vAlign w:val="center"/>
          </w:tcPr>
          <w:p w:rsidR="00FC4329" w:rsidRPr="000631FD" w:rsidRDefault="00FC4329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MJA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USMosta</w:t>
            </w:r>
            <w:proofErr w:type="spellEnd"/>
          </w:p>
        </w:tc>
        <w:tc>
          <w:tcPr>
            <w:tcW w:w="1559" w:type="dxa"/>
            <w:vAlign w:val="center"/>
          </w:tcPr>
          <w:p w:rsidR="00FC4329" w:rsidRPr="000631FD" w:rsidRDefault="00FC4329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8080" w:type="dxa"/>
            <w:vAlign w:val="center"/>
          </w:tcPr>
          <w:p w:rsidR="00FC4329" w:rsidRPr="00A24138" w:rsidRDefault="00A24138" w:rsidP="00A24138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A24138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KADA BENFODHA Z ABIDINE – ABDELDJEBBAR MOHAMED – BENACHI SAID</w:t>
            </w:r>
          </w:p>
        </w:tc>
      </w:tr>
      <w:tr w:rsidR="00FC4329" w:rsidRPr="002D6180" w:rsidTr="00FC4329">
        <w:trPr>
          <w:trHeight w:val="344"/>
        </w:trPr>
        <w:tc>
          <w:tcPr>
            <w:tcW w:w="2694" w:type="dxa"/>
            <w:vAlign w:val="center"/>
          </w:tcPr>
          <w:p w:rsidR="00FC4329" w:rsidRPr="000631FD" w:rsidRDefault="00FC4329" w:rsidP="00CA3FA2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Mazouna</w:t>
            </w:r>
            <w:proofErr w:type="spellEnd"/>
          </w:p>
        </w:tc>
        <w:tc>
          <w:tcPr>
            <w:tcW w:w="3544" w:type="dxa"/>
            <w:vAlign w:val="center"/>
          </w:tcPr>
          <w:p w:rsidR="00FC4329" w:rsidRPr="000631FD" w:rsidRDefault="00FC4329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CRB.Mazouna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RCBOR</w:t>
            </w:r>
          </w:p>
        </w:tc>
        <w:tc>
          <w:tcPr>
            <w:tcW w:w="1559" w:type="dxa"/>
            <w:vAlign w:val="center"/>
          </w:tcPr>
          <w:p w:rsidR="00FC4329" w:rsidRPr="000631FD" w:rsidRDefault="00FC4329" w:rsidP="009445A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8080" w:type="dxa"/>
            <w:vAlign w:val="center"/>
          </w:tcPr>
          <w:p w:rsidR="00FC4329" w:rsidRPr="00A24138" w:rsidRDefault="00A24138" w:rsidP="00A24138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A24138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BARAKA MOHAMED – BEKATLAN DJILALI – DJEBBAR AISSA</w:t>
            </w:r>
          </w:p>
        </w:tc>
      </w:tr>
      <w:tr w:rsidR="00FC4329" w:rsidRPr="006525B3" w:rsidTr="00FC4329">
        <w:trPr>
          <w:trHeight w:val="344"/>
        </w:trPr>
        <w:tc>
          <w:tcPr>
            <w:tcW w:w="2694" w:type="dxa"/>
            <w:vAlign w:val="center"/>
          </w:tcPr>
          <w:p w:rsidR="00FC4329" w:rsidRPr="000631FD" w:rsidRDefault="00FC4329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ahmed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(Oran)</w:t>
            </w:r>
          </w:p>
        </w:tc>
        <w:tc>
          <w:tcPr>
            <w:tcW w:w="3544" w:type="dxa"/>
            <w:vAlign w:val="center"/>
          </w:tcPr>
          <w:p w:rsidR="00FC4329" w:rsidRPr="000631FD" w:rsidRDefault="00FC4329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RCGO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MBSC</w:t>
            </w:r>
          </w:p>
        </w:tc>
        <w:tc>
          <w:tcPr>
            <w:tcW w:w="1559" w:type="dxa"/>
            <w:vAlign w:val="center"/>
          </w:tcPr>
          <w:p w:rsidR="00FC4329" w:rsidRPr="000631FD" w:rsidRDefault="00FC4329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8080" w:type="dxa"/>
            <w:vAlign w:val="center"/>
          </w:tcPr>
          <w:p w:rsidR="00FC4329" w:rsidRPr="00A24138" w:rsidRDefault="00A24138" w:rsidP="00A24138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</w:rPr>
            </w:pPr>
            <w:r w:rsidRPr="00A24138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</w:rPr>
              <w:t>BERRAHOU MENAOUER –</w:t>
            </w:r>
            <w:r w:rsidR="00CF5651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</w:rPr>
              <w:t xml:space="preserve"> MEHDI MUSTAPHA</w:t>
            </w:r>
            <w:r w:rsidRPr="00A24138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</w:rPr>
              <w:t xml:space="preserve"> – LIAZIDI YOUCEF</w:t>
            </w:r>
          </w:p>
        </w:tc>
      </w:tr>
      <w:tr w:rsidR="00FC4329" w:rsidRPr="006525B3" w:rsidTr="00FC4329">
        <w:trPr>
          <w:trHeight w:val="344"/>
        </w:trPr>
        <w:tc>
          <w:tcPr>
            <w:tcW w:w="2694" w:type="dxa"/>
            <w:vAlign w:val="center"/>
          </w:tcPr>
          <w:p w:rsidR="00FC4329" w:rsidRPr="000631FD" w:rsidRDefault="00FC4329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Maghnia</w:t>
            </w:r>
            <w:proofErr w:type="spellEnd"/>
          </w:p>
        </w:tc>
        <w:tc>
          <w:tcPr>
            <w:tcW w:w="3544" w:type="dxa"/>
            <w:vAlign w:val="center"/>
          </w:tcPr>
          <w:p w:rsidR="00FC4329" w:rsidRPr="00CA3FA2" w:rsidRDefault="00FC4329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IRB.Maghnia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</w:t>
            </w:r>
            <w:proofErr w:type="spellStart"/>
            <w:r w:rsidRPr="00CA3FA2">
              <w:rPr>
                <w:rFonts w:ascii="Cambria" w:hAnsi="Cambria" w:cs="Aharoni"/>
                <w:bCs/>
                <w:i/>
                <w:iCs/>
                <w:lang w:val="en-US"/>
              </w:rPr>
              <w:t>IRB.S.M.B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en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Ali</w:t>
            </w:r>
          </w:p>
        </w:tc>
        <w:tc>
          <w:tcPr>
            <w:tcW w:w="1559" w:type="dxa"/>
            <w:vAlign w:val="center"/>
          </w:tcPr>
          <w:p w:rsidR="00FC4329" w:rsidRPr="000631FD" w:rsidRDefault="00FC4329" w:rsidP="009445A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8080" w:type="dxa"/>
            <w:vAlign w:val="center"/>
          </w:tcPr>
          <w:p w:rsidR="00FC4329" w:rsidRPr="00A24138" w:rsidRDefault="00A24138" w:rsidP="00A24138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</w:rPr>
            </w:pPr>
            <w:r w:rsidRPr="00A24138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</w:rPr>
              <w:t>SAHRAOUI HAMZA – OUIS OUSSAMA – BOUKHALFA ZAKARIA</w:t>
            </w:r>
          </w:p>
        </w:tc>
      </w:tr>
      <w:tr w:rsidR="00FC4329" w:rsidRPr="002D6180" w:rsidTr="00FC4329">
        <w:trPr>
          <w:trHeight w:val="344"/>
        </w:trPr>
        <w:tc>
          <w:tcPr>
            <w:tcW w:w="2694" w:type="dxa"/>
            <w:vAlign w:val="center"/>
          </w:tcPr>
          <w:p w:rsidR="00FC4329" w:rsidRPr="000631FD" w:rsidRDefault="00FC4329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O /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Mimoun</w:t>
            </w:r>
            <w:proofErr w:type="spellEnd"/>
          </w:p>
        </w:tc>
        <w:tc>
          <w:tcPr>
            <w:tcW w:w="3544" w:type="dxa"/>
            <w:vAlign w:val="center"/>
          </w:tcPr>
          <w:p w:rsidR="00FC4329" w:rsidRPr="000631FD" w:rsidRDefault="00FC4329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WBOM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OMA</w:t>
            </w:r>
          </w:p>
        </w:tc>
        <w:tc>
          <w:tcPr>
            <w:tcW w:w="1559" w:type="dxa"/>
            <w:vAlign w:val="center"/>
          </w:tcPr>
          <w:p w:rsidR="00FC4329" w:rsidRPr="000631FD" w:rsidRDefault="00FC4329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8080" w:type="dxa"/>
            <w:vAlign w:val="center"/>
          </w:tcPr>
          <w:p w:rsidR="00FC4329" w:rsidRPr="00A24138" w:rsidRDefault="00A24138" w:rsidP="00A24138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A24138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BENCHERIF KHALED - NEDJAR MUSTAPHA – BOUCHALLA ABDELLAH</w:t>
            </w:r>
          </w:p>
        </w:tc>
      </w:tr>
      <w:tr w:rsidR="00FC4329" w:rsidRPr="007400AF" w:rsidTr="00FC4329">
        <w:trPr>
          <w:trHeight w:val="456"/>
        </w:trPr>
        <w:tc>
          <w:tcPr>
            <w:tcW w:w="2694" w:type="dxa"/>
            <w:vAlign w:val="center"/>
          </w:tcPr>
          <w:p w:rsidR="00FC4329" w:rsidRPr="000631FD" w:rsidRDefault="00FC4329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B.A.Ramdan</w:t>
            </w:r>
            <w:proofErr w:type="spellEnd"/>
          </w:p>
        </w:tc>
        <w:tc>
          <w:tcPr>
            <w:tcW w:w="3544" w:type="dxa"/>
            <w:vAlign w:val="center"/>
          </w:tcPr>
          <w:p w:rsidR="00FC4329" w:rsidRPr="000631FD" w:rsidRDefault="00FC4329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FCBAR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CRBH</w:t>
            </w:r>
          </w:p>
        </w:tc>
        <w:tc>
          <w:tcPr>
            <w:tcW w:w="1559" w:type="dxa"/>
            <w:vAlign w:val="center"/>
          </w:tcPr>
          <w:p w:rsidR="00FC4329" w:rsidRPr="000631FD" w:rsidRDefault="00FC4329" w:rsidP="009445A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8080" w:type="dxa"/>
            <w:vAlign w:val="center"/>
          </w:tcPr>
          <w:p w:rsidR="00FC4329" w:rsidRPr="00A24138" w:rsidRDefault="00A24138" w:rsidP="00A24138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A24138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KHETTAB YOUCEF – BELAROUSSI AMINE – DIFFALLAH GHALEM</w:t>
            </w:r>
          </w:p>
        </w:tc>
      </w:tr>
    </w:tbl>
    <w:p w:rsidR="00620651" w:rsidRDefault="00620651" w:rsidP="00077C8F">
      <w:pPr>
        <w:spacing w:line="276" w:lineRule="auto"/>
        <w:rPr>
          <w:rFonts w:ascii="Arial Black" w:hAnsi="Arial Black" w:cs="Arial"/>
          <w:bCs/>
          <w:u w:val="single"/>
        </w:rPr>
      </w:pPr>
    </w:p>
    <w:p w:rsidR="00FC4329" w:rsidRDefault="00FC4329" w:rsidP="00077C8F">
      <w:pPr>
        <w:spacing w:line="276" w:lineRule="auto"/>
        <w:rPr>
          <w:rFonts w:ascii="Arial Black" w:hAnsi="Arial Black" w:cs="Arial"/>
          <w:bCs/>
          <w:u w:val="single"/>
        </w:rPr>
      </w:pPr>
    </w:p>
    <w:p w:rsidR="00FC4329" w:rsidRDefault="00FC4329" w:rsidP="00077C8F">
      <w:pPr>
        <w:spacing w:line="276" w:lineRule="auto"/>
        <w:rPr>
          <w:rFonts w:ascii="Arial Black" w:hAnsi="Arial Black" w:cs="Arial"/>
          <w:bCs/>
          <w:u w:val="single"/>
        </w:rPr>
      </w:pPr>
    </w:p>
    <w:p w:rsidR="00FC4329" w:rsidRDefault="00FC4329" w:rsidP="00077C8F">
      <w:pPr>
        <w:spacing w:line="276" w:lineRule="auto"/>
        <w:rPr>
          <w:rFonts w:ascii="Arial Black" w:hAnsi="Arial Black" w:cs="Arial"/>
          <w:bCs/>
          <w:u w:val="single"/>
        </w:rPr>
      </w:pPr>
    </w:p>
    <w:p w:rsidR="00FC4329" w:rsidRDefault="00FC4329" w:rsidP="00077C8F">
      <w:pPr>
        <w:spacing w:line="276" w:lineRule="auto"/>
        <w:rPr>
          <w:rFonts w:ascii="Arial Black" w:hAnsi="Arial Black" w:cs="Arial"/>
          <w:bCs/>
          <w:u w:val="single"/>
        </w:rPr>
      </w:pPr>
    </w:p>
    <w:p w:rsidR="00FC4329" w:rsidRDefault="00FC4329" w:rsidP="00077C8F">
      <w:pPr>
        <w:spacing w:line="276" w:lineRule="auto"/>
        <w:rPr>
          <w:rFonts w:ascii="Arial Black" w:hAnsi="Arial Black" w:cs="Arial"/>
          <w:bCs/>
          <w:u w:val="single"/>
        </w:rPr>
      </w:pPr>
    </w:p>
    <w:p w:rsidR="00FC4329" w:rsidRDefault="00FC4329" w:rsidP="00077C8F">
      <w:pPr>
        <w:spacing w:line="276" w:lineRule="auto"/>
        <w:rPr>
          <w:rFonts w:ascii="Arial Black" w:hAnsi="Arial Black" w:cs="Arial"/>
          <w:bCs/>
          <w:u w:val="single"/>
        </w:rPr>
      </w:pPr>
    </w:p>
    <w:p w:rsidR="00FC4329" w:rsidRDefault="00FC4329" w:rsidP="00077C8F">
      <w:pPr>
        <w:spacing w:line="276" w:lineRule="auto"/>
        <w:rPr>
          <w:rFonts w:ascii="Arial Black" w:hAnsi="Arial Black" w:cs="Arial"/>
          <w:bCs/>
          <w:u w:val="single"/>
        </w:rPr>
      </w:pPr>
    </w:p>
    <w:p w:rsidR="00FC4329" w:rsidRDefault="00FC4329" w:rsidP="00077C8F">
      <w:pPr>
        <w:spacing w:line="276" w:lineRule="auto"/>
        <w:rPr>
          <w:rFonts w:ascii="Arial Black" w:hAnsi="Arial Black" w:cs="Arial"/>
          <w:bCs/>
          <w:u w:val="single"/>
        </w:rPr>
      </w:pPr>
    </w:p>
    <w:p w:rsidR="00FC4329" w:rsidRDefault="00FC4329" w:rsidP="00077C8F">
      <w:pPr>
        <w:spacing w:line="276" w:lineRule="auto"/>
        <w:rPr>
          <w:rFonts w:ascii="Arial Black" w:hAnsi="Arial Black" w:cs="Arial"/>
          <w:bCs/>
          <w:u w:val="single"/>
        </w:rPr>
      </w:pPr>
    </w:p>
    <w:p w:rsidR="00FC4329" w:rsidRDefault="00FC4329" w:rsidP="00077C8F">
      <w:pPr>
        <w:spacing w:line="276" w:lineRule="auto"/>
        <w:rPr>
          <w:rFonts w:ascii="Arial Black" w:hAnsi="Arial Black" w:cs="Arial"/>
          <w:bCs/>
          <w:u w:val="single"/>
        </w:rPr>
      </w:pPr>
    </w:p>
    <w:p w:rsidR="00FC4329" w:rsidRDefault="00FC4329" w:rsidP="00077C8F">
      <w:pPr>
        <w:spacing w:line="276" w:lineRule="auto"/>
        <w:rPr>
          <w:rFonts w:ascii="Arial Black" w:hAnsi="Arial Black" w:cs="Arial"/>
          <w:bCs/>
          <w:u w:val="single"/>
        </w:rPr>
      </w:pPr>
    </w:p>
    <w:p w:rsidR="007F52A4" w:rsidRPr="00077C8F" w:rsidRDefault="007F52A4" w:rsidP="00077C8F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>DIVISION REGIONALE 2</w:t>
      </w:r>
      <w:r w:rsidR="00E5229F" w:rsidRPr="00077C8F">
        <w:rPr>
          <w:rFonts w:ascii="Arial Black" w:hAnsi="Arial Black" w:cs="Arial"/>
          <w:bCs/>
          <w:u w:val="single"/>
        </w:rPr>
        <w:t xml:space="preserve"> – GROUPE « A »</w:t>
      </w:r>
      <w:r w:rsidR="00077C8F" w:rsidRPr="00077C8F">
        <w:rPr>
          <w:rFonts w:ascii="Arial Black" w:hAnsi="Arial Black" w:cs="Arial"/>
          <w:bCs/>
          <w:u w:val="single"/>
        </w:rPr>
        <w:t> :</w:t>
      </w:r>
    </w:p>
    <w:p w:rsidR="00D11154" w:rsidRPr="001132B3" w:rsidRDefault="00FD5ACD" w:rsidP="00D11154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9</w:t>
      </w:r>
      <w:r w:rsidR="00397EEE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077C8F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</w:t>
      </w:r>
      <w:r w:rsidR="00402FFB">
        <w:rPr>
          <w:rFonts w:ascii="Calibri" w:hAnsi="Calibri" w:cs="Arial"/>
          <w:b/>
          <w:i/>
          <w:iCs/>
          <w:sz w:val="28"/>
          <w:szCs w:val="28"/>
        </w:rPr>
        <w:t>edi</w:t>
      </w:r>
      <w:r w:rsidR="00B1233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563EED">
        <w:rPr>
          <w:rFonts w:ascii="Calibri" w:hAnsi="Calibri" w:cs="Arial"/>
          <w:b/>
          <w:i/>
          <w:iCs/>
          <w:sz w:val="28"/>
          <w:szCs w:val="28"/>
        </w:rPr>
        <w:t>21</w:t>
      </w:r>
      <w:r w:rsidR="00B1233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36713">
        <w:rPr>
          <w:rFonts w:ascii="Calibri" w:hAnsi="Calibri" w:cs="Arial"/>
          <w:b/>
          <w:i/>
          <w:iCs/>
          <w:sz w:val="28"/>
          <w:szCs w:val="28"/>
        </w:rPr>
        <w:t>DECEMBRE</w:t>
      </w:r>
      <w:r w:rsidR="00993961">
        <w:rPr>
          <w:rFonts w:ascii="Calibri" w:hAnsi="Calibri" w:cs="Arial"/>
          <w:b/>
          <w:i/>
          <w:iCs/>
          <w:sz w:val="28"/>
          <w:szCs w:val="28"/>
        </w:rPr>
        <w:t xml:space="preserve"> 2024</w:t>
      </w:r>
    </w:p>
    <w:tbl>
      <w:tblPr>
        <w:tblW w:w="15877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3260"/>
        <w:gridCol w:w="1845"/>
        <w:gridCol w:w="8079"/>
      </w:tblGrid>
      <w:tr w:rsidR="00FC4329" w:rsidRPr="00BA12B3" w:rsidTr="00FC4329">
        <w:trPr>
          <w:trHeight w:val="289"/>
        </w:trPr>
        <w:tc>
          <w:tcPr>
            <w:tcW w:w="2694" w:type="dxa"/>
            <w:shd w:val="clear" w:color="auto" w:fill="FFFFFF"/>
            <w:vAlign w:val="center"/>
          </w:tcPr>
          <w:p w:rsidR="00FC4329" w:rsidRPr="00BA12B3" w:rsidRDefault="00FC4329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FC4329" w:rsidRPr="00BA12B3" w:rsidRDefault="00FC4329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C4329" w:rsidRPr="00BA12B3" w:rsidRDefault="00FC4329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FC4329" w:rsidRPr="00BA12B3" w:rsidRDefault="00A24138" w:rsidP="00FC4329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ARBITRES</w:t>
            </w:r>
          </w:p>
        </w:tc>
      </w:tr>
      <w:tr w:rsidR="00FC4329" w:rsidRPr="002D6180" w:rsidTr="00FC4329">
        <w:trPr>
          <w:trHeight w:val="344"/>
        </w:trPr>
        <w:tc>
          <w:tcPr>
            <w:tcW w:w="2694" w:type="dxa"/>
            <w:vAlign w:val="center"/>
          </w:tcPr>
          <w:p w:rsidR="00FC4329" w:rsidRPr="000631FD" w:rsidRDefault="00FC4329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O/El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Kheir</w:t>
            </w:r>
            <w:proofErr w:type="spellEnd"/>
          </w:p>
        </w:tc>
        <w:tc>
          <w:tcPr>
            <w:tcW w:w="3260" w:type="dxa"/>
            <w:vAlign w:val="center"/>
          </w:tcPr>
          <w:p w:rsidR="00FC4329" w:rsidRPr="000631FD" w:rsidRDefault="00FC4329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IRBOEK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NRBB</w:t>
            </w:r>
          </w:p>
        </w:tc>
        <w:tc>
          <w:tcPr>
            <w:tcW w:w="1843" w:type="dxa"/>
            <w:vAlign w:val="center"/>
          </w:tcPr>
          <w:p w:rsidR="00FC4329" w:rsidRPr="000631FD" w:rsidRDefault="00FC4329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  <w:tc>
          <w:tcPr>
            <w:tcW w:w="8080" w:type="dxa"/>
            <w:vAlign w:val="center"/>
          </w:tcPr>
          <w:p w:rsidR="00FC4329" w:rsidRPr="00D744AE" w:rsidRDefault="00D744AE" w:rsidP="00D744AE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D744A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MEHDI BOUABDELLAH – HASSAN DAOUADJI Med – BENAISSA AEK</w:t>
            </w:r>
          </w:p>
        </w:tc>
      </w:tr>
      <w:tr w:rsidR="00FC4329" w:rsidRPr="002D6180" w:rsidTr="00FC4329">
        <w:trPr>
          <w:trHeight w:val="344"/>
        </w:trPr>
        <w:tc>
          <w:tcPr>
            <w:tcW w:w="2694" w:type="dxa"/>
            <w:vAlign w:val="center"/>
          </w:tcPr>
          <w:p w:rsidR="00FC4329" w:rsidRPr="000631FD" w:rsidRDefault="00FC432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Hillil</w:t>
            </w:r>
            <w:proofErr w:type="spellEnd"/>
          </w:p>
        </w:tc>
        <w:tc>
          <w:tcPr>
            <w:tcW w:w="3260" w:type="dxa"/>
            <w:vAlign w:val="center"/>
          </w:tcPr>
          <w:p w:rsidR="00FC4329" w:rsidRPr="000631FD" w:rsidRDefault="00FC4329" w:rsidP="00EA5AF8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KRBH </w:t>
            </w:r>
            <w:r w:rsidRPr="000631FD">
              <w:rPr>
                <w:rFonts w:ascii="Cambria" w:hAnsi="Cambria" w:cs="Aharoni"/>
                <w:bCs/>
                <w:i/>
                <w:iCs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</w:rPr>
              <w:t>IRBMESRA</w:t>
            </w:r>
          </w:p>
        </w:tc>
        <w:tc>
          <w:tcPr>
            <w:tcW w:w="1843" w:type="dxa"/>
            <w:vAlign w:val="center"/>
          </w:tcPr>
          <w:p w:rsidR="00FC4329" w:rsidRPr="000631FD" w:rsidRDefault="00FC4329" w:rsidP="00EA5AF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  <w:tc>
          <w:tcPr>
            <w:tcW w:w="8080" w:type="dxa"/>
            <w:vAlign w:val="center"/>
          </w:tcPr>
          <w:p w:rsidR="00FC4329" w:rsidRPr="00D744AE" w:rsidRDefault="00D744AE" w:rsidP="00D744AE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D744A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BELAFFANE Med KAMEL – CHELLAL Med – GHAZLI ADEL</w:t>
            </w:r>
          </w:p>
        </w:tc>
      </w:tr>
      <w:tr w:rsidR="00FC4329" w:rsidRPr="002D6180" w:rsidTr="00FC4329">
        <w:trPr>
          <w:trHeight w:val="344"/>
        </w:trPr>
        <w:tc>
          <w:tcPr>
            <w:tcW w:w="2694" w:type="dxa"/>
            <w:vAlign w:val="center"/>
          </w:tcPr>
          <w:p w:rsidR="00FC4329" w:rsidRPr="000631FD" w:rsidRDefault="00FC432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OpowM.El.Hadjadj</w:t>
            </w:r>
            <w:proofErr w:type="spellEnd"/>
          </w:p>
        </w:tc>
        <w:tc>
          <w:tcPr>
            <w:tcW w:w="3260" w:type="dxa"/>
            <w:vAlign w:val="center"/>
          </w:tcPr>
          <w:p w:rsidR="00FC4329" w:rsidRPr="000631FD" w:rsidRDefault="00FC432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OM.El.Hadjadj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CRBSA</w:t>
            </w:r>
          </w:p>
        </w:tc>
        <w:tc>
          <w:tcPr>
            <w:tcW w:w="1843" w:type="dxa"/>
            <w:vAlign w:val="center"/>
          </w:tcPr>
          <w:p w:rsidR="00FC4329" w:rsidRPr="000631FD" w:rsidRDefault="00FC4329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  <w:tc>
          <w:tcPr>
            <w:tcW w:w="8080" w:type="dxa"/>
            <w:vAlign w:val="center"/>
          </w:tcPr>
          <w:p w:rsidR="00FC4329" w:rsidRPr="00D744AE" w:rsidRDefault="00D744AE" w:rsidP="00D744AE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D744A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BENYAHIA ILYES – BOUZANBIL MUSTAPHA – SAIDI MUSTAPHA</w:t>
            </w:r>
          </w:p>
        </w:tc>
      </w:tr>
      <w:tr w:rsidR="00FC4329" w:rsidRPr="002D6180" w:rsidTr="00FC4329">
        <w:trPr>
          <w:trHeight w:val="344"/>
        </w:trPr>
        <w:tc>
          <w:tcPr>
            <w:tcW w:w="2694" w:type="dxa"/>
            <w:vAlign w:val="center"/>
          </w:tcPr>
          <w:p w:rsidR="00FC4329" w:rsidRPr="000631FD" w:rsidRDefault="00FC432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Fornaka</w:t>
            </w:r>
            <w:proofErr w:type="spellEnd"/>
          </w:p>
        </w:tc>
        <w:tc>
          <w:tcPr>
            <w:tcW w:w="3260" w:type="dxa"/>
            <w:vAlign w:val="center"/>
          </w:tcPr>
          <w:p w:rsidR="00FC4329" w:rsidRPr="000631FD" w:rsidRDefault="00FC432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IRBF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USMO</w:t>
            </w:r>
          </w:p>
        </w:tc>
        <w:tc>
          <w:tcPr>
            <w:tcW w:w="1843" w:type="dxa"/>
            <w:vAlign w:val="center"/>
          </w:tcPr>
          <w:p w:rsidR="00FC4329" w:rsidRPr="000631FD" w:rsidRDefault="00FC4329" w:rsidP="00EA5AF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  <w:tc>
          <w:tcPr>
            <w:tcW w:w="8080" w:type="dxa"/>
            <w:vAlign w:val="center"/>
          </w:tcPr>
          <w:p w:rsidR="00FC4329" w:rsidRPr="00D744AE" w:rsidRDefault="00D744AE" w:rsidP="00CF5651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D744A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HADJ AHMED Med</w:t>
            </w:r>
            <w:r w:rsidR="00CF5651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 xml:space="preserve">- </w:t>
            </w:r>
            <w:r w:rsidRPr="00D744A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CF5651" w:rsidRPr="00CF5651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 xml:space="preserve">BELAROUSSI AMINE </w:t>
            </w:r>
            <w:r w:rsidRPr="00D744A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– BOUCHIBA ABOUBAKER</w:t>
            </w:r>
          </w:p>
        </w:tc>
      </w:tr>
      <w:tr w:rsidR="00FC4329" w:rsidRPr="002D6180" w:rsidTr="00FC4329">
        <w:trPr>
          <w:trHeight w:val="344"/>
        </w:trPr>
        <w:tc>
          <w:tcPr>
            <w:tcW w:w="2694" w:type="dxa"/>
            <w:vAlign w:val="center"/>
          </w:tcPr>
          <w:p w:rsidR="00FC4329" w:rsidRPr="000631FD" w:rsidRDefault="00FC432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Djidiouia</w:t>
            </w:r>
            <w:proofErr w:type="spellEnd"/>
          </w:p>
        </w:tc>
        <w:tc>
          <w:tcPr>
            <w:tcW w:w="3260" w:type="dxa"/>
            <w:vAlign w:val="center"/>
          </w:tcPr>
          <w:p w:rsidR="00FC4329" w:rsidRPr="000631FD" w:rsidRDefault="00FC432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WRBD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CBAT</w:t>
            </w:r>
          </w:p>
        </w:tc>
        <w:tc>
          <w:tcPr>
            <w:tcW w:w="1843" w:type="dxa"/>
            <w:vAlign w:val="center"/>
          </w:tcPr>
          <w:p w:rsidR="00FC4329" w:rsidRPr="000631FD" w:rsidRDefault="00FC4329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  <w:tc>
          <w:tcPr>
            <w:tcW w:w="8080" w:type="dxa"/>
            <w:vAlign w:val="center"/>
          </w:tcPr>
          <w:p w:rsidR="00FC4329" w:rsidRPr="00CF5651" w:rsidRDefault="00D744AE" w:rsidP="00CF5651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CF5651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MOULESHOUL CHIHEB</w:t>
            </w:r>
            <w:r w:rsidR="00CF5651" w:rsidRPr="00CF5651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– BENDOUMA IMED</w:t>
            </w:r>
            <w:r w:rsidRPr="00CF5651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 xml:space="preserve"> – GUELLIL Med</w:t>
            </w:r>
          </w:p>
        </w:tc>
      </w:tr>
      <w:tr w:rsidR="00FC4329" w:rsidRPr="002D6180" w:rsidTr="00FC4329">
        <w:trPr>
          <w:trHeight w:val="344"/>
        </w:trPr>
        <w:tc>
          <w:tcPr>
            <w:tcW w:w="2694" w:type="dxa"/>
            <w:vAlign w:val="center"/>
          </w:tcPr>
          <w:p w:rsidR="00FC4329" w:rsidRPr="000631FD" w:rsidRDefault="00FC432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Bendaoud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Bir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djir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3260" w:type="dxa"/>
            <w:vAlign w:val="center"/>
          </w:tcPr>
          <w:p w:rsidR="00FC4329" w:rsidRPr="000631FD" w:rsidRDefault="00FC432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</w:t>
            </w:r>
            <w:r>
              <w:rPr>
                <w:rFonts w:ascii="Cambria" w:hAnsi="Cambria" w:cs="Aharoni"/>
                <w:bCs/>
                <w:i/>
                <w:iCs/>
              </w:rPr>
              <w:t>CSA Ain Beida</w:t>
            </w:r>
          </w:p>
        </w:tc>
        <w:tc>
          <w:tcPr>
            <w:tcW w:w="1843" w:type="dxa"/>
            <w:vAlign w:val="center"/>
          </w:tcPr>
          <w:p w:rsidR="00FC4329" w:rsidRPr="000631FD" w:rsidRDefault="00FC4329" w:rsidP="00EA5AF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  <w:tc>
          <w:tcPr>
            <w:tcW w:w="8080" w:type="dxa"/>
            <w:vAlign w:val="center"/>
          </w:tcPr>
          <w:p w:rsidR="00FC4329" w:rsidRPr="00D744AE" w:rsidRDefault="00D744AE" w:rsidP="00CF5651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D744A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SABER YACINE –</w:t>
            </w:r>
            <w:r w:rsidR="00CF5651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CF5651" w:rsidRPr="00D744A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 xml:space="preserve">BENALI TANFIR </w:t>
            </w:r>
            <w:r w:rsidRPr="00D744A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– BELDJILALI ABOUBAKER</w:t>
            </w:r>
          </w:p>
        </w:tc>
      </w:tr>
      <w:tr w:rsidR="00C11104" w:rsidRPr="002D6180" w:rsidTr="00C11104">
        <w:trPr>
          <w:trHeight w:val="344"/>
        </w:trPr>
        <w:tc>
          <w:tcPr>
            <w:tcW w:w="2694" w:type="dxa"/>
            <w:vAlign w:val="center"/>
          </w:tcPr>
          <w:p w:rsidR="00C11104" w:rsidRPr="000631FD" w:rsidRDefault="00C11104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Bouguirat</w:t>
            </w:r>
            <w:proofErr w:type="spellEnd"/>
          </w:p>
        </w:tc>
        <w:tc>
          <w:tcPr>
            <w:tcW w:w="3260" w:type="dxa"/>
            <w:vAlign w:val="center"/>
          </w:tcPr>
          <w:p w:rsidR="00C11104" w:rsidRPr="000631FD" w:rsidRDefault="00C11104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CRMB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ASBZ</w:t>
            </w:r>
          </w:p>
        </w:tc>
        <w:tc>
          <w:tcPr>
            <w:tcW w:w="1845" w:type="dxa"/>
            <w:vAlign w:val="center"/>
          </w:tcPr>
          <w:p w:rsidR="00C11104" w:rsidRPr="000631FD" w:rsidRDefault="00C11104" w:rsidP="00C1110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  <w:tc>
          <w:tcPr>
            <w:tcW w:w="8078" w:type="dxa"/>
            <w:vAlign w:val="center"/>
          </w:tcPr>
          <w:p w:rsidR="00C11104" w:rsidRPr="00D744AE" w:rsidRDefault="002D6180" w:rsidP="00D744AE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EL MEGHRAOUI</w:t>
            </w:r>
            <w:r w:rsidR="00D744AE" w:rsidRPr="00D744A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 xml:space="preserve"> – BENMHIDI AZZEDDINE  BENGHAFOUR Med</w:t>
            </w:r>
          </w:p>
        </w:tc>
      </w:tr>
      <w:tr w:rsidR="00C11104" w:rsidRPr="007400AF" w:rsidTr="00C11104">
        <w:trPr>
          <w:trHeight w:val="456"/>
        </w:trPr>
        <w:tc>
          <w:tcPr>
            <w:tcW w:w="2694" w:type="dxa"/>
            <w:vAlign w:val="center"/>
          </w:tcPr>
          <w:p w:rsidR="00C11104" w:rsidRPr="000631FD" w:rsidRDefault="00C11104" w:rsidP="00FD5954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Ar</w:t>
            </w:r>
            <w:r w:rsidR="00FD5954">
              <w:rPr>
                <w:rFonts w:ascii="Cambria" w:hAnsi="Cambria" w:cs="Aharoni"/>
                <w:bCs/>
                <w:i/>
                <w:iCs/>
                <w:lang w:val="en-US"/>
              </w:rPr>
              <w:t>a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ba</w:t>
            </w:r>
            <w:proofErr w:type="spellEnd"/>
            <w:r w:rsidR="00FD5954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(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Huis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Clos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C11104" w:rsidRPr="000631FD" w:rsidRDefault="00C11104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ESA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MB.Belacel</w:t>
            </w:r>
            <w:proofErr w:type="spellEnd"/>
          </w:p>
        </w:tc>
        <w:tc>
          <w:tcPr>
            <w:tcW w:w="1845" w:type="dxa"/>
            <w:vAlign w:val="center"/>
          </w:tcPr>
          <w:p w:rsidR="00C11104" w:rsidRPr="000631FD" w:rsidRDefault="00C11104" w:rsidP="00C11104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  <w:tc>
          <w:tcPr>
            <w:tcW w:w="8078" w:type="dxa"/>
            <w:vAlign w:val="center"/>
          </w:tcPr>
          <w:p w:rsidR="00C11104" w:rsidRPr="00D744AE" w:rsidRDefault="00D744AE" w:rsidP="00D744AE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D744A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HASSAINE AKRAM – ZERROUKI RAYANE – OGBI Med</w:t>
            </w:r>
          </w:p>
        </w:tc>
      </w:tr>
    </w:tbl>
    <w:p w:rsidR="004005E3" w:rsidRDefault="004005E3" w:rsidP="00615B53">
      <w:pPr>
        <w:spacing w:before="240" w:line="276" w:lineRule="auto"/>
        <w:rPr>
          <w:rFonts w:ascii="Arial Black" w:hAnsi="Arial Black" w:cs="Arial"/>
          <w:bCs/>
          <w:u w:val="single"/>
        </w:rPr>
      </w:pPr>
      <w:r w:rsidRPr="00B1233F">
        <w:rPr>
          <w:rFonts w:ascii="Arial Black" w:hAnsi="Arial Black" w:cs="Arial"/>
          <w:bCs/>
          <w:u w:val="single"/>
        </w:rPr>
        <w:t>DIVISION REGIONALE 2 – GROUPE « </w:t>
      </w:r>
      <w:r w:rsidRPr="00077C8F">
        <w:rPr>
          <w:rFonts w:ascii="Arial Black" w:hAnsi="Arial Black" w:cs="Arial"/>
          <w:bCs/>
          <w:u w:val="single"/>
        </w:rPr>
        <w:t>B »</w:t>
      </w:r>
      <w:r w:rsidR="00077C8F">
        <w:rPr>
          <w:rFonts w:ascii="Arial Black" w:hAnsi="Arial Black" w:cs="Arial"/>
          <w:bCs/>
          <w:u w:val="single"/>
        </w:rPr>
        <w:t> :</w:t>
      </w:r>
    </w:p>
    <w:p w:rsidR="00AC1352" w:rsidRPr="000D5EF0" w:rsidRDefault="00714535" w:rsidP="00AC1352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9</w:t>
      </w:r>
      <w:r w:rsidR="00AC1352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AC1352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</w:t>
      </w:r>
      <w:r w:rsidR="006D29B0">
        <w:rPr>
          <w:rFonts w:ascii="Calibri" w:hAnsi="Calibri" w:cs="Arial"/>
          <w:b/>
          <w:i/>
          <w:iCs/>
          <w:sz w:val="28"/>
          <w:szCs w:val="28"/>
        </w:rPr>
        <w:t>edi</w:t>
      </w:r>
      <w:r w:rsidR="00B1233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21</w:t>
      </w:r>
      <w:r w:rsidR="00B1233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576AB4">
        <w:rPr>
          <w:rFonts w:ascii="Calibri" w:hAnsi="Calibri" w:cs="Arial"/>
          <w:b/>
          <w:i/>
          <w:iCs/>
          <w:sz w:val="28"/>
          <w:szCs w:val="28"/>
        </w:rPr>
        <w:t>DEC</w:t>
      </w:r>
      <w:r w:rsidR="00AC1352">
        <w:rPr>
          <w:rFonts w:ascii="Calibri" w:hAnsi="Calibri" w:cs="Arial"/>
          <w:b/>
          <w:i/>
          <w:iCs/>
          <w:sz w:val="28"/>
          <w:szCs w:val="28"/>
        </w:rPr>
        <w:t>EMBRE 2024</w:t>
      </w:r>
    </w:p>
    <w:tbl>
      <w:tblPr>
        <w:tblW w:w="15877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969"/>
        <w:gridCol w:w="1559"/>
        <w:gridCol w:w="7655"/>
      </w:tblGrid>
      <w:tr w:rsidR="00C11104" w:rsidRPr="00BA12B3" w:rsidTr="00C11104">
        <w:trPr>
          <w:trHeight w:val="289"/>
        </w:trPr>
        <w:tc>
          <w:tcPr>
            <w:tcW w:w="2694" w:type="dxa"/>
            <w:shd w:val="clear" w:color="auto" w:fill="FFFFFF"/>
            <w:vAlign w:val="center"/>
          </w:tcPr>
          <w:p w:rsidR="00C11104" w:rsidRPr="00BA12B3" w:rsidRDefault="00C11104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11104" w:rsidRPr="00BA12B3" w:rsidRDefault="00C11104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104" w:rsidRPr="00BA12B3" w:rsidRDefault="00C11104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11104" w:rsidRPr="00BA12B3" w:rsidRDefault="00A24138" w:rsidP="00C111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ARBITRES</w:t>
            </w:r>
          </w:p>
        </w:tc>
      </w:tr>
      <w:tr w:rsidR="00C11104" w:rsidRPr="000631FD" w:rsidTr="00C11104">
        <w:trPr>
          <w:trHeight w:val="344"/>
        </w:trPr>
        <w:tc>
          <w:tcPr>
            <w:tcW w:w="2694" w:type="dxa"/>
            <w:vAlign w:val="center"/>
          </w:tcPr>
          <w:p w:rsidR="00C11104" w:rsidRPr="000631FD" w:rsidRDefault="00C11104" w:rsidP="00B42060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Sfisef</w:t>
            </w:r>
            <w:proofErr w:type="spellEnd"/>
          </w:p>
        </w:tc>
        <w:tc>
          <w:tcPr>
            <w:tcW w:w="3969" w:type="dxa"/>
            <w:vAlign w:val="center"/>
          </w:tcPr>
          <w:p w:rsidR="00C11104" w:rsidRPr="000631FD" w:rsidRDefault="00C11104" w:rsidP="00B42060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CRBS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CRBA</w:t>
            </w:r>
          </w:p>
        </w:tc>
        <w:tc>
          <w:tcPr>
            <w:tcW w:w="1559" w:type="dxa"/>
            <w:vAlign w:val="center"/>
          </w:tcPr>
          <w:p w:rsidR="00C11104" w:rsidRPr="000631FD" w:rsidRDefault="00C11104" w:rsidP="00B42060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  <w:tc>
          <w:tcPr>
            <w:tcW w:w="7655" w:type="dxa"/>
            <w:vAlign w:val="center"/>
          </w:tcPr>
          <w:p w:rsidR="00C11104" w:rsidRPr="00D744AE" w:rsidRDefault="00D744AE" w:rsidP="00D744AE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D744A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BOUARFAOUI RACHID – GHARBI AYOUB – BENARBIA Med</w:t>
            </w:r>
          </w:p>
        </w:tc>
      </w:tr>
      <w:tr w:rsidR="00C11104" w:rsidRPr="000E0266" w:rsidTr="00C11104">
        <w:trPr>
          <w:trHeight w:val="3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576AB4" w:rsidRDefault="00C11104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O/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Boudjemaa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0631FD" w:rsidRDefault="00C11104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ASBOB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0631FD" w:rsidRDefault="00C11104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11104" w:rsidRPr="00D744AE" w:rsidRDefault="00D744AE" w:rsidP="00D744AE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D744A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DAHOU BACHIR – CHALABI ABDELALI – TAYEB B Med</w:t>
            </w:r>
          </w:p>
        </w:tc>
      </w:tr>
      <w:tr w:rsidR="00C11104" w:rsidRPr="002D6180" w:rsidTr="00C11104">
        <w:trPr>
          <w:trHeight w:val="3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0631FD" w:rsidRDefault="00C11104" w:rsidP="00E83975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H.BouHadjar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0631FD" w:rsidRDefault="00C11104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WHBH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FSA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576AB4" w:rsidRDefault="00C11104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11104" w:rsidRPr="00D744AE" w:rsidRDefault="00D744AE" w:rsidP="00D744AE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D744A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BENSALAH SLIMANE – BENDANI BENSABER – KADDOURI BENATIA</w:t>
            </w:r>
          </w:p>
        </w:tc>
      </w:tr>
      <w:tr w:rsidR="00C11104" w:rsidRPr="002D6180" w:rsidTr="00C11104">
        <w:trPr>
          <w:trHeight w:val="3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576AB4" w:rsidRDefault="00C11104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Mallah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0631FD" w:rsidRDefault="00C11104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USCEL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Djir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576AB4" w:rsidRDefault="00C11104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11104" w:rsidRPr="00D744AE" w:rsidRDefault="00D744AE" w:rsidP="00D744AE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D744A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BENDAHOU AHMED – BENGANA DJABER – MIMOUN Med</w:t>
            </w:r>
          </w:p>
        </w:tc>
      </w:tr>
      <w:tr w:rsidR="00C11104" w:rsidRPr="002D6180" w:rsidTr="00C11104">
        <w:trPr>
          <w:trHeight w:val="3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0631FD" w:rsidRDefault="00C11104" w:rsidP="00E83975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Boukhanefis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0631FD" w:rsidRDefault="00C11104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ORCB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JSB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0631FD" w:rsidRDefault="00C11104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11104" w:rsidRPr="00D744AE" w:rsidRDefault="00CF5651" w:rsidP="00D744AE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D744A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DAHMANE Med – DENFAR SOFIANE – BELKHAROUBI RYAD</w:t>
            </w:r>
          </w:p>
        </w:tc>
      </w:tr>
      <w:tr w:rsidR="00C11104" w:rsidRPr="002D6180" w:rsidTr="00C11104">
        <w:trPr>
          <w:trHeight w:val="3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0631FD" w:rsidRDefault="00C11104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Sidi Brahim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0631FD" w:rsidRDefault="00C11104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JRSB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0631FD" w:rsidRDefault="00C11104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11104" w:rsidRPr="00D744AE" w:rsidRDefault="00D744AE" w:rsidP="00D744AE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D744A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SLIMI HAKIM – MEHANI CHAKIB – ABDELMOULA Med</w:t>
            </w:r>
          </w:p>
        </w:tc>
      </w:tr>
      <w:tr w:rsidR="00C11104" w:rsidRPr="00CF5651" w:rsidTr="00C11104">
        <w:trPr>
          <w:trHeight w:val="3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576AB4" w:rsidRDefault="00C11104" w:rsidP="00E83975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Maghnia</w:t>
            </w:r>
            <w:proofErr w:type="spellEnd"/>
            <w:r w:rsidR="00CF5651">
              <w:rPr>
                <w:rFonts w:ascii="Cambria" w:hAnsi="Cambria" w:cs="Aharoni"/>
                <w:bCs/>
                <w:i/>
                <w:iCs/>
              </w:rPr>
              <w:t xml:space="preserve">  Mardi 24/12/2024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0631FD" w:rsidRDefault="00C11104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CRBH.Boughrara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ASM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 w:rsidR="00FD5954">
              <w:rPr>
                <w:rFonts w:ascii="Cambria" w:hAnsi="Cambria" w:cs="Aharoni"/>
                <w:bCs/>
                <w:i/>
                <w:iCs/>
                <w:lang w:val="en-US"/>
              </w:rPr>
              <w:t>Arbaa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576AB4" w:rsidRDefault="00C11104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11104" w:rsidRPr="00D744AE" w:rsidRDefault="00CF5651" w:rsidP="00D744AE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ABBOUCHI CHAMSEDDINE</w:t>
            </w:r>
            <w:r w:rsidRPr="00D744A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 xml:space="preserve"> – TANDJAOUI ABDELILLAH – BELMAHDI A/MADJID</w:t>
            </w:r>
          </w:p>
        </w:tc>
      </w:tr>
      <w:tr w:rsidR="00C11104" w:rsidRPr="002D6180" w:rsidTr="00C11104">
        <w:trPr>
          <w:trHeight w:val="3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576AB4" w:rsidRDefault="00C11104" w:rsidP="00E83975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Dermam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0631FD" w:rsidRDefault="00C11104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NCRD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04" w:rsidRPr="000631FD" w:rsidRDefault="00C11104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11104" w:rsidRPr="00D744AE" w:rsidRDefault="00D744AE" w:rsidP="00D744AE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</w:pPr>
            <w:r w:rsidRPr="00D744A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>ARIF ILYES – BOUKHATEM ILYES – KARAYOU ABDELLAH</w:t>
            </w:r>
          </w:p>
        </w:tc>
      </w:tr>
      <w:tr w:rsidR="00FC4329" w:rsidRPr="006525B3" w:rsidTr="00C11104">
        <w:trPr>
          <w:trHeight w:val="344"/>
        </w:trPr>
        <w:tc>
          <w:tcPr>
            <w:tcW w:w="15877" w:type="dxa"/>
            <w:gridSpan w:val="4"/>
            <w:vAlign w:val="center"/>
          </w:tcPr>
          <w:p w:rsidR="00FC4329" w:rsidRPr="000631FD" w:rsidRDefault="00D744AE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Tessala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FC4329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: Exempt </w:t>
            </w:r>
          </w:p>
        </w:tc>
      </w:tr>
    </w:tbl>
    <w:p w:rsidR="000E0266" w:rsidRPr="00360314" w:rsidRDefault="000E0266" w:rsidP="00615B53">
      <w:pPr>
        <w:tabs>
          <w:tab w:val="left" w:pos="4631"/>
        </w:tabs>
        <w:rPr>
          <w:rFonts w:ascii="Verdana" w:hAnsi="Verdana" w:cs="Arial"/>
          <w:sz w:val="28"/>
          <w:szCs w:val="22"/>
        </w:rPr>
      </w:pPr>
    </w:p>
    <w:sectPr w:rsidR="000E0266" w:rsidRPr="00360314" w:rsidSect="00FC4329">
      <w:pgSz w:w="16838" w:h="11906" w:orient="landscape" w:code="9"/>
      <w:pgMar w:top="851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D17"/>
    <w:rsid w:val="00016F1C"/>
    <w:rsid w:val="00021FC8"/>
    <w:rsid w:val="0002253D"/>
    <w:rsid w:val="00023EB9"/>
    <w:rsid w:val="000251AD"/>
    <w:rsid w:val="000259F4"/>
    <w:rsid w:val="00026558"/>
    <w:rsid w:val="0002655C"/>
    <w:rsid w:val="000368B9"/>
    <w:rsid w:val="00047DB4"/>
    <w:rsid w:val="00051BF3"/>
    <w:rsid w:val="00051D0B"/>
    <w:rsid w:val="00053581"/>
    <w:rsid w:val="000548D4"/>
    <w:rsid w:val="00054AD5"/>
    <w:rsid w:val="00062B1C"/>
    <w:rsid w:val="000631FD"/>
    <w:rsid w:val="00066D2F"/>
    <w:rsid w:val="00066DFA"/>
    <w:rsid w:val="000671E1"/>
    <w:rsid w:val="00072AA9"/>
    <w:rsid w:val="00076573"/>
    <w:rsid w:val="00077C8F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053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38D9"/>
    <w:rsid w:val="00104C72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5DA0"/>
    <w:rsid w:val="0012727F"/>
    <w:rsid w:val="001368AF"/>
    <w:rsid w:val="00136CDD"/>
    <w:rsid w:val="00137C01"/>
    <w:rsid w:val="001407B5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7673"/>
    <w:rsid w:val="00192248"/>
    <w:rsid w:val="00194964"/>
    <w:rsid w:val="00194F2B"/>
    <w:rsid w:val="00196601"/>
    <w:rsid w:val="00197CFE"/>
    <w:rsid w:val="001A0540"/>
    <w:rsid w:val="001A1D66"/>
    <w:rsid w:val="001A2157"/>
    <w:rsid w:val="001A3338"/>
    <w:rsid w:val="001A3EA9"/>
    <w:rsid w:val="001A5BE5"/>
    <w:rsid w:val="001B12F4"/>
    <w:rsid w:val="001B2A3D"/>
    <w:rsid w:val="001B3FDC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7355"/>
    <w:rsid w:val="00200E14"/>
    <w:rsid w:val="00201C70"/>
    <w:rsid w:val="00202FA7"/>
    <w:rsid w:val="00202FDA"/>
    <w:rsid w:val="00203998"/>
    <w:rsid w:val="002046E1"/>
    <w:rsid w:val="00204BE0"/>
    <w:rsid w:val="00207423"/>
    <w:rsid w:val="002132DF"/>
    <w:rsid w:val="00214FDF"/>
    <w:rsid w:val="00215FD0"/>
    <w:rsid w:val="00220766"/>
    <w:rsid w:val="002210E0"/>
    <w:rsid w:val="0022348C"/>
    <w:rsid w:val="0022487E"/>
    <w:rsid w:val="00225A29"/>
    <w:rsid w:val="00226362"/>
    <w:rsid w:val="002263F5"/>
    <w:rsid w:val="0022694C"/>
    <w:rsid w:val="002320B0"/>
    <w:rsid w:val="0023255A"/>
    <w:rsid w:val="002335AA"/>
    <w:rsid w:val="00233DF0"/>
    <w:rsid w:val="00235818"/>
    <w:rsid w:val="00235C27"/>
    <w:rsid w:val="00241494"/>
    <w:rsid w:val="002418B4"/>
    <w:rsid w:val="00243D14"/>
    <w:rsid w:val="00244227"/>
    <w:rsid w:val="002453C0"/>
    <w:rsid w:val="002466A1"/>
    <w:rsid w:val="002478F6"/>
    <w:rsid w:val="00250BD2"/>
    <w:rsid w:val="00253042"/>
    <w:rsid w:val="002548C7"/>
    <w:rsid w:val="00255934"/>
    <w:rsid w:val="00257660"/>
    <w:rsid w:val="002615C1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9656F"/>
    <w:rsid w:val="002A0248"/>
    <w:rsid w:val="002A09D7"/>
    <w:rsid w:val="002A0C64"/>
    <w:rsid w:val="002A17EF"/>
    <w:rsid w:val="002A2C45"/>
    <w:rsid w:val="002A7EAE"/>
    <w:rsid w:val="002B0611"/>
    <w:rsid w:val="002B17E0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180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6ECC"/>
    <w:rsid w:val="003108BF"/>
    <w:rsid w:val="00311F57"/>
    <w:rsid w:val="00321A19"/>
    <w:rsid w:val="00321F9C"/>
    <w:rsid w:val="00327795"/>
    <w:rsid w:val="00330DC6"/>
    <w:rsid w:val="00331EB9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5FEB"/>
    <w:rsid w:val="00357F49"/>
    <w:rsid w:val="00360314"/>
    <w:rsid w:val="00360427"/>
    <w:rsid w:val="00360A89"/>
    <w:rsid w:val="003619F0"/>
    <w:rsid w:val="00362950"/>
    <w:rsid w:val="00370D01"/>
    <w:rsid w:val="003722FB"/>
    <w:rsid w:val="003735DE"/>
    <w:rsid w:val="00373E28"/>
    <w:rsid w:val="00375151"/>
    <w:rsid w:val="00375F66"/>
    <w:rsid w:val="00380107"/>
    <w:rsid w:val="0038079A"/>
    <w:rsid w:val="003864BC"/>
    <w:rsid w:val="00386917"/>
    <w:rsid w:val="00387A78"/>
    <w:rsid w:val="00387CA6"/>
    <w:rsid w:val="0039067A"/>
    <w:rsid w:val="00396144"/>
    <w:rsid w:val="003964CD"/>
    <w:rsid w:val="00397EEE"/>
    <w:rsid w:val="003A00F0"/>
    <w:rsid w:val="003A05CD"/>
    <w:rsid w:val="003A0C5A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0B9"/>
    <w:rsid w:val="003D7E22"/>
    <w:rsid w:val="003E2F83"/>
    <w:rsid w:val="003E76CB"/>
    <w:rsid w:val="003E7D11"/>
    <w:rsid w:val="003F0085"/>
    <w:rsid w:val="003F131A"/>
    <w:rsid w:val="003F36F8"/>
    <w:rsid w:val="003F4576"/>
    <w:rsid w:val="003F4BC8"/>
    <w:rsid w:val="003F5168"/>
    <w:rsid w:val="003F53C9"/>
    <w:rsid w:val="003F753A"/>
    <w:rsid w:val="004005E3"/>
    <w:rsid w:val="00402134"/>
    <w:rsid w:val="00402FFB"/>
    <w:rsid w:val="00404983"/>
    <w:rsid w:val="00404EDD"/>
    <w:rsid w:val="00404FFB"/>
    <w:rsid w:val="00410CE5"/>
    <w:rsid w:val="00410F71"/>
    <w:rsid w:val="00412063"/>
    <w:rsid w:val="0041383C"/>
    <w:rsid w:val="00413C4E"/>
    <w:rsid w:val="00414085"/>
    <w:rsid w:val="004164ED"/>
    <w:rsid w:val="004168B7"/>
    <w:rsid w:val="00416E54"/>
    <w:rsid w:val="00422B19"/>
    <w:rsid w:val="00424BF3"/>
    <w:rsid w:val="00424F8A"/>
    <w:rsid w:val="004265B2"/>
    <w:rsid w:val="004276C8"/>
    <w:rsid w:val="00432085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299F"/>
    <w:rsid w:val="004B38FB"/>
    <w:rsid w:val="004B4B10"/>
    <w:rsid w:val="004B7874"/>
    <w:rsid w:val="004B78D3"/>
    <w:rsid w:val="004B78F8"/>
    <w:rsid w:val="004C1DA2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35F6"/>
    <w:rsid w:val="0050432C"/>
    <w:rsid w:val="005051C0"/>
    <w:rsid w:val="00505AB2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3E03"/>
    <w:rsid w:val="00557282"/>
    <w:rsid w:val="00560246"/>
    <w:rsid w:val="00562D22"/>
    <w:rsid w:val="00563EED"/>
    <w:rsid w:val="00565A5D"/>
    <w:rsid w:val="00566859"/>
    <w:rsid w:val="00571AF0"/>
    <w:rsid w:val="00572AE6"/>
    <w:rsid w:val="005739CC"/>
    <w:rsid w:val="00576AB4"/>
    <w:rsid w:val="00577120"/>
    <w:rsid w:val="00580648"/>
    <w:rsid w:val="005840A1"/>
    <w:rsid w:val="00590D87"/>
    <w:rsid w:val="0059100A"/>
    <w:rsid w:val="00591DF5"/>
    <w:rsid w:val="0059229F"/>
    <w:rsid w:val="00593C53"/>
    <w:rsid w:val="005954DE"/>
    <w:rsid w:val="005968D9"/>
    <w:rsid w:val="00597EA2"/>
    <w:rsid w:val="005A034B"/>
    <w:rsid w:val="005A0689"/>
    <w:rsid w:val="005A2F94"/>
    <w:rsid w:val="005A5FD0"/>
    <w:rsid w:val="005A6686"/>
    <w:rsid w:val="005A6B6C"/>
    <w:rsid w:val="005A7A8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5C9B"/>
    <w:rsid w:val="005C718E"/>
    <w:rsid w:val="005C746C"/>
    <w:rsid w:val="005D00E3"/>
    <w:rsid w:val="005D137D"/>
    <w:rsid w:val="005D20FB"/>
    <w:rsid w:val="005D5288"/>
    <w:rsid w:val="005D6A2E"/>
    <w:rsid w:val="005D71F8"/>
    <w:rsid w:val="005E3062"/>
    <w:rsid w:val="005E50E1"/>
    <w:rsid w:val="005E5A4C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15B53"/>
    <w:rsid w:val="00620651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35B"/>
    <w:rsid w:val="0069267D"/>
    <w:rsid w:val="0069372C"/>
    <w:rsid w:val="00697889"/>
    <w:rsid w:val="006A15CA"/>
    <w:rsid w:val="006A2495"/>
    <w:rsid w:val="006A307F"/>
    <w:rsid w:val="006A3A47"/>
    <w:rsid w:val="006A6B12"/>
    <w:rsid w:val="006B1978"/>
    <w:rsid w:val="006B7CE8"/>
    <w:rsid w:val="006C00A2"/>
    <w:rsid w:val="006C02DC"/>
    <w:rsid w:val="006C76DC"/>
    <w:rsid w:val="006C7CE6"/>
    <w:rsid w:val="006D1351"/>
    <w:rsid w:val="006D29B0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6F5FCB"/>
    <w:rsid w:val="00700A3E"/>
    <w:rsid w:val="00701425"/>
    <w:rsid w:val="0070308E"/>
    <w:rsid w:val="00707873"/>
    <w:rsid w:val="0071198D"/>
    <w:rsid w:val="00711A17"/>
    <w:rsid w:val="00714535"/>
    <w:rsid w:val="007156B7"/>
    <w:rsid w:val="00717560"/>
    <w:rsid w:val="00717A44"/>
    <w:rsid w:val="00717C70"/>
    <w:rsid w:val="0072010F"/>
    <w:rsid w:val="00721703"/>
    <w:rsid w:val="0072272F"/>
    <w:rsid w:val="007254BD"/>
    <w:rsid w:val="00725D09"/>
    <w:rsid w:val="007308E7"/>
    <w:rsid w:val="007352EC"/>
    <w:rsid w:val="007400AF"/>
    <w:rsid w:val="007403CB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40A2"/>
    <w:rsid w:val="00774876"/>
    <w:rsid w:val="007762EC"/>
    <w:rsid w:val="0078008D"/>
    <w:rsid w:val="0078196E"/>
    <w:rsid w:val="00784409"/>
    <w:rsid w:val="00784B70"/>
    <w:rsid w:val="00784E4A"/>
    <w:rsid w:val="00785F34"/>
    <w:rsid w:val="00791333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0AE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6DB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7F78C4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3618A"/>
    <w:rsid w:val="008418FF"/>
    <w:rsid w:val="008432A9"/>
    <w:rsid w:val="008440D0"/>
    <w:rsid w:val="00846303"/>
    <w:rsid w:val="00851710"/>
    <w:rsid w:val="008552D3"/>
    <w:rsid w:val="00856C9F"/>
    <w:rsid w:val="00857D75"/>
    <w:rsid w:val="008628B4"/>
    <w:rsid w:val="0086375B"/>
    <w:rsid w:val="00863EE1"/>
    <w:rsid w:val="008661FD"/>
    <w:rsid w:val="0086647E"/>
    <w:rsid w:val="00873AB4"/>
    <w:rsid w:val="008742A6"/>
    <w:rsid w:val="00874CB4"/>
    <w:rsid w:val="00875BAC"/>
    <w:rsid w:val="00880116"/>
    <w:rsid w:val="0088120C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CAB"/>
    <w:rsid w:val="00902C5B"/>
    <w:rsid w:val="009044BA"/>
    <w:rsid w:val="00904D3E"/>
    <w:rsid w:val="00904FE6"/>
    <w:rsid w:val="00906205"/>
    <w:rsid w:val="00906C68"/>
    <w:rsid w:val="00907ADF"/>
    <w:rsid w:val="00910809"/>
    <w:rsid w:val="0091491B"/>
    <w:rsid w:val="0092188C"/>
    <w:rsid w:val="00922870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42D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87BD8"/>
    <w:rsid w:val="0099074A"/>
    <w:rsid w:val="00993961"/>
    <w:rsid w:val="00994541"/>
    <w:rsid w:val="0099656A"/>
    <w:rsid w:val="00997D4A"/>
    <w:rsid w:val="009A2D70"/>
    <w:rsid w:val="009A2FD7"/>
    <w:rsid w:val="009A3AF1"/>
    <w:rsid w:val="009A3AF3"/>
    <w:rsid w:val="009B2938"/>
    <w:rsid w:val="009B43F8"/>
    <w:rsid w:val="009B47FB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AAD"/>
    <w:rsid w:val="00A21E4B"/>
    <w:rsid w:val="00A24138"/>
    <w:rsid w:val="00A25063"/>
    <w:rsid w:val="00A25EF3"/>
    <w:rsid w:val="00A303AF"/>
    <w:rsid w:val="00A329AD"/>
    <w:rsid w:val="00A32B3C"/>
    <w:rsid w:val="00A36713"/>
    <w:rsid w:val="00A37994"/>
    <w:rsid w:val="00A413C2"/>
    <w:rsid w:val="00A43B44"/>
    <w:rsid w:val="00A46A12"/>
    <w:rsid w:val="00A47ACC"/>
    <w:rsid w:val="00A50338"/>
    <w:rsid w:val="00A534BD"/>
    <w:rsid w:val="00A54E22"/>
    <w:rsid w:val="00A6085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A03A3"/>
    <w:rsid w:val="00AA1427"/>
    <w:rsid w:val="00AA4C04"/>
    <w:rsid w:val="00AB0FCA"/>
    <w:rsid w:val="00AB66A6"/>
    <w:rsid w:val="00AB6F07"/>
    <w:rsid w:val="00AC0930"/>
    <w:rsid w:val="00AC0F46"/>
    <w:rsid w:val="00AC1352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1347"/>
    <w:rsid w:val="00AE4A4F"/>
    <w:rsid w:val="00AE53D0"/>
    <w:rsid w:val="00AE671A"/>
    <w:rsid w:val="00AF3A4E"/>
    <w:rsid w:val="00AF3EB4"/>
    <w:rsid w:val="00B00835"/>
    <w:rsid w:val="00B0328F"/>
    <w:rsid w:val="00B04DD9"/>
    <w:rsid w:val="00B06397"/>
    <w:rsid w:val="00B11F9E"/>
    <w:rsid w:val="00B1233F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D3C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148D"/>
    <w:rsid w:val="00B820C8"/>
    <w:rsid w:val="00B822AC"/>
    <w:rsid w:val="00B83605"/>
    <w:rsid w:val="00B836AD"/>
    <w:rsid w:val="00B87D06"/>
    <w:rsid w:val="00B91950"/>
    <w:rsid w:val="00B95397"/>
    <w:rsid w:val="00B95BB3"/>
    <w:rsid w:val="00BA12B3"/>
    <w:rsid w:val="00BA1569"/>
    <w:rsid w:val="00BA1A57"/>
    <w:rsid w:val="00BA3204"/>
    <w:rsid w:val="00BA34F5"/>
    <w:rsid w:val="00BA6E3D"/>
    <w:rsid w:val="00BB04B9"/>
    <w:rsid w:val="00BB09BF"/>
    <w:rsid w:val="00BB2478"/>
    <w:rsid w:val="00BC1A24"/>
    <w:rsid w:val="00BC1BE2"/>
    <w:rsid w:val="00BC2408"/>
    <w:rsid w:val="00BC30F7"/>
    <w:rsid w:val="00BC4A09"/>
    <w:rsid w:val="00BC4A5E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1104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751"/>
    <w:rsid w:val="00C36D63"/>
    <w:rsid w:val="00C40CF2"/>
    <w:rsid w:val="00C41F6E"/>
    <w:rsid w:val="00C45262"/>
    <w:rsid w:val="00C478ED"/>
    <w:rsid w:val="00C50C80"/>
    <w:rsid w:val="00C511D4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915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3D30"/>
    <w:rsid w:val="00C946C2"/>
    <w:rsid w:val="00C95A7C"/>
    <w:rsid w:val="00CA133B"/>
    <w:rsid w:val="00CA3538"/>
    <w:rsid w:val="00CA3FA2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BF8"/>
    <w:rsid w:val="00CF1C45"/>
    <w:rsid w:val="00CF2C96"/>
    <w:rsid w:val="00CF3DEE"/>
    <w:rsid w:val="00CF4082"/>
    <w:rsid w:val="00CF4295"/>
    <w:rsid w:val="00CF5313"/>
    <w:rsid w:val="00CF5651"/>
    <w:rsid w:val="00CF69ED"/>
    <w:rsid w:val="00CF7F5B"/>
    <w:rsid w:val="00D00686"/>
    <w:rsid w:val="00D01782"/>
    <w:rsid w:val="00D035CB"/>
    <w:rsid w:val="00D038C4"/>
    <w:rsid w:val="00D049EB"/>
    <w:rsid w:val="00D05766"/>
    <w:rsid w:val="00D06767"/>
    <w:rsid w:val="00D10744"/>
    <w:rsid w:val="00D11154"/>
    <w:rsid w:val="00D13C09"/>
    <w:rsid w:val="00D14129"/>
    <w:rsid w:val="00D16F12"/>
    <w:rsid w:val="00D17326"/>
    <w:rsid w:val="00D17DD1"/>
    <w:rsid w:val="00D20180"/>
    <w:rsid w:val="00D20352"/>
    <w:rsid w:val="00D209AE"/>
    <w:rsid w:val="00D22112"/>
    <w:rsid w:val="00D241B1"/>
    <w:rsid w:val="00D24F4E"/>
    <w:rsid w:val="00D26AA1"/>
    <w:rsid w:val="00D27010"/>
    <w:rsid w:val="00D306EA"/>
    <w:rsid w:val="00D30CE7"/>
    <w:rsid w:val="00D33223"/>
    <w:rsid w:val="00D33E64"/>
    <w:rsid w:val="00D3466B"/>
    <w:rsid w:val="00D35580"/>
    <w:rsid w:val="00D362A9"/>
    <w:rsid w:val="00D40A97"/>
    <w:rsid w:val="00D427AB"/>
    <w:rsid w:val="00D44191"/>
    <w:rsid w:val="00D45B34"/>
    <w:rsid w:val="00D4748C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070"/>
    <w:rsid w:val="00D65B35"/>
    <w:rsid w:val="00D65CF5"/>
    <w:rsid w:val="00D6607A"/>
    <w:rsid w:val="00D71273"/>
    <w:rsid w:val="00D7225C"/>
    <w:rsid w:val="00D72F60"/>
    <w:rsid w:val="00D73E28"/>
    <w:rsid w:val="00D744AE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E66"/>
    <w:rsid w:val="00D97FF0"/>
    <w:rsid w:val="00DA0441"/>
    <w:rsid w:val="00DA0B44"/>
    <w:rsid w:val="00DA3DFB"/>
    <w:rsid w:val="00DA4AB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0BB4"/>
    <w:rsid w:val="00DF3FF8"/>
    <w:rsid w:val="00DF45FF"/>
    <w:rsid w:val="00E03815"/>
    <w:rsid w:val="00E0518F"/>
    <w:rsid w:val="00E05B6C"/>
    <w:rsid w:val="00E10E93"/>
    <w:rsid w:val="00E12BE3"/>
    <w:rsid w:val="00E130D4"/>
    <w:rsid w:val="00E13FE3"/>
    <w:rsid w:val="00E15C3F"/>
    <w:rsid w:val="00E164E1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4966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664A9"/>
    <w:rsid w:val="00E70E47"/>
    <w:rsid w:val="00E70F54"/>
    <w:rsid w:val="00E710D9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315"/>
    <w:rsid w:val="00E83F99"/>
    <w:rsid w:val="00E85E93"/>
    <w:rsid w:val="00E93A6A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5AF8"/>
    <w:rsid w:val="00EA7185"/>
    <w:rsid w:val="00EA7AD4"/>
    <w:rsid w:val="00EB1323"/>
    <w:rsid w:val="00EB1A5F"/>
    <w:rsid w:val="00EB1E8E"/>
    <w:rsid w:val="00EB359D"/>
    <w:rsid w:val="00EB39D9"/>
    <w:rsid w:val="00EB704B"/>
    <w:rsid w:val="00EB745B"/>
    <w:rsid w:val="00EB7F00"/>
    <w:rsid w:val="00EC03BD"/>
    <w:rsid w:val="00EC4813"/>
    <w:rsid w:val="00EC4B0E"/>
    <w:rsid w:val="00EC4D5F"/>
    <w:rsid w:val="00ED0CD2"/>
    <w:rsid w:val="00ED3610"/>
    <w:rsid w:val="00ED6153"/>
    <w:rsid w:val="00EE0C0D"/>
    <w:rsid w:val="00EE1784"/>
    <w:rsid w:val="00EE4045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7D75"/>
    <w:rsid w:val="00F5061F"/>
    <w:rsid w:val="00F51A83"/>
    <w:rsid w:val="00F52A00"/>
    <w:rsid w:val="00F52F94"/>
    <w:rsid w:val="00F535D4"/>
    <w:rsid w:val="00F55904"/>
    <w:rsid w:val="00F56686"/>
    <w:rsid w:val="00F56BB2"/>
    <w:rsid w:val="00F71B5D"/>
    <w:rsid w:val="00F71DDB"/>
    <w:rsid w:val="00F72C7A"/>
    <w:rsid w:val="00F735D8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0C6C"/>
    <w:rsid w:val="00FB17CB"/>
    <w:rsid w:val="00FB1C84"/>
    <w:rsid w:val="00FB248F"/>
    <w:rsid w:val="00FB3D87"/>
    <w:rsid w:val="00FB7C3B"/>
    <w:rsid w:val="00FC10A6"/>
    <w:rsid w:val="00FC1E23"/>
    <w:rsid w:val="00FC3B05"/>
    <w:rsid w:val="00FC4329"/>
    <w:rsid w:val="00FC78C7"/>
    <w:rsid w:val="00FD1013"/>
    <w:rsid w:val="00FD1537"/>
    <w:rsid w:val="00FD3D79"/>
    <w:rsid w:val="00FD5954"/>
    <w:rsid w:val="00FD5ACD"/>
    <w:rsid w:val="00FE04B9"/>
    <w:rsid w:val="00FE0618"/>
    <w:rsid w:val="00FE2635"/>
    <w:rsid w:val="00FF0405"/>
    <w:rsid w:val="00FF2FF4"/>
    <w:rsid w:val="00FF3061"/>
    <w:rsid w:val="00FF36AA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CF56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9DCC-BFB6-486A-8D4E-DAE724EF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8</cp:revision>
  <cp:lastPrinted>2024-12-19T09:30:00Z</cp:lastPrinted>
  <dcterms:created xsi:type="dcterms:W3CDTF">2024-12-17T11:41:00Z</dcterms:created>
  <dcterms:modified xsi:type="dcterms:W3CDTF">2024-12-19T11:36:00Z</dcterms:modified>
</cp:coreProperties>
</file>